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F8" w:rsidRPr="005B5658" w:rsidRDefault="00961BF8" w:rsidP="00961BF8">
      <w:pPr>
        <w:jc w:val="center"/>
        <w:rPr>
          <w:b/>
          <w:u w:val="single"/>
        </w:rPr>
      </w:pPr>
      <w:r w:rsidRPr="005B5658">
        <w:rPr>
          <w:b/>
          <w:u w:val="single"/>
        </w:rPr>
        <w:t>Opis przedmiotu zamówienia - szkolenia</w:t>
      </w:r>
    </w:p>
    <w:p w:rsidR="00961BF8" w:rsidRPr="005B5658" w:rsidRDefault="00961BF8" w:rsidP="00961BF8">
      <w:pPr>
        <w:rPr>
          <w:sz w:val="22"/>
          <w:szCs w:val="22"/>
        </w:rPr>
      </w:pPr>
    </w:p>
    <w:tbl>
      <w:tblPr>
        <w:tblW w:w="92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091"/>
        <w:gridCol w:w="6174"/>
      </w:tblGrid>
      <w:tr w:rsidR="00961BF8" w:rsidRPr="005B5658" w:rsidTr="005B5658">
        <w:trPr>
          <w:trHeight w:val="1912"/>
        </w:trPr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B5658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5B5658">
              <w:rPr>
                <w:rStyle w:val="FontStyle111"/>
                <w:sz w:val="22"/>
                <w:szCs w:val="22"/>
              </w:rPr>
              <w:t>Przedmiot zamówienia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5B5658" w:rsidRDefault="00961BF8" w:rsidP="00412D41">
            <w:pPr>
              <w:jc w:val="both"/>
              <w:rPr>
                <w:b/>
                <w:sz w:val="20"/>
                <w:szCs w:val="20"/>
              </w:rPr>
            </w:pPr>
            <w:r w:rsidRPr="005B5658">
              <w:rPr>
                <w:rStyle w:val="FontStyle111"/>
                <w:sz w:val="20"/>
              </w:rPr>
              <w:t>Przedmiotem zamówienia jest wykonanie kompleksowej usługi szkoleniowej i cateringowej wraz z przygotowaniem materiałów szkoleniowych dla kadry Środowiskowych Domów Samopomocy</w:t>
            </w:r>
            <w:r w:rsidR="00412D41" w:rsidRPr="005B5658">
              <w:rPr>
                <w:rStyle w:val="FontStyle111"/>
                <w:sz w:val="20"/>
              </w:rPr>
              <w:t xml:space="preserve"> oraz Warsztatów Terapii Zajęciowej</w:t>
            </w:r>
            <w:r w:rsidRPr="005B5658">
              <w:rPr>
                <w:rStyle w:val="FontStyle111"/>
                <w:sz w:val="20"/>
              </w:rPr>
              <w:t>, na szkolenie  pn</w:t>
            </w:r>
            <w:r w:rsidR="00412D41" w:rsidRPr="005B5658">
              <w:rPr>
                <w:rStyle w:val="FontStyle111"/>
                <w:sz w:val="20"/>
              </w:rPr>
              <w:t>. „</w:t>
            </w:r>
            <w:r w:rsidR="00412D41" w:rsidRPr="005B5658">
              <w:rPr>
                <w:rStyle w:val="FontStyle111"/>
                <w:b/>
                <w:sz w:val="20"/>
              </w:rPr>
              <w:t>Kształtowanie umiejętności życiowych motywacyjnych i społecznych osób niepełnosprawnych –</w:t>
            </w:r>
            <w:r w:rsidR="00421489" w:rsidRPr="005B5658">
              <w:rPr>
                <w:rStyle w:val="FontStyle111"/>
                <w:b/>
                <w:sz w:val="20"/>
              </w:rPr>
              <w:t xml:space="preserve"> treningi </w:t>
            </w:r>
            <w:r w:rsidR="00412D41" w:rsidRPr="005B5658">
              <w:rPr>
                <w:rStyle w:val="FontStyle111"/>
                <w:b/>
                <w:sz w:val="20"/>
              </w:rPr>
              <w:t xml:space="preserve">nawyków celowej aktywności” </w:t>
            </w:r>
            <w:r w:rsidR="00412D41" w:rsidRPr="005B5658">
              <w:rPr>
                <w:rStyle w:val="FontStyle111"/>
                <w:sz w:val="20"/>
              </w:rPr>
              <w:t>zgodnie z Rozporządzeniem Ministra Pracy i Polityki Społecznej z dnia 9 grudnia 2010</w:t>
            </w:r>
            <w:r w:rsidR="007B04CA">
              <w:rPr>
                <w:rStyle w:val="FontStyle111"/>
                <w:sz w:val="20"/>
              </w:rPr>
              <w:t xml:space="preserve"> </w:t>
            </w:r>
            <w:r w:rsidR="00412D41" w:rsidRPr="005B5658">
              <w:rPr>
                <w:rStyle w:val="FontStyle111"/>
                <w:sz w:val="20"/>
              </w:rPr>
              <w:t>r.</w:t>
            </w:r>
            <w:r w:rsidR="007B04CA">
              <w:rPr>
                <w:rStyle w:val="FontStyle111"/>
                <w:sz w:val="20"/>
              </w:rPr>
              <w:t xml:space="preserve"> w sprawie środowiskowych domów samopomocy (Dz. U. Nr 238, poz. 1586)</w:t>
            </w:r>
          </w:p>
        </w:tc>
      </w:tr>
      <w:tr w:rsidR="00961BF8" w:rsidRPr="005B5658" w:rsidTr="005B5658">
        <w:trPr>
          <w:trHeight w:val="833"/>
        </w:trPr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B5658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rPr>
                <w:rStyle w:val="FontStyle111"/>
                <w:sz w:val="22"/>
                <w:szCs w:val="22"/>
              </w:rPr>
            </w:pPr>
            <w:r w:rsidRPr="005B5658">
              <w:rPr>
                <w:rStyle w:val="FontStyle111"/>
                <w:sz w:val="22"/>
                <w:szCs w:val="22"/>
              </w:rPr>
              <w:t>Ilość osób do przeszkolenia/ ilość osób w grupach/ilość szkoleń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CD2" w:rsidRDefault="00961BF8" w:rsidP="00F20903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</w:rPr>
            </w:pPr>
            <w:r w:rsidRPr="005B5658">
              <w:rPr>
                <w:rStyle w:val="FontStyle111"/>
                <w:sz w:val="20"/>
              </w:rPr>
              <w:t xml:space="preserve"> </w:t>
            </w:r>
            <w:r w:rsidR="00F20903">
              <w:rPr>
                <w:rStyle w:val="FontStyle111"/>
                <w:sz w:val="20"/>
              </w:rPr>
              <w:t>150</w:t>
            </w:r>
            <w:r w:rsidRPr="005B5658">
              <w:rPr>
                <w:rStyle w:val="FontStyle111"/>
                <w:sz w:val="20"/>
              </w:rPr>
              <w:t xml:space="preserve"> osób</w:t>
            </w:r>
            <w:r w:rsidR="00241CD2">
              <w:rPr>
                <w:rStyle w:val="FontStyle111"/>
                <w:sz w:val="20"/>
              </w:rPr>
              <w:t xml:space="preserve"> </w:t>
            </w:r>
          </w:p>
          <w:p w:rsidR="00241CD2" w:rsidRDefault="00961BF8" w:rsidP="00F20903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</w:rPr>
            </w:pPr>
            <w:r w:rsidRPr="005B5658">
              <w:rPr>
                <w:rStyle w:val="FontStyle111"/>
                <w:sz w:val="20"/>
              </w:rPr>
              <w:t>1 szkolenie</w:t>
            </w:r>
            <w:r w:rsidR="00241CD2">
              <w:rPr>
                <w:rStyle w:val="FontStyle111"/>
                <w:sz w:val="20"/>
              </w:rPr>
              <w:t xml:space="preserve"> </w:t>
            </w:r>
            <w:r w:rsidR="00F20903">
              <w:rPr>
                <w:rStyle w:val="FontStyle111"/>
                <w:sz w:val="20"/>
              </w:rPr>
              <w:t>- 25 osób</w:t>
            </w:r>
          </w:p>
          <w:p w:rsidR="00961BF8" w:rsidRPr="005B5658" w:rsidRDefault="00241CD2" w:rsidP="00F20903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</w:rPr>
            </w:pPr>
            <w:r>
              <w:rPr>
                <w:rStyle w:val="FontStyle111"/>
                <w:sz w:val="20"/>
              </w:rPr>
              <w:t>razem</w:t>
            </w:r>
            <w:r w:rsidR="005B5658" w:rsidRPr="005B5658">
              <w:rPr>
                <w:rStyle w:val="FontStyle111"/>
                <w:sz w:val="20"/>
              </w:rPr>
              <w:t xml:space="preserve"> 6 szkoleń</w:t>
            </w:r>
          </w:p>
        </w:tc>
      </w:tr>
      <w:tr w:rsidR="00961BF8" w:rsidRPr="005B5658" w:rsidTr="005B5658">
        <w:trPr>
          <w:trHeight w:val="986"/>
        </w:trPr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B5658" w:rsidRDefault="00961BF8" w:rsidP="00BB25AA">
            <w:pPr>
              <w:pStyle w:val="Style38"/>
              <w:widowControl/>
              <w:snapToGrid w:val="0"/>
              <w:rPr>
                <w:rStyle w:val="FontStyle111"/>
                <w:sz w:val="22"/>
                <w:szCs w:val="22"/>
              </w:rPr>
            </w:pPr>
            <w:r w:rsidRPr="005B5658">
              <w:rPr>
                <w:rStyle w:val="FontStyle111"/>
                <w:sz w:val="22"/>
                <w:szCs w:val="22"/>
              </w:rPr>
              <w:t xml:space="preserve">Minimalna liczba godzin dydaktycznych  przeprowadzonych </w:t>
            </w:r>
            <w:r w:rsidRPr="005B5658">
              <w:rPr>
                <w:rStyle w:val="FontStyle111"/>
                <w:sz w:val="22"/>
                <w:szCs w:val="22"/>
              </w:rPr>
              <w:br/>
              <w:t>w ramach  szkolenia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5B5658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</w:rPr>
            </w:pPr>
            <w:r w:rsidRPr="005B5658">
              <w:rPr>
                <w:rStyle w:val="FontStyle111"/>
                <w:sz w:val="20"/>
              </w:rPr>
              <w:t>8</w:t>
            </w:r>
          </w:p>
        </w:tc>
      </w:tr>
      <w:tr w:rsidR="00961BF8" w:rsidRPr="005B5658" w:rsidTr="005B5658">
        <w:trPr>
          <w:trHeight w:val="277"/>
        </w:trPr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B5658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5B5658">
              <w:rPr>
                <w:rStyle w:val="FontStyle111"/>
                <w:sz w:val="22"/>
                <w:szCs w:val="22"/>
              </w:rPr>
              <w:t>Harmonogram zajęć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5B5658" w:rsidRDefault="00961BF8" w:rsidP="00241CD2">
            <w:pPr>
              <w:pStyle w:val="Style38"/>
              <w:widowControl/>
              <w:snapToGrid w:val="0"/>
              <w:spacing w:line="221" w:lineRule="exact"/>
              <w:ind w:left="10" w:hanging="10"/>
              <w:rPr>
                <w:rStyle w:val="FontStyle111"/>
                <w:sz w:val="20"/>
              </w:rPr>
            </w:pPr>
            <w:r w:rsidRPr="005B5658">
              <w:rPr>
                <w:rStyle w:val="FontStyle111"/>
                <w:sz w:val="20"/>
              </w:rPr>
              <w:t>1 szkoleni</w:t>
            </w:r>
            <w:r w:rsidR="00241CD2">
              <w:rPr>
                <w:rStyle w:val="FontStyle111"/>
                <w:sz w:val="20"/>
              </w:rPr>
              <w:t>e</w:t>
            </w:r>
            <w:r w:rsidRPr="005B5658">
              <w:rPr>
                <w:rStyle w:val="FontStyle111"/>
                <w:sz w:val="20"/>
              </w:rPr>
              <w:t xml:space="preserve"> jednodniowe </w:t>
            </w:r>
            <w:r w:rsidR="00241CD2">
              <w:rPr>
                <w:rStyle w:val="FontStyle111"/>
                <w:sz w:val="20"/>
              </w:rPr>
              <w:t>dla grupy</w:t>
            </w:r>
            <w:r w:rsidRPr="005B5658">
              <w:rPr>
                <w:rStyle w:val="FontStyle111"/>
                <w:sz w:val="20"/>
              </w:rPr>
              <w:t xml:space="preserve"> 25 osób</w:t>
            </w:r>
            <w:r w:rsidR="00241CD2">
              <w:rPr>
                <w:rStyle w:val="FontStyle111"/>
                <w:sz w:val="20"/>
              </w:rPr>
              <w:t>; łącznie 6 szkoleń</w:t>
            </w:r>
          </w:p>
        </w:tc>
      </w:tr>
      <w:tr w:rsidR="00961BF8" w:rsidRPr="005B5658" w:rsidTr="00BB25AA"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B5658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5B5658">
              <w:rPr>
                <w:rStyle w:val="FontStyle111"/>
                <w:sz w:val="22"/>
                <w:szCs w:val="22"/>
              </w:rPr>
              <w:t>Terminy zajęć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5B5658" w:rsidRDefault="00BB25AA" w:rsidP="002F52BD">
            <w:pPr>
              <w:pStyle w:val="Style38"/>
              <w:widowControl/>
              <w:snapToGrid w:val="0"/>
              <w:rPr>
                <w:rStyle w:val="FontStyle111"/>
                <w:sz w:val="20"/>
              </w:rPr>
            </w:pPr>
            <w:r>
              <w:rPr>
                <w:rStyle w:val="FontStyle111"/>
                <w:sz w:val="20"/>
              </w:rPr>
              <w:t xml:space="preserve">do </w:t>
            </w:r>
            <w:r w:rsidR="002F52BD">
              <w:rPr>
                <w:rStyle w:val="FontStyle111"/>
                <w:sz w:val="20"/>
              </w:rPr>
              <w:t>17</w:t>
            </w:r>
            <w:r>
              <w:rPr>
                <w:rStyle w:val="FontStyle111"/>
                <w:sz w:val="20"/>
              </w:rPr>
              <w:t xml:space="preserve"> </w:t>
            </w:r>
            <w:r w:rsidR="002F52BD">
              <w:rPr>
                <w:rStyle w:val="FontStyle111"/>
                <w:sz w:val="20"/>
              </w:rPr>
              <w:t>maj</w:t>
            </w:r>
            <w:r>
              <w:rPr>
                <w:rStyle w:val="FontStyle111"/>
                <w:sz w:val="20"/>
              </w:rPr>
              <w:t xml:space="preserve">a </w:t>
            </w:r>
            <w:r w:rsidR="00961BF8" w:rsidRPr="005B5658">
              <w:rPr>
                <w:rStyle w:val="FontStyle111"/>
                <w:sz w:val="20"/>
              </w:rPr>
              <w:t xml:space="preserve"> 201</w:t>
            </w:r>
            <w:r w:rsidR="005B5658">
              <w:rPr>
                <w:rStyle w:val="FontStyle111"/>
                <w:sz w:val="20"/>
              </w:rPr>
              <w:t>3</w:t>
            </w:r>
            <w:r w:rsidR="00961BF8" w:rsidRPr="005B5658">
              <w:rPr>
                <w:rStyle w:val="FontStyle111"/>
                <w:sz w:val="20"/>
              </w:rPr>
              <w:t xml:space="preserve"> r., dni robocze </w:t>
            </w:r>
          </w:p>
        </w:tc>
      </w:tr>
      <w:tr w:rsidR="00961BF8" w:rsidRPr="005B5658" w:rsidTr="00BB25AA"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B5658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5B5658">
              <w:rPr>
                <w:rStyle w:val="FontStyle111"/>
                <w:sz w:val="22"/>
                <w:szCs w:val="22"/>
              </w:rPr>
              <w:t>Ramowy program szkolenia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5B5658" w:rsidRDefault="00412D41" w:rsidP="00961BF8">
            <w:pPr>
              <w:pStyle w:val="Akapitzlist"/>
              <w:numPr>
                <w:ilvl w:val="0"/>
                <w:numId w:val="2"/>
              </w:numPr>
              <w:tabs>
                <w:tab w:val="left" w:pos="271"/>
              </w:tabs>
              <w:suppressAutoHyphens w:val="0"/>
              <w:spacing w:after="0" w:line="240" w:lineRule="auto"/>
              <w:ind w:left="283" w:hanging="283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5658">
              <w:rPr>
                <w:rFonts w:ascii="Arial" w:hAnsi="Arial" w:cs="Arial"/>
                <w:sz w:val="20"/>
                <w:szCs w:val="20"/>
              </w:rPr>
              <w:t>Aspekty psychologiczno – prawne pracy z osobami niepełnosprawnymi</w:t>
            </w:r>
            <w:r w:rsidR="00961BF8" w:rsidRPr="005B565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  <w:p w:rsidR="00961BF8" w:rsidRPr="005B5658" w:rsidRDefault="00421489" w:rsidP="00961BF8">
            <w:pPr>
              <w:pStyle w:val="Akapitzlist"/>
              <w:numPr>
                <w:ilvl w:val="0"/>
                <w:numId w:val="2"/>
              </w:numPr>
              <w:tabs>
                <w:tab w:val="left" w:pos="271"/>
                <w:tab w:val="left" w:pos="413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left="271" w:hanging="271"/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5B5658">
              <w:rPr>
                <w:rFonts w:ascii="Arial" w:hAnsi="Arial" w:cs="Arial"/>
                <w:sz w:val="20"/>
                <w:szCs w:val="20"/>
              </w:rPr>
              <w:t>Zasady organizacji terapii w zakresie specjalistycznych usług opiekuńczych</w:t>
            </w:r>
            <w:r w:rsidR="00961BF8" w:rsidRPr="005B5658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61BF8" w:rsidRPr="005B5658" w:rsidRDefault="00421489" w:rsidP="00421489">
            <w:pPr>
              <w:pStyle w:val="Akapitzlist"/>
              <w:numPr>
                <w:ilvl w:val="0"/>
                <w:numId w:val="2"/>
              </w:numPr>
              <w:tabs>
                <w:tab w:val="left" w:pos="271"/>
                <w:tab w:val="left" w:pos="413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left="271" w:hanging="271"/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5B5658">
              <w:rPr>
                <w:rFonts w:ascii="Arial" w:hAnsi="Arial" w:cs="Arial"/>
                <w:bCs/>
                <w:sz w:val="20"/>
                <w:szCs w:val="20"/>
              </w:rPr>
              <w:t>Potrzeby uczestnika a cele terapeutyczne – holistyczny model rozwoju pacjenta w zakresie umiejętności</w:t>
            </w:r>
            <w:r w:rsidR="00961BF8" w:rsidRPr="005B5658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:rsidR="00961BF8" w:rsidRPr="005B5658" w:rsidRDefault="00421489" w:rsidP="00961BF8">
            <w:pPr>
              <w:pStyle w:val="Akapitzlist"/>
              <w:numPr>
                <w:ilvl w:val="0"/>
                <w:numId w:val="2"/>
              </w:numPr>
              <w:tabs>
                <w:tab w:val="left" w:pos="271"/>
                <w:tab w:val="left" w:pos="413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left="271" w:hanging="271"/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5B5658">
              <w:rPr>
                <w:rFonts w:ascii="Arial" w:hAnsi="Arial" w:cs="Arial"/>
                <w:bCs/>
                <w:sz w:val="20"/>
                <w:szCs w:val="20"/>
              </w:rPr>
              <w:t>Motywowanie do akceptowanych przez otoczenie zachowań</w:t>
            </w:r>
            <w:r w:rsidR="00961BF8" w:rsidRPr="005B5658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:rsidR="00961BF8" w:rsidRPr="005B5658" w:rsidRDefault="00421489" w:rsidP="00961BF8">
            <w:pPr>
              <w:pStyle w:val="Akapitzlist"/>
              <w:numPr>
                <w:ilvl w:val="0"/>
                <w:numId w:val="2"/>
              </w:numPr>
              <w:tabs>
                <w:tab w:val="left" w:pos="271"/>
                <w:tab w:val="left" w:pos="413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left="271" w:hanging="27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5658">
              <w:rPr>
                <w:rFonts w:ascii="Arial" w:hAnsi="Arial" w:cs="Arial"/>
                <w:bCs/>
                <w:sz w:val="20"/>
                <w:szCs w:val="20"/>
              </w:rPr>
              <w:t>Kształtowanie nawyków celowej aktywności</w:t>
            </w:r>
            <w:r w:rsidR="00961BF8" w:rsidRPr="005B5658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:rsidR="00421489" w:rsidRPr="005B5658" w:rsidRDefault="00421489" w:rsidP="00961BF8">
            <w:pPr>
              <w:pStyle w:val="Akapitzlist"/>
              <w:numPr>
                <w:ilvl w:val="0"/>
                <w:numId w:val="2"/>
              </w:numPr>
              <w:tabs>
                <w:tab w:val="left" w:pos="271"/>
                <w:tab w:val="left" w:pos="413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left="271" w:hanging="27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5658">
              <w:rPr>
                <w:rFonts w:ascii="Arial" w:hAnsi="Arial" w:cs="Arial"/>
                <w:bCs/>
                <w:sz w:val="20"/>
                <w:szCs w:val="20"/>
              </w:rPr>
              <w:t>Zachowania społeczne – trening aktywności.</w:t>
            </w:r>
          </w:p>
          <w:p w:rsidR="00421489" w:rsidRPr="005B5658" w:rsidRDefault="00421489" w:rsidP="00961BF8">
            <w:pPr>
              <w:pStyle w:val="Akapitzlist"/>
              <w:numPr>
                <w:ilvl w:val="0"/>
                <w:numId w:val="2"/>
              </w:numPr>
              <w:tabs>
                <w:tab w:val="left" w:pos="271"/>
                <w:tab w:val="left" w:pos="413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left="271" w:hanging="27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5658">
              <w:rPr>
                <w:rFonts w:ascii="Arial" w:hAnsi="Arial" w:cs="Arial"/>
                <w:bCs/>
                <w:sz w:val="20"/>
                <w:szCs w:val="20"/>
              </w:rPr>
              <w:t>Zadania i zasady współpracy i współdziałania specjalistów oraz terapeutów z rodziną</w:t>
            </w:r>
          </w:p>
          <w:p w:rsidR="00961BF8" w:rsidRPr="005B5658" w:rsidRDefault="00961BF8" w:rsidP="00BB25AA">
            <w:pPr>
              <w:pStyle w:val="Akapitzlist"/>
              <w:tabs>
                <w:tab w:val="left" w:pos="413"/>
              </w:tabs>
              <w:spacing w:after="0" w:line="240" w:lineRule="auto"/>
              <w:ind w:left="413"/>
              <w:rPr>
                <w:rFonts w:ascii="Arial" w:hAnsi="Arial" w:cs="Arial"/>
                <w:sz w:val="20"/>
                <w:szCs w:val="20"/>
              </w:rPr>
            </w:pPr>
          </w:p>
          <w:p w:rsidR="00961BF8" w:rsidRPr="00241CD2" w:rsidRDefault="00961BF8" w:rsidP="00BB25AA">
            <w:pPr>
              <w:pStyle w:val="Akapitzlist"/>
              <w:spacing w:after="0" w:line="240" w:lineRule="auto"/>
              <w:ind w:left="130"/>
              <w:rPr>
                <w:rStyle w:val="FontStyle111"/>
                <w:sz w:val="20"/>
                <w:u w:val="single"/>
              </w:rPr>
            </w:pPr>
            <w:r w:rsidRPr="00241CD2">
              <w:rPr>
                <w:rFonts w:ascii="Arial" w:hAnsi="Arial" w:cs="Arial"/>
                <w:bCs/>
                <w:sz w:val="20"/>
                <w:szCs w:val="20"/>
                <w:u w:val="single"/>
              </w:rPr>
              <w:t>Projekt  szczegółowego programu,  uwzględniający ramowe założenia winien stanowić załącznik do oferty sporządzonej przez Wykonawcę.</w:t>
            </w:r>
          </w:p>
        </w:tc>
      </w:tr>
      <w:tr w:rsidR="00961BF8" w:rsidRPr="005B5658" w:rsidTr="00BB25AA"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B5658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5B5658">
              <w:rPr>
                <w:rStyle w:val="FontStyle111"/>
                <w:sz w:val="22"/>
                <w:szCs w:val="22"/>
              </w:rPr>
              <w:t xml:space="preserve">Miejsce szkolenia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5B5658" w:rsidRDefault="00961BF8" w:rsidP="00BB25AA">
            <w:pPr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5B5658">
              <w:rPr>
                <w:rStyle w:val="FontStyle111"/>
                <w:sz w:val="20"/>
              </w:rPr>
              <w:t>Miasto Toruń</w:t>
            </w:r>
          </w:p>
        </w:tc>
      </w:tr>
      <w:tr w:rsidR="00961BF8" w:rsidRPr="005B5658" w:rsidTr="00BB25AA"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B5658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5B5658">
              <w:rPr>
                <w:rStyle w:val="FontStyle111"/>
                <w:sz w:val="22"/>
                <w:szCs w:val="22"/>
              </w:rPr>
              <w:t xml:space="preserve">Prowadzący szkolenia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5B5658" w:rsidRDefault="00961BF8" w:rsidP="00BB25AA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5B5658">
              <w:rPr>
                <w:rStyle w:val="FontStyle111"/>
                <w:sz w:val="20"/>
              </w:rPr>
              <w:t xml:space="preserve">co najmniej 1 trener na grupę </w:t>
            </w:r>
          </w:p>
        </w:tc>
      </w:tr>
      <w:tr w:rsidR="00961BF8" w:rsidRPr="005B5658" w:rsidTr="00BB25AA"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B5658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5B5658">
              <w:rPr>
                <w:rStyle w:val="FontStyle111"/>
                <w:sz w:val="22"/>
                <w:szCs w:val="22"/>
              </w:rPr>
              <w:t xml:space="preserve">Metody dydaktyczne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5B5658" w:rsidRDefault="00961BF8" w:rsidP="00BB25AA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5B5658">
              <w:rPr>
                <w:rStyle w:val="FontStyle111"/>
                <w:sz w:val="20"/>
              </w:rPr>
              <w:t xml:space="preserve">- </w:t>
            </w:r>
            <w:r w:rsidR="00241CD2">
              <w:rPr>
                <w:rStyle w:val="FontStyle111"/>
                <w:sz w:val="20"/>
              </w:rPr>
              <w:t>ć</w:t>
            </w:r>
            <w:r w:rsidRPr="005B5658">
              <w:rPr>
                <w:rStyle w:val="FontStyle111"/>
                <w:sz w:val="20"/>
              </w:rPr>
              <w:t>wiczenia warsztatowe,</w:t>
            </w:r>
          </w:p>
          <w:p w:rsidR="00961BF8" w:rsidRPr="005B5658" w:rsidRDefault="00961BF8" w:rsidP="00BB25AA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5B5658">
              <w:rPr>
                <w:rStyle w:val="FontStyle111"/>
                <w:sz w:val="20"/>
              </w:rPr>
              <w:t xml:space="preserve">- aktywne metody nauczania </w:t>
            </w:r>
            <w:r w:rsidR="00241CD2">
              <w:rPr>
                <w:rStyle w:val="FontStyle111"/>
                <w:sz w:val="20"/>
              </w:rPr>
              <w:t>np.</w:t>
            </w:r>
            <w:r w:rsidRPr="005B5658">
              <w:rPr>
                <w:rStyle w:val="FontStyle111"/>
                <w:sz w:val="20"/>
              </w:rPr>
              <w:t>:  prezentacja,   dyskusja w grupie.</w:t>
            </w:r>
          </w:p>
        </w:tc>
      </w:tr>
      <w:tr w:rsidR="00961BF8" w:rsidRPr="005B5658" w:rsidTr="00BB25AA"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B5658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5B5658">
              <w:rPr>
                <w:rStyle w:val="FontStyle111"/>
                <w:sz w:val="22"/>
                <w:szCs w:val="22"/>
              </w:rPr>
              <w:t xml:space="preserve">Warunki lokalowe, sprzętowe,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5B5658" w:rsidRDefault="00961BF8" w:rsidP="00241CD2">
            <w:pPr>
              <w:pStyle w:val="Style38"/>
              <w:widowControl/>
              <w:snapToGrid w:val="0"/>
              <w:spacing w:line="221" w:lineRule="exact"/>
              <w:ind w:left="271" w:hanging="261"/>
              <w:jc w:val="both"/>
              <w:rPr>
                <w:rStyle w:val="FontStyle111"/>
                <w:sz w:val="20"/>
              </w:rPr>
            </w:pPr>
            <w:r w:rsidRPr="005B5658">
              <w:rPr>
                <w:rStyle w:val="FontStyle111"/>
                <w:sz w:val="20"/>
              </w:rPr>
              <w:t>- sala wykładowa z miejscami siedzącymi dla wszystkich. Sala powinna być przystosowana i wyposażona w sprzęt do przeprowadzenia szkoleń (projektor multimedialny wraz z ekranem, laptop, nagłośnienie, flipcharty z kartkami papieru oraz kompletem markerów) .</w:t>
            </w:r>
          </w:p>
          <w:p w:rsidR="00961BF8" w:rsidRPr="005B5658" w:rsidRDefault="00961BF8" w:rsidP="00241CD2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5B5658">
              <w:rPr>
                <w:rStyle w:val="FontStyle111"/>
                <w:sz w:val="20"/>
              </w:rPr>
              <w:t xml:space="preserve">- </w:t>
            </w:r>
            <w:r w:rsidR="00241CD2">
              <w:rPr>
                <w:rStyle w:val="FontStyle111"/>
                <w:sz w:val="20"/>
              </w:rPr>
              <w:t>s</w:t>
            </w:r>
            <w:r w:rsidRPr="005B5658">
              <w:rPr>
                <w:rStyle w:val="FontStyle111"/>
                <w:sz w:val="20"/>
              </w:rPr>
              <w:t>tworzenie warunków do wymiany doświadczeń i dobrych praktyk.</w:t>
            </w:r>
          </w:p>
        </w:tc>
      </w:tr>
      <w:tr w:rsidR="00961BF8" w:rsidRPr="005B5658" w:rsidTr="00BB25AA"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B5658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5B5658">
              <w:rPr>
                <w:rStyle w:val="FontStyle111"/>
                <w:sz w:val="22"/>
                <w:szCs w:val="22"/>
              </w:rPr>
              <w:t xml:space="preserve">Usługa gastronomiczna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5B5658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5B5658">
              <w:rPr>
                <w:rStyle w:val="FontStyle111"/>
                <w:sz w:val="20"/>
              </w:rPr>
              <w:t>Wykonawca powinien podczas każdego szkolenia, z</w:t>
            </w:r>
            <w:r w:rsidR="00241CD2">
              <w:rPr>
                <w:rStyle w:val="FontStyle111"/>
                <w:sz w:val="20"/>
              </w:rPr>
              <w:t>apewnić jedną  przerwę kawową (</w:t>
            </w:r>
            <w:r w:rsidRPr="005B5658">
              <w:rPr>
                <w:rStyle w:val="FontStyle111"/>
                <w:sz w:val="20"/>
              </w:rPr>
              <w:t>herbata, kawa, woda, ciasto pieczone, drobne suche  ciastka) oraz drug</w:t>
            </w:r>
            <w:r w:rsidR="00241CD2">
              <w:rPr>
                <w:rStyle w:val="FontStyle111"/>
                <w:sz w:val="20"/>
              </w:rPr>
              <w:t>ą</w:t>
            </w:r>
            <w:r w:rsidRPr="005B5658">
              <w:rPr>
                <w:rStyle w:val="FontStyle111"/>
                <w:sz w:val="20"/>
              </w:rPr>
              <w:t xml:space="preserve"> przerw</w:t>
            </w:r>
            <w:r w:rsidR="00241CD2">
              <w:rPr>
                <w:rStyle w:val="FontStyle111"/>
                <w:sz w:val="20"/>
              </w:rPr>
              <w:t>ę</w:t>
            </w:r>
            <w:r w:rsidRPr="005B5658">
              <w:rPr>
                <w:rStyle w:val="FontStyle111"/>
                <w:sz w:val="20"/>
              </w:rPr>
              <w:t xml:space="preserve"> na ciepły posiłek (dopuszcza się dania obiadowe dla uczestników przygotowane w opakowania jednorazowych z kompletem sztućców ).</w:t>
            </w:r>
          </w:p>
          <w:p w:rsidR="00961BF8" w:rsidRPr="005B5658" w:rsidRDefault="00961BF8" w:rsidP="00BB25AA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5B5658">
              <w:rPr>
                <w:rStyle w:val="FontStyle111"/>
                <w:sz w:val="20"/>
              </w:rPr>
              <w:t>Przerwa kawowa i ciepły posiłek powinny być podawane w innej sali niż sala wykładowa.</w:t>
            </w:r>
          </w:p>
        </w:tc>
      </w:tr>
      <w:tr w:rsidR="00961BF8" w:rsidRPr="005B5658" w:rsidTr="00BB25AA"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B5658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5B5658">
              <w:rPr>
                <w:rStyle w:val="FontStyle111"/>
                <w:sz w:val="22"/>
                <w:szCs w:val="22"/>
              </w:rPr>
              <w:t xml:space="preserve">Materiały dydaktyczne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5B5658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5B5658">
              <w:rPr>
                <w:rStyle w:val="FontStyle111"/>
                <w:sz w:val="20"/>
              </w:rPr>
              <w:t>Do każdego szkolenia należy przygotować materiały szkoleniowe w formie papierowej zaakceptowane wcześniej przez Zamawiającego dla wszystkich uczestników oraz jeden komplet dla Zamawiającego na potrzeby dokumentacji projektowej.</w:t>
            </w:r>
          </w:p>
        </w:tc>
      </w:tr>
      <w:tr w:rsidR="00961BF8" w:rsidRPr="005B5658" w:rsidTr="00BB25AA"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B5658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5B5658">
              <w:rPr>
                <w:rStyle w:val="FontStyle111"/>
                <w:sz w:val="22"/>
                <w:szCs w:val="22"/>
              </w:rPr>
              <w:t>Sprawozdanie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5B5658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5B5658">
              <w:rPr>
                <w:rStyle w:val="FontStyle111"/>
                <w:sz w:val="20"/>
              </w:rPr>
              <w:t>Wykonawca winien przygotować sprawozdanie z przeprowadzonego szkolenia.</w:t>
            </w:r>
          </w:p>
        </w:tc>
      </w:tr>
      <w:tr w:rsidR="00961BF8" w:rsidRPr="005B5658" w:rsidTr="00BB25AA"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B5658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5B5658">
              <w:rPr>
                <w:rStyle w:val="FontStyle111"/>
                <w:sz w:val="22"/>
                <w:szCs w:val="22"/>
              </w:rPr>
              <w:t>Zaświadczenia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5B5658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5B5658">
              <w:rPr>
                <w:rStyle w:val="FontStyle111"/>
                <w:sz w:val="20"/>
              </w:rPr>
              <w:t xml:space="preserve">Wykonawca wydrukuje i rozda wszystkim uczestnikom zaświadczenia o udziale w szkoleniu, po uprzednim </w:t>
            </w:r>
            <w:r w:rsidR="00241945">
              <w:rPr>
                <w:rStyle w:val="FontStyle111"/>
                <w:sz w:val="20"/>
              </w:rPr>
              <w:t xml:space="preserve">zaakceptowaniu i </w:t>
            </w:r>
            <w:r w:rsidRPr="005B5658">
              <w:rPr>
                <w:rStyle w:val="FontStyle111"/>
                <w:sz w:val="20"/>
              </w:rPr>
              <w:t>podpisaniu ich przez dyrektora ROPS w Toruniu</w:t>
            </w:r>
          </w:p>
        </w:tc>
      </w:tr>
    </w:tbl>
    <w:p w:rsidR="00961BF8" w:rsidRPr="005B5658" w:rsidRDefault="00961BF8" w:rsidP="00961BF8">
      <w:pPr>
        <w:rPr>
          <w:sz w:val="22"/>
          <w:szCs w:val="22"/>
        </w:rPr>
      </w:pPr>
    </w:p>
    <w:p w:rsidR="00A41DB9" w:rsidRPr="005B5658" w:rsidRDefault="00A41DB9"/>
    <w:sectPr w:rsidR="00A41DB9" w:rsidRPr="005B5658" w:rsidSect="00BB25AA">
      <w:headerReference w:type="default" r:id="rId7"/>
      <w:pgSz w:w="11906" w:h="16838"/>
      <w:pgMar w:top="1134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16F2" w:rsidRDefault="004B16F2" w:rsidP="00D81357">
      <w:r>
        <w:separator/>
      </w:r>
    </w:p>
  </w:endnote>
  <w:endnote w:type="continuationSeparator" w:id="1">
    <w:p w:rsidR="004B16F2" w:rsidRDefault="004B16F2" w:rsidP="00D813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16F2" w:rsidRDefault="004B16F2" w:rsidP="00D81357">
      <w:r>
        <w:separator/>
      </w:r>
    </w:p>
  </w:footnote>
  <w:footnote w:type="continuationSeparator" w:id="1">
    <w:p w:rsidR="004B16F2" w:rsidRDefault="004B16F2" w:rsidP="00D813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903" w:rsidRPr="00AA78C0" w:rsidRDefault="00F20903" w:rsidP="00BB25AA">
    <w:pPr>
      <w:jc w:val="right"/>
      <w:rPr>
        <w:rFonts w:ascii="Times New Roman" w:hAnsi="Times New Roman" w:cs="Times New Roman"/>
        <w:i/>
        <w:iCs/>
        <w:sz w:val="22"/>
        <w:szCs w:val="22"/>
      </w:rPr>
    </w:pPr>
    <w:r w:rsidRPr="00AA78C0">
      <w:rPr>
        <w:rFonts w:ascii="Times New Roman" w:hAnsi="Times New Roman" w:cs="Times New Roman"/>
        <w:i/>
        <w:iCs/>
        <w:sz w:val="22"/>
        <w:szCs w:val="22"/>
      </w:rPr>
      <w:t xml:space="preserve">Załącznik nr </w:t>
    </w:r>
    <w:r>
      <w:rPr>
        <w:rFonts w:ascii="Times New Roman" w:hAnsi="Times New Roman" w:cs="Times New Roman"/>
        <w:i/>
        <w:iCs/>
        <w:sz w:val="22"/>
        <w:szCs w:val="22"/>
      </w:rPr>
      <w:t xml:space="preserve">4 do SIWZ  </w:t>
    </w:r>
  </w:p>
  <w:p w:rsidR="00F20903" w:rsidRDefault="00F2090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74291"/>
    <w:multiLevelType w:val="hybridMultilevel"/>
    <w:tmpl w:val="9A56565A"/>
    <w:lvl w:ilvl="0" w:tplc="330E16B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134235"/>
    <w:multiLevelType w:val="hybridMultilevel"/>
    <w:tmpl w:val="2FCE7A38"/>
    <w:lvl w:ilvl="0" w:tplc="344CBC2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0F015DE"/>
    <w:multiLevelType w:val="multilevel"/>
    <w:tmpl w:val="D662F48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1BF8"/>
    <w:rsid w:val="000D12CF"/>
    <w:rsid w:val="001A6916"/>
    <w:rsid w:val="00241945"/>
    <w:rsid w:val="00241CD2"/>
    <w:rsid w:val="002F52BD"/>
    <w:rsid w:val="00412D41"/>
    <w:rsid w:val="00421489"/>
    <w:rsid w:val="004B16F2"/>
    <w:rsid w:val="004C0E6A"/>
    <w:rsid w:val="005B5658"/>
    <w:rsid w:val="007B04CA"/>
    <w:rsid w:val="00876A97"/>
    <w:rsid w:val="00961BF8"/>
    <w:rsid w:val="00A41DB9"/>
    <w:rsid w:val="00B75BE2"/>
    <w:rsid w:val="00BB25AA"/>
    <w:rsid w:val="00CF5E29"/>
    <w:rsid w:val="00D16059"/>
    <w:rsid w:val="00D81357"/>
    <w:rsid w:val="00E64681"/>
    <w:rsid w:val="00F06B9C"/>
    <w:rsid w:val="00F209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1BF8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61BF8"/>
    <w:pPr>
      <w:keepNext/>
      <w:widowControl/>
      <w:suppressAutoHyphens w:val="0"/>
      <w:autoSpaceDE/>
      <w:jc w:val="center"/>
      <w:outlineLvl w:val="0"/>
    </w:pPr>
    <w:rPr>
      <w:rFonts w:ascii="Times New Roman" w:hAnsi="Times New Roman" w:cs="Times New Roman"/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61BF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FontStyle111">
    <w:name w:val="Font Style111"/>
    <w:basedOn w:val="Domylnaczcionkaakapitu"/>
    <w:rsid w:val="00961BF8"/>
    <w:rPr>
      <w:rFonts w:ascii="Arial" w:hAnsi="Arial" w:cs="Arial"/>
      <w:color w:val="000000"/>
      <w:sz w:val="18"/>
      <w:szCs w:val="18"/>
    </w:rPr>
  </w:style>
  <w:style w:type="paragraph" w:customStyle="1" w:styleId="Style37">
    <w:name w:val="Style37"/>
    <w:basedOn w:val="Normalny"/>
    <w:uiPriority w:val="99"/>
    <w:rsid w:val="00961BF8"/>
    <w:pPr>
      <w:spacing w:line="230" w:lineRule="exact"/>
    </w:pPr>
  </w:style>
  <w:style w:type="paragraph" w:customStyle="1" w:styleId="Style38">
    <w:name w:val="Style38"/>
    <w:basedOn w:val="Normalny"/>
    <w:rsid w:val="00961BF8"/>
    <w:pPr>
      <w:spacing w:line="230" w:lineRule="exact"/>
    </w:pPr>
  </w:style>
  <w:style w:type="paragraph" w:styleId="Akapitzlist">
    <w:name w:val="List Paragraph"/>
    <w:basedOn w:val="Normalny"/>
    <w:uiPriority w:val="34"/>
    <w:qFormat/>
    <w:rsid w:val="00961BF8"/>
    <w:pPr>
      <w:widowControl/>
      <w:autoSpaceDE/>
      <w:spacing w:after="200" w:line="276" w:lineRule="auto"/>
      <w:ind w:left="720"/>
    </w:pPr>
    <w:rPr>
      <w:rFonts w:ascii="Calibri" w:eastAsia="Calibri" w:hAnsi="Calibri" w:cs="Times New Roman"/>
      <w:sz w:val="22"/>
      <w:szCs w:val="22"/>
    </w:rPr>
  </w:style>
  <w:style w:type="paragraph" w:styleId="Nagwek">
    <w:name w:val="header"/>
    <w:basedOn w:val="Normalny"/>
    <w:link w:val="NagwekZnak"/>
    <w:uiPriority w:val="99"/>
    <w:semiHidden/>
    <w:unhideWhenUsed/>
    <w:rsid w:val="00961B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61BF8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tab-details-body">
    <w:name w:val="tab-details-body"/>
    <w:basedOn w:val="Domylnaczcionkaakapitu"/>
    <w:rsid w:val="00961B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427</Words>
  <Characters>2566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Twoja nazwa użytkownika</cp:lastModifiedBy>
  <cp:revision>7</cp:revision>
  <cp:lastPrinted>2013-02-01T08:58:00Z</cp:lastPrinted>
  <dcterms:created xsi:type="dcterms:W3CDTF">2013-01-29T08:44:00Z</dcterms:created>
  <dcterms:modified xsi:type="dcterms:W3CDTF">2013-03-18T12:30:00Z</dcterms:modified>
</cp:coreProperties>
</file>