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187" w:rsidRDefault="00284187" w:rsidP="00B5395A">
      <w:pPr>
        <w:tabs>
          <w:tab w:val="left" w:pos="2903"/>
        </w:tabs>
        <w:autoSpaceDE w:val="0"/>
        <w:autoSpaceDN w:val="0"/>
        <w:adjustRightInd w:val="0"/>
        <w:spacing w:after="0" w:line="240" w:lineRule="auto"/>
        <w:ind w:left="-120"/>
        <w:jc w:val="right"/>
        <w:rPr>
          <w:rFonts w:cs="Tahoma"/>
        </w:rPr>
      </w:pPr>
      <w:r w:rsidRPr="006454E0">
        <w:rPr>
          <w:rFonts w:cs="Tahoma"/>
        </w:rPr>
        <w:tab/>
      </w:r>
      <w:r>
        <w:rPr>
          <w:rFonts w:cs="Tahoma"/>
        </w:rPr>
        <w:t>Zał</w:t>
      </w:r>
      <w:r w:rsidR="002C72EB">
        <w:rPr>
          <w:rFonts w:cs="Tahoma"/>
        </w:rPr>
        <w:t xml:space="preserve">ącznik nr </w:t>
      </w:r>
      <w:r>
        <w:rPr>
          <w:rFonts w:cs="Tahoma"/>
        </w:rPr>
        <w:t xml:space="preserve"> 1 do SIWZ</w:t>
      </w:r>
    </w:p>
    <w:p w:rsidR="00284187" w:rsidRDefault="00284187" w:rsidP="006454E0">
      <w:pPr>
        <w:tabs>
          <w:tab w:val="left" w:pos="2903"/>
        </w:tabs>
        <w:autoSpaceDE w:val="0"/>
        <w:autoSpaceDN w:val="0"/>
        <w:adjustRightInd w:val="0"/>
        <w:spacing w:after="0" w:line="240" w:lineRule="auto"/>
        <w:ind w:left="-120"/>
        <w:rPr>
          <w:rFonts w:cs="Tahoma"/>
        </w:rPr>
      </w:pPr>
    </w:p>
    <w:p w:rsidR="00284187" w:rsidRDefault="00284187" w:rsidP="00B5395A">
      <w:pPr>
        <w:tabs>
          <w:tab w:val="left" w:pos="2903"/>
        </w:tabs>
        <w:autoSpaceDE w:val="0"/>
        <w:autoSpaceDN w:val="0"/>
        <w:adjustRightInd w:val="0"/>
        <w:spacing w:after="0" w:line="240" w:lineRule="auto"/>
        <w:ind w:left="-120"/>
        <w:jc w:val="center"/>
        <w:rPr>
          <w:rFonts w:cs="Tahoma"/>
          <w:b/>
          <w:sz w:val="28"/>
          <w:szCs w:val="28"/>
        </w:rPr>
      </w:pPr>
      <w:r w:rsidRPr="00B5395A">
        <w:rPr>
          <w:rFonts w:cs="Tahoma"/>
          <w:b/>
          <w:sz w:val="28"/>
          <w:szCs w:val="28"/>
        </w:rPr>
        <w:t>SZCZEGÓŁOWY OPIS PRZEDMIOTU ZAMÓWIENIA</w:t>
      </w:r>
    </w:p>
    <w:p w:rsidR="00284187" w:rsidRPr="00B5395A" w:rsidRDefault="00284187" w:rsidP="00B5395A">
      <w:pPr>
        <w:tabs>
          <w:tab w:val="left" w:pos="2903"/>
        </w:tabs>
        <w:autoSpaceDE w:val="0"/>
        <w:autoSpaceDN w:val="0"/>
        <w:adjustRightInd w:val="0"/>
        <w:spacing w:after="0" w:line="240" w:lineRule="auto"/>
        <w:ind w:left="-120"/>
        <w:jc w:val="center"/>
        <w:rPr>
          <w:b/>
          <w:sz w:val="28"/>
          <w:szCs w:val="28"/>
        </w:rPr>
      </w:pP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3"/>
        <w:gridCol w:w="7558"/>
      </w:tblGrid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PRZEDMIOT ZAMÓWIENIA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Pr="006454E0" w:rsidRDefault="00284187" w:rsidP="006454E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6454E0">
              <w:t xml:space="preserve">Przedmiotem zamówienia jest </w:t>
            </w:r>
            <w:r w:rsidRPr="00EC36BB">
              <w:rPr>
                <w:b/>
              </w:rPr>
              <w:t>PRZYGOTOWANIE DO DRUKU, DRUK</w:t>
            </w:r>
            <w:r w:rsidR="00167DA3">
              <w:rPr>
                <w:b/>
              </w:rPr>
              <w:t>, WYKONANIE</w:t>
            </w:r>
            <w:r w:rsidRPr="00EC36BB">
              <w:rPr>
                <w:b/>
              </w:rPr>
              <w:t xml:space="preserve"> I DOSTAWA</w:t>
            </w:r>
            <w:r w:rsidRPr="006454E0">
              <w:t xml:space="preserve"> :</w:t>
            </w:r>
          </w:p>
          <w:p w:rsidR="00284187" w:rsidRPr="006454E0" w:rsidRDefault="00284187" w:rsidP="00911B9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>
              <w:t xml:space="preserve">ULOTKI </w:t>
            </w:r>
            <w:r w:rsidR="00366DB4">
              <w:t>1.</w:t>
            </w:r>
            <w:r w:rsidR="001816A4">
              <w:t xml:space="preserve"> </w:t>
            </w:r>
            <w:r w:rsidR="00366DB4">
              <w:t xml:space="preserve">nt. </w:t>
            </w:r>
            <w:r>
              <w:t>przeciwdziałanie przemocy</w:t>
            </w:r>
            <w:r w:rsidR="00366DB4">
              <w:t>;</w:t>
            </w:r>
          </w:p>
          <w:p w:rsidR="00284187" w:rsidRDefault="00284187" w:rsidP="00911B9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>
              <w:t xml:space="preserve">ULOTKI </w:t>
            </w:r>
            <w:r w:rsidR="00366DB4">
              <w:t>2</w:t>
            </w:r>
            <w:r w:rsidR="001816A4">
              <w:t>.</w:t>
            </w:r>
            <w:r w:rsidR="00366DB4">
              <w:t xml:space="preserve"> nt.</w:t>
            </w:r>
            <w:r>
              <w:t xml:space="preserve"> działa</w:t>
            </w:r>
            <w:r w:rsidR="00366DB4">
              <w:t>lności</w:t>
            </w:r>
            <w:r>
              <w:t xml:space="preserve"> ROPS</w:t>
            </w:r>
            <w:r w:rsidR="001816A4">
              <w:t xml:space="preserve"> w Toruniu</w:t>
            </w:r>
            <w:r w:rsidR="00366DB4">
              <w:t>;</w:t>
            </w:r>
          </w:p>
          <w:p w:rsidR="00284187" w:rsidRPr="006454E0" w:rsidRDefault="00284187" w:rsidP="00911B9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>
              <w:t xml:space="preserve">SEGREGATORA A4  </w:t>
            </w:r>
          </w:p>
          <w:p w:rsidR="00284187" w:rsidRPr="006454E0" w:rsidRDefault="00284187" w:rsidP="006454E0">
            <w:pPr>
              <w:spacing w:after="0" w:line="240" w:lineRule="auto"/>
              <w:jc w:val="both"/>
              <w:rPr>
                <w:rFonts w:cs="Tahoma"/>
                <w:b/>
              </w:rPr>
            </w:pPr>
            <w:r w:rsidRPr="006454E0">
              <w:t xml:space="preserve">na potrzeby projektu systemowego Regionalnego Ośrodka Polityki Społecznej w Toruniu pn. Akademia pomocy i integracji społecznej - wsparcie kadr, Priorytet VII PO KL – Promocja integracji społecznej, Działanie 7.1 Rozwój i upowszechnianie aktywnej integracji, </w:t>
            </w:r>
            <w:proofErr w:type="spellStart"/>
            <w:r w:rsidRPr="006454E0">
              <w:t>Poddziałanie</w:t>
            </w:r>
            <w:proofErr w:type="spellEnd"/>
            <w:r w:rsidRPr="006454E0">
              <w:t xml:space="preserve">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TERMIN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Pr="006454E0" w:rsidRDefault="00284187" w:rsidP="006454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6454E0">
              <w:rPr>
                <w:rFonts w:cs="Arial"/>
              </w:rPr>
              <w:t>Orientacyjne terminy druku</w:t>
            </w:r>
            <w:r w:rsidR="00167DA3">
              <w:rPr>
                <w:rFonts w:cs="Arial"/>
              </w:rPr>
              <w:t>, wykonania</w:t>
            </w:r>
            <w:r w:rsidRPr="006454E0">
              <w:rPr>
                <w:rFonts w:cs="Arial"/>
              </w:rPr>
              <w:t xml:space="preserve"> i dostawy</w:t>
            </w:r>
            <w:r w:rsidRPr="006454E0">
              <w:rPr>
                <w:rFonts w:cs="Tahoma"/>
              </w:rPr>
              <w:t>:</w:t>
            </w:r>
          </w:p>
          <w:p w:rsidR="00284187" w:rsidRPr="006454E0" w:rsidRDefault="00284187" w:rsidP="00911B9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6454E0">
              <w:t xml:space="preserve">Ulotki </w:t>
            </w:r>
            <w:r>
              <w:t xml:space="preserve">w tematyce przeciwdziałania przemocy: do </w:t>
            </w:r>
            <w:r w:rsidRPr="009D7B13">
              <w:rPr>
                <w:b/>
              </w:rPr>
              <w:t>30 listopada 2013</w:t>
            </w:r>
            <w:r>
              <w:rPr>
                <w:b/>
              </w:rPr>
              <w:t xml:space="preserve"> r.</w:t>
            </w:r>
          </w:p>
          <w:p w:rsidR="00284187" w:rsidRPr="006454E0" w:rsidRDefault="00284187" w:rsidP="00911B9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6454E0">
              <w:t xml:space="preserve">Ulotki </w:t>
            </w:r>
            <w:r>
              <w:t xml:space="preserve">„Działania ROPS w Toruniu”: </w:t>
            </w:r>
            <w:r w:rsidRPr="009D7B13">
              <w:rPr>
                <w:b/>
              </w:rPr>
              <w:t>30 listopada 2013</w:t>
            </w:r>
            <w:r>
              <w:rPr>
                <w:b/>
              </w:rPr>
              <w:t xml:space="preserve"> </w:t>
            </w:r>
            <w:r w:rsidRPr="009D7B13">
              <w:rPr>
                <w:b/>
              </w:rPr>
              <w:t>r.</w:t>
            </w:r>
          </w:p>
          <w:p w:rsidR="00284187" w:rsidRPr="006454E0" w:rsidRDefault="00284187" w:rsidP="00366DB4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Segregatorów </w:t>
            </w:r>
            <w:r w:rsidRPr="007D54E2">
              <w:t>Kujawsko-Pomorskiej Platformy Współpracy</w:t>
            </w:r>
            <w:r>
              <w:t xml:space="preserve">: </w:t>
            </w:r>
            <w:r w:rsidRPr="009D7B13">
              <w:rPr>
                <w:b/>
              </w:rPr>
              <w:t>30 listopada 2013</w:t>
            </w:r>
            <w:r>
              <w:rPr>
                <w:b/>
              </w:rPr>
              <w:t xml:space="preserve"> </w:t>
            </w:r>
            <w:r w:rsidRPr="009D7B13">
              <w:rPr>
                <w:b/>
              </w:rPr>
              <w:t>r</w:t>
            </w:r>
            <w:r>
              <w:t>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PARAMETRY</w:t>
            </w:r>
          </w:p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TECHNICZNE DRUKU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Default="00284187" w:rsidP="00E554AC">
            <w:pPr>
              <w:spacing w:after="0" w:line="240" w:lineRule="auto"/>
              <w:contextualSpacing/>
              <w:jc w:val="both"/>
            </w:pPr>
            <w:r w:rsidRPr="006454E0">
              <w:rPr>
                <w:rFonts w:cs="Arial"/>
                <w:b/>
              </w:rPr>
              <w:t>DRUK</w:t>
            </w:r>
            <w:r w:rsidRPr="006454E0">
              <w:rPr>
                <w:rFonts w:cs="Arial"/>
              </w:rPr>
              <w:t xml:space="preserve"> </w:t>
            </w:r>
            <w:r w:rsidRPr="006454E0">
              <w:rPr>
                <w:rFonts w:cs="Arial"/>
                <w:b/>
              </w:rPr>
              <w:t>obejmuje każdorazowo warunki techniczne</w:t>
            </w:r>
            <w:r w:rsidRPr="006454E0">
              <w:rPr>
                <w:rFonts w:cs="Arial"/>
              </w:rPr>
              <w:t>:</w:t>
            </w:r>
          </w:p>
          <w:p w:rsidR="00284187" w:rsidRDefault="00284187" w:rsidP="00E554AC">
            <w:pPr>
              <w:spacing w:after="0" w:line="240" w:lineRule="auto"/>
              <w:contextualSpacing/>
              <w:jc w:val="both"/>
            </w:pPr>
          </w:p>
          <w:p w:rsidR="00284187" w:rsidRPr="008619D2" w:rsidRDefault="00284187" w:rsidP="00911B95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59"/>
            </w:pPr>
            <w:r w:rsidRPr="008619D2">
              <w:rPr>
                <w:b/>
              </w:rPr>
              <w:t xml:space="preserve">ULOTKA </w:t>
            </w:r>
            <w:r w:rsidR="001816A4">
              <w:rPr>
                <w:b/>
              </w:rPr>
              <w:t xml:space="preserve"> 1 </w:t>
            </w:r>
            <w:r w:rsidR="00366DB4">
              <w:rPr>
                <w:b/>
              </w:rPr>
              <w:t xml:space="preserve">- </w:t>
            </w:r>
            <w:r w:rsidRPr="00205CC5">
              <w:rPr>
                <w:b/>
              </w:rPr>
              <w:t>O TEMATYCE PRZECIWDZIAŁANIA PRZEMOCY</w:t>
            </w:r>
          </w:p>
          <w:p w:rsidR="00284187" w:rsidRPr="008619D2" w:rsidRDefault="00284187" w:rsidP="008619D2">
            <w:pPr>
              <w:autoSpaceDE w:val="0"/>
              <w:autoSpaceDN w:val="0"/>
              <w:adjustRightInd w:val="0"/>
              <w:spacing w:after="0" w:line="240" w:lineRule="auto"/>
              <w:ind w:left="459"/>
            </w:pPr>
            <w:r w:rsidRPr="008619D2">
              <w:t xml:space="preserve">Parametry </w:t>
            </w:r>
            <w:r w:rsidR="00C02EEA">
              <w:t>d</w:t>
            </w:r>
            <w:r w:rsidRPr="008619D2">
              <w:t>ruk</w:t>
            </w:r>
            <w:r w:rsidR="00C02EEA">
              <w:t>u</w:t>
            </w:r>
            <w:r w:rsidRPr="008619D2">
              <w:t xml:space="preserve"> ulotki:</w:t>
            </w:r>
          </w:p>
          <w:p w:rsidR="00284187" w:rsidRPr="00B8766C" w:rsidRDefault="004526F6" w:rsidP="00911B9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288" w:hanging="284"/>
            </w:pPr>
            <w:r>
              <w:t>Format – A4</w:t>
            </w:r>
            <w:r w:rsidR="00284187" w:rsidRPr="00B8766C">
              <w:t>, dwustronna</w:t>
            </w:r>
            <w:r w:rsidR="00191204">
              <w:t>, składana, falcowanie na 3</w:t>
            </w:r>
            <w:r w:rsidR="003A7127">
              <w:t>;</w:t>
            </w:r>
          </w:p>
          <w:p w:rsidR="00284187" w:rsidRPr="00B8766C" w:rsidRDefault="00284187" w:rsidP="00911B9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288" w:hanging="284"/>
            </w:pPr>
            <w:r w:rsidRPr="00B8766C">
              <w:t>Papier błyszczący, kreda</w:t>
            </w:r>
            <w:r w:rsidR="003A7127">
              <w:t>;</w:t>
            </w:r>
          </w:p>
          <w:p w:rsidR="00284187" w:rsidRPr="00B8766C" w:rsidRDefault="00284187" w:rsidP="00911B9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288" w:hanging="284"/>
            </w:pPr>
            <w:r w:rsidRPr="00B8766C">
              <w:t xml:space="preserve">Gramatura –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B8766C">
                <w:t>1</w:t>
              </w:r>
              <w:r>
                <w:t>50</w:t>
              </w:r>
              <w:r w:rsidRPr="00B8766C">
                <w:t xml:space="preserve"> g</w:t>
              </w:r>
              <w:r w:rsidR="003A7127">
                <w:t>;</w:t>
              </w:r>
            </w:smartTag>
          </w:p>
          <w:p w:rsidR="00284187" w:rsidRPr="00B8766C" w:rsidRDefault="00284187" w:rsidP="00911B9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288" w:hanging="284"/>
            </w:pPr>
            <w:r w:rsidRPr="00B8766C">
              <w:t>Pełny kolor, obustronny, ze zdjęciem i grafiką</w:t>
            </w:r>
            <w:r w:rsidR="003A7127">
              <w:t>;</w:t>
            </w:r>
          </w:p>
          <w:p w:rsidR="00284187" w:rsidRDefault="00284187" w:rsidP="00911B9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288" w:hanging="284"/>
            </w:pPr>
            <w:r>
              <w:t>Druk: nakład: 50 000 egzemplarzy</w:t>
            </w:r>
            <w:r w:rsidR="003A7127">
              <w:t>;</w:t>
            </w:r>
          </w:p>
          <w:p w:rsidR="00284187" w:rsidRDefault="00284187" w:rsidP="008619D2">
            <w:pPr>
              <w:spacing w:after="0" w:line="240" w:lineRule="auto"/>
              <w:contextualSpacing/>
              <w:jc w:val="both"/>
            </w:pPr>
          </w:p>
          <w:p w:rsidR="00284187" w:rsidRPr="00B5395A" w:rsidRDefault="00284187" w:rsidP="00911B95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rPr>
                <w:rFonts w:cs="Tahoma"/>
                <w:b/>
              </w:rPr>
            </w:pPr>
            <w:r w:rsidRPr="00205CC5">
              <w:rPr>
                <w:rFonts w:cs="Tahoma"/>
                <w:b/>
              </w:rPr>
              <w:t xml:space="preserve">ULOTKA </w:t>
            </w:r>
            <w:r w:rsidR="001816A4">
              <w:rPr>
                <w:rFonts w:cs="Tahoma"/>
                <w:b/>
              </w:rPr>
              <w:t xml:space="preserve"> 2 </w:t>
            </w:r>
            <w:r w:rsidRPr="00205CC5">
              <w:rPr>
                <w:rFonts w:cs="Tahoma"/>
                <w:b/>
              </w:rPr>
              <w:t>– DZIAŁANIA ROPS</w:t>
            </w:r>
          </w:p>
          <w:p w:rsidR="00284187" w:rsidRPr="008619D2" w:rsidRDefault="00284187" w:rsidP="001047DE">
            <w:pPr>
              <w:autoSpaceDE w:val="0"/>
              <w:autoSpaceDN w:val="0"/>
              <w:adjustRightInd w:val="0"/>
              <w:spacing w:after="0" w:line="240" w:lineRule="auto"/>
              <w:ind w:left="459"/>
            </w:pPr>
            <w:r w:rsidRPr="008619D2">
              <w:t xml:space="preserve">Parametry </w:t>
            </w:r>
            <w:r>
              <w:t>d</w:t>
            </w:r>
            <w:r w:rsidRPr="008619D2">
              <w:t>ruk</w:t>
            </w:r>
            <w:r>
              <w:t>u</w:t>
            </w:r>
            <w:r w:rsidRPr="008619D2">
              <w:t xml:space="preserve"> ulotki:</w:t>
            </w:r>
          </w:p>
          <w:p w:rsidR="00284187" w:rsidRPr="007D54E2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 w:rsidRPr="007D54E2">
              <w:t xml:space="preserve">Format – </w:t>
            </w:r>
            <w:r w:rsidR="00167DA3">
              <w:rPr>
                <w:sz w:val="24"/>
                <w:szCs w:val="24"/>
              </w:rPr>
              <w:t>zbliżony do</w:t>
            </w:r>
            <w:r w:rsidRPr="007D54E2">
              <w:rPr>
                <w:sz w:val="24"/>
                <w:szCs w:val="24"/>
              </w:rPr>
              <w:t xml:space="preserve"> A4 składane </w:t>
            </w:r>
            <w:r w:rsidR="00167DA3">
              <w:rPr>
                <w:sz w:val="24"/>
                <w:szCs w:val="24"/>
              </w:rPr>
              <w:t xml:space="preserve">w poziomie </w:t>
            </w:r>
            <w:r w:rsidRPr="007D54E2">
              <w:rPr>
                <w:sz w:val="24"/>
                <w:szCs w:val="24"/>
              </w:rPr>
              <w:t>do A5   /</w:t>
            </w:r>
            <w:r w:rsidR="00167DA3">
              <w:rPr>
                <w:sz w:val="24"/>
                <w:szCs w:val="24"/>
              </w:rPr>
              <w:t xml:space="preserve">wymiar po rozłożeniu </w:t>
            </w:r>
            <w:r w:rsidRPr="007D54E2">
              <w:t xml:space="preserve">23,5 x 20 cm/ falcowanie </w:t>
            </w:r>
            <w:r w:rsidRPr="007D54E2">
              <w:br/>
              <w:t xml:space="preserve">na 2; schodkowo – </w:t>
            </w:r>
            <w:r w:rsidR="00167DA3">
              <w:t xml:space="preserve">z przesunięciem na </w:t>
            </w:r>
            <w:r w:rsidRPr="007D54E2">
              <w:t xml:space="preserve">margines min.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7D54E2">
                <w:t>1 cm</w:t>
              </w:r>
              <w:r w:rsidR="003A7127">
                <w:t>;</w:t>
              </w:r>
            </w:smartTag>
          </w:p>
          <w:p w:rsidR="00284187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t>Objętość: do 12 stron /</w:t>
            </w:r>
            <w:r w:rsidR="003A7127">
              <w:t xml:space="preserve">ok. </w:t>
            </w:r>
            <w:r>
              <w:t>A5/</w:t>
            </w:r>
            <w:r w:rsidR="003A7127">
              <w:t>;</w:t>
            </w:r>
          </w:p>
          <w:p w:rsidR="00284187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t xml:space="preserve">Okładka:  </w:t>
            </w:r>
            <w:r w:rsidRPr="00B8766C">
              <w:t>kreda</w:t>
            </w:r>
            <w:r>
              <w:t xml:space="preserve"> 300 </w:t>
            </w:r>
            <w:proofErr w:type="spellStart"/>
            <w:r>
              <w:t>gr</w:t>
            </w:r>
            <w:proofErr w:type="spellEnd"/>
            <w:r>
              <w:t>/m2 mat, lakier wybiórczy UV dwustronny</w:t>
            </w:r>
            <w:r w:rsidR="003A7127">
              <w:t>;</w:t>
            </w:r>
          </w:p>
          <w:p w:rsidR="00284187" w:rsidRPr="00D06FA4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 w:rsidRPr="00D06FA4">
              <w:t xml:space="preserve">środki : kreda 200 </w:t>
            </w:r>
            <w:proofErr w:type="spellStart"/>
            <w:r w:rsidRPr="00D06FA4">
              <w:t>gr</w:t>
            </w:r>
            <w:proofErr w:type="spellEnd"/>
            <w:r w:rsidRPr="00D06FA4">
              <w:t>/m2 mat, lakier wybiórczy UV</w:t>
            </w:r>
            <w:r>
              <w:t xml:space="preserve"> dwustronny</w:t>
            </w:r>
            <w:r w:rsidR="003A7127">
              <w:t>;</w:t>
            </w:r>
          </w:p>
          <w:p w:rsidR="00284187" w:rsidRPr="00B8766C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 w:rsidRPr="00B8766C">
              <w:t>Pełny kolor</w:t>
            </w:r>
            <w:r>
              <w:t xml:space="preserve"> /4+4/</w:t>
            </w:r>
            <w:r w:rsidRPr="00B8766C">
              <w:t>, obustronny, ze zdjęciem i grafiką</w:t>
            </w:r>
            <w:r w:rsidR="003A7127">
              <w:t>;</w:t>
            </w:r>
          </w:p>
          <w:p w:rsidR="00284187" w:rsidRPr="005E66BD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 w:rsidRPr="005E66BD">
              <w:t>oprawa szycie drutem</w:t>
            </w:r>
            <w:r w:rsidR="003A7127">
              <w:t>;</w:t>
            </w:r>
          </w:p>
          <w:p w:rsidR="00284187" w:rsidRDefault="00284187" w:rsidP="0091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t>druk: nakład 2 000 egzemplarzy</w:t>
            </w:r>
            <w:r w:rsidR="003A7127">
              <w:t>;</w:t>
            </w:r>
          </w:p>
          <w:p w:rsidR="00284187" w:rsidRDefault="00284187" w:rsidP="006B2FEE">
            <w:pPr>
              <w:spacing w:after="0" w:line="240" w:lineRule="auto"/>
              <w:contextualSpacing/>
              <w:jc w:val="both"/>
            </w:pPr>
          </w:p>
          <w:p w:rsidR="00284187" w:rsidRPr="007D54E2" w:rsidRDefault="00284187" w:rsidP="00690726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</w:pPr>
            <w:r w:rsidRPr="007D54E2">
              <w:rPr>
                <w:rFonts w:cs="Tahoma"/>
                <w:b/>
              </w:rPr>
              <w:t xml:space="preserve">SEGREGATORY </w:t>
            </w:r>
            <w:r w:rsidR="00191204">
              <w:rPr>
                <w:rFonts w:cs="Tahoma"/>
                <w:b/>
              </w:rPr>
              <w:t xml:space="preserve">A4 </w:t>
            </w:r>
            <w:r w:rsidRPr="007D54E2">
              <w:rPr>
                <w:rFonts w:cs="Tahoma"/>
              </w:rPr>
              <w:t>na potrzeby</w:t>
            </w:r>
            <w:r w:rsidRPr="007D54E2">
              <w:rPr>
                <w:rFonts w:cs="Tahoma"/>
                <w:b/>
              </w:rPr>
              <w:t xml:space="preserve"> </w:t>
            </w:r>
            <w:r w:rsidRPr="007D54E2">
              <w:t xml:space="preserve">Kujawsko-Pomorskiej Platformy Współpracy </w:t>
            </w:r>
            <w:r w:rsidRPr="007D54E2">
              <w:rPr>
                <w:rFonts w:cs="Tahoma"/>
                <w:b/>
              </w:rPr>
              <w:br/>
            </w:r>
            <w:bookmarkStart w:id="0" w:name="_GoBack"/>
            <w:r w:rsidRPr="007D54E2">
              <w:rPr>
                <w:b/>
                <w:bCs/>
              </w:rPr>
              <w:t xml:space="preserve">Wykonanie segregatorów z nadrukiem </w:t>
            </w:r>
            <w:bookmarkEnd w:id="0"/>
            <w:r w:rsidRPr="007D54E2">
              <w:rPr>
                <w:b/>
                <w:bCs/>
              </w:rPr>
              <w:t xml:space="preserve">obejmuje warunki techniczne, zgodne z opisem: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Nakład: 200 egzemplarzy,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Format: segregator pionowy A4,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Szerokość grzbietu: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7D54E2">
                <w:rPr>
                  <w:rFonts w:ascii="Calibri" w:hAnsi="Calibri"/>
                  <w:sz w:val="22"/>
                  <w:szCs w:val="22"/>
                </w:rPr>
                <w:t>2,5 cm</w:t>
              </w:r>
            </w:smartTag>
            <w:r w:rsidRPr="007D54E2">
              <w:rPr>
                <w:rFonts w:ascii="Calibri" w:hAnsi="Calibri"/>
                <w:sz w:val="22"/>
                <w:szCs w:val="22"/>
              </w:rPr>
              <w:t>, nadruk kieszonka grzbietowa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lastRenderedPageBreak/>
              <w:t xml:space="preserve">Tektura: wysokiej jakości – </w:t>
            </w:r>
            <w:smartTag w:uri="urn:schemas-microsoft-com:office:smarttags" w:element="metricconverter">
              <w:smartTagPr>
                <w:attr w:name="ProductID" w:val="2,5 mm"/>
              </w:smartTagPr>
              <w:r w:rsidRPr="007D54E2">
                <w:rPr>
                  <w:rFonts w:ascii="Calibri" w:hAnsi="Calibri"/>
                  <w:sz w:val="22"/>
                  <w:szCs w:val="22"/>
                </w:rPr>
                <w:t>2,5 mm</w:t>
              </w:r>
            </w:smartTag>
            <w:r w:rsidRPr="007D54E2">
              <w:rPr>
                <w:rFonts w:ascii="Calibri" w:hAnsi="Calibri"/>
                <w:sz w:val="22"/>
                <w:szCs w:val="22"/>
              </w:rPr>
              <w:t xml:space="preserve"> grubości,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Mechanizm zamka: 2 ringowy z </w:t>
            </w:r>
            <w:proofErr w:type="spellStart"/>
            <w:r w:rsidRPr="007D54E2">
              <w:rPr>
                <w:rFonts w:ascii="Calibri" w:hAnsi="Calibri"/>
                <w:sz w:val="22"/>
                <w:szCs w:val="22"/>
              </w:rPr>
              <w:t>z</w:t>
            </w:r>
            <w:proofErr w:type="spellEnd"/>
            <w:r w:rsidRPr="007D54E2">
              <w:rPr>
                <w:rFonts w:ascii="Calibri" w:hAnsi="Calibri"/>
                <w:sz w:val="22"/>
                <w:szCs w:val="22"/>
              </w:rPr>
              <w:t xml:space="preserve"> mechanizmem dźwigowym,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Okleina zewnętrzna: nadruk formy graficznej na całości okleiny,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druk offset  w pełnym kolorze (4+0), laminowana folią błyszczącą,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Wyklejka wewnętrzna: biała, laminowana folią matową, bez dodatkowych nadruków </w:t>
            </w:r>
          </w:p>
          <w:p w:rsidR="00284187" w:rsidRPr="007D54E2" w:rsidRDefault="00284187" w:rsidP="00C03184">
            <w:pPr>
              <w:pStyle w:val="Default"/>
              <w:ind w:left="459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SPECYFIKACJA WYKONANIA: </w:t>
            </w:r>
          </w:p>
          <w:p w:rsidR="00284187" w:rsidRPr="007D54E2" w:rsidRDefault="00284187" w:rsidP="00C03184">
            <w:pPr>
              <w:pStyle w:val="Default"/>
              <w:ind w:left="1068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Okleina zewnętrzna segregatora: </w:t>
            </w:r>
          </w:p>
          <w:p w:rsidR="00284187" w:rsidRPr="007D54E2" w:rsidRDefault="00284187" w:rsidP="00690726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/>
                <w:sz w:val="22"/>
                <w:szCs w:val="22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>nadruk na całej okleinie zewnętrznej (przód, tył i grzbiet) opracowanej przez Wykonawcę formy graficznej  na potrzeby Kujawsko-Pomorskiej Platformy Współpracy wg wskazówek Zamawiającego .</w:t>
            </w:r>
          </w:p>
          <w:p w:rsidR="00284187" w:rsidRPr="006454E0" w:rsidRDefault="00284187" w:rsidP="00DA0B24">
            <w:pPr>
              <w:pStyle w:val="Default"/>
              <w:numPr>
                <w:ilvl w:val="0"/>
                <w:numId w:val="26"/>
              </w:numPr>
              <w:spacing w:after="7"/>
              <w:rPr>
                <w:rFonts w:ascii="Calibri" w:hAnsi="Calibri" w:cs="Tahoma"/>
              </w:rPr>
            </w:pPr>
            <w:r w:rsidRPr="007D54E2">
              <w:rPr>
                <w:rFonts w:ascii="Calibri" w:hAnsi="Calibri"/>
                <w:sz w:val="22"/>
                <w:szCs w:val="22"/>
              </w:rPr>
              <w:t xml:space="preserve">Umieszczenie na okleinie zewnętrznej segregatora logotypów oraz informacji o współfinansowaniu w formie napisu: „Projekt współfinansowany przez Unię Europejską ze środków Europejskiego Funduszu  Społecznego”. 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D29C0" w:rsidRDefault="00284187" w:rsidP="0025383F">
            <w:pPr>
              <w:spacing w:after="0" w:line="240" w:lineRule="auto"/>
              <w:ind w:left="-67" w:right="-108"/>
              <w:jc w:val="both"/>
              <w:rPr>
                <w:b/>
              </w:rPr>
            </w:pPr>
            <w:r w:rsidRPr="007D54E2">
              <w:rPr>
                <w:rFonts w:cs="Arial"/>
              </w:rPr>
              <w:lastRenderedPageBreak/>
              <w:t>MATERIAŁ</w:t>
            </w:r>
            <w:r w:rsidRPr="007D54E2">
              <w:rPr>
                <w:rFonts w:cs="Tahoma"/>
              </w:rPr>
              <w:t xml:space="preserve"> ŹRÓDŁOWY: </w:t>
            </w:r>
          </w:p>
        </w:tc>
        <w:tc>
          <w:tcPr>
            <w:tcW w:w="7558" w:type="dxa"/>
          </w:tcPr>
          <w:p w:rsidR="00284187" w:rsidRPr="007D54E2" w:rsidRDefault="00284187" w:rsidP="00911B95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</w:pPr>
            <w:r w:rsidRPr="007D54E2">
              <w:t>Zamawiaj</w:t>
            </w:r>
            <w:r w:rsidRPr="007D54E2">
              <w:rPr>
                <w:rFonts w:eastAsia="TimesNewRoman" w:cs="TimesNewRoman"/>
              </w:rPr>
              <w:t>ą</w:t>
            </w:r>
            <w:r w:rsidRPr="007D54E2">
              <w:t>cy zobowi</w:t>
            </w:r>
            <w:r w:rsidRPr="007D54E2">
              <w:rPr>
                <w:rFonts w:eastAsia="TimesNewRoman" w:cs="TimesNewRoman"/>
              </w:rPr>
              <w:t>ą</w:t>
            </w:r>
            <w:r w:rsidRPr="007D54E2">
              <w:t>zuje si</w:t>
            </w:r>
            <w:r w:rsidRPr="007D54E2">
              <w:rPr>
                <w:rFonts w:eastAsia="TimesNewRoman" w:cs="TimesNewRoman"/>
              </w:rPr>
              <w:t xml:space="preserve">ę </w:t>
            </w:r>
            <w:r w:rsidRPr="007D54E2">
              <w:t>do dostarczenia Wykonawcy w dniu podpisania umowy:</w:t>
            </w:r>
          </w:p>
          <w:p w:rsidR="00284187" w:rsidRPr="007D54E2" w:rsidRDefault="00284187" w:rsidP="00911B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3"/>
              <w:contextualSpacing/>
              <w:jc w:val="both"/>
            </w:pPr>
            <w:r w:rsidRPr="007D54E2">
              <w:t>Tekstów/treści dwóch ulotek i segregatora w j</w:t>
            </w:r>
            <w:r w:rsidRPr="007D54E2">
              <w:rPr>
                <w:rFonts w:eastAsia="TimesNewRoman" w:cs="TimesNewRoman"/>
              </w:rPr>
              <w:t>ę</w:t>
            </w:r>
            <w:r w:rsidRPr="007D54E2">
              <w:t xml:space="preserve">zyku polskim, w postaci pliku komputerowego w formacie </w:t>
            </w:r>
            <w:proofErr w:type="spellStart"/>
            <w:r w:rsidRPr="007D54E2">
              <w:t>.pd</w:t>
            </w:r>
            <w:proofErr w:type="spellEnd"/>
            <w:r w:rsidRPr="007D54E2">
              <w:t>f lub w formacie .</w:t>
            </w:r>
            <w:proofErr w:type="spellStart"/>
            <w:r w:rsidRPr="007D54E2">
              <w:t>doc</w:t>
            </w:r>
            <w:proofErr w:type="spellEnd"/>
            <w:r w:rsidRPr="007D54E2">
              <w:t xml:space="preserve"> </w:t>
            </w:r>
          </w:p>
          <w:p w:rsidR="00284187" w:rsidRPr="007D54E2" w:rsidRDefault="00284187" w:rsidP="00911B95">
            <w:pPr>
              <w:numPr>
                <w:ilvl w:val="0"/>
                <w:numId w:val="2"/>
              </w:numPr>
              <w:spacing w:after="0" w:line="240" w:lineRule="auto"/>
              <w:ind w:left="743"/>
              <w:contextualSpacing/>
              <w:jc w:val="both"/>
              <w:rPr>
                <w:rFonts w:cs="Arial"/>
              </w:rPr>
            </w:pPr>
            <w:r w:rsidRPr="007D54E2">
              <w:t>zdj</w:t>
            </w:r>
            <w:r w:rsidRPr="007D54E2">
              <w:rPr>
                <w:rFonts w:eastAsia="TimesNewRoman" w:cs="TimesNewRoman"/>
              </w:rPr>
              <w:t>ęć</w:t>
            </w:r>
            <w:r w:rsidRPr="007D54E2">
              <w:t>, elementów i symboli graficznych, map, rysunk</w:t>
            </w:r>
            <w:r>
              <w:t>ów</w:t>
            </w:r>
            <w:r w:rsidRPr="007D54E2">
              <w:t>, w jednym lub w kilku plikach w postaci pliku komputerowego w formacie .jpg lub .</w:t>
            </w:r>
            <w:proofErr w:type="spellStart"/>
            <w:r w:rsidRPr="007D54E2">
              <w:t>tiff</w:t>
            </w:r>
            <w:proofErr w:type="spellEnd"/>
            <w:r w:rsidRPr="007D54E2">
              <w:t xml:space="preserve"> będących w dyspozycji Zamawiającego;</w:t>
            </w:r>
          </w:p>
          <w:p w:rsidR="00284187" w:rsidRPr="007D54E2" w:rsidRDefault="00284187" w:rsidP="00535992">
            <w:pPr>
              <w:numPr>
                <w:ilvl w:val="0"/>
                <w:numId w:val="2"/>
              </w:numPr>
              <w:spacing w:after="0" w:line="240" w:lineRule="auto"/>
              <w:ind w:left="743"/>
              <w:contextualSpacing/>
              <w:jc w:val="both"/>
            </w:pPr>
            <w:r w:rsidRPr="007D54E2">
              <w:t>wzory elementów graficznych dotycz</w:t>
            </w:r>
            <w:r w:rsidRPr="007D54E2">
              <w:rPr>
                <w:rFonts w:eastAsia="TimesNewRoman" w:cs="TimesNewRoman"/>
              </w:rPr>
              <w:t>ą</w:t>
            </w:r>
            <w:r w:rsidRPr="007D54E2">
              <w:t>cych Programu Operacyjnego Kapitał Ludzki Województwa, z którego b</w:t>
            </w:r>
            <w:r w:rsidRPr="007D54E2">
              <w:rPr>
                <w:rFonts w:eastAsia="TimesNewRoman" w:cs="TimesNewRoman"/>
              </w:rPr>
              <w:t>ę</w:t>
            </w:r>
            <w:r w:rsidRPr="007D54E2">
              <w:t>d</w:t>
            </w:r>
            <w:r w:rsidRPr="007D54E2">
              <w:rPr>
                <w:rFonts w:eastAsia="TimesNewRoman" w:cs="TimesNewRoman"/>
              </w:rPr>
              <w:t xml:space="preserve">ą </w:t>
            </w:r>
            <w:r w:rsidRPr="007D54E2">
              <w:t xml:space="preserve">finansowane ulotki i segregatory tj. logotypów:  POKL (w formie podstawowej z odwołaniem słownym do Narodowej Strategii Spójności), flaga UE z odwołaniem słownym do Unii Europejskiej (pełna nazwa), oraz wzory logotypów: samorządu województwa z odwołaniem słownym do województwa kujawsko-pomorskiego, Regionalnego Ośrodka Polityki Społecznej w Toruniu, projektu systemowego ROPS, /wzory stosowanych pasków logotypów wraz z hasłem „człowiek najlepsza inwestycja” oraz odwołaniem do strony internetowej </w:t>
            </w:r>
            <w:hyperlink r:id="rId7" w:history="1">
              <w:r w:rsidRPr="007D54E2">
                <w:rPr>
                  <w:rStyle w:val="Hipercze"/>
                </w:rPr>
                <w:t>www.wsparciekadr.ropstorun.pl</w:t>
              </w:r>
            </w:hyperlink>
            <w:r w:rsidRPr="007D54E2">
              <w:t xml:space="preserve"> </w:t>
            </w:r>
          </w:p>
          <w:p w:rsidR="00284187" w:rsidRPr="007D54E2" w:rsidRDefault="00284187" w:rsidP="00781123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7D54E2">
              <w:t xml:space="preserve">Materiał źródłowy przekazany zostanie Wykonawcy na płycie CD lub za pośrednictwem poczty elektronicznej oraz </w:t>
            </w:r>
            <w:r w:rsidRPr="007D54E2">
              <w:rPr>
                <w:rFonts w:cs="Tahoma"/>
              </w:rPr>
              <w:t xml:space="preserve">w wersji papierowej </w:t>
            </w:r>
            <w:r w:rsidRPr="007D54E2">
              <w:rPr>
                <w:rFonts w:cs="Arial"/>
              </w:rPr>
              <w:t>w dniu podpisania umowy</w:t>
            </w:r>
            <w:r w:rsidRPr="007D54E2">
              <w:t>.</w:t>
            </w:r>
            <w:r w:rsidRPr="007D54E2">
              <w:rPr>
                <w:rFonts w:cs="Tahoma"/>
              </w:rPr>
              <w:t xml:space="preserve"> 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082F99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082F99">
              <w:rPr>
                <w:rFonts w:cs="Tahoma"/>
              </w:rPr>
              <w:t>ZADANIA WYKONAWCY:</w:t>
            </w:r>
          </w:p>
        </w:tc>
        <w:tc>
          <w:tcPr>
            <w:tcW w:w="7558" w:type="dxa"/>
          </w:tcPr>
          <w:p w:rsidR="00284187" w:rsidRPr="006D29C0" w:rsidRDefault="00284187" w:rsidP="00AA5F48">
            <w:pPr>
              <w:spacing w:after="0" w:line="240" w:lineRule="auto"/>
              <w:ind w:left="34"/>
              <w:jc w:val="both"/>
              <w:rPr>
                <w:b/>
              </w:rPr>
            </w:pPr>
            <w:r w:rsidRPr="006D29C0">
              <w:rPr>
                <w:b/>
              </w:rPr>
              <w:t xml:space="preserve">Do </w:t>
            </w:r>
            <w:r>
              <w:rPr>
                <w:b/>
              </w:rPr>
              <w:t>zadań wykonawcy będzie należało:</w:t>
            </w:r>
          </w:p>
          <w:p w:rsidR="00284187" w:rsidRPr="00B9427F" w:rsidRDefault="00284187" w:rsidP="0053599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jc w:val="both"/>
            </w:pPr>
            <w:r>
              <w:rPr>
                <w:rFonts w:cs="Tahoma"/>
              </w:rPr>
              <w:t>OPRACOWANIE</w:t>
            </w:r>
            <w:r w:rsidRPr="00CB4021">
              <w:rPr>
                <w:rFonts w:cs="Tahoma"/>
              </w:rPr>
              <w:t xml:space="preserve"> MERYTORYCZNE </w:t>
            </w:r>
            <w:r>
              <w:rPr>
                <w:rFonts w:cs="Tahoma"/>
              </w:rPr>
              <w:t>DWÓCH ULOTEK</w:t>
            </w:r>
          </w:p>
          <w:p w:rsidR="00284187" w:rsidRPr="00EC36BB" w:rsidRDefault="00284187" w:rsidP="0053599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jc w:val="both"/>
            </w:pPr>
            <w:r>
              <w:t xml:space="preserve">PRZYGOTOWANIE DO DRUKU, </w:t>
            </w:r>
            <w:r w:rsidRPr="006D29C0">
              <w:t xml:space="preserve">dwóch ulotek i </w:t>
            </w:r>
            <w:r>
              <w:t>segregatora</w:t>
            </w:r>
            <w:r w:rsidRPr="006D29C0">
              <w:t>,</w:t>
            </w:r>
            <w:r>
              <w:t xml:space="preserve"> w tym:</w:t>
            </w:r>
          </w:p>
          <w:p w:rsidR="00284187" w:rsidRPr="00137CD1" w:rsidRDefault="00284187" w:rsidP="00EC36BB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>
              <w:t xml:space="preserve">PRZYGOTOWANIE PROJEKTÓW GRAFICZNYCH, </w:t>
            </w:r>
            <w:r w:rsidRPr="006D29C0">
              <w:t xml:space="preserve">dwóch ulotek i </w:t>
            </w:r>
            <w:r>
              <w:t>segregatora</w:t>
            </w:r>
            <w:r w:rsidRPr="006D29C0">
              <w:t>,</w:t>
            </w:r>
            <w:r>
              <w:t xml:space="preserve"> których </w:t>
            </w:r>
            <w:r w:rsidRPr="006D29C0">
              <w:t xml:space="preserve">grafika powinna tematycznie być związana z treścią </w:t>
            </w:r>
          </w:p>
          <w:p w:rsidR="00284187" w:rsidRPr="003F4156" w:rsidRDefault="00284187" w:rsidP="003F4156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 w:rsidRPr="003F4156">
              <w:t>PROFESJONALNA REDAKCJA DOSTARCZONEGO TEKSTU ORAZ KOREKTA TEKSTU</w:t>
            </w:r>
            <w:r>
              <w:t xml:space="preserve"> przed i po składzie</w:t>
            </w:r>
            <w:r w:rsidRPr="003F4156">
              <w:t>, dwóch ulotek i segregatorów.</w:t>
            </w:r>
          </w:p>
          <w:p w:rsidR="00284187" w:rsidRPr="00137CD1" w:rsidRDefault="00284187" w:rsidP="003F4156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 w:rsidRPr="00137CD1">
              <w:t xml:space="preserve">SKŁAD </w:t>
            </w:r>
            <w:r>
              <w:t>i OPRACOWANIE GRAFICZNE zgodnie z zaakceptowanym projektem graficznym</w:t>
            </w:r>
          </w:p>
          <w:p w:rsidR="00284187" w:rsidRPr="00727099" w:rsidRDefault="00284187" w:rsidP="003F4156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 w:rsidRPr="00D777A5">
              <w:t xml:space="preserve">POZYSKANIE ZDJĘĆ, elementów graficznych </w:t>
            </w:r>
            <w:r w:rsidRPr="00727099">
              <w:t>z uwzględnieniem treści, do których będą miały zastosowanie</w:t>
            </w:r>
          </w:p>
          <w:p w:rsidR="00284187" w:rsidRPr="00137CD1" w:rsidRDefault="00284187" w:rsidP="003F4156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 w:rsidRPr="006D29C0">
              <w:t>OBRÓBK</w:t>
            </w:r>
            <w:r>
              <w:t>A</w:t>
            </w:r>
            <w:r w:rsidRPr="006D29C0">
              <w:t xml:space="preserve"> ZDJĘĆ</w:t>
            </w:r>
            <w:r>
              <w:t>, elementów graficznych</w:t>
            </w:r>
            <w:r w:rsidRPr="006D29C0">
              <w:t>,</w:t>
            </w:r>
            <w:r>
              <w:t xml:space="preserve"> pozyskanych lub będących w </w:t>
            </w:r>
            <w:r>
              <w:lastRenderedPageBreak/>
              <w:t>zasobach Wykonawcy jak i dostarczonych przez Zamawiającego</w:t>
            </w:r>
          </w:p>
          <w:p w:rsidR="00284187" w:rsidRDefault="00284187" w:rsidP="003F4156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743"/>
              <w:jc w:val="both"/>
            </w:pPr>
            <w:r w:rsidRPr="00727099">
              <w:t>Zamieszczenie logotypów oraz informacji o współfinansowaniu projektu ze środków Unii Europejskiej w ramach Europejskiego Funduszu Społecznego, zgodnie z wytycznymi Ministerstwa Rozwoju Regionalnego dotyczącymi  oznaczania projektów</w:t>
            </w:r>
            <w:r w:rsidRPr="00B5530F">
              <w:t xml:space="preserve"> w ramach Programu Operacyjnego Kapitał Ludzki</w:t>
            </w:r>
          </w:p>
          <w:p w:rsidR="00284187" w:rsidRDefault="00284187" w:rsidP="0053599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jc w:val="both"/>
            </w:pPr>
            <w:r w:rsidRPr="006D29C0">
              <w:t xml:space="preserve">DRUK ulotek i </w:t>
            </w:r>
            <w:r w:rsidR="00EC1156">
              <w:t xml:space="preserve">wykonanie </w:t>
            </w:r>
            <w:r>
              <w:t>segregatora</w:t>
            </w:r>
          </w:p>
          <w:p w:rsidR="00284187" w:rsidRPr="00CB0793" w:rsidRDefault="00284187" w:rsidP="0053599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jc w:val="both"/>
            </w:pPr>
            <w:r w:rsidRPr="00CB0793">
              <w:t xml:space="preserve">DOSTAWA </w:t>
            </w:r>
          </w:p>
          <w:p w:rsidR="00284187" w:rsidRPr="004E2B76" w:rsidRDefault="00284187" w:rsidP="004A4E8E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jc w:val="both"/>
            </w:pPr>
            <w:r w:rsidRPr="008B708B">
              <w:t>PRZYGOTOWANIE</w:t>
            </w:r>
            <w:r w:rsidRPr="008B708B">
              <w:rPr>
                <w:rFonts w:cs="Tahoma"/>
              </w:rPr>
              <w:t xml:space="preserve"> WERSJI ELEKTRONICZNEJ ULOTK</w:t>
            </w:r>
            <w:r>
              <w:rPr>
                <w:rFonts w:cs="Tahoma"/>
              </w:rPr>
              <w:t>EK I SEGREGATORA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CB4021" w:rsidRDefault="00284187" w:rsidP="00997414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>
              <w:rPr>
                <w:rFonts w:cs="Tahoma"/>
              </w:rPr>
              <w:lastRenderedPageBreak/>
              <w:t>OPRACOWANIE</w:t>
            </w:r>
            <w:r w:rsidRPr="00CB4021">
              <w:rPr>
                <w:rFonts w:cs="Tahoma"/>
              </w:rPr>
              <w:t xml:space="preserve"> MERYTORYCZNE </w:t>
            </w:r>
            <w:r>
              <w:rPr>
                <w:rFonts w:cs="Tahoma"/>
              </w:rPr>
              <w:t>ULOTEK</w:t>
            </w:r>
          </w:p>
        </w:tc>
        <w:tc>
          <w:tcPr>
            <w:tcW w:w="7558" w:type="dxa"/>
          </w:tcPr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>
              <w:rPr>
                <w:bCs/>
              </w:rPr>
              <w:t>Ulotki</w:t>
            </w:r>
            <w:r w:rsidRPr="00CB4021">
              <w:rPr>
                <w:bCs/>
              </w:rPr>
              <w:t xml:space="preserve"> zostan</w:t>
            </w:r>
            <w:r>
              <w:rPr>
                <w:bCs/>
              </w:rPr>
              <w:t>ą</w:t>
            </w:r>
            <w:r w:rsidRPr="00CB4021">
              <w:rPr>
                <w:bCs/>
              </w:rPr>
              <w:t xml:space="preserve"> opracowan</w:t>
            </w:r>
            <w:r>
              <w:rPr>
                <w:bCs/>
              </w:rPr>
              <w:t>a</w:t>
            </w:r>
            <w:r w:rsidRPr="00CB4021">
              <w:rPr>
                <w:bCs/>
              </w:rPr>
              <w:t xml:space="preserve"> przez Wykonawcę wg jego pomysłu, na podstawie </w:t>
            </w:r>
            <w:r>
              <w:rPr>
                <w:bCs/>
              </w:rPr>
              <w:t xml:space="preserve">treści </w:t>
            </w:r>
            <w:r w:rsidRPr="00CB4021">
              <w:rPr>
                <w:bCs/>
              </w:rPr>
              <w:t xml:space="preserve">przekazanych przez Zamawiającego oraz ogólnodostępnych. </w:t>
            </w:r>
          </w:p>
          <w:p w:rsidR="00284187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 w:rsidRPr="00CB4021">
              <w:rPr>
                <w:bCs/>
              </w:rPr>
              <w:t xml:space="preserve">Treść </w:t>
            </w:r>
            <w:r>
              <w:rPr>
                <w:bCs/>
              </w:rPr>
              <w:t>ulotek będzie poświęcona</w:t>
            </w:r>
            <w:r w:rsidRPr="00CB4021">
              <w:rPr>
                <w:bCs/>
              </w:rPr>
              <w:t xml:space="preserve">: </w:t>
            </w:r>
            <w:r>
              <w:rPr>
                <w:bCs/>
              </w:rPr>
              <w:t xml:space="preserve"> </w:t>
            </w:r>
          </w:p>
          <w:p w:rsidR="00284187" w:rsidRDefault="00284187" w:rsidP="00997414">
            <w:pPr>
              <w:pStyle w:val="Akapitzlist"/>
              <w:numPr>
                <w:ilvl w:val="1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743"/>
              <w:rPr>
                <w:bCs/>
              </w:rPr>
            </w:pPr>
            <w:r>
              <w:rPr>
                <w:bCs/>
              </w:rPr>
              <w:t xml:space="preserve">ulotka 1 – zagadnieniom przeciwdziałania przemocy w rodzinie; </w:t>
            </w:r>
          </w:p>
          <w:p w:rsidR="00284187" w:rsidRDefault="00284187" w:rsidP="00997414">
            <w:pPr>
              <w:pStyle w:val="Akapitzlist"/>
              <w:numPr>
                <w:ilvl w:val="1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ind w:left="743"/>
              <w:rPr>
                <w:bCs/>
              </w:rPr>
            </w:pPr>
            <w:r>
              <w:rPr>
                <w:bCs/>
              </w:rPr>
              <w:t>ulotka 2 – ulotka firmowa, działania Regionalnego Ośrodka Polityki Społecznej</w:t>
            </w:r>
            <w:r w:rsidR="00366DB4">
              <w:rPr>
                <w:bCs/>
              </w:rPr>
              <w:t xml:space="preserve"> w Toruniu.</w:t>
            </w:r>
          </w:p>
          <w:p w:rsidR="00284187" w:rsidRPr="00435FF4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>
              <w:rPr>
                <w:bCs/>
              </w:rPr>
              <w:t>Przekaz zawarty w ulotkach musi być przedstawiony zarówno w  formie graficznej jak i słownej tak, aby stanowił w swojej formule źródło informacji dla potencjalnych odbiorców.</w:t>
            </w:r>
          </w:p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rFonts w:cs="Calibri"/>
                <w:bCs/>
              </w:rPr>
            </w:pPr>
            <w:r w:rsidRPr="007D54E2">
              <w:t>Każda z ulotek  musi zawierać informację</w:t>
            </w:r>
            <w:r w:rsidRPr="00CB4021">
              <w:rPr>
                <w:bCs/>
              </w:rPr>
              <w:t xml:space="preserve"> </w:t>
            </w:r>
            <w:r w:rsidRPr="00CB4021">
              <w:rPr>
                <w:rFonts w:cs="Calibri"/>
                <w:bCs/>
              </w:rPr>
              <w:t>o wydawcy - Regionalnym Ośrodku Polityki Społecznej w Toruniu oraz informację o współfinansowaniu ze środków Unii Europejskiej wraz ze stosownymi logotypami.</w:t>
            </w:r>
          </w:p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 w:rsidRPr="00CB4021">
              <w:rPr>
                <w:bCs/>
              </w:rPr>
              <w:t>Przed opracowaniem tekstu, Wykonawca przedkłada do akceptacji Zamawiającego konspekt z informacją o zawartości tekstowej, o pomysłach na uatrakcyjnienie przekazu słownego</w:t>
            </w:r>
            <w:r>
              <w:rPr>
                <w:bCs/>
              </w:rPr>
              <w:t>.</w:t>
            </w:r>
          </w:p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 w:rsidRPr="00CB4021">
              <w:rPr>
                <w:bCs/>
              </w:rPr>
              <w:t xml:space="preserve">Teksty przygotowane na potrzeby </w:t>
            </w:r>
            <w:r>
              <w:rPr>
                <w:bCs/>
              </w:rPr>
              <w:t xml:space="preserve">ulotek </w:t>
            </w:r>
            <w:r w:rsidRPr="00CB4021">
              <w:rPr>
                <w:bCs/>
              </w:rPr>
              <w:t>nie mogą być wykorzystywane w całości ani w części do innych publikacji przygotowywanych przez Wykonawcę.</w:t>
            </w:r>
          </w:p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 w:rsidRPr="00CB4021">
              <w:rPr>
                <w:bCs/>
              </w:rPr>
              <w:t xml:space="preserve">Teksty zamieszczane w </w:t>
            </w:r>
            <w:r>
              <w:rPr>
                <w:bCs/>
              </w:rPr>
              <w:t>ulotkach</w:t>
            </w:r>
            <w:r w:rsidRPr="00CB4021">
              <w:rPr>
                <w:bCs/>
              </w:rPr>
              <w:t xml:space="preserve"> nie mogą pochodzić z innych publikacji przygotowanych przez Wykonawcę lub z innych źródeł.</w:t>
            </w:r>
          </w:p>
          <w:p w:rsidR="00284187" w:rsidRPr="00CB4021" w:rsidRDefault="00284187" w:rsidP="00571EE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rPr>
                <w:bCs/>
              </w:rPr>
            </w:pPr>
            <w:r w:rsidRPr="00CB4021">
              <w:rPr>
                <w:bCs/>
              </w:rPr>
              <w:t xml:space="preserve">Zamawiający może udzielić wskazówek w zakresie merytorycznym w trakcie opracowywania </w:t>
            </w:r>
            <w:r>
              <w:rPr>
                <w:bCs/>
              </w:rPr>
              <w:t>broszury</w:t>
            </w:r>
            <w:r w:rsidRPr="00CB4021">
              <w:rPr>
                <w:bCs/>
              </w:rPr>
              <w:t xml:space="preserve"> </w:t>
            </w:r>
            <w:r>
              <w:rPr>
                <w:bCs/>
              </w:rPr>
              <w:t xml:space="preserve">przez </w:t>
            </w:r>
            <w:r w:rsidRPr="00CB4021">
              <w:rPr>
                <w:bCs/>
              </w:rPr>
              <w:t>Wykonawcę.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082F99" w:rsidRDefault="00284187" w:rsidP="00EC36B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082F99">
              <w:t>ZASADY WSPÓŁPRACY:</w:t>
            </w:r>
          </w:p>
        </w:tc>
        <w:tc>
          <w:tcPr>
            <w:tcW w:w="7558" w:type="dxa"/>
          </w:tcPr>
          <w:p w:rsidR="00284187" w:rsidRPr="004E2B76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4E2B76">
              <w:t xml:space="preserve">Przy realizacji zadania Wykonawca będzie na bieżąco współpracował z Zamawiającym. </w:t>
            </w:r>
          </w:p>
          <w:p w:rsidR="00284187" w:rsidRPr="007D5C78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2B76">
              <w:t>Wykonawca i Zamawiający wyznaczy osobę prowadzącą zlecenie oraz osobę zastępującą prowadzącego zlecenie, w przypadku jego nieobecności</w:t>
            </w:r>
            <w:r w:rsidRPr="007D5C7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284187" w:rsidRPr="00BA7BB5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BA7BB5">
              <w:t xml:space="preserve">Uwagi będą przekazywane Wykonawcy osobiście i/lub e-mailowo i/lub telefonicznie. </w:t>
            </w:r>
          </w:p>
          <w:p w:rsidR="00284187" w:rsidRPr="00C434AA" w:rsidRDefault="00284187" w:rsidP="00C434AA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C434AA">
              <w:t xml:space="preserve">Wykonawca zobowiązuje się do przedstawienia </w:t>
            </w:r>
            <w:r w:rsidRPr="00C434AA">
              <w:rPr>
                <w:bCs/>
              </w:rPr>
              <w:t xml:space="preserve">konspektu z informacją o zawartości tekstowej </w:t>
            </w:r>
            <w:r>
              <w:rPr>
                <w:bCs/>
              </w:rPr>
              <w:t>dwóch ulotek</w:t>
            </w:r>
            <w:r w:rsidRPr="00C434AA">
              <w:rPr>
                <w:bCs/>
              </w:rPr>
              <w:t xml:space="preserve"> oraz min.</w:t>
            </w:r>
            <w:r w:rsidRPr="00C434AA">
              <w:t xml:space="preserve"> 3 wzorów projektów graficznych  </w:t>
            </w:r>
            <w:r>
              <w:t xml:space="preserve">dwóch ulotek i segregatora </w:t>
            </w:r>
            <w:r w:rsidRPr="00C434AA">
              <w:t xml:space="preserve">w ciągu 7 dni od dnia podpisania umowy, na podstawie wskazówek i materiałów przekazanych Wykonawcy przez Zamawiającego w dniu podpisania umowy, z których Zamawiający dokonuje wyboru 1 wzoru projektu. </w:t>
            </w:r>
          </w:p>
          <w:p w:rsidR="00284187" w:rsidRPr="00D03A81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6454E0">
              <w:rPr>
                <w:rFonts w:cs="Tahoma"/>
              </w:rPr>
              <w:t xml:space="preserve">Do przedstawionych projektów Zamawiający ma prawo wnieść uwagi, opinie </w:t>
            </w:r>
            <w:r w:rsidRPr="006454E0">
              <w:rPr>
                <w:rFonts w:cs="Tahoma"/>
              </w:rPr>
              <w:br/>
              <w:t>i wskazówki zmian, które Wykonawca ma obowiązek uwzględnić i przedstawić poprawiony projekt</w:t>
            </w:r>
            <w:r>
              <w:rPr>
                <w:rFonts w:cs="Tahoma"/>
              </w:rPr>
              <w:t xml:space="preserve">, </w:t>
            </w:r>
            <w:r w:rsidRPr="00D03A81">
              <w:t xml:space="preserve">przy czym </w:t>
            </w:r>
            <w:r>
              <w:t>Z</w:t>
            </w:r>
            <w:r w:rsidRPr="00D03A81">
              <w:t>amawiający na zgłoszenie uwag ma 5 dni kalendarzowych, a Wykonawca na ich wprowadzenie 3 dni kalendarzowe.</w:t>
            </w:r>
          </w:p>
          <w:p w:rsidR="00284187" w:rsidRPr="00495DD8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E06E88">
              <w:t>Po wprowadzeniu wszystkich poprawek Zamawiający dokona ostatecznej akceptacji projektów do wykonania.</w:t>
            </w:r>
          </w:p>
          <w:p w:rsidR="00284187" w:rsidRPr="00B73608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495DD8">
              <w:t>Wykonawca</w:t>
            </w:r>
            <w:r w:rsidRPr="00495DD8">
              <w:rPr>
                <w:rFonts w:cs="Tahoma"/>
              </w:rPr>
              <w:t xml:space="preserve"> przed oddaniem ulotek i </w:t>
            </w:r>
            <w:r>
              <w:rPr>
                <w:rFonts w:cs="Tahoma"/>
              </w:rPr>
              <w:t>segregatora</w:t>
            </w:r>
            <w:r w:rsidRPr="00495DD8">
              <w:rPr>
                <w:rFonts w:cs="Tahoma"/>
              </w:rPr>
              <w:t xml:space="preserve"> do druku zobowiązany jest </w:t>
            </w:r>
            <w:r w:rsidRPr="00495DD8">
              <w:rPr>
                <w:rFonts w:cs="Tahoma"/>
              </w:rPr>
              <w:lastRenderedPageBreak/>
              <w:t xml:space="preserve">dostarczyć Zamawiającemu wydruki próbne, tzw. proof, na który składać się będzie wydrukowany projekt graficzny ulotek i </w:t>
            </w:r>
            <w:r>
              <w:rPr>
                <w:rFonts w:cs="Tahoma"/>
              </w:rPr>
              <w:t>segregatora</w:t>
            </w:r>
            <w:r w:rsidRPr="00495DD8">
              <w:rPr>
                <w:rFonts w:cs="Tahoma"/>
              </w:rPr>
              <w:t xml:space="preserve"> zaakceptowane przez Zamawiającego oraz </w:t>
            </w:r>
            <w:r w:rsidRPr="006454E0">
              <w:rPr>
                <w:rFonts w:cs="Tahoma"/>
              </w:rPr>
              <w:t xml:space="preserve">plików </w:t>
            </w:r>
            <w:proofErr w:type="spellStart"/>
            <w:r w:rsidRPr="006454E0">
              <w:rPr>
                <w:rFonts w:cs="Tahoma"/>
              </w:rPr>
              <w:t>impozycyjnych</w:t>
            </w:r>
            <w:proofErr w:type="spellEnd"/>
            <w:r w:rsidRPr="006454E0">
              <w:rPr>
                <w:rFonts w:cs="Tahoma"/>
              </w:rPr>
              <w:t xml:space="preserve"> celem sprawdzenia p</w:t>
            </w:r>
            <w:r>
              <w:rPr>
                <w:rFonts w:cs="Tahoma"/>
              </w:rPr>
              <w:t xml:space="preserve">rojektów graficznych publikacji: </w:t>
            </w:r>
            <w:r w:rsidRPr="00495DD8">
              <w:rPr>
                <w:rFonts w:cs="Tahoma"/>
              </w:rPr>
              <w:t xml:space="preserve">po 1 egzemplarzu z każdej ulotki i </w:t>
            </w:r>
            <w:r>
              <w:rPr>
                <w:rFonts w:cs="Tahoma"/>
              </w:rPr>
              <w:t>segregatora</w:t>
            </w:r>
            <w:r w:rsidRPr="00495DD8">
              <w:rPr>
                <w:rFonts w:cs="Tahoma"/>
              </w:rPr>
              <w:t xml:space="preserve"> w celu ich zatwierdzenia przez Zamawiającego, </w:t>
            </w:r>
            <w:r w:rsidRPr="006454E0">
              <w:rPr>
                <w:rFonts w:cs="Tahoma"/>
              </w:rPr>
              <w:t>na podstawie plików PDF dla drukarni opracowany zgodnie z warunkami technicznymi przygotowania do druku przekazanych przez Wykonawcę.</w:t>
            </w:r>
          </w:p>
          <w:p w:rsidR="00284187" w:rsidRPr="00D06FA4" w:rsidRDefault="00284187" w:rsidP="003F41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hanging="184"/>
              <w:jc w:val="both"/>
            </w:pPr>
            <w:r w:rsidRPr="007D54E2">
              <w:t xml:space="preserve">Zamawiający dokona ostatecznej akceptacji wydruku próbnego do wykonania. 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495DD8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lastRenderedPageBreak/>
              <w:t>DRUK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Pr="006454E0" w:rsidRDefault="00284187" w:rsidP="003F4156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Druk</w:t>
            </w:r>
            <w:r w:rsidRPr="00495DD8">
              <w:rPr>
                <w:rFonts w:cs="Tahoma"/>
              </w:rPr>
              <w:t xml:space="preserve"> każdej</w:t>
            </w:r>
            <w:r>
              <w:rPr>
                <w:rFonts w:cs="Tahoma"/>
              </w:rPr>
              <w:t xml:space="preserve"> z </w:t>
            </w:r>
            <w:r w:rsidRPr="00495DD8">
              <w:rPr>
                <w:rFonts w:cs="Tahoma"/>
              </w:rPr>
              <w:t>ulot</w:t>
            </w:r>
            <w:r>
              <w:rPr>
                <w:rFonts w:cs="Tahoma"/>
              </w:rPr>
              <w:t>e</w:t>
            </w:r>
            <w:r w:rsidRPr="00495DD8">
              <w:rPr>
                <w:rFonts w:cs="Tahoma"/>
              </w:rPr>
              <w:t>k</w:t>
            </w:r>
            <w:r>
              <w:rPr>
                <w:rFonts w:cs="Tahoma"/>
              </w:rPr>
              <w:t xml:space="preserve"> i segregatorów </w:t>
            </w:r>
            <w:r w:rsidRPr="00495DD8">
              <w:rPr>
                <w:rFonts w:cs="Tahoma"/>
              </w:rPr>
              <w:t xml:space="preserve">następuje po zatwierdzeniu </w:t>
            </w:r>
            <w:r>
              <w:rPr>
                <w:rFonts w:cs="Tahoma"/>
              </w:rPr>
              <w:t>ich do druku przez Zamawiającego.</w:t>
            </w:r>
          </w:p>
          <w:p w:rsidR="00284187" w:rsidRPr="007D54E2" w:rsidRDefault="00284187" w:rsidP="003F4156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jc w:val="both"/>
            </w:pPr>
            <w:r w:rsidRPr="007D54E2">
              <w:t xml:space="preserve">Produkt końcowy musi być zgodny z zaakceptowanymi: projektem i wydrukiem próbnym. </w:t>
            </w:r>
          </w:p>
          <w:p w:rsidR="00284187" w:rsidRPr="006454E0" w:rsidRDefault="00284187" w:rsidP="003F4156">
            <w:pPr>
              <w:numPr>
                <w:ilvl w:val="0"/>
                <w:numId w:val="3"/>
              </w:numPr>
              <w:spacing w:after="0" w:line="240" w:lineRule="auto"/>
              <w:ind w:left="459" w:hanging="283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Wykonawca zobowiązany jest do zapewnienia jednego egzemplarza materiałów dla Zamawiającego na potrzeby dokumentacji projektowej.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8B708B">
            <w:pPr>
              <w:spacing w:after="0" w:line="240" w:lineRule="auto"/>
              <w:ind w:left="-67" w:right="-108"/>
              <w:rPr>
                <w:rFonts w:cs="Tahoma"/>
              </w:rPr>
            </w:pPr>
            <w:r>
              <w:rPr>
                <w:rFonts w:cs="Tahoma"/>
              </w:rPr>
              <w:t>DOSTAWA:</w:t>
            </w:r>
          </w:p>
        </w:tc>
        <w:tc>
          <w:tcPr>
            <w:tcW w:w="7558" w:type="dxa"/>
          </w:tcPr>
          <w:p w:rsidR="00284187" w:rsidRPr="006454E0" w:rsidRDefault="00284187" w:rsidP="006454E0">
            <w:pPr>
              <w:spacing w:after="0" w:line="240" w:lineRule="auto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 xml:space="preserve">Po dokonaniu druku </w:t>
            </w:r>
            <w:r>
              <w:rPr>
                <w:rFonts w:cs="Tahoma"/>
              </w:rPr>
              <w:t xml:space="preserve">ulotek i </w:t>
            </w:r>
            <w:r w:rsidR="00EC1156">
              <w:rPr>
                <w:rFonts w:cs="Tahoma"/>
              </w:rPr>
              <w:t xml:space="preserve">wykonaniu </w:t>
            </w:r>
            <w:r>
              <w:rPr>
                <w:rFonts w:cs="Tahoma"/>
              </w:rPr>
              <w:t xml:space="preserve">segregatora </w:t>
            </w:r>
            <w:r w:rsidRPr="006454E0">
              <w:rPr>
                <w:rFonts w:cs="Tahoma"/>
              </w:rPr>
              <w:t xml:space="preserve">Wykonawca zobowiązany będzie do: </w:t>
            </w:r>
          </w:p>
          <w:p w:rsidR="00284187" w:rsidRPr="006454E0" w:rsidRDefault="00284187" w:rsidP="00911B9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 xml:space="preserve">Spakowania egzemplarzy </w:t>
            </w:r>
            <w:r>
              <w:rPr>
                <w:rFonts w:cs="Tahoma"/>
              </w:rPr>
              <w:t>ulotek i segregatorów</w:t>
            </w:r>
            <w:r w:rsidRPr="006454E0">
              <w:rPr>
                <w:rFonts w:cs="Tahoma"/>
              </w:rPr>
              <w:t xml:space="preserve"> w </w:t>
            </w:r>
            <w:r w:rsidRPr="006454E0">
              <w:t>trwałych kartonach/opakowaniach papierowych, które zagwarantują sprawny i bezpieczny transport i które będą opatrzone informacją o tytule i liczbie sztuk w opakowaniu</w:t>
            </w:r>
            <w:r w:rsidRPr="006454E0">
              <w:rPr>
                <w:rFonts w:cs="Tahoma"/>
              </w:rPr>
              <w:t>,</w:t>
            </w:r>
          </w:p>
          <w:p w:rsidR="00284187" w:rsidRPr="006454E0" w:rsidRDefault="00284187" w:rsidP="00911B9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 xml:space="preserve">Dostarczenie </w:t>
            </w:r>
            <w:r>
              <w:rPr>
                <w:rFonts w:cs="Tahoma"/>
              </w:rPr>
              <w:t>ulotek</w:t>
            </w:r>
            <w:r w:rsidRPr="006454E0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i segregatorów </w:t>
            </w:r>
            <w:r w:rsidRPr="006454E0">
              <w:rPr>
                <w:rFonts w:cs="Tahoma"/>
              </w:rPr>
              <w:t>do siedziby Zamawiającego lub wskazanego miejsca,</w:t>
            </w:r>
          </w:p>
          <w:p w:rsidR="00284187" w:rsidRPr="006454E0" w:rsidRDefault="00284187" w:rsidP="00911B9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 xml:space="preserve">Dokonania wyładunku </w:t>
            </w:r>
            <w:r>
              <w:rPr>
                <w:rFonts w:cs="Tahoma"/>
              </w:rPr>
              <w:t>ulotek</w:t>
            </w:r>
            <w:r w:rsidRPr="006454E0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i segregatorów </w:t>
            </w:r>
            <w:r w:rsidRPr="006454E0">
              <w:rPr>
                <w:rFonts w:cs="Tahoma"/>
              </w:rPr>
              <w:t>w siedzibie Zamawiającego lub w miejscu przez niego wskazanym</w:t>
            </w:r>
            <w:r w:rsidR="00EC1156">
              <w:rPr>
                <w:rFonts w:cs="Tahoma"/>
              </w:rPr>
              <w:t xml:space="preserve"> (wraz z wniesieniem do wskazanego miejsca),</w:t>
            </w:r>
          </w:p>
          <w:p w:rsidR="00284187" w:rsidRPr="006454E0" w:rsidRDefault="00284187" w:rsidP="00911B9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284187" w:rsidRPr="006454E0" w:rsidRDefault="00284187" w:rsidP="00911B95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 w:rsidRPr="006454E0">
              <w:rPr>
                <w:rFonts w:cs="Tahoma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130B8F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6454E0">
              <w:rPr>
                <w:rFonts w:cs="Tahoma"/>
              </w:rPr>
              <w:t>PRZY</w:t>
            </w:r>
            <w:r>
              <w:rPr>
                <w:rFonts w:cs="Tahoma"/>
              </w:rPr>
              <w:t>GOTOWANIE WERSJI ELEKTRONICZNEJ:</w:t>
            </w:r>
          </w:p>
        </w:tc>
        <w:tc>
          <w:tcPr>
            <w:tcW w:w="7558" w:type="dxa"/>
          </w:tcPr>
          <w:p w:rsidR="00284187" w:rsidRPr="006454E0" w:rsidRDefault="00284187" w:rsidP="00911B9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6454E0">
              <w:t>Wersj</w:t>
            </w:r>
            <w:r>
              <w:t>e</w:t>
            </w:r>
            <w:r w:rsidRPr="006454E0">
              <w:t xml:space="preserve"> elektroniczn</w:t>
            </w:r>
            <w:r>
              <w:t>e</w:t>
            </w:r>
            <w:r w:rsidRPr="006454E0">
              <w:t xml:space="preserve"> d</w:t>
            </w:r>
            <w:r>
              <w:t>wóch</w:t>
            </w:r>
            <w:r w:rsidRPr="006454E0">
              <w:t xml:space="preserve"> </w:t>
            </w:r>
            <w:r>
              <w:t>ulotek</w:t>
            </w:r>
            <w:r w:rsidRPr="006454E0">
              <w:t xml:space="preserve"> </w:t>
            </w:r>
            <w:r>
              <w:t xml:space="preserve">i segregatora </w:t>
            </w:r>
            <w:r w:rsidRPr="006454E0">
              <w:t>będ</w:t>
            </w:r>
            <w:r>
              <w:t>ą</w:t>
            </w:r>
            <w:r w:rsidRPr="006454E0">
              <w:t xml:space="preserve"> stanowić dokładne odzwierciedlenie wersji drukowanej. </w:t>
            </w:r>
          </w:p>
          <w:p w:rsidR="00284187" w:rsidRPr="00F9171E" w:rsidRDefault="00284187" w:rsidP="00911B9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7D54E2">
              <w:t xml:space="preserve">Wykonawca przekaże Zamawiającemu końcową wersję projektów </w:t>
            </w:r>
            <w:r w:rsidRPr="007D54E2">
              <w:rPr>
                <w:bCs/>
              </w:rPr>
              <w:t xml:space="preserve">ulotek </w:t>
            </w:r>
            <w:r w:rsidRPr="007D54E2">
              <w:t xml:space="preserve">wraz z prawami autorskimi, w wersji elektronicznej na nośniku CD/DVD w formacie PDF oraz w formacie do druku oraz w formacie umożliwiającym nanoszenie poprawek oraz wykorzystanie ich elementów w całości lub w części do ponownego wydruku (format: AI lub CDR lub EPS) każdorazowo </w:t>
            </w:r>
            <w:r w:rsidRPr="007D54E2">
              <w:rPr>
                <w:bCs/>
              </w:rPr>
              <w:t>w terminie dostawy ulotek i segregatorów</w:t>
            </w:r>
            <w:r w:rsidRPr="007D54E2">
              <w:t xml:space="preserve">. </w:t>
            </w:r>
          </w:p>
          <w:p w:rsidR="00284187" w:rsidRPr="004E2B76" w:rsidRDefault="00284187" w:rsidP="00911B9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6454E0">
              <w:t>Wykonawca przekaże Zamawiającemu płytę CD/DVD jednocześnie z dostarczeniem Zamawiającemu przedmiotu zamówienia w dwóch egzemplarzach (oryginał + kopia zapasowa).</w:t>
            </w: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PRAWA AUTORSKIE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Default="00284187" w:rsidP="004A4E8E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 xml:space="preserve">Autorskie prawa majątkowe wraz z prawami zależnymi </w:t>
            </w:r>
            <w:r>
              <w:rPr>
                <w:rFonts w:cs="Tahoma"/>
              </w:rPr>
              <w:t xml:space="preserve">do projektów ulotek i segregatora oraz </w:t>
            </w:r>
            <w:r w:rsidRPr="006454E0">
              <w:rPr>
                <w:rFonts w:cs="Tahoma"/>
              </w:rPr>
              <w:t>do wszystkich elementów graficznych /zdjęć, rysunków, grafik/ pozyskanych przez Wykonawcę i zatwierdzonych przez Zamawiającego przechodzą na Zamawiającego.</w:t>
            </w:r>
          </w:p>
          <w:p w:rsidR="005F7F1F" w:rsidRPr="006454E0" w:rsidRDefault="005F7F1F" w:rsidP="004A4E8E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cs="Tahoma"/>
              </w:rPr>
            </w:pPr>
          </w:p>
        </w:tc>
      </w:tr>
      <w:tr w:rsidR="00284187" w:rsidRPr="007D54E2" w:rsidTr="006454E0">
        <w:trPr>
          <w:jc w:val="center"/>
        </w:trPr>
        <w:tc>
          <w:tcPr>
            <w:tcW w:w="3023" w:type="dxa"/>
          </w:tcPr>
          <w:p w:rsidR="00284187" w:rsidRPr="006454E0" w:rsidRDefault="00284187" w:rsidP="006454E0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lastRenderedPageBreak/>
              <w:t>WARUNKI SZCZEGÓŁOWE</w:t>
            </w:r>
            <w:r>
              <w:rPr>
                <w:rFonts w:cs="Tahoma"/>
              </w:rPr>
              <w:t>:</w:t>
            </w:r>
          </w:p>
        </w:tc>
        <w:tc>
          <w:tcPr>
            <w:tcW w:w="7558" w:type="dxa"/>
          </w:tcPr>
          <w:p w:rsidR="00284187" w:rsidRPr="006454E0" w:rsidRDefault="00284187" w:rsidP="00911B9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6454E0">
              <w:rPr>
                <w:rFonts w:cs="Tahoma"/>
              </w:rPr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8" w:history="1">
              <w:r w:rsidRPr="006454E0">
                <w:rPr>
                  <w:rFonts w:cs="Tahoma"/>
                  <w:color w:val="0000FF"/>
                  <w:u w:val="single"/>
                </w:rPr>
                <w:t>www.efs.gov.pl</w:t>
              </w:r>
            </w:hyperlink>
            <w:r w:rsidRPr="006454E0">
              <w:rPr>
                <w:rFonts w:cs="Tahoma"/>
              </w:rPr>
              <w:t xml:space="preserve"> </w:t>
            </w:r>
            <w:r w:rsidRPr="006454E0">
              <w:t xml:space="preserve">Wykonawca zobowiązuje się do </w:t>
            </w:r>
            <w:r w:rsidRPr="006454E0">
              <w:rPr>
                <w:rFonts w:cs="Garamond"/>
              </w:rPr>
              <w:t>przestrzegania</w:t>
            </w:r>
            <w:r w:rsidRPr="006454E0">
              <w:t xml:space="preserve"> zasad opisanych w Wytycznych.</w:t>
            </w:r>
          </w:p>
          <w:p w:rsidR="00284187" w:rsidRPr="006454E0" w:rsidRDefault="00284187" w:rsidP="00911B9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cs="Tahoma"/>
              </w:rPr>
            </w:pPr>
            <w:r w:rsidRPr="006454E0">
              <w:rPr>
                <w:rFonts w:cs="Tahoma"/>
              </w:rPr>
              <w:t>Wszystkie</w:t>
            </w:r>
            <w:r w:rsidRPr="006454E0">
              <w:t xml:space="preserve"> działania promocyjno - informacyjne podj</w:t>
            </w:r>
            <w:r w:rsidRPr="006454E0">
              <w:rPr>
                <w:rFonts w:cs="TTE20C0678t00"/>
              </w:rPr>
              <w:t>ę</w:t>
            </w:r>
            <w:r w:rsidRPr="006454E0">
              <w:t>te przez Wykonawcę</w:t>
            </w:r>
            <w:r w:rsidRPr="006454E0">
              <w:rPr>
                <w:rFonts w:cs="TTE20C0678t00"/>
              </w:rPr>
              <w:t xml:space="preserve"> </w:t>
            </w:r>
            <w:r w:rsidRPr="006454E0">
              <w:t>musz</w:t>
            </w:r>
            <w:r w:rsidRPr="006454E0">
              <w:rPr>
                <w:rFonts w:cs="TTE20C0678t00"/>
              </w:rPr>
              <w:t xml:space="preserve">ą </w:t>
            </w:r>
            <w:r w:rsidRPr="006454E0">
              <w:t>w jasny sposób podkreślać</w:t>
            </w:r>
            <w:r w:rsidRPr="006454E0">
              <w:rPr>
                <w:rFonts w:cs="TTE20C0678t00"/>
              </w:rPr>
              <w:t xml:space="preserve"> </w:t>
            </w:r>
            <w:r w:rsidRPr="006454E0">
              <w:t>rolę</w:t>
            </w:r>
            <w:r w:rsidRPr="006454E0">
              <w:rPr>
                <w:rFonts w:cs="TTE20C0678t00"/>
              </w:rPr>
              <w:t xml:space="preserve"> </w:t>
            </w:r>
            <w:r w:rsidRPr="006454E0">
              <w:t xml:space="preserve">Unii Europejskiej we współfinansowaniu przedsięwzięcia w ramach Priorytetu VII PO KL </w:t>
            </w:r>
            <w:r w:rsidRPr="006454E0">
              <w:rPr>
                <w:rFonts w:cs="Arial"/>
                <w:color w:val="000000"/>
              </w:rPr>
              <w:t xml:space="preserve">– Promocja integracji społecznej, Działanie 7.1 Rozwój i upowszechnianie aktywnej integracji, </w:t>
            </w:r>
            <w:proofErr w:type="spellStart"/>
            <w:r w:rsidRPr="006454E0">
              <w:rPr>
                <w:rFonts w:cs="Arial"/>
                <w:color w:val="000000"/>
              </w:rPr>
              <w:t>Poddziałanie</w:t>
            </w:r>
            <w:proofErr w:type="spellEnd"/>
            <w:r w:rsidRPr="006454E0">
              <w:rPr>
                <w:rFonts w:cs="Arial"/>
                <w:color w:val="000000"/>
              </w:rPr>
              <w:t xml:space="preserve"> 7.1.3 Podnoszenie kwalifikacji kadr pomocy i integracji społecznej </w:t>
            </w:r>
            <w:r w:rsidRPr="006454E0">
              <w:t xml:space="preserve">oraz informować, iż </w:t>
            </w:r>
            <w:r w:rsidRPr="006454E0">
              <w:rPr>
                <w:rFonts w:cs="Arial"/>
                <w:color w:val="000000"/>
              </w:rPr>
              <w:t>realizowane są w ramach projektu systemowego ROPS w Toruniu pn. Akademia pomocy i integracji społecznej - wsparcie kadr.</w:t>
            </w:r>
          </w:p>
        </w:tc>
      </w:tr>
    </w:tbl>
    <w:p w:rsidR="00284187" w:rsidRDefault="00284187">
      <w:pPr>
        <w:rPr>
          <w:sz w:val="24"/>
          <w:szCs w:val="24"/>
        </w:rPr>
      </w:pPr>
    </w:p>
    <w:sectPr w:rsidR="00284187" w:rsidSect="00246366">
      <w:headerReference w:type="default" r:id="rId9"/>
      <w:footerReference w:type="default" r:id="rId10"/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204" w:rsidRDefault="00191204" w:rsidP="002C6D3F">
      <w:pPr>
        <w:spacing w:after="0" w:line="240" w:lineRule="auto"/>
      </w:pPr>
      <w:r>
        <w:separator/>
      </w:r>
    </w:p>
  </w:endnote>
  <w:endnote w:type="continuationSeparator" w:id="0">
    <w:p w:rsidR="00191204" w:rsidRDefault="00191204" w:rsidP="002C6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204" w:rsidRDefault="00191204" w:rsidP="00202E12">
    <w:pPr>
      <w:pStyle w:val="Stopka"/>
      <w:pBdr>
        <w:top w:val="single" w:sz="4" w:space="1" w:color="auto"/>
      </w:pBdr>
    </w:pPr>
    <w: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204" w:rsidRDefault="00191204" w:rsidP="002C6D3F">
      <w:pPr>
        <w:spacing w:after="0" w:line="240" w:lineRule="auto"/>
      </w:pPr>
      <w:r>
        <w:separator/>
      </w:r>
    </w:p>
  </w:footnote>
  <w:footnote w:type="continuationSeparator" w:id="0">
    <w:p w:rsidR="00191204" w:rsidRDefault="00191204" w:rsidP="002C6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204" w:rsidRDefault="006659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s2049" type="#_x0000_t75" alt="naglowek 1a_db_2012.jpg" style="position:absolute;margin-left:-40.1pt;margin-top:-17.5pt;width:523pt;height:93.3pt;z-index:251657728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84B"/>
    <w:multiLevelType w:val="hybridMultilevel"/>
    <w:tmpl w:val="A364CD9E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8F044B"/>
    <w:multiLevelType w:val="hybridMultilevel"/>
    <w:tmpl w:val="D708EF66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A717E3"/>
    <w:multiLevelType w:val="hybridMultilevel"/>
    <w:tmpl w:val="3B8CE76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82064F8"/>
    <w:multiLevelType w:val="hybridMultilevel"/>
    <w:tmpl w:val="AEF80D52"/>
    <w:lvl w:ilvl="0" w:tplc="A8681F12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EBA2AC5"/>
    <w:multiLevelType w:val="hybridMultilevel"/>
    <w:tmpl w:val="12A461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2C4AA4"/>
    <w:multiLevelType w:val="hybridMultilevel"/>
    <w:tmpl w:val="67827D6E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4750F03"/>
    <w:multiLevelType w:val="hybridMultilevel"/>
    <w:tmpl w:val="1BB67280"/>
    <w:lvl w:ilvl="0" w:tplc="04150001">
      <w:start w:val="1"/>
      <w:numFmt w:val="bullet"/>
      <w:lvlText w:val=""/>
      <w:lvlJc w:val="left"/>
      <w:pPr>
        <w:ind w:left="-5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</w:abstractNum>
  <w:abstractNum w:abstractNumId="8">
    <w:nsid w:val="16777773"/>
    <w:multiLevelType w:val="hybridMultilevel"/>
    <w:tmpl w:val="85A47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46563"/>
    <w:multiLevelType w:val="hybridMultilevel"/>
    <w:tmpl w:val="8C1C91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1D6610B3"/>
    <w:multiLevelType w:val="hybridMultilevel"/>
    <w:tmpl w:val="B59A4884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EE4371D"/>
    <w:multiLevelType w:val="hybridMultilevel"/>
    <w:tmpl w:val="6650A7BC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097731"/>
    <w:multiLevelType w:val="hybridMultilevel"/>
    <w:tmpl w:val="AE50D87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B272DC0"/>
    <w:multiLevelType w:val="hybridMultilevel"/>
    <w:tmpl w:val="D9205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CD2410"/>
    <w:multiLevelType w:val="hybridMultilevel"/>
    <w:tmpl w:val="6392506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3C83344"/>
    <w:multiLevelType w:val="hybridMultilevel"/>
    <w:tmpl w:val="FC24A07E"/>
    <w:lvl w:ilvl="0" w:tplc="04150011">
      <w:start w:val="1"/>
      <w:numFmt w:val="decimal"/>
      <w:lvlText w:val="%1)"/>
      <w:lvlJc w:val="left"/>
      <w:pPr>
        <w:ind w:left="141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  <w:rPr>
        <w:rFonts w:cs="Times New Roman"/>
      </w:rPr>
    </w:lvl>
  </w:abstractNum>
  <w:abstractNum w:abstractNumId="16">
    <w:nsid w:val="340D2090"/>
    <w:multiLevelType w:val="hybridMultilevel"/>
    <w:tmpl w:val="C77207A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7A97FA0"/>
    <w:multiLevelType w:val="hybridMultilevel"/>
    <w:tmpl w:val="C4F481A0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E75488"/>
    <w:multiLevelType w:val="hybridMultilevel"/>
    <w:tmpl w:val="4E7E873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5CC5A80"/>
    <w:multiLevelType w:val="hybridMultilevel"/>
    <w:tmpl w:val="6FAC7A20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6502AE"/>
    <w:multiLevelType w:val="hybridMultilevel"/>
    <w:tmpl w:val="1214E30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B954B63"/>
    <w:multiLevelType w:val="hybridMultilevel"/>
    <w:tmpl w:val="9DEA8618"/>
    <w:lvl w:ilvl="0" w:tplc="C1789758">
      <w:start w:val="1"/>
      <w:numFmt w:val="decimal"/>
      <w:lvlText w:val="%1)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9848E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CFA0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C9647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2D024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D40C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5F87A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16B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BDA1D33"/>
    <w:multiLevelType w:val="hybridMultilevel"/>
    <w:tmpl w:val="A9E68F8A"/>
    <w:lvl w:ilvl="0" w:tplc="04150011">
      <w:start w:val="1"/>
      <w:numFmt w:val="decimal"/>
      <w:lvlText w:val="%1)"/>
      <w:lvlJc w:val="left"/>
      <w:pPr>
        <w:ind w:left="1038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23">
    <w:nsid w:val="4C2D232B"/>
    <w:multiLevelType w:val="hybridMultilevel"/>
    <w:tmpl w:val="C0A286B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F065951"/>
    <w:multiLevelType w:val="hybridMultilevel"/>
    <w:tmpl w:val="8858F9FA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FDC70CC"/>
    <w:multiLevelType w:val="hybridMultilevel"/>
    <w:tmpl w:val="37A06B14"/>
    <w:lvl w:ilvl="0" w:tplc="04150011">
      <w:start w:val="1"/>
      <w:numFmt w:val="decimal"/>
      <w:lvlText w:val="%1)"/>
      <w:lvlJc w:val="left"/>
      <w:pPr>
        <w:ind w:left="141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  <w:rPr>
        <w:rFonts w:cs="Times New Roman"/>
      </w:rPr>
    </w:lvl>
  </w:abstractNum>
  <w:abstractNum w:abstractNumId="26">
    <w:nsid w:val="538F5D46"/>
    <w:multiLevelType w:val="hybridMultilevel"/>
    <w:tmpl w:val="4FD8A8D2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78715E7"/>
    <w:multiLevelType w:val="hybridMultilevel"/>
    <w:tmpl w:val="EB300EBC"/>
    <w:lvl w:ilvl="0" w:tplc="A8681F12">
      <w:start w:val="1"/>
      <w:numFmt w:val="decimal"/>
      <w:lvlText w:val="%1."/>
      <w:lvlJc w:val="right"/>
      <w:pPr>
        <w:ind w:left="1038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28">
    <w:nsid w:val="57D8509B"/>
    <w:multiLevelType w:val="hybridMultilevel"/>
    <w:tmpl w:val="3C829D66"/>
    <w:lvl w:ilvl="0" w:tplc="A8681F12">
      <w:start w:val="1"/>
      <w:numFmt w:val="decimal"/>
      <w:lvlText w:val="%1."/>
      <w:lvlJc w:val="right"/>
      <w:pPr>
        <w:ind w:left="117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  <w:rPr>
        <w:rFonts w:cs="Times New Roman"/>
      </w:rPr>
    </w:lvl>
  </w:abstractNum>
  <w:abstractNum w:abstractNumId="29">
    <w:nsid w:val="5A815DEC"/>
    <w:multiLevelType w:val="hybridMultilevel"/>
    <w:tmpl w:val="E35E0D7E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BDA146E"/>
    <w:multiLevelType w:val="hybridMultilevel"/>
    <w:tmpl w:val="375ACE82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DD74B5F"/>
    <w:multiLevelType w:val="hybridMultilevel"/>
    <w:tmpl w:val="962EC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A339D6"/>
    <w:multiLevelType w:val="hybridMultilevel"/>
    <w:tmpl w:val="E90E764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4100583"/>
    <w:multiLevelType w:val="hybridMultilevel"/>
    <w:tmpl w:val="630652D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74D32E7"/>
    <w:multiLevelType w:val="hybridMultilevel"/>
    <w:tmpl w:val="0FB6FB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2823982"/>
    <w:multiLevelType w:val="hybridMultilevel"/>
    <w:tmpl w:val="F84879A2"/>
    <w:lvl w:ilvl="0" w:tplc="BFC2ED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38D365A"/>
    <w:multiLevelType w:val="hybridMultilevel"/>
    <w:tmpl w:val="ACA4B1A6"/>
    <w:lvl w:ilvl="0" w:tplc="04150011">
      <w:start w:val="1"/>
      <w:numFmt w:val="decimal"/>
      <w:lvlText w:val="%1)"/>
      <w:lvlJc w:val="left"/>
      <w:pPr>
        <w:ind w:left="89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  <w:rPr>
        <w:rFonts w:cs="Times New Roman"/>
      </w:rPr>
    </w:lvl>
  </w:abstractNum>
  <w:abstractNum w:abstractNumId="37">
    <w:nsid w:val="7402476D"/>
    <w:multiLevelType w:val="hybridMultilevel"/>
    <w:tmpl w:val="EDAA3C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45F32A1"/>
    <w:multiLevelType w:val="hybridMultilevel"/>
    <w:tmpl w:val="3008FE4C"/>
    <w:lvl w:ilvl="0" w:tplc="6AE68962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B1E0165"/>
    <w:multiLevelType w:val="hybridMultilevel"/>
    <w:tmpl w:val="375063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7E5D7D20"/>
    <w:multiLevelType w:val="hybridMultilevel"/>
    <w:tmpl w:val="EF7AC926"/>
    <w:lvl w:ilvl="0" w:tplc="96A6C598">
      <w:start w:val="1"/>
      <w:numFmt w:val="decimal"/>
      <w:lvlText w:val="%1."/>
      <w:lvlJc w:val="left"/>
      <w:pPr>
        <w:ind w:left="81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41">
    <w:nsid w:val="7F6C2A9A"/>
    <w:multiLevelType w:val="hybridMultilevel"/>
    <w:tmpl w:val="247C0E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0"/>
  </w:num>
  <w:num w:numId="5">
    <w:abstractNumId w:val="30"/>
  </w:num>
  <w:num w:numId="6">
    <w:abstractNumId w:val="19"/>
  </w:num>
  <w:num w:numId="7">
    <w:abstractNumId w:val="14"/>
  </w:num>
  <w:num w:numId="8">
    <w:abstractNumId w:val="4"/>
  </w:num>
  <w:num w:numId="9">
    <w:abstractNumId w:val="38"/>
  </w:num>
  <w:num w:numId="10">
    <w:abstractNumId w:val="26"/>
  </w:num>
  <w:num w:numId="11">
    <w:abstractNumId w:val="25"/>
  </w:num>
  <w:num w:numId="12">
    <w:abstractNumId w:val="21"/>
  </w:num>
  <w:num w:numId="13">
    <w:abstractNumId w:val="33"/>
  </w:num>
  <w:num w:numId="14">
    <w:abstractNumId w:val="2"/>
  </w:num>
  <w:num w:numId="15">
    <w:abstractNumId w:val="23"/>
  </w:num>
  <w:num w:numId="16">
    <w:abstractNumId w:val="34"/>
  </w:num>
  <w:num w:numId="17">
    <w:abstractNumId w:val="17"/>
  </w:num>
  <w:num w:numId="18">
    <w:abstractNumId w:val="12"/>
  </w:num>
  <w:num w:numId="19">
    <w:abstractNumId w:val="18"/>
  </w:num>
  <w:num w:numId="20">
    <w:abstractNumId w:val="32"/>
  </w:num>
  <w:num w:numId="21">
    <w:abstractNumId w:val="35"/>
  </w:num>
  <w:num w:numId="22">
    <w:abstractNumId w:val="36"/>
  </w:num>
  <w:num w:numId="23">
    <w:abstractNumId w:val="27"/>
  </w:num>
  <w:num w:numId="24">
    <w:abstractNumId w:val="11"/>
  </w:num>
  <w:num w:numId="25">
    <w:abstractNumId w:val="20"/>
  </w:num>
  <w:num w:numId="26">
    <w:abstractNumId w:val="9"/>
  </w:num>
  <w:num w:numId="27">
    <w:abstractNumId w:val="6"/>
  </w:num>
  <w:num w:numId="28">
    <w:abstractNumId w:val="37"/>
  </w:num>
  <w:num w:numId="29">
    <w:abstractNumId w:val="3"/>
  </w:num>
  <w:num w:numId="30">
    <w:abstractNumId w:val="10"/>
  </w:num>
  <w:num w:numId="31">
    <w:abstractNumId w:val="41"/>
  </w:num>
  <w:num w:numId="32">
    <w:abstractNumId w:val="16"/>
  </w:num>
  <w:num w:numId="33">
    <w:abstractNumId w:val="22"/>
  </w:num>
  <w:num w:numId="34">
    <w:abstractNumId w:val="29"/>
  </w:num>
  <w:num w:numId="35">
    <w:abstractNumId w:val="28"/>
  </w:num>
  <w:num w:numId="36">
    <w:abstractNumId w:val="40"/>
  </w:num>
  <w:num w:numId="37">
    <w:abstractNumId w:val="31"/>
  </w:num>
  <w:num w:numId="38">
    <w:abstractNumId w:val="8"/>
  </w:num>
  <w:num w:numId="39">
    <w:abstractNumId w:val="1"/>
  </w:num>
  <w:num w:numId="40">
    <w:abstractNumId w:val="13"/>
  </w:num>
  <w:num w:numId="41">
    <w:abstractNumId w:val="24"/>
  </w:num>
  <w:num w:numId="42">
    <w:abstractNumId w:val="3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4370"/>
    <w:rsid w:val="00005004"/>
    <w:rsid w:val="0000609B"/>
    <w:rsid w:val="00006EDD"/>
    <w:rsid w:val="000141DB"/>
    <w:rsid w:val="000152D6"/>
    <w:rsid w:val="00032CAC"/>
    <w:rsid w:val="000332EA"/>
    <w:rsid w:val="000560B1"/>
    <w:rsid w:val="00057885"/>
    <w:rsid w:val="00072FCB"/>
    <w:rsid w:val="00074370"/>
    <w:rsid w:val="00074FB2"/>
    <w:rsid w:val="00082C80"/>
    <w:rsid w:val="00082F99"/>
    <w:rsid w:val="000D079D"/>
    <w:rsid w:val="000F1016"/>
    <w:rsid w:val="001041FA"/>
    <w:rsid w:val="001047DE"/>
    <w:rsid w:val="001249BB"/>
    <w:rsid w:val="00127E7B"/>
    <w:rsid w:val="00130B8F"/>
    <w:rsid w:val="00132CC7"/>
    <w:rsid w:val="00137CD1"/>
    <w:rsid w:val="0014001B"/>
    <w:rsid w:val="00142F4A"/>
    <w:rsid w:val="001471F5"/>
    <w:rsid w:val="00147219"/>
    <w:rsid w:val="00167DA3"/>
    <w:rsid w:val="001816A4"/>
    <w:rsid w:val="00191204"/>
    <w:rsid w:val="001A39DB"/>
    <w:rsid w:val="001C0D72"/>
    <w:rsid w:val="001C41AF"/>
    <w:rsid w:val="00202E12"/>
    <w:rsid w:val="00205CC5"/>
    <w:rsid w:val="00235BE9"/>
    <w:rsid w:val="00246366"/>
    <w:rsid w:val="0024755C"/>
    <w:rsid w:val="002536AA"/>
    <w:rsid w:val="0025383F"/>
    <w:rsid w:val="00272285"/>
    <w:rsid w:val="00284187"/>
    <w:rsid w:val="002B591D"/>
    <w:rsid w:val="002C6D3F"/>
    <w:rsid w:val="002C72EB"/>
    <w:rsid w:val="002E5D0D"/>
    <w:rsid w:val="00312EF7"/>
    <w:rsid w:val="003619FA"/>
    <w:rsid w:val="00366DB4"/>
    <w:rsid w:val="003713FA"/>
    <w:rsid w:val="00395DD6"/>
    <w:rsid w:val="003A7127"/>
    <w:rsid w:val="003B12DA"/>
    <w:rsid w:val="003B1F2A"/>
    <w:rsid w:val="003C0B72"/>
    <w:rsid w:val="003C3BDF"/>
    <w:rsid w:val="003F4156"/>
    <w:rsid w:val="0040005C"/>
    <w:rsid w:val="00435FF4"/>
    <w:rsid w:val="0045137D"/>
    <w:rsid w:val="004526F6"/>
    <w:rsid w:val="004542EA"/>
    <w:rsid w:val="00456F60"/>
    <w:rsid w:val="00471F78"/>
    <w:rsid w:val="00495DD8"/>
    <w:rsid w:val="004A4E8E"/>
    <w:rsid w:val="004C1091"/>
    <w:rsid w:val="004E2B76"/>
    <w:rsid w:val="00535992"/>
    <w:rsid w:val="00566F73"/>
    <w:rsid w:val="0057067F"/>
    <w:rsid w:val="005708A0"/>
    <w:rsid w:val="00571EE6"/>
    <w:rsid w:val="00575B64"/>
    <w:rsid w:val="005A5708"/>
    <w:rsid w:val="005E66BD"/>
    <w:rsid w:val="005F3343"/>
    <w:rsid w:val="005F38B0"/>
    <w:rsid w:val="005F7F1F"/>
    <w:rsid w:val="006454E0"/>
    <w:rsid w:val="006603A9"/>
    <w:rsid w:val="006659C1"/>
    <w:rsid w:val="00690726"/>
    <w:rsid w:val="006931D0"/>
    <w:rsid w:val="006A26BB"/>
    <w:rsid w:val="006B2FEE"/>
    <w:rsid w:val="006B66D5"/>
    <w:rsid w:val="006C3658"/>
    <w:rsid w:val="006D29C0"/>
    <w:rsid w:val="0071351F"/>
    <w:rsid w:val="0071728B"/>
    <w:rsid w:val="00721BDA"/>
    <w:rsid w:val="007231FE"/>
    <w:rsid w:val="00727099"/>
    <w:rsid w:val="007403DD"/>
    <w:rsid w:val="00743592"/>
    <w:rsid w:val="00771CD2"/>
    <w:rsid w:val="00781123"/>
    <w:rsid w:val="007A6912"/>
    <w:rsid w:val="007D54E2"/>
    <w:rsid w:val="007D5C78"/>
    <w:rsid w:val="007D6FDC"/>
    <w:rsid w:val="007F2ABD"/>
    <w:rsid w:val="00804DC8"/>
    <w:rsid w:val="00817ADC"/>
    <w:rsid w:val="00817B22"/>
    <w:rsid w:val="008208DD"/>
    <w:rsid w:val="008619D2"/>
    <w:rsid w:val="00896B03"/>
    <w:rsid w:val="008B708B"/>
    <w:rsid w:val="008C2763"/>
    <w:rsid w:val="008C69C1"/>
    <w:rsid w:val="008D7A64"/>
    <w:rsid w:val="00911B95"/>
    <w:rsid w:val="009211A2"/>
    <w:rsid w:val="009361E5"/>
    <w:rsid w:val="009362BB"/>
    <w:rsid w:val="00944257"/>
    <w:rsid w:val="00997414"/>
    <w:rsid w:val="009C1E6B"/>
    <w:rsid w:val="009C3BE4"/>
    <w:rsid w:val="009D7B13"/>
    <w:rsid w:val="009E5C92"/>
    <w:rsid w:val="009F25E8"/>
    <w:rsid w:val="009F5366"/>
    <w:rsid w:val="00A16DCF"/>
    <w:rsid w:val="00A278A5"/>
    <w:rsid w:val="00A30B1B"/>
    <w:rsid w:val="00A3503E"/>
    <w:rsid w:val="00A35633"/>
    <w:rsid w:val="00AA0F59"/>
    <w:rsid w:val="00AA1C36"/>
    <w:rsid w:val="00AA5F48"/>
    <w:rsid w:val="00AF1924"/>
    <w:rsid w:val="00B05B82"/>
    <w:rsid w:val="00B07EF0"/>
    <w:rsid w:val="00B224DE"/>
    <w:rsid w:val="00B24786"/>
    <w:rsid w:val="00B5395A"/>
    <w:rsid w:val="00B5530F"/>
    <w:rsid w:val="00B56480"/>
    <w:rsid w:val="00B73608"/>
    <w:rsid w:val="00B8766C"/>
    <w:rsid w:val="00B9427F"/>
    <w:rsid w:val="00BA11A6"/>
    <w:rsid w:val="00BA7BB5"/>
    <w:rsid w:val="00BF0C59"/>
    <w:rsid w:val="00C02EEA"/>
    <w:rsid w:val="00C03184"/>
    <w:rsid w:val="00C146BE"/>
    <w:rsid w:val="00C159DE"/>
    <w:rsid w:val="00C27111"/>
    <w:rsid w:val="00C434AA"/>
    <w:rsid w:val="00C6195E"/>
    <w:rsid w:val="00C90ABE"/>
    <w:rsid w:val="00C91F7B"/>
    <w:rsid w:val="00CB0793"/>
    <w:rsid w:val="00CB3B9B"/>
    <w:rsid w:val="00CB4021"/>
    <w:rsid w:val="00CC7AFB"/>
    <w:rsid w:val="00CC7F99"/>
    <w:rsid w:val="00D03A81"/>
    <w:rsid w:val="00D05188"/>
    <w:rsid w:val="00D06FA4"/>
    <w:rsid w:val="00D35EB8"/>
    <w:rsid w:val="00D777A5"/>
    <w:rsid w:val="00D841C3"/>
    <w:rsid w:val="00D86323"/>
    <w:rsid w:val="00D940B6"/>
    <w:rsid w:val="00DA0B24"/>
    <w:rsid w:val="00DC1459"/>
    <w:rsid w:val="00DF122B"/>
    <w:rsid w:val="00E01648"/>
    <w:rsid w:val="00E02F14"/>
    <w:rsid w:val="00E06E88"/>
    <w:rsid w:val="00E12CDE"/>
    <w:rsid w:val="00E32233"/>
    <w:rsid w:val="00E53705"/>
    <w:rsid w:val="00E554AC"/>
    <w:rsid w:val="00E920B0"/>
    <w:rsid w:val="00EC1156"/>
    <w:rsid w:val="00EC36BB"/>
    <w:rsid w:val="00EF08B6"/>
    <w:rsid w:val="00F2218C"/>
    <w:rsid w:val="00F30D97"/>
    <w:rsid w:val="00F77564"/>
    <w:rsid w:val="00F853F4"/>
    <w:rsid w:val="00F9171E"/>
    <w:rsid w:val="00FA2D9D"/>
    <w:rsid w:val="00FA75FA"/>
    <w:rsid w:val="00FF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480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link w:val="Nagwek1Znak"/>
    <w:uiPriority w:val="99"/>
    <w:qFormat/>
    <w:rsid w:val="000332E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9"/>
    <w:qFormat/>
    <w:rsid w:val="000332EA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32EA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332EA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074370"/>
    <w:pPr>
      <w:ind w:left="720"/>
      <w:contextualSpacing/>
    </w:pPr>
  </w:style>
  <w:style w:type="paragraph" w:customStyle="1" w:styleId="Default">
    <w:name w:val="Default"/>
    <w:uiPriority w:val="99"/>
    <w:rsid w:val="00006E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rsid w:val="005706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Uwydatnienie">
    <w:name w:val="Emphasis"/>
    <w:basedOn w:val="Domylnaczcionkaakapitu"/>
    <w:uiPriority w:val="99"/>
    <w:qFormat/>
    <w:rsid w:val="0057067F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rsid w:val="0057067F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57067F"/>
    <w:rPr>
      <w:rFonts w:cs="Times New Roman"/>
      <w:color w:val="0000FF"/>
      <w:u w:val="single"/>
    </w:rPr>
  </w:style>
  <w:style w:type="paragraph" w:customStyle="1" w:styleId="identyfikator">
    <w:name w:val="identyfikator"/>
    <w:basedOn w:val="Normalny"/>
    <w:uiPriority w:val="99"/>
    <w:rsid w:val="00A278A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F77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77564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rsid w:val="000F1016"/>
    <w:rPr>
      <w:rFonts w:cs="Times New Roman"/>
      <w:color w:val="800080"/>
      <w:u w:val="single"/>
    </w:rPr>
  </w:style>
  <w:style w:type="paragraph" w:styleId="Nagwek">
    <w:name w:val="header"/>
    <w:basedOn w:val="Normalny"/>
    <w:link w:val="NagwekZnak"/>
    <w:uiPriority w:val="99"/>
    <w:semiHidden/>
    <w:rsid w:val="002C6D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C6D3F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2C6D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C6D3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58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5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sparciekadr.ropstoru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1492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15</cp:revision>
  <cp:lastPrinted>2013-10-08T12:51:00Z</cp:lastPrinted>
  <dcterms:created xsi:type="dcterms:W3CDTF">2013-10-07T18:40:00Z</dcterms:created>
  <dcterms:modified xsi:type="dcterms:W3CDTF">2013-10-08T12:51:00Z</dcterms:modified>
</cp:coreProperties>
</file>