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AD41AC">
        <w:rPr>
          <w:b/>
          <w:bCs/>
          <w:sz w:val="24"/>
          <w:szCs w:val="24"/>
        </w:rPr>
        <w:t xml:space="preserve">Załącznik nr </w:t>
      </w:r>
      <w:r w:rsidR="006D4846">
        <w:rPr>
          <w:b/>
          <w:bCs/>
          <w:sz w:val="24"/>
          <w:szCs w:val="24"/>
        </w:rPr>
        <w:t>8</w:t>
      </w:r>
      <w:r w:rsidR="004B6048">
        <w:rPr>
          <w:b/>
          <w:bCs/>
          <w:sz w:val="24"/>
          <w:szCs w:val="24"/>
        </w:rPr>
        <w:t xml:space="preserve"> </w:t>
      </w:r>
      <w:r w:rsidRPr="00AD41AC">
        <w:rPr>
          <w:b/>
          <w:bCs/>
          <w:sz w:val="24"/>
          <w:szCs w:val="24"/>
        </w:rPr>
        <w:t>do SIWZ</w:t>
      </w: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</w:p>
    <w:p w:rsidR="00A07036" w:rsidRPr="00AD41AC" w:rsidRDefault="001F67D5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21.8pt;margin-top:.85pt;width:181.4pt;height:101.2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9D6DCD" w:rsidRDefault="009D6DCD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9D6DCD" w:rsidRPr="00B24235" w:rsidRDefault="009D6DCD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AD41AC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D41AC" w:rsidRPr="00AD41AC" w:rsidRDefault="00AD41AC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4B6048" w:rsidRPr="004B6048" w:rsidRDefault="004B6048" w:rsidP="00A07036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4B6048">
        <w:rPr>
          <w:bCs/>
          <w:sz w:val="24"/>
          <w:szCs w:val="24"/>
        </w:rPr>
        <w:t>dotyczące przynależności do grupy kapitałowej, o której mowa w art. 24 ust. 2 pkt. 5 ustawy Prawo zamówień publicznych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Oświadczamy, że jako Wykonawca ubiegający się o udzielenie zamówienia publicznego </w:t>
      </w:r>
      <w:r w:rsidR="00CE2C36">
        <w:rPr>
          <w:sz w:val="24"/>
          <w:szCs w:val="24"/>
        </w:rPr>
        <w:t xml:space="preserve">pn. </w:t>
      </w:r>
      <w:r w:rsidR="00CE2C36" w:rsidRPr="00CE2C36">
        <w:rPr>
          <w:b/>
          <w:sz w:val="24"/>
          <w:szCs w:val="24"/>
        </w:rPr>
        <w:t>„Przygotowanie do druku, druk oraz dostawa broszury tematycznej „ABC Ekonomii Społecznej” i biuletynów informacyjnych na potrzeby Regionalnego Ośrodka Polityki Społecznej w Toruniu”</w:t>
      </w:r>
      <w:r w:rsidR="00CE2C36" w:rsidRPr="00CE2C36">
        <w:rPr>
          <w:sz w:val="24"/>
          <w:szCs w:val="24"/>
        </w:rPr>
        <w:t xml:space="preserve"> </w:t>
      </w:r>
      <w:r w:rsidR="00CB7A8D">
        <w:rPr>
          <w:sz w:val="24"/>
          <w:szCs w:val="24"/>
        </w:rPr>
        <w:t>(postępowanie DO.3331-1/2014</w:t>
      </w:r>
      <w:r>
        <w:rPr>
          <w:sz w:val="24"/>
          <w:szCs w:val="24"/>
        </w:rPr>
        <w:t xml:space="preserve">), </w:t>
      </w:r>
      <w:r>
        <w:rPr>
          <w:b/>
          <w:sz w:val="24"/>
          <w:szCs w:val="24"/>
        </w:rPr>
        <w:t xml:space="preserve">należymy / nie należymy* </w:t>
      </w:r>
      <w:r>
        <w:rPr>
          <w:sz w:val="24"/>
          <w:szCs w:val="24"/>
        </w:rPr>
        <w:t xml:space="preserve">do grupy kapitałowej, o której mowa </w:t>
      </w:r>
      <w:r w:rsidRPr="004B6048">
        <w:rPr>
          <w:bCs/>
          <w:sz w:val="24"/>
          <w:szCs w:val="24"/>
        </w:rPr>
        <w:t>w art. 24 ust. 2 pkt. 5 ustawy Prawo zamówień publicznych</w:t>
      </w:r>
      <w:r>
        <w:rPr>
          <w:bCs/>
          <w:sz w:val="24"/>
          <w:szCs w:val="24"/>
        </w:rPr>
        <w:t xml:space="preserve"> i składamy listę podmiotów należących do grupy kapitałowej</w:t>
      </w:r>
      <w:r w:rsidR="00AE2821">
        <w:rPr>
          <w:bCs/>
          <w:sz w:val="24"/>
          <w:szCs w:val="24"/>
        </w:rPr>
        <w:t>**</w:t>
      </w:r>
      <w:r>
        <w:rPr>
          <w:bCs/>
          <w:sz w:val="24"/>
          <w:szCs w:val="24"/>
        </w:rPr>
        <w:t>:</w:t>
      </w:r>
    </w:p>
    <w:p w:rsidR="004B6048" w:rsidRDefault="004B6048" w:rsidP="004B6048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4B6048" w:rsidRPr="004B6048" w:rsidRDefault="004B6048" w:rsidP="004B604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</w:t>
      </w:r>
    </w:p>
    <w:p w:rsidR="00A07036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B6048" w:rsidRPr="00AD41AC" w:rsidRDefault="004B6048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AD41AC" w:rsidRDefault="00A93C12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 d</w:t>
      </w:r>
      <w:r w:rsidR="00A07036" w:rsidRPr="00AD41AC">
        <w:rPr>
          <w:sz w:val="24"/>
          <w:szCs w:val="24"/>
        </w:rPr>
        <w:t xml:space="preserve">nia………………………….                          </w:t>
      </w:r>
      <w:r w:rsidR="00AD41AC">
        <w:rPr>
          <w:sz w:val="24"/>
          <w:szCs w:val="24"/>
        </w:rPr>
        <w:t xml:space="preserve">     ………………….</w:t>
      </w:r>
      <w:r w:rsidR="00A07036" w:rsidRPr="00AD41AC">
        <w:rPr>
          <w:sz w:val="24"/>
          <w:szCs w:val="24"/>
        </w:rPr>
        <w:t>……………………………………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ind w:left="708" w:firstLine="708"/>
        <w:rPr>
          <w:rFonts w:cs="TimesNewRoman"/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podpis osoby uprawnionej do składania o</w:t>
      </w:r>
      <w:r w:rsidRPr="00AD41AC">
        <w:rPr>
          <w:rFonts w:cs="TimesNewRoman"/>
          <w:sz w:val="16"/>
          <w:szCs w:val="16"/>
        </w:rPr>
        <w:t>ś</w:t>
      </w:r>
      <w:r w:rsidRPr="00AD41AC">
        <w:rPr>
          <w:sz w:val="16"/>
          <w:szCs w:val="16"/>
        </w:rPr>
        <w:t>wiadcze</w:t>
      </w:r>
      <w:r w:rsidRPr="00AD41AC">
        <w:rPr>
          <w:rFonts w:cs="TimesNewRoman"/>
          <w:sz w:val="16"/>
          <w:szCs w:val="16"/>
        </w:rPr>
        <w:t>ń</w:t>
      </w:r>
    </w:p>
    <w:p w:rsidR="00A07036" w:rsidRPr="00AD41AC" w:rsidRDefault="00A07036" w:rsidP="00A07036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 w:rsidRPr="00AD41AC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woli w imieniu Wykonawcy</w:t>
      </w:r>
    </w:p>
    <w:p w:rsidR="00ED463C" w:rsidRDefault="00ED463C" w:rsidP="00A07036"/>
    <w:p w:rsidR="00AE2821" w:rsidRDefault="00AE2821" w:rsidP="00A07036"/>
    <w:p w:rsidR="00AE2821" w:rsidRDefault="00AE2821" w:rsidP="00AE2821">
      <w:pPr>
        <w:spacing w:after="0"/>
      </w:pPr>
      <w:r>
        <w:t>* niepotrzebne skreślić</w:t>
      </w:r>
    </w:p>
    <w:p w:rsidR="00AE2821" w:rsidRPr="00AD41AC" w:rsidRDefault="00AE2821" w:rsidP="00AE2821">
      <w:pPr>
        <w:spacing w:after="0"/>
      </w:pPr>
      <w:r>
        <w:t>** wypełnić, jeśli dotyczy</w:t>
      </w:r>
    </w:p>
    <w:sectPr w:rsidR="00AE2821" w:rsidRPr="00AD41AC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44A16"/>
    <w:multiLevelType w:val="hybridMultilevel"/>
    <w:tmpl w:val="7FC06B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7036"/>
    <w:rsid w:val="00106259"/>
    <w:rsid w:val="001428D9"/>
    <w:rsid w:val="00154896"/>
    <w:rsid w:val="001A533A"/>
    <w:rsid w:val="001F63E5"/>
    <w:rsid w:val="001F67D5"/>
    <w:rsid w:val="00231F35"/>
    <w:rsid w:val="00277308"/>
    <w:rsid w:val="00302973"/>
    <w:rsid w:val="0037244D"/>
    <w:rsid w:val="004B6048"/>
    <w:rsid w:val="004B69FE"/>
    <w:rsid w:val="00501240"/>
    <w:rsid w:val="0052321D"/>
    <w:rsid w:val="005E349B"/>
    <w:rsid w:val="00614DBA"/>
    <w:rsid w:val="006356EA"/>
    <w:rsid w:val="006D4846"/>
    <w:rsid w:val="006E0873"/>
    <w:rsid w:val="007A58ED"/>
    <w:rsid w:val="007E22D3"/>
    <w:rsid w:val="008105A4"/>
    <w:rsid w:val="008640B1"/>
    <w:rsid w:val="008C2281"/>
    <w:rsid w:val="008F04AD"/>
    <w:rsid w:val="009A6308"/>
    <w:rsid w:val="009D6DCD"/>
    <w:rsid w:val="00A07036"/>
    <w:rsid w:val="00A41A0A"/>
    <w:rsid w:val="00A612AF"/>
    <w:rsid w:val="00A93C12"/>
    <w:rsid w:val="00AC29B5"/>
    <w:rsid w:val="00AD41AC"/>
    <w:rsid w:val="00AE2821"/>
    <w:rsid w:val="00B24235"/>
    <w:rsid w:val="00BA2599"/>
    <w:rsid w:val="00C900A3"/>
    <w:rsid w:val="00CB7A8D"/>
    <w:rsid w:val="00CD4F89"/>
    <w:rsid w:val="00CE2C36"/>
    <w:rsid w:val="00D12146"/>
    <w:rsid w:val="00D403E9"/>
    <w:rsid w:val="00ED463C"/>
    <w:rsid w:val="00F61D3C"/>
    <w:rsid w:val="00F71974"/>
    <w:rsid w:val="00F7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11 do SIWZ</vt:lpstr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11 do SIWZ</dc:title>
  <dc:subject/>
  <dc:creator>celmer</dc:creator>
  <cp:keywords/>
  <cp:lastModifiedBy>Twoja nazwa użytkownika</cp:lastModifiedBy>
  <cp:revision>3</cp:revision>
  <cp:lastPrinted>2014-03-17T11:00:00Z</cp:lastPrinted>
  <dcterms:created xsi:type="dcterms:W3CDTF">2014-02-24T12:56:00Z</dcterms:created>
  <dcterms:modified xsi:type="dcterms:W3CDTF">2014-03-17T11:00:00Z</dcterms:modified>
</cp:coreProperties>
</file>