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F8" w:rsidRPr="00667022" w:rsidRDefault="00961BF8" w:rsidP="00961BF8">
      <w:pPr>
        <w:jc w:val="center"/>
        <w:rPr>
          <w:b/>
          <w:u w:val="single"/>
        </w:rPr>
      </w:pPr>
      <w:r w:rsidRPr="00667022">
        <w:rPr>
          <w:b/>
          <w:u w:val="single"/>
        </w:rPr>
        <w:t>Opis przedmiotu zamówienia - szkolenia</w:t>
      </w:r>
    </w:p>
    <w:p w:rsidR="00961BF8" w:rsidRPr="00667022" w:rsidRDefault="00961BF8" w:rsidP="00961BF8">
      <w:pPr>
        <w:rPr>
          <w:sz w:val="22"/>
          <w:szCs w:val="22"/>
        </w:rPr>
      </w:pP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961BF8" w:rsidRPr="00667022" w:rsidTr="00965861">
        <w:trPr>
          <w:trHeight w:val="144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965861" w:rsidRDefault="00961BF8" w:rsidP="006D26BA">
            <w:pPr>
              <w:rPr>
                <w:b/>
                <w:bCs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 xml:space="preserve">Przedmiotem zamówienia jest wykonanie kompleksowej usługi szkoleniowej i cateringowej wraz z przygotowaniem materiałów szkoleniowych dla kadry </w:t>
            </w:r>
            <w:r w:rsidR="00412D41" w:rsidRPr="00965861">
              <w:rPr>
                <w:rStyle w:val="FontStyle111"/>
                <w:sz w:val="20"/>
                <w:szCs w:val="20"/>
              </w:rPr>
              <w:t>Warsztatów Terapii Zajęciowej</w:t>
            </w:r>
            <w:r w:rsidRPr="00965861">
              <w:rPr>
                <w:rStyle w:val="FontStyle111"/>
                <w:sz w:val="20"/>
                <w:szCs w:val="20"/>
              </w:rPr>
              <w:t>, na szkolenie  pn</w:t>
            </w:r>
            <w:r w:rsidR="00412D41" w:rsidRPr="00965861">
              <w:rPr>
                <w:rStyle w:val="FontStyle111"/>
                <w:sz w:val="20"/>
                <w:szCs w:val="20"/>
              </w:rPr>
              <w:t>. „</w:t>
            </w:r>
            <w:r w:rsidR="006D26BA" w:rsidRPr="00965861">
              <w:rPr>
                <w:rStyle w:val="Pogrubienie"/>
                <w:sz w:val="20"/>
                <w:szCs w:val="20"/>
              </w:rPr>
              <w:t>Warsztaty Terapii Zajęciowej jako podmioty Ekonomii Społecznej – działalność  gospodarcza i odpłatna podmiotów prowadzących WTZ.”</w:t>
            </w:r>
          </w:p>
        </w:tc>
      </w:tr>
      <w:tr w:rsidR="00961BF8" w:rsidRPr="00667022" w:rsidTr="005B125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5B125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 </w:t>
            </w:r>
            <w:r w:rsidR="00F20903" w:rsidRPr="00667022">
              <w:rPr>
                <w:rStyle w:val="FontStyle111"/>
                <w:sz w:val="20"/>
              </w:rPr>
              <w:t>50</w:t>
            </w:r>
            <w:r w:rsidRPr="00667022">
              <w:rPr>
                <w:rStyle w:val="FontStyle111"/>
                <w:sz w:val="20"/>
              </w:rPr>
              <w:t xml:space="preserve"> osób/ 1 szkolenie</w:t>
            </w:r>
            <w:r w:rsidR="00F20903" w:rsidRPr="00667022">
              <w:rPr>
                <w:rStyle w:val="FontStyle111"/>
                <w:sz w:val="20"/>
              </w:rPr>
              <w:t>- 25 osób</w:t>
            </w:r>
            <w:r w:rsidR="005B5658" w:rsidRPr="00667022">
              <w:rPr>
                <w:rStyle w:val="FontStyle111"/>
                <w:sz w:val="20"/>
              </w:rPr>
              <w:t xml:space="preserve">/ </w:t>
            </w:r>
            <w:r w:rsidR="005B125E" w:rsidRPr="00667022">
              <w:rPr>
                <w:rStyle w:val="FontStyle111"/>
                <w:sz w:val="20"/>
              </w:rPr>
              <w:t>2</w:t>
            </w:r>
            <w:r w:rsidR="005B5658" w:rsidRPr="00667022">
              <w:rPr>
                <w:rStyle w:val="FontStyle111"/>
                <w:sz w:val="20"/>
              </w:rPr>
              <w:t xml:space="preserve"> szkole</w:t>
            </w:r>
            <w:r w:rsidR="00667022">
              <w:rPr>
                <w:rStyle w:val="FontStyle111"/>
                <w:sz w:val="20"/>
              </w:rPr>
              <w:t>nia</w:t>
            </w:r>
          </w:p>
        </w:tc>
      </w:tr>
      <w:tr w:rsidR="00961BF8" w:rsidRPr="00667022" w:rsidTr="00965861">
        <w:trPr>
          <w:trHeight w:val="86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 xml:space="preserve">Minimalna liczba godzin dydaktycznych  przeprowadzonych </w:t>
            </w:r>
            <w:r w:rsidRPr="00667022">
              <w:rPr>
                <w:rStyle w:val="FontStyle111"/>
                <w:sz w:val="20"/>
                <w:szCs w:val="20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8</w:t>
            </w:r>
          </w:p>
        </w:tc>
      </w:tr>
      <w:tr w:rsidR="00961BF8" w:rsidRPr="00667022" w:rsidTr="005B125E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BB59DB" w:rsidP="00BB25AA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>2</w:t>
            </w:r>
            <w:r w:rsidR="00961BF8" w:rsidRPr="00667022">
              <w:rPr>
                <w:rStyle w:val="FontStyle111"/>
                <w:sz w:val="20"/>
              </w:rPr>
              <w:t xml:space="preserve"> szkolenia jednodniowe po 25 osób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3A37FC" w:rsidP="00601DD3">
            <w:pPr>
              <w:pStyle w:val="Style38"/>
              <w:widowControl/>
              <w:snapToGrid w:val="0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</w:t>
            </w:r>
            <w:r w:rsidR="00BB25AA" w:rsidRPr="00667022">
              <w:rPr>
                <w:rStyle w:val="FontStyle111"/>
                <w:sz w:val="20"/>
              </w:rPr>
              <w:t>o</w:t>
            </w:r>
            <w:r w:rsidRPr="00667022">
              <w:rPr>
                <w:rStyle w:val="FontStyle111"/>
                <w:sz w:val="20"/>
              </w:rPr>
              <w:t xml:space="preserve"> </w:t>
            </w:r>
            <w:r w:rsidR="00601DD3">
              <w:rPr>
                <w:rStyle w:val="FontStyle111"/>
                <w:sz w:val="20"/>
              </w:rPr>
              <w:t>6</w:t>
            </w:r>
            <w:r w:rsidRPr="00667022">
              <w:rPr>
                <w:rStyle w:val="FontStyle111"/>
                <w:sz w:val="20"/>
              </w:rPr>
              <w:t xml:space="preserve"> </w:t>
            </w:r>
            <w:r w:rsidR="00601DD3">
              <w:rPr>
                <w:rStyle w:val="FontStyle111"/>
                <w:sz w:val="20"/>
              </w:rPr>
              <w:t>czerwca</w:t>
            </w:r>
            <w:r w:rsidR="00BB25AA" w:rsidRPr="00667022">
              <w:rPr>
                <w:rStyle w:val="FontStyle111"/>
                <w:sz w:val="20"/>
              </w:rPr>
              <w:t xml:space="preserve"> </w:t>
            </w:r>
            <w:r w:rsidR="00961BF8" w:rsidRPr="00667022">
              <w:rPr>
                <w:rStyle w:val="FontStyle111"/>
                <w:sz w:val="20"/>
              </w:rPr>
              <w:t xml:space="preserve"> 201</w:t>
            </w:r>
            <w:r w:rsidRPr="00667022">
              <w:rPr>
                <w:rStyle w:val="FontStyle111"/>
                <w:sz w:val="20"/>
              </w:rPr>
              <w:t>4</w:t>
            </w:r>
            <w:r w:rsidR="00961BF8" w:rsidRPr="00667022">
              <w:rPr>
                <w:rStyle w:val="FontStyle111"/>
                <w:sz w:val="20"/>
              </w:rPr>
              <w:t xml:space="preserve"> r., dni robocze 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Style w:val="Pogrubienie"/>
                <w:rFonts w:ascii="Arial" w:hAnsi="Arial" w:cs="Arial"/>
                <w:bCs w:val="0"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Czy działalność odpłatna lub gospodarcza może być szansą na dodatkowe finansowanie WTZ? Czy WTZ mogą zarabiać? Jeśli tak, to w jaki sposób?</w:t>
            </w:r>
          </w:p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Style w:val="Pogrubienie"/>
                <w:rFonts w:ascii="Arial" w:hAnsi="Arial" w:cs="Arial"/>
                <w:bCs w:val="0"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Czy WTZ mogą sprzedawać rękodzieło wytworzone przez uczestników warsztatów, w celu pozyskania środków na działalność statutową?</w:t>
            </w:r>
          </w:p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Style w:val="Pogrubienie"/>
                <w:rFonts w:ascii="Arial" w:hAnsi="Arial" w:cs="Arial"/>
                <w:bCs w:val="0"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Czy WTZ może prowadzić działalność odpłatną lub gospodarczą, jeśli realizuje swoje działania w ramach dotacji, zadania zleconego przez samorząd?</w:t>
            </w:r>
          </w:p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Style w:val="Pogrubienie"/>
                <w:rFonts w:ascii="Arial" w:hAnsi="Arial" w:cs="Arial"/>
                <w:bCs w:val="0"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Czy organizacje pozarządowe mogą sprzedawać w ramach działalności odpłatnej rzeczy, które otrzymały w ramach darowizny?</w:t>
            </w:r>
          </w:p>
          <w:p w:rsidR="006D26BA" w:rsidRPr="00667022" w:rsidRDefault="006D26BA" w:rsidP="005B125E">
            <w:pPr>
              <w:pStyle w:val="NormalnyWeb"/>
              <w:numPr>
                <w:ilvl w:val="0"/>
                <w:numId w:val="4"/>
              </w:numPr>
              <w:spacing w:before="0" w:beforeAutospacing="0" w:after="0" w:afterAutospacing="0"/>
              <w:ind w:left="413" w:hanging="283"/>
              <w:rPr>
                <w:rFonts w:ascii="Arial" w:hAnsi="Arial" w:cs="Arial"/>
                <w:b/>
                <w:sz w:val="20"/>
                <w:szCs w:val="20"/>
              </w:rPr>
            </w:pPr>
            <w:r w:rsidRPr="00667022">
              <w:rPr>
                <w:rStyle w:val="Pogrubienie"/>
                <w:rFonts w:ascii="Arial" w:hAnsi="Arial" w:cs="Arial"/>
                <w:b w:val="0"/>
                <w:sz w:val="20"/>
                <w:szCs w:val="20"/>
              </w:rPr>
              <w:t>Jakie obowiązki finansowo - prawne wiążą się z prowadzeniem działalności odpłatnej i / lub gospodarczej przez podmiot prowadzący WTZ?</w:t>
            </w:r>
          </w:p>
          <w:p w:rsidR="00961BF8" w:rsidRPr="00667022" w:rsidRDefault="00961BF8" w:rsidP="00BB25AA">
            <w:pPr>
              <w:pStyle w:val="Akapitzlist"/>
              <w:tabs>
                <w:tab w:val="left" w:pos="413"/>
              </w:tabs>
              <w:spacing w:after="0" w:line="240" w:lineRule="auto"/>
              <w:ind w:left="413"/>
              <w:rPr>
                <w:rFonts w:ascii="Arial" w:hAnsi="Arial" w:cs="Arial"/>
                <w:sz w:val="20"/>
                <w:szCs w:val="20"/>
              </w:rPr>
            </w:pPr>
          </w:p>
          <w:p w:rsidR="00961BF8" w:rsidRPr="00BB59DB" w:rsidRDefault="00961BF8" w:rsidP="00BB25AA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u w:val="single"/>
              </w:rPr>
            </w:pPr>
            <w:r w:rsidRPr="00BB59DB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Miasto Toruń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co najmniej 1 trener na grupę 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Ćwiczenia warsztatowe,</w:t>
            </w:r>
          </w:p>
          <w:p w:rsidR="00961BF8" w:rsidRPr="00667022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aktywne metody nauczania np:  prezentacja,   dyskusja w grupie.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Stworzenie warunków do wymiany doświadczeń i dobrych praktyk.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</w:t>
            </w:r>
            <w:r w:rsidR="00BB59DB">
              <w:rPr>
                <w:rStyle w:val="FontStyle111"/>
                <w:sz w:val="20"/>
              </w:rPr>
              <w:t>apewnić jedną  przerwę kawową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 jednorazowych z kompletem sztućców ).</w:t>
            </w:r>
          </w:p>
          <w:p w:rsidR="00961BF8" w:rsidRPr="00667022" w:rsidRDefault="00961BF8" w:rsidP="00BB25A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Wykonawca wydrukuje i rozda wszystkim uczestnikom zaświadczenia o udziale w szkoleniu, po uprzednim </w:t>
            </w:r>
            <w:r w:rsidR="00241945" w:rsidRPr="00667022">
              <w:rPr>
                <w:rStyle w:val="FontStyle111"/>
                <w:sz w:val="20"/>
              </w:rPr>
              <w:t xml:space="preserve">zaakceptowaniu i </w:t>
            </w:r>
            <w:r w:rsidRPr="00667022">
              <w:rPr>
                <w:rStyle w:val="FontStyle111"/>
                <w:sz w:val="20"/>
              </w:rPr>
              <w:t>podpisaniu ich przez dyrektora ROPS w Toruniu</w:t>
            </w:r>
          </w:p>
        </w:tc>
      </w:tr>
    </w:tbl>
    <w:p w:rsidR="006D26BA" w:rsidRPr="00667022" w:rsidRDefault="006D26BA" w:rsidP="006D26BA">
      <w:pPr>
        <w:jc w:val="center"/>
        <w:rPr>
          <w:b/>
          <w:u w:val="single"/>
        </w:rPr>
      </w:pPr>
      <w:r w:rsidRPr="00667022">
        <w:rPr>
          <w:b/>
          <w:u w:val="single"/>
        </w:rPr>
        <w:lastRenderedPageBreak/>
        <w:t>Opis przedmiotu zamówienia - szkolenia</w:t>
      </w:r>
    </w:p>
    <w:p w:rsidR="006D26BA" w:rsidRPr="00667022" w:rsidRDefault="006D26BA" w:rsidP="006D26BA">
      <w:pPr>
        <w:rPr>
          <w:sz w:val="22"/>
          <w:szCs w:val="22"/>
        </w:rPr>
      </w:pP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6D26BA" w:rsidRPr="00667022" w:rsidTr="005B125E">
        <w:trPr>
          <w:trHeight w:val="106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jc w:val="both"/>
              <w:rPr>
                <w:b/>
                <w:sz w:val="20"/>
                <w:szCs w:val="20"/>
              </w:rPr>
            </w:pPr>
            <w:r w:rsidRPr="00667022">
              <w:rPr>
                <w:rStyle w:val="FontStyle111"/>
                <w:sz w:val="20"/>
              </w:rPr>
              <w:t xml:space="preserve">Przedmiotem zamówienia jest wykonanie kompleksowej usługi szkoleniowej i cateringowej wraz z przygotowaniem materiałów szkoleniowych dla kadry Warsztatów Terapii Zajęciowej, na szkolenie  pn. </w:t>
            </w:r>
            <w:r w:rsidRPr="00667022">
              <w:rPr>
                <w:rStyle w:val="FontStyle111"/>
                <w:sz w:val="22"/>
                <w:szCs w:val="22"/>
              </w:rPr>
              <w:t>„</w:t>
            </w:r>
            <w:r w:rsidR="005B125E" w:rsidRPr="00667022">
              <w:rPr>
                <w:b/>
                <w:sz w:val="22"/>
                <w:szCs w:val="22"/>
              </w:rPr>
              <w:t>Genogram w pracy opiekuńczo – wychowawczej.</w:t>
            </w:r>
            <w:r w:rsidRPr="00667022">
              <w:rPr>
                <w:rStyle w:val="FontStyle111"/>
                <w:sz w:val="22"/>
                <w:szCs w:val="22"/>
              </w:rPr>
              <w:t>”</w:t>
            </w:r>
          </w:p>
        </w:tc>
      </w:tr>
      <w:tr w:rsidR="006D26BA" w:rsidRPr="00667022" w:rsidTr="005B125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5B125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 50 osób/ 1 szkolenie- 25 osób</w:t>
            </w:r>
            <w:r w:rsidR="005B125E" w:rsidRPr="00667022">
              <w:rPr>
                <w:rStyle w:val="FontStyle111"/>
                <w:sz w:val="20"/>
              </w:rPr>
              <w:t>/ 2</w:t>
            </w:r>
            <w:r w:rsidRPr="00667022">
              <w:rPr>
                <w:rStyle w:val="FontStyle111"/>
                <w:sz w:val="20"/>
              </w:rPr>
              <w:t xml:space="preserve"> szkole</w:t>
            </w:r>
            <w:r w:rsidR="005B125E" w:rsidRPr="00667022">
              <w:rPr>
                <w:rStyle w:val="FontStyle111"/>
                <w:sz w:val="20"/>
              </w:rPr>
              <w:t>nia</w:t>
            </w:r>
          </w:p>
        </w:tc>
      </w:tr>
      <w:tr w:rsidR="006D26BA" w:rsidRPr="00667022" w:rsidTr="005B125E">
        <w:trPr>
          <w:trHeight w:val="98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Minimalna liczba godzin dydaktycznych  przeprowadzonych </w:t>
            </w:r>
            <w:r w:rsidRPr="00667022">
              <w:rPr>
                <w:rStyle w:val="FontStyle111"/>
                <w:sz w:val="22"/>
                <w:szCs w:val="22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8</w:t>
            </w:r>
          </w:p>
        </w:tc>
      </w:tr>
      <w:tr w:rsidR="006D26BA" w:rsidRPr="00667022" w:rsidTr="005B125E">
        <w:trPr>
          <w:trHeight w:val="2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BB59DB" w:rsidP="006D26BA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>2</w:t>
            </w:r>
            <w:r w:rsidR="006D26BA" w:rsidRPr="00667022">
              <w:rPr>
                <w:rStyle w:val="FontStyle111"/>
                <w:sz w:val="20"/>
              </w:rPr>
              <w:t xml:space="preserve"> szkolenia jednodniowe po 25 osób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01DD3">
            <w:pPr>
              <w:pStyle w:val="Style38"/>
              <w:widowControl/>
              <w:snapToGrid w:val="0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Do </w:t>
            </w:r>
            <w:r w:rsidR="00601DD3">
              <w:rPr>
                <w:rStyle w:val="FontStyle111"/>
                <w:sz w:val="20"/>
              </w:rPr>
              <w:t>6 czerwca</w:t>
            </w:r>
            <w:r w:rsidRPr="00667022">
              <w:rPr>
                <w:rStyle w:val="FontStyle111"/>
                <w:sz w:val="20"/>
              </w:rPr>
              <w:t xml:space="preserve">  2014 r., dni robocze 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125E" w:rsidRPr="00965861" w:rsidRDefault="005B125E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Konstrukcja  genogramu.</w:t>
            </w:r>
          </w:p>
          <w:p w:rsidR="005B125E" w:rsidRPr="00965861" w:rsidRDefault="005B125E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Symbole w genogramie .</w:t>
            </w:r>
          </w:p>
          <w:p w:rsidR="005B125E" w:rsidRPr="00965861" w:rsidRDefault="005B125E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Interpretacja genogramu.</w:t>
            </w:r>
          </w:p>
          <w:p w:rsidR="005B125E" w:rsidRPr="00965861" w:rsidRDefault="005B125E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Ograniczenia genogramu.</w:t>
            </w:r>
          </w:p>
          <w:p w:rsidR="005B125E" w:rsidRPr="00965861" w:rsidRDefault="005B125E" w:rsidP="005B125E">
            <w:pPr>
              <w:pStyle w:val="Style38"/>
              <w:widowControl/>
              <w:numPr>
                <w:ilvl w:val="0"/>
                <w:numId w:val="5"/>
              </w:numPr>
              <w:suppressAutoHyphens w:val="0"/>
              <w:autoSpaceDN w:val="0"/>
              <w:adjustRightInd w:val="0"/>
              <w:spacing w:line="221" w:lineRule="exact"/>
              <w:rPr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>Zastosowanie  genogramu w pracy opiekuńczo – wychowawczej.</w:t>
            </w:r>
          </w:p>
          <w:p w:rsidR="006D26BA" w:rsidRPr="00965861" w:rsidRDefault="006D26BA" w:rsidP="006D26BA">
            <w:pPr>
              <w:pStyle w:val="Akapitzlist"/>
              <w:tabs>
                <w:tab w:val="left" w:pos="413"/>
              </w:tabs>
              <w:spacing w:after="0" w:line="240" w:lineRule="auto"/>
              <w:ind w:left="413"/>
              <w:rPr>
                <w:rFonts w:ascii="Arial" w:hAnsi="Arial" w:cs="Arial"/>
                <w:sz w:val="20"/>
                <w:szCs w:val="20"/>
              </w:rPr>
            </w:pPr>
          </w:p>
          <w:p w:rsidR="006D26BA" w:rsidRPr="00BB59DB" w:rsidRDefault="006D26BA" w:rsidP="006D26BA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u w:val="single"/>
              </w:rPr>
            </w:pPr>
            <w:r w:rsidRPr="00BB59DB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Miasto Toruń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co najmniej 1 trener na grupę 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Ćwiczenia warsztatowe,</w:t>
            </w:r>
          </w:p>
          <w:p w:rsidR="006D26BA" w:rsidRPr="00667022" w:rsidRDefault="006D26BA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aktywne metody nauczania np:  prezentacja,   dyskusja w grupie.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Stworzenie warunków do wymiany doświadczeń i dobrych praktyk.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zapewnić jedną  przerwę k</w:t>
            </w:r>
            <w:r w:rsidR="00BB59DB">
              <w:rPr>
                <w:rStyle w:val="FontStyle111"/>
                <w:sz w:val="20"/>
              </w:rPr>
              <w:t>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 jednorazowych z kompletem sztućców ).</w:t>
            </w:r>
          </w:p>
          <w:p w:rsidR="006D26BA" w:rsidRPr="00667022" w:rsidRDefault="006D26BA" w:rsidP="006D26B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wydrukuje i rozda wszystkim uczestnikom zaświadczenia o udziale w szkoleniu, po uprzednim zaakceptowaniu i podpisaniu ich przez dyrektora ROPS w Toruniu</w:t>
            </w:r>
          </w:p>
        </w:tc>
      </w:tr>
    </w:tbl>
    <w:p w:rsidR="006D26BA" w:rsidRPr="00667022" w:rsidRDefault="006D26BA" w:rsidP="006D26BA">
      <w:pPr>
        <w:rPr>
          <w:sz w:val="22"/>
          <w:szCs w:val="22"/>
        </w:rPr>
      </w:pPr>
    </w:p>
    <w:p w:rsidR="006D26BA" w:rsidRPr="00667022" w:rsidRDefault="006D26BA" w:rsidP="006D26BA">
      <w:pPr>
        <w:rPr>
          <w:sz w:val="22"/>
          <w:szCs w:val="22"/>
        </w:rPr>
      </w:pPr>
    </w:p>
    <w:p w:rsidR="006D26BA" w:rsidRPr="00667022" w:rsidRDefault="006D26BA"/>
    <w:p w:rsidR="005B125E" w:rsidRPr="00667022" w:rsidRDefault="005B125E"/>
    <w:p w:rsidR="005B125E" w:rsidRPr="00667022" w:rsidRDefault="005B125E"/>
    <w:p w:rsidR="005B125E" w:rsidRPr="00667022" w:rsidRDefault="005B125E"/>
    <w:p w:rsidR="005B125E" w:rsidRPr="00667022" w:rsidRDefault="005B125E"/>
    <w:p w:rsidR="005B125E" w:rsidRPr="00667022" w:rsidRDefault="005B125E"/>
    <w:p w:rsidR="005B125E" w:rsidRPr="00667022" w:rsidRDefault="005B125E"/>
    <w:p w:rsidR="006D26BA" w:rsidRPr="00667022" w:rsidRDefault="006D26BA"/>
    <w:p w:rsidR="006D26BA" w:rsidRPr="00667022" w:rsidRDefault="006D26BA" w:rsidP="006D26BA">
      <w:pPr>
        <w:jc w:val="center"/>
        <w:rPr>
          <w:b/>
          <w:u w:val="single"/>
        </w:rPr>
      </w:pPr>
      <w:r w:rsidRPr="00667022">
        <w:rPr>
          <w:b/>
          <w:u w:val="single"/>
        </w:rPr>
        <w:t>Opis przedmiotu zamówienia - szkolenia</w:t>
      </w:r>
    </w:p>
    <w:p w:rsidR="006D26BA" w:rsidRPr="00667022" w:rsidRDefault="006D26BA" w:rsidP="006D26BA">
      <w:pPr>
        <w:rPr>
          <w:sz w:val="22"/>
          <w:szCs w:val="22"/>
        </w:rPr>
      </w:pP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6D26BA" w:rsidRPr="00667022" w:rsidTr="00667022">
        <w:trPr>
          <w:trHeight w:val="16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67022">
            <w:pPr>
              <w:autoSpaceDN w:val="0"/>
              <w:adjustRightInd w:val="0"/>
              <w:rPr>
                <w:b/>
              </w:rPr>
            </w:pPr>
            <w:r w:rsidRPr="00ED762F">
              <w:rPr>
                <w:rStyle w:val="FontStyle111"/>
                <w:sz w:val="20"/>
                <w:szCs w:val="20"/>
              </w:rPr>
              <w:t>Przedmiotem zamówienia jest wykonanie kompleksowej usługi szkoleniowej i cateringowej wraz z przygotowaniem materiałów szkoleniowych dla kadry Warsztatów Terapii Zajęciowej, na szkolenie  pn</w:t>
            </w:r>
            <w:r w:rsidRPr="00667022">
              <w:rPr>
                <w:rStyle w:val="FontStyle111"/>
                <w:sz w:val="22"/>
                <w:szCs w:val="22"/>
              </w:rPr>
              <w:t>. „</w:t>
            </w:r>
            <w:r w:rsidR="005B125E" w:rsidRPr="00667022">
              <w:rPr>
                <w:rStyle w:val="FontStyle111"/>
                <w:b/>
                <w:sz w:val="22"/>
                <w:szCs w:val="22"/>
              </w:rPr>
              <w:t>Praca i obowiązki wychowawcy i pracownika socjalnego podczas   usamodzielnienia  wychowanków placówek opiekuńczo – wychowawczych.</w:t>
            </w:r>
          </w:p>
        </w:tc>
      </w:tr>
      <w:tr w:rsidR="006D26BA" w:rsidRPr="00667022" w:rsidTr="005B125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5B125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 50 osób/ 1 szkolenie- 25 osób/ </w:t>
            </w:r>
            <w:r w:rsidR="005B125E" w:rsidRPr="00667022">
              <w:rPr>
                <w:rStyle w:val="FontStyle111"/>
                <w:sz w:val="20"/>
              </w:rPr>
              <w:t>2</w:t>
            </w:r>
            <w:r w:rsidR="00667022">
              <w:rPr>
                <w:rStyle w:val="FontStyle111"/>
                <w:sz w:val="20"/>
              </w:rPr>
              <w:t xml:space="preserve"> szkolenia</w:t>
            </w:r>
          </w:p>
        </w:tc>
      </w:tr>
      <w:tr w:rsidR="006D26BA" w:rsidRPr="00667022" w:rsidTr="005B125E">
        <w:trPr>
          <w:trHeight w:val="98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Minimalna liczba godzin dydaktycznych  przeprowadzonych </w:t>
            </w:r>
            <w:r w:rsidRPr="00667022">
              <w:rPr>
                <w:rStyle w:val="FontStyle111"/>
                <w:sz w:val="22"/>
                <w:szCs w:val="22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8</w:t>
            </w:r>
          </w:p>
        </w:tc>
      </w:tr>
      <w:tr w:rsidR="006D26BA" w:rsidRPr="00667022" w:rsidTr="005B125E">
        <w:trPr>
          <w:trHeight w:val="27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BB59DB" w:rsidP="006D26BA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>2</w:t>
            </w:r>
            <w:r w:rsidR="006D26BA" w:rsidRPr="00667022">
              <w:rPr>
                <w:rStyle w:val="FontStyle111"/>
                <w:sz w:val="20"/>
              </w:rPr>
              <w:t xml:space="preserve"> szkolenia jednodniowe po 25 osób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01DD3">
            <w:pPr>
              <w:pStyle w:val="Style38"/>
              <w:widowControl/>
              <w:snapToGrid w:val="0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Do </w:t>
            </w:r>
            <w:r w:rsidR="00601DD3">
              <w:rPr>
                <w:rStyle w:val="FontStyle111"/>
                <w:sz w:val="20"/>
              </w:rPr>
              <w:t>6 czerwca</w:t>
            </w:r>
            <w:r w:rsidRPr="00667022">
              <w:rPr>
                <w:rStyle w:val="FontStyle111"/>
                <w:sz w:val="20"/>
              </w:rPr>
              <w:t xml:space="preserve">  2014 r., dni robocze 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7022" w:rsidRPr="00667022" w:rsidRDefault="00667022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Diagnoza osoby usamodzielnianej - metody i techniki .</w:t>
            </w:r>
          </w:p>
          <w:p w:rsidR="00667022" w:rsidRPr="00667022" w:rsidRDefault="00667022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Prawa i obowiązki Opiekuna usamodzielnienia/ wychowawcy.</w:t>
            </w:r>
          </w:p>
          <w:p w:rsidR="00667022" w:rsidRPr="00667022" w:rsidRDefault="00667022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Prawa i obowiązki pracownika socjalnego przy usamodzielnianiu się wychowanków.</w:t>
            </w:r>
          </w:p>
          <w:p w:rsidR="00667022" w:rsidRPr="00667022" w:rsidRDefault="00667022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Indywidualny Program Usamodzielniania , praca z osobą usamodzielnianą .</w:t>
            </w:r>
          </w:p>
          <w:p w:rsidR="00667022" w:rsidRPr="00667022" w:rsidRDefault="00667022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667022">
              <w:rPr>
                <w:rStyle w:val="FontStyle111"/>
                <w:sz w:val="20"/>
                <w:szCs w:val="20"/>
              </w:rPr>
              <w:t>Obowiązki osoby usamodzielniającej się.</w:t>
            </w:r>
          </w:p>
          <w:p w:rsidR="00667022" w:rsidRPr="00667022" w:rsidRDefault="00667022" w:rsidP="00667022">
            <w:pPr>
              <w:pStyle w:val="Style38"/>
              <w:widowControl/>
              <w:numPr>
                <w:ilvl w:val="0"/>
                <w:numId w:val="6"/>
              </w:numPr>
              <w:suppressAutoHyphens w:val="0"/>
              <w:autoSpaceDN w:val="0"/>
              <w:adjustRightInd w:val="0"/>
              <w:spacing w:line="221" w:lineRule="exact"/>
              <w:rPr>
                <w:color w:val="000000"/>
                <w:sz w:val="20"/>
                <w:szCs w:val="20"/>
              </w:rPr>
            </w:pPr>
            <w:r w:rsidRPr="00667022">
              <w:rPr>
                <w:sz w:val="20"/>
                <w:szCs w:val="20"/>
              </w:rPr>
              <w:t>Przykłady dobrych praktyk/metod  w usamodzielnieniu.</w:t>
            </w:r>
          </w:p>
          <w:p w:rsidR="006D26BA" w:rsidRPr="00667022" w:rsidRDefault="006D26BA" w:rsidP="006D26BA">
            <w:pPr>
              <w:pStyle w:val="Akapitzlist"/>
              <w:tabs>
                <w:tab w:val="left" w:pos="413"/>
              </w:tabs>
              <w:spacing w:after="0" w:line="240" w:lineRule="auto"/>
              <w:ind w:left="413"/>
              <w:rPr>
                <w:rFonts w:ascii="Arial" w:hAnsi="Arial" w:cs="Arial"/>
                <w:sz w:val="20"/>
                <w:szCs w:val="20"/>
              </w:rPr>
            </w:pPr>
          </w:p>
          <w:p w:rsidR="006D26BA" w:rsidRPr="00BB59DB" w:rsidRDefault="006D26BA" w:rsidP="006D26BA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u w:val="single"/>
              </w:rPr>
            </w:pPr>
            <w:r w:rsidRPr="00BB59DB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Miasto Toruń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co najmniej 1 trener na grupę 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Ćwiczenia warsztatowe,</w:t>
            </w:r>
          </w:p>
          <w:p w:rsidR="006D26BA" w:rsidRPr="00667022" w:rsidRDefault="006D26BA" w:rsidP="006D26B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aktywne metody nauczania np:  prezentacja,   dyskusja w grupie.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Stworzenie warunków do wymiany doświadczeń i dobrych praktyk.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</w:t>
            </w:r>
            <w:r w:rsidR="00BB59DB">
              <w:rPr>
                <w:rStyle w:val="FontStyle111"/>
                <w:sz w:val="20"/>
              </w:rPr>
              <w:t>apewnić jedną  przerwę kawową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 jednorazowych z kompletem sztućców ).</w:t>
            </w:r>
          </w:p>
          <w:p w:rsidR="006D26BA" w:rsidRPr="00667022" w:rsidRDefault="006D26BA" w:rsidP="006D26B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szkolenia.</w:t>
            </w:r>
          </w:p>
        </w:tc>
      </w:tr>
      <w:tr w:rsidR="006D26BA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2"/>
                <w:szCs w:val="22"/>
              </w:rPr>
            </w:pPr>
            <w:r w:rsidRPr="00667022">
              <w:rPr>
                <w:rStyle w:val="FontStyle111"/>
                <w:sz w:val="22"/>
                <w:szCs w:val="22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26BA" w:rsidRPr="00667022" w:rsidRDefault="006D26BA" w:rsidP="006D26B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wydrukuje i rozda wszystkim uczestnikom zaświadczenia o udziale w szkoleniu, po uprzednim zaakceptowaniu i podpisaniu ich przez dyrektora ROPS w Toruniu</w:t>
            </w:r>
          </w:p>
        </w:tc>
      </w:tr>
    </w:tbl>
    <w:p w:rsidR="006D26BA" w:rsidRPr="00667022" w:rsidRDefault="006D26BA" w:rsidP="006D26BA">
      <w:pPr>
        <w:rPr>
          <w:sz w:val="22"/>
          <w:szCs w:val="22"/>
        </w:rPr>
      </w:pPr>
    </w:p>
    <w:p w:rsidR="006D26BA" w:rsidRPr="00667022" w:rsidRDefault="006D26BA" w:rsidP="006D26BA">
      <w:pPr>
        <w:rPr>
          <w:sz w:val="22"/>
          <w:szCs w:val="22"/>
        </w:rPr>
      </w:pPr>
    </w:p>
    <w:p w:rsidR="006D26BA" w:rsidRPr="00667022" w:rsidRDefault="006D26BA" w:rsidP="006D26BA"/>
    <w:p w:rsidR="006D26BA" w:rsidRPr="00667022" w:rsidRDefault="006D26BA"/>
    <w:sectPr w:rsidR="006D26BA" w:rsidRPr="00667022" w:rsidSect="00965861">
      <w:headerReference w:type="default" r:id="rId7"/>
      <w:footerReference w:type="default" r:id="rId8"/>
      <w:pgSz w:w="11906" w:h="16838" w:code="9"/>
      <w:pgMar w:top="964" w:right="1418" w:bottom="454" w:left="1418" w:header="56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13A" w:rsidRDefault="00C3613A" w:rsidP="00D81357">
      <w:r>
        <w:separator/>
      </w:r>
    </w:p>
  </w:endnote>
  <w:endnote w:type="continuationSeparator" w:id="1">
    <w:p w:rsidR="00C3613A" w:rsidRDefault="00C3613A" w:rsidP="00D81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44688"/>
      <w:docPartObj>
        <w:docPartGallery w:val="Page Numbers (Bottom of Page)"/>
        <w:docPartUnique/>
      </w:docPartObj>
    </w:sdtPr>
    <w:sdtContent>
      <w:p w:rsidR="00ED762F" w:rsidRDefault="00F20407">
        <w:pPr>
          <w:pStyle w:val="Stopka"/>
          <w:jc w:val="right"/>
        </w:pPr>
        <w:fldSimple w:instr=" PAGE   \* MERGEFORMAT ">
          <w:r w:rsidR="00601DD3">
            <w:rPr>
              <w:noProof/>
            </w:rPr>
            <w:t>1</w:t>
          </w:r>
        </w:fldSimple>
      </w:p>
    </w:sdtContent>
  </w:sdt>
  <w:p w:rsidR="00ED762F" w:rsidRDefault="00ED76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13A" w:rsidRDefault="00C3613A" w:rsidP="00D81357">
      <w:r>
        <w:separator/>
      </w:r>
    </w:p>
  </w:footnote>
  <w:footnote w:type="continuationSeparator" w:id="1">
    <w:p w:rsidR="00C3613A" w:rsidRDefault="00C3613A" w:rsidP="00D813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62F" w:rsidRPr="00AA78C0" w:rsidRDefault="00ED762F" w:rsidP="00BB25AA">
    <w:pPr>
      <w:jc w:val="right"/>
      <w:rPr>
        <w:rFonts w:ascii="Times New Roman" w:hAnsi="Times New Roman" w:cs="Times New Roman"/>
        <w:i/>
        <w:iCs/>
        <w:sz w:val="22"/>
        <w:szCs w:val="22"/>
      </w:rPr>
    </w:pPr>
    <w:r w:rsidRPr="00AA78C0">
      <w:rPr>
        <w:rFonts w:ascii="Times New Roman" w:hAnsi="Times New Roman" w:cs="Times New Roman"/>
        <w:i/>
        <w:iCs/>
        <w:sz w:val="22"/>
        <w:szCs w:val="22"/>
      </w:rPr>
      <w:t xml:space="preserve">Załącznik nr </w:t>
    </w:r>
    <w:r>
      <w:rPr>
        <w:rFonts w:ascii="Times New Roman" w:hAnsi="Times New Roman" w:cs="Times New Roman"/>
        <w:i/>
        <w:iCs/>
        <w:sz w:val="22"/>
        <w:szCs w:val="22"/>
      </w:rPr>
      <w:t xml:space="preserve">4 do SIWZ  </w:t>
    </w:r>
  </w:p>
  <w:p w:rsidR="00ED762F" w:rsidRDefault="00ED76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B07"/>
    <w:multiLevelType w:val="hybridMultilevel"/>
    <w:tmpl w:val="7B141FA0"/>
    <w:lvl w:ilvl="0" w:tplc="A85A10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74291"/>
    <w:multiLevelType w:val="hybridMultilevel"/>
    <w:tmpl w:val="9A56565A"/>
    <w:lvl w:ilvl="0" w:tplc="330E16B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34235"/>
    <w:multiLevelType w:val="hybridMultilevel"/>
    <w:tmpl w:val="2FCE7A38"/>
    <w:lvl w:ilvl="0" w:tplc="344CBC2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6863F60"/>
    <w:multiLevelType w:val="hybridMultilevel"/>
    <w:tmpl w:val="FAFE74CC"/>
    <w:lvl w:ilvl="0" w:tplc="DA1E51EC">
      <w:start w:val="1"/>
      <w:numFmt w:val="decimal"/>
      <w:lvlText w:val="%1.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>
    <w:nsid w:val="5CC779B5"/>
    <w:multiLevelType w:val="hybridMultilevel"/>
    <w:tmpl w:val="FAFE74CC"/>
    <w:lvl w:ilvl="0" w:tplc="DA1E51EC">
      <w:start w:val="1"/>
      <w:numFmt w:val="decimal"/>
      <w:lvlText w:val="%1.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>
    <w:nsid w:val="60F015DE"/>
    <w:multiLevelType w:val="multilevel"/>
    <w:tmpl w:val="D662F48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961BF8"/>
    <w:rsid w:val="00082030"/>
    <w:rsid w:val="000F3F0E"/>
    <w:rsid w:val="00241945"/>
    <w:rsid w:val="003504F3"/>
    <w:rsid w:val="003A37FC"/>
    <w:rsid w:val="00412D41"/>
    <w:rsid w:val="00421489"/>
    <w:rsid w:val="004C0E6A"/>
    <w:rsid w:val="005B125E"/>
    <w:rsid w:val="005B5658"/>
    <w:rsid w:val="00601DD3"/>
    <w:rsid w:val="00667022"/>
    <w:rsid w:val="006D26BA"/>
    <w:rsid w:val="00717EF8"/>
    <w:rsid w:val="008C6F6C"/>
    <w:rsid w:val="00961BF8"/>
    <w:rsid w:val="00965861"/>
    <w:rsid w:val="00A41DB9"/>
    <w:rsid w:val="00B75BE2"/>
    <w:rsid w:val="00BB25AA"/>
    <w:rsid w:val="00BB59DB"/>
    <w:rsid w:val="00C3613A"/>
    <w:rsid w:val="00D81357"/>
    <w:rsid w:val="00E64681"/>
    <w:rsid w:val="00ED762F"/>
    <w:rsid w:val="00F06B9C"/>
    <w:rsid w:val="00F20407"/>
    <w:rsid w:val="00F20903"/>
    <w:rsid w:val="00FC5FDB"/>
    <w:rsid w:val="00FD5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BF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61BF8"/>
    <w:pPr>
      <w:keepNext/>
      <w:widowControl/>
      <w:suppressAutoHyphens w:val="0"/>
      <w:autoSpaceDE/>
      <w:jc w:val="center"/>
      <w:outlineLvl w:val="0"/>
    </w:pPr>
    <w:rPr>
      <w:rFonts w:ascii="Times New Roman" w:hAnsi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61BF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FontStyle111">
    <w:name w:val="Font Style111"/>
    <w:basedOn w:val="Domylnaczcionkaakapitu"/>
    <w:rsid w:val="00961BF8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961BF8"/>
    <w:pPr>
      <w:spacing w:line="230" w:lineRule="exact"/>
    </w:pPr>
  </w:style>
  <w:style w:type="paragraph" w:customStyle="1" w:styleId="Style38">
    <w:name w:val="Style38"/>
    <w:basedOn w:val="Normalny"/>
    <w:uiPriority w:val="99"/>
    <w:rsid w:val="00961BF8"/>
    <w:pPr>
      <w:spacing w:line="230" w:lineRule="exact"/>
    </w:pPr>
  </w:style>
  <w:style w:type="paragraph" w:styleId="Akapitzlist">
    <w:name w:val="List Paragraph"/>
    <w:basedOn w:val="Normalny"/>
    <w:uiPriority w:val="34"/>
    <w:qFormat/>
    <w:rsid w:val="00961BF8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961B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1BF8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ab-details-body">
    <w:name w:val="tab-details-body"/>
    <w:basedOn w:val="Domylnaczcionkaakapitu"/>
    <w:rsid w:val="00961BF8"/>
  </w:style>
  <w:style w:type="paragraph" w:styleId="NormalnyWeb">
    <w:name w:val="Normal (Web)"/>
    <w:basedOn w:val="Normalny"/>
    <w:uiPriority w:val="99"/>
    <w:semiHidden/>
    <w:unhideWhenUsed/>
    <w:rsid w:val="006D26B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6D26BA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965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5861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1143</Words>
  <Characters>6862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Twoja nazwa użytkownika</cp:lastModifiedBy>
  <cp:revision>9</cp:revision>
  <cp:lastPrinted>2013-02-01T08:58:00Z</cp:lastPrinted>
  <dcterms:created xsi:type="dcterms:W3CDTF">2013-01-29T08:44:00Z</dcterms:created>
  <dcterms:modified xsi:type="dcterms:W3CDTF">2014-04-11T10:01:00Z</dcterms:modified>
</cp:coreProperties>
</file>