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F8" w:rsidRPr="00667022" w:rsidRDefault="00961BF8" w:rsidP="00961BF8">
      <w:pPr>
        <w:jc w:val="center"/>
        <w:rPr>
          <w:b/>
          <w:u w:val="single"/>
        </w:rPr>
      </w:pPr>
      <w:r w:rsidRPr="00667022">
        <w:rPr>
          <w:b/>
          <w:u w:val="single"/>
        </w:rPr>
        <w:t>Opis przedmiotu zamówienia - szkolenia</w:t>
      </w:r>
    </w:p>
    <w:p w:rsidR="00961BF8" w:rsidRPr="00667022" w:rsidRDefault="00961BF8" w:rsidP="00961BF8">
      <w:pPr>
        <w:rPr>
          <w:sz w:val="22"/>
          <w:szCs w:val="22"/>
        </w:rPr>
      </w:pPr>
    </w:p>
    <w:tbl>
      <w:tblPr>
        <w:tblW w:w="92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288"/>
      </w:tblGrid>
      <w:tr w:rsidR="00961BF8" w:rsidRPr="00667022" w:rsidTr="00965861">
        <w:trPr>
          <w:trHeight w:val="144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321EF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Przedmiot zamówienia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965861" w:rsidRDefault="00961BF8" w:rsidP="006D26BA">
            <w:pPr>
              <w:rPr>
                <w:b/>
                <w:bCs/>
                <w:sz w:val="20"/>
                <w:szCs w:val="20"/>
              </w:rPr>
            </w:pPr>
            <w:r w:rsidRPr="00965861">
              <w:rPr>
                <w:rStyle w:val="FontStyle111"/>
                <w:sz w:val="20"/>
                <w:szCs w:val="20"/>
              </w:rPr>
              <w:t xml:space="preserve">Przedmiotem zamówienia jest wykonanie kompleksowej usługi szkoleniowej i cateringowej wraz z przygotowaniem materiałów szkoleniowych dla kadry </w:t>
            </w:r>
            <w:r w:rsidR="00412D41" w:rsidRPr="00965861">
              <w:rPr>
                <w:rStyle w:val="FontStyle111"/>
                <w:sz w:val="20"/>
                <w:szCs w:val="20"/>
              </w:rPr>
              <w:t>Warsztatów Terapii Zajęciowej</w:t>
            </w:r>
            <w:r w:rsidRPr="00965861">
              <w:rPr>
                <w:rStyle w:val="FontStyle111"/>
                <w:sz w:val="20"/>
                <w:szCs w:val="20"/>
              </w:rPr>
              <w:t>, na szkolenie  pn</w:t>
            </w:r>
            <w:r w:rsidR="00412D41" w:rsidRPr="00965861">
              <w:rPr>
                <w:rStyle w:val="FontStyle111"/>
                <w:sz w:val="20"/>
                <w:szCs w:val="20"/>
              </w:rPr>
              <w:t>. „</w:t>
            </w:r>
            <w:r w:rsidR="006D26BA" w:rsidRPr="00965861">
              <w:rPr>
                <w:rStyle w:val="Pogrubienie"/>
                <w:sz w:val="20"/>
                <w:szCs w:val="20"/>
              </w:rPr>
              <w:t>Warsztaty Terapii Zajęciowej jako podmioty Ekonomii Społecznej – działalność  gospodarcza i odpłatna podmiotów prowadzących WTZ.”</w:t>
            </w:r>
          </w:p>
        </w:tc>
      </w:tr>
      <w:tr w:rsidR="00961BF8" w:rsidRPr="00667022" w:rsidTr="005B125E">
        <w:trPr>
          <w:trHeight w:val="83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321EF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Ilość osób do przeszkolenia/ ilość osób w grupach/ilość szkoleń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5B125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 </w:t>
            </w:r>
            <w:r w:rsidR="00F20903" w:rsidRPr="00667022">
              <w:rPr>
                <w:rStyle w:val="FontStyle111"/>
                <w:sz w:val="20"/>
              </w:rPr>
              <w:t>50</w:t>
            </w:r>
            <w:r w:rsidRPr="00667022">
              <w:rPr>
                <w:rStyle w:val="FontStyle111"/>
                <w:sz w:val="20"/>
              </w:rPr>
              <w:t xml:space="preserve"> osób/ 1 szkolenie</w:t>
            </w:r>
            <w:r w:rsidR="00F20903" w:rsidRPr="00667022">
              <w:rPr>
                <w:rStyle w:val="FontStyle111"/>
                <w:sz w:val="20"/>
              </w:rPr>
              <w:t>- 25 osób</w:t>
            </w:r>
            <w:r w:rsidR="005B5658" w:rsidRPr="00667022">
              <w:rPr>
                <w:rStyle w:val="FontStyle111"/>
                <w:sz w:val="20"/>
              </w:rPr>
              <w:t xml:space="preserve">/ </w:t>
            </w:r>
            <w:r w:rsidR="005B125E" w:rsidRPr="00667022">
              <w:rPr>
                <w:rStyle w:val="FontStyle111"/>
                <w:sz w:val="20"/>
              </w:rPr>
              <w:t>2</w:t>
            </w:r>
            <w:r w:rsidR="005B5658" w:rsidRPr="00667022">
              <w:rPr>
                <w:rStyle w:val="FontStyle111"/>
                <w:sz w:val="20"/>
              </w:rPr>
              <w:t xml:space="preserve"> szkole</w:t>
            </w:r>
            <w:r w:rsidR="00667022">
              <w:rPr>
                <w:rStyle w:val="FontStyle111"/>
                <w:sz w:val="20"/>
              </w:rPr>
              <w:t>nia</w:t>
            </w:r>
          </w:p>
        </w:tc>
      </w:tr>
      <w:tr w:rsidR="00961BF8" w:rsidRPr="00667022" w:rsidTr="00965861">
        <w:trPr>
          <w:trHeight w:val="86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321EF" w:rsidRDefault="00961BF8" w:rsidP="00BB25AA">
            <w:pPr>
              <w:pStyle w:val="Style38"/>
              <w:widowControl/>
              <w:snapToGrid w:val="0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Minimalna liczba godzin dydaktycznych  przeprowadzonych </w:t>
            </w:r>
            <w:r w:rsidRPr="005321EF">
              <w:rPr>
                <w:rStyle w:val="FontStyle111"/>
                <w:sz w:val="20"/>
                <w:szCs w:val="20"/>
              </w:rPr>
              <w:br/>
              <w:t>w ramach 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8</w:t>
            </w:r>
          </w:p>
        </w:tc>
      </w:tr>
      <w:tr w:rsidR="00961BF8" w:rsidRPr="00667022" w:rsidTr="005B125E">
        <w:trPr>
          <w:trHeight w:val="4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321EF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Harmonogram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5321EF" w:rsidP="00BB25AA">
            <w:pPr>
              <w:pStyle w:val="Style38"/>
              <w:widowControl/>
              <w:snapToGrid w:val="0"/>
              <w:spacing w:line="221" w:lineRule="exact"/>
              <w:ind w:left="10" w:hanging="10"/>
              <w:rPr>
                <w:rStyle w:val="FontStyle111"/>
                <w:sz w:val="20"/>
              </w:rPr>
            </w:pPr>
            <w:r>
              <w:rPr>
                <w:rStyle w:val="FontStyle111"/>
                <w:sz w:val="20"/>
              </w:rPr>
              <w:t>2</w:t>
            </w:r>
            <w:r w:rsidR="00961BF8" w:rsidRPr="00667022">
              <w:rPr>
                <w:rStyle w:val="FontStyle111"/>
                <w:sz w:val="20"/>
              </w:rPr>
              <w:t xml:space="preserve"> szkolenia jednodniowe po 25 osób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321EF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Terminy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3A37FC" w:rsidP="000B4979">
            <w:pPr>
              <w:pStyle w:val="Style38"/>
              <w:widowControl/>
              <w:snapToGrid w:val="0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D</w:t>
            </w:r>
            <w:r w:rsidR="00BB25AA" w:rsidRPr="00667022">
              <w:rPr>
                <w:rStyle w:val="FontStyle111"/>
                <w:sz w:val="20"/>
              </w:rPr>
              <w:t>o</w:t>
            </w:r>
            <w:r w:rsidRPr="00667022">
              <w:rPr>
                <w:rStyle w:val="FontStyle111"/>
                <w:sz w:val="20"/>
              </w:rPr>
              <w:t xml:space="preserve"> </w:t>
            </w:r>
            <w:r w:rsidR="000B4979">
              <w:rPr>
                <w:rStyle w:val="FontStyle111"/>
                <w:sz w:val="20"/>
              </w:rPr>
              <w:t>6 czerwca</w:t>
            </w:r>
            <w:r w:rsidR="00BB25AA" w:rsidRPr="00667022">
              <w:rPr>
                <w:rStyle w:val="FontStyle111"/>
                <w:sz w:val="20"/>
              </w:rPr>
              <w:t xml:space="preserve"> </w:t>
            </w:r>
            <w:r w:rsidR="00961BF8" w:rsidRPr="00667022">
              <w:rPr>
                <w:rStyle w:val="FontStyle111"/>
                <w:sz w:val="20"/>
              </w:rPr>
              <w:t xml:space="preserve"> 201</w:t>
            </w:r>
            <w:r w:rsidRPr="00667022">
              <w:rPr>
                <w:rStyle w:val="FontStyle111"/>
                <w:sz w:val="20"/>
              </w:rPr>
              <w:t>4</w:t>
            </w:r>
            <w:r w:rsidR="00961BF8" w:rsidRPr="00667022">
              <w:rPr>
                <w:rStyle w:val="FontStyle111"/>
                <w:sz w:val="20"/>
              </w:rPr>
              <w:t xml:space="preserve"> r., dni robocze 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321EF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Ramowy program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5B125E">
            <w:pPr>
              <w:pStyle w:val="NormalnyWeb"/>
              <w:numPr>
                <w:ilvl w:val="0"/>
                <w:numId w:val="4"/>
              </w:numPr>
              <w:spacing w:before="0" w:beforeAutospacing="0" w:after="0" w:afterAutospacing="0"/>
              <w:ind w:left="413" w:hanging="283"/>
              <w:rPr>
                <w:rStyle w:val="Pogrubienie"/>
                <w:rFonts w:ascii="Arial" w:hAnsi="Arial" w:cs="Arial"/>
                <w:bCs w:val="0"/>
                <w:sz w:val="20"/>
                <w:szCs w:val="20"/>
              </w:rPr>
            </w:pPr>
            <w:r w:rsidRPr="00667022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Czy działalność odpłatna lub gospodarcza może być szansą na dodatkowe finansowanie WTZ? Czy WTZ mogą zarabiać? Jeśli tak, to w jaki sposób?</w:t>
            </w:r>
          </w:p>
          <w:p w:rsidR="006D26BA" w:rsidRPr="00667022" w:rsidRDefault="006D26BA" w:rsidP="005B125E">
            <w:pPr>
              <w:pStyle w:val="NormalnyWeb"/>
              <w:numPr>
                <w:ilvl w:val="0"/>
                <w:numId w:val="4"/>
              </w:numPr>
              <w:spacing w:before="0" w:beforeAutospacing="0" w:after="0" w:afterAutospacing="0"/>
              <w:ind w:left="413" w:hanging="283"/>
              <w:rPr>
                <w:rStyle w:val="Pogrubienie"/>
                <w:rFonts w:ascii="Arial" w:hAnsi="Arial" w:cs="Arial"/>
                <w:bCs w:val="0"/>
                <w:sz w:val="20"/>
                <w:szCs w:val="20"/>
              </w:rPr>
            </w:pPr>
            <w:r w:rsidRPr="00667022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Czy WTZ mogą sprzedawać rękodzieło wytworzone przez uczestników warsztatów, w celu pozyskania środków na działalność statutową?</w:t>
            </w:r>
          </w:p>
          <w:p w:rsidR="006D26BA" w:rsidRPr="00667022" w:rsidRDefault="006D26BA" w:rsidP="005B125E">
            <w:pPr>
              <w:pStyle w:val="NormalnyWeb"/>
              <w:numPr>
                <w:ilvl w:val="0"/>
                <w:numId w:val="4"/>
              </w:numPr>
              <w:spacing w:before="0" w:beforeAutospacing="0" w:after="0" w:afterAutospacing="0"/>
              <w:ind w:left="413" w:hanging="283"/>
              <w:rPr>
                <w:rStyle w:val="Pogrubienie"/>
                <w:rFonts w:ascii="Arial" w:hAnsi="Arial" w:cs="Arial"/>
                <w:bCs w:val="0"/>
                <w:sz w:val="20"/>
                <w:szCs w:val="20"/>
              </w:rPr>
            </w:pPr>
            <w:r w:rsidRPr="00667022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Czy WTZ może prowadzić działalność odpłatną lub gospodarczą, jeśli realizuje swoje działania w ramach dotacji, zadania zleconego przez samorząd?</w:t>
            </w:r>
          </w:p>
          <w:p w:rsidR="006D26BA" w:rsidRPr="00667022" w:rsidRDefault="006D26BA" w:rsidP="005B125E">
            <w:pPr>
              <w:pStyle w:val="NormalnyWeb"/>
              <w:numPr>
                <w:ilvl w:val="0"/>
                <w:numId w:val="4"/>
              </w:numPr>
              <w:spacing w:before="0" w:beforeAutospacing="0" w:after="0" w:afterAutospacing="0"/>
              <w:ind w:left="413" w:hanging="283"/>
              <w:rPr>
                <w:rStyle w:val="Pogrubienie"/>
                <w:rFonts w:ascii="Arial" w:hAnsi="Arial" w:cs="Arial"/>
                <w:bCs w:val="0"/>
                <w:sz w:val="20"/>
                <w:szCs w:val="20"/>
              </w:rPr>
            </w:pPr>
            <w:r w:rsidRPr="00667022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Czy organizacje pozarządowe mogą sprzedawać w ramach działalności odpłatnej rzeczy, które otrzymały w ramach darowizny?</w:t>
            </w:r>
          </w:p>
          <w:p w:rsidR="006D26BA" w:rsidRPr="00667022" w:rsidRDefault="006D26BA" w:rsidP="005B125E">
            <w:pPr>
              <w:pStyle w:val="NormalnyWeb"/>
              <w:numPr>
                <w:ilvl w:val="0"/>
                <w:numId w:val="4"/>
              </w:numPr>
              <w:spacing w:before="0" w:beforeAutospacing="0" w:after="0" w:afterAutospacing="0"/>
              <w:ind w:left="413" w:hanging="283"/>
              <w:rPr>
                <w:rFonts w:ascii="Arial" w:hAnsi="Arial" w:cs="Arial"/>
                <w:b/>
                <w:sz w:val="20"/>
                <w:szCs w:val="20"/>
              </w:rPr>
            </w:pPr>
            <w:r w:rsidRPr="00667022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Jakie obowiązki finansowo - prawne wiążą się z prowadzeniem działalności odpłatnej i / lub gospodarczej przez podmiot prowadzący WTZ?</w:t>
            </w:r>
          </w:p>
          <w:p w:rsidR="00961BF8" w:rsidRPr="00667022" w:rsidRDefault="00961BF8" w:rsidP="00BB25AA">
            <w:pPr>
              <w:pStyle w:val="Akapitzlist"/>
              <w:tabs>
                <w:tab w:val="left" w:pos="413"/>
              </w:tabs>
              <w:spacing w:after="0" w:line="240" w:lineRule="auto"/>
              <w:ind w:left="413"/>
              <w:rPr>
                <w:rFonts w:ascii="Arial" w:hAnsi="Arial" w:cs="Arial"/>
                <w:sz w:val="20"/>
                <w:szCs w:val="20"/>
              </w:rPr>
            </w:pPr>
          </w:p>
          <w:p w:rsidR="00961BF8" w:rsidRPr="005321EF" w:rsidRDefault="00961BF8" w:rsidP="00BB25AA">
            <w:pPr>
              <w:pStyle w:val="Akapitzlist"/>
              <w:spacing w:after="0" w:line="240" w:lineRule="auto"/>
              <w:ind w:left="130"/>
              <w:rPr>
                <w:rStyle w:val="FontStyle111"/>
                <w:sz w:val="20"/>
                <w:u w:val="single"/>
              </w:rPr>
            </w:pPr>
            <w:r w:rsidRPr="005321EF">
              <w:rPr>
                <w:rFonts w:ascii="Arial" w:hAnsi="Arial" w:cs="Arial"/>
                <w:bCs/>
                <w:sz w:val="20"/>
                <w:szCs w:val="20"/>
                <w:u w:val="single"/>
              </w:rPr>
              <w:t>Projekt  szczegółowego programu,  uwzględniający ramowe założenia winien stanowić załącznik do oferty sporządzonej przez Wykonawcę.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321EF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Miejsce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Miasto Toruń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321EF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Prowadzący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co najmniej 1 trener na grupę 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321EF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Metody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Ćwiczenia warsztatowe,</w:t>
            </w:r>
          </w:p>
          <w:p w:rsidR="00961BF8" w:rsidRPr="00667022" w:rsidRDefault="00961BF8" w:rsidP="00BB25A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aktywne metody nauczania np:  prezentacja,   dyskusja w grupie.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321EF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Warunki lokalowe, sprzętowe,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sala wykładowa z miejscami siedzącymi dla wszystkich. Sala powinna być przystosowana i wyposażona w sprzęt do przeprowadzenia szkoleń (projektor multimedialny wraz z ekranem, laptop, nagłośnienie, flipcharty z kartkami papieru oraz kompletem markerów) .</w:t>
            </w:r>
          </w:p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Stworzenie warunków do wymiany doświadczeń i dobrych praktyk.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321EF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Usługa gastronomiczna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powinien podczas każdego szkolenia, z</w:t>
            </w:r>
            <w:r w:rsidR="005321EF">
              <w:rPr>
                <w:rStyle w:val="FontStyle111"/>
                <w:sz w:val="20"/>
              </w:rPr>
              <w:t>apewnić jedną  przerwę kawową (</w:t>
            </w:r>
            <w:r w:rsidRPr="00667022">
              <w:rPr>
                <w:rStyle w:val="FontStyle111"/>
                <w:sz w:val="20"/>
              </w:rPr>
              <w:t>herbata, kawa, woda, ciasto pieczone, drobne suche  ciastka) oraz druga przerwa na ciepły posiłek (dopuszcza się dania obiadowe dla uczestników przygotowane w opakowania jednorazowych z kompletem sztućców ).</w:t>
            </w:r>
          </w:p>
          <w:p w:rsidR="00961BF8" w:rsidRPr="00667022" w:rsidRDefault="00961BF8" w:rsidP="00BB25AA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Przerwa kawowa i ciepły posiłek powinny być podawane w innej sali niż sala wykładowa.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321EF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Materiały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Do każdego szkolenia należy przygotować materiały szkoleniowe w formie papierowej zaakceptowane wcześniej przez Zamawiającego dla wszystkich uczestników oraz jeden komplet dla Zamawiającego na potrzeby dokumentacji projektowej.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321EF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Sprawozdanie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winien przygotować sprawozdanie z przeprowadzonego szkolenia</w:t>
            </w:r>
            <w:r w:rsidR="005321EF">
              <w:rPr>
                <w:rStyle w:val="FontStyle111"/>
                <w:sz w:val="20"/>
              </w:rPr>
              <w:t>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321EF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Zaświadczenia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Wykonawca wydrukuje i rozda wszystkim uczestnikom zaświadczenia o udziale w szkoleniu, po uprzednim </w:t>
            </w:r>
            <w:r w:rsidR="00241945" w:rsidRPr="00667022">
              <w:rPr>
                <w:rStyle w:val="FontStyle111"/>
                <w:sz w:val="20"/>
              </w:rPr>
              <w:t xml:space="preserve">zaakceptowaniu i </w:t>
            </w:r>
            <w:r w:rsidRPr="00667022">
              <w:rPr>
                <w:rStyle w:val="FontStyle111"/>
                <w:sz w:val="20"/>
              </w:rPr>
              <w:t>podpisaniu ich przez dyrektora ROPS w Toruniu</w:t>
            </w:r>
          </w:p>
        </w:tc>
      </w:tr>
    </w:tbl>
    <w:p w:rsidR="006D26BA" w:rsidRPr="00667022" w:rsidRDefault="006D26BA" w:rsidP="006D26BA">
      <w:pPr>
        <w:jc w:val="center"/>
        <w:rPr>
          <w:b/>
          <w:u w:val="single"/>
        </w:rPr>
      </w:pPr>
      <w:r w:rsidRPr="00667022">
        <w:rPr>
          <w:b/>
          <w:u w:val="single"/>
        </w:rPr>
        <w:lastRenderedPageBreak/>
        <w:t>Opis przedmiotu zamówienia - szkolenia</w:t>
      </w:r>
    </w:p>
    <w:p w:rsidR="006D26BA" w:rsidRPr="00667022" w:rsidRDefault="006D26BA" w:rsidP="006D26BA">
      <w:pPr>
        <w:rPr>
          <w:sz w:val="22"/>
          <w:szCs w:val="22"/>
        </w:rPr>
      </w:pPr>
    </w:p>
    <w:tbl>
      <w:tblPr>
        <w:tblW w:w="92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288"/>
      </w:tblGrid>
      <w:tr w:rsidR="006D26BA" w:rsidRPr="00667022" w:rsidTr="005B125E">
        <w:trPr>
          <w:trHeight w:val="106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5321EF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Przedmiot zamówienia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jc w:val="both"/>
              <w:rPr>
                <w:b/>
                <w:sz w:val="20"/>
                <w:szCs w:val="20"/>
              </w:rPr>
            </w:pPr>
            <w:r w:rsidRPr="00667022">
              <w:rPr>
                <w:rStyle w:val="FontStyle111"/>
                <w:sz w:val="20"/>
              </w:rPr>
              <w:t xml:space="preserve">Przedmiotem zamówienia jest wykonanie kompleksowej usługi szkoleniowej i cateringowej wraz z przygotowaniem materiałów szkoleniowych dla kadry Warsztatów Terapii Zajęciowej, na szkolenie  pn. </w:t>
            </w:r>
            <w:r w:rsidRPr="00667022">
              <w:rPr>
                <w:rStyle w:val="FontStyle111"/>
                <w:sz w:val="22"/>
                <w:szCs w:val="22"/>
              </w:rPr>
              <w:t>„</w:t>
            </w:r>
            <w:r w:rsidR="005B125E" w:rsidRPr="00667022">
              <w:rPr>
                <w:b/>
                <w:sz w:val="22"/>
                <w:szCs w:val="22"/>
              </w:rPr>
              <w:t>Genogram w pracy opiekuńczo – wychowawczej.</w:t>
            </w:r>
            <w:r w:rsidRPr="00667022">
              <w:rPr>
                <w:rStyle w:val="FontStyle111"/>
                <w:sz w:val="22"/>
                <w:szCs w:val="22"/>
              </w:rPr>
              <w:t>”</w:t>
            </w:r>
          </w:p>
        </w:tc>
      </w:tr>
      <w:tr w:rsidR="006D26BA" w:rsidRPr="00667022" w:rsidTr="005B125E">
        <w:trPr>
          <w:trHeight w:val="83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5321EF" w:rsidRDefault="006D26BA" w:rsidP="006D26BA">
            <w:pPr>
              <w:pStyle w:val="Style38"/>
              <w:widowControl/>
              <w:snapToGrid w:val="0"/>
              <w:spacing w:line="221" w:lineRule="exact"/>
              <w:ind w:firstLine="10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Ilość osób do przeszkolenia/ ilość osób w grupach/ilość szkoleń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5B125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 50 osób/ 1 szkolenie- 25 osób</w:t>
            </w:r>
            <w:r w:rsidR="005B125E" w:rsidRPr="00667022">
              <w:rPr>
                <w:rStyle w:val="FontStyle111"/>
                <w:sz w:val="20"/>
              </w:rPr>
              <w:t>/ 2</w:t>
            </w:r>
            <w:r w:rsidRPr="00667022">
              <w:rPr>
                <w:rStyle w:val="FontStyle111"/>
                <w:sz w:val="20"/>
              </w:rPr>
              <w:t xml:space="preserve"> szkole</w:t>
            </w:r>
            <w:r w:rsidR="005B125E" w:rsidRPr="00667022">
              <w:rPr>
                <w:rStyle w:val="FontStyle111"/>
                <w:sz w:val="20"/>
              </w:rPr>
              <w:t>nia</w:t>
            </w:r>
          </w:p>
        </w:tc>
      </w:tr>
      <w:tr w:rsidR="006D26BA" w:rsidRPr="00667022" w:rsidTr="005B125E">
        <w:trPr>
          <w:trHeight w:val="98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5321EF" w:rsidRDefault="006D26BA" w:rsidP="006D26BA">
            <w:pPr>
              <w:pStyle w:val="Style38"/>
              <w:widowControl/>
              <w:snapToGrid w:val="0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Minimalna liczba godzin dydaktycznych  przeprowadzonych </w:t>
            </w:r>
            <w:r w:rsidRPr="005321EF">
              <w:rPr>
                <w:rStyle w:val="FontStyle111"/>
                <w:sz w:val="20"/>
                <w:szCs w:val="20"/>
              </w:rPr>
              <w:br/>
              <w:t>w ramach 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8</w:t>
            </w:r>
          </w:p>
        </w:tc>
      </w:tr>
      <w:tr w:rsidR="006D26BA" w:rsidRPr="00667022" w:rsidTr="005B125E">
        <w:trPr>
          <w:trHeight w:val="27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5321EF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Harmonogram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5321EF" w:rsidP="006D26BA">
            <w:pPr>
              <w:pStyle w:val="Style38"/>
              <w:widowControl/>
              <w:snapToGrid w:val="0"/>
              <w:spacing w:line="221" w:lineRule="exact"/>
              <w:ind w:left="10" w:hanging="10"/>
              <w:rPr>
                <w:rStyle w:val="FontStyle111"/>
                <w:sz w:val="20"/>
              </w:rPr>
            </w:pPr>
            <w:r>
              <w:rPr>
                <w:rStyle w:val="FontStyle111"/>
                <w:sz w:val="20"/>
              </w:rPr>
              <w:t>2</w:t>
            </w:r>
            <w:r w:rsidR="006D26BA" w:rsidRPr="00667022">
              <w:rPr>
                <w:rStyle w:val="FontStyle111"/>
                <w:sz w:val="20"/>
              </w:rPr>
              <w:t xml:space="preserve"> szkolenia jednodniowe po 25 osób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Terminy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667022" w:rsidRDefault="000B4979" w:rsidP="00474605">
            <w:pPr>
              <w:pStyle w:val="Style38"/>
              <w:widowControl/>
              <w:snapToGrid w:val="0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Do </w:t>
            </w:r>
            <w:r>
              <w:rPr>
                <w:rStyle w:val="FontStyle111"/>
                <w:sz w:val="20"/>
              </w:rPr>
              <w:t>6 czerwca</w:t>
            </w:r>
            <w:r w:rsidRPr="00667022">
              <w:rPr>
                <w:rStyle w:val="FontStyle111"/>
                <w:sz w:val="20"/>
              </w:rPr>
              <w:t xml:space="preserve">  2014 r., dni robocze 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Ramowy program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965861" w:rsidRDefault="000B4979" w:rsidP="005B125E">
            <w:pPr>
              <w:pStyle w:val="Style38"/>
              <w:widowControl/>
              <w:numPr>
                <w:ilvl w:val="0"/>
                <w:numId w:val="5"/>
              </w:numPr>
              <w:suppressAutoHyphens w:val="0"/>
              <w:autoSpaceDN w:val="0"/>
              <w:adjustRightIn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965861">
              <w:rPr>
                <w:rStyle w:val="FontStyle111"/>
                <w:sz w:val="20"/>
                <w:szCs w:val="20"/>
              </w:rPr>
              <w:t>Konstrukcja  genogramu.</w:t>
            </w:r>
          </w:p>
          <w:p w:rsidR="000B4979" w:rsidRPr="00965861" w:rsidRDefault="000B4979" w:rsidP="005B125E">
            <w:pPr>
              <w:pStyle w:val="Style38"/>
              <w:widowControl/>
              <w:numPr>
                <w:ilvl w:val="0"/>
                <w:numId w:val="5"/>
              </w:numPr>
              <w:suppressAutoHyphens w:val="0"/>
              <w:autoSpaceDN w:val="0"/>
              <w:adjustRightIn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965861">
              <w:rPr>
                <w:rStyle w:val="FontStyle111"/>
                <w:sz w:val="20"/>
                <w:szCs w:val="20"/>
              </w:rPr>
              <w:t>Symbole w genogramie .</w:t>
            </w:r>
          </w:p>
          <w:p w:rsidR="000B4979" w:rsidRPr="00965861" w:rsidRDefault="000B4979" w:rsidP="005B125E">
            <w:pPr>
              <w:pStyle w:val="Style38"/>
              <w:widowControl/>
              <w:numPr>
                <w:ilvl w:val="0"/>
                <w:numId w:val="5"/>
              </w:numPr>
              <w:suppressAutoHyphens w:val="0"/>
              <w:autoSpaceDN w:val="0"/>
              <w:adjustRightIn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965861">
              <w:rPr>
                <w:rStyle w:val="FontStyle111"/>
                <w:sz w:val="20"/>
                <w:szCs w:val="20"/>
              </w:rPr>
              <w:t>Interpretacja genogramu.</w:t>
            </w:r>
          </w:p>
          <w:p w:rsidR="000B4979" w:rsidRPr="00965861" w:rsidRDefault="000B4979" w:rsidP="005B125E">
            <w:pPr>
              <w:pStyle w:val="Style38"/>
              <w:widowControl/>
              <w:numPr>
                <w:ilvl w:val="0"/>
                <w:numId w:val="5"/>
              </w:numPr>
              <w:suppressAutoHyphens w:val="0"/>
              <w:autoSpaceDN w:val="0"/>
              <w:adjustRightIn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965861">
              <w:rPr>
                <w:rStyle w:val="FontStyle111"/>
                <w:sz w:val="20"/>
                <w:szCs w:val="20"/>
              </w:rPr>
              <w:t>Ograniczenia genogramu.</w:t>
            </w:r>
          </w:p>
          <w:p w:rsidR="000B4979" w:rsidRPr="00965861" w:rsidRDefault="000B4979" w:rsidP="005B125E">
            <w:pPr>
              <w:pStyle w:val="Style38"/>
              <w:widowControl/>
              <w:numPr>
                <w:ilvl w:val="0"/>
                <w:numId w:val="5"/>
              </w:numPr>
              <w:suppressAutoHyphens w:val="0"/>
              <w:autoSpaceDN w:val="0"/>
              <w:adjustRightInd w:val="0"/>
              <w:spacing w:line="221" w:lineRule="exact"/>
              <w:rPr>
                <w:sz w:val="20"/>
                <w:szCs w:val="20"/>
              </w:rPr>
            </w:pPr>
            <w:r w:rsidRPr="00965861">
              <w:rPr>
                <w:rStyle w:val="FontStyle111"/>
                <w:sz w:val="20"/>
                <w:szCs w:val="20"/>
              </w:rPr>
              <w:t>Zastosowanie  genogramu w pracy opiekuńczo – wychowawczej.</w:t>
            </w:r>
          </w:p>
          <w:p w:rsidR="000B4979" w:rsidRPr="00965861" w:rsidRDefault="000B4979" w:rsidP="006D26BA">
            <w:pPr>
              <w:pStyle w:val="Akapitzlist"/>
              <w:tabs>
                <w:tab w:val="left" w:pos="413"/>
              </w:tabs>
              <w:spacing w:after="0" w:line="240" w:lineRule="auto"/>
              <w:ind w:left="413"/>
              <w:rPr>
                <w:rFonts w:ascii="Arial" w:hAnsi="Arial" w:cs="Arial"/>
                <w:sz w:val="20"/>
                <w:szCs w:val="20"/>
              </w:rPr>
            </w:pPr>
          </w:p>
          <w:p w:rsidR="000B4979" w:rsidRPr="005321EF" w:rsidRDefault="000B4979" w:rsidP="006D26BA">
            <w:pPr>
              <w:pStyle w:val="Akapitzlist"/>
              <w:spacing w:after="0" w:line="240" w:lineRule="auto"/>
              <w:ind w:left="130"/>
              <w:rPr>
                <w:rStyle w:val="FontStyle111"/>
                <w:sz w:val="20"/>
                <w:u w:val="single"/>
              </w:rPr>
            </w:pPr>
            <w:r w:rsidRPr="005321EF">
              <w:rPr>
                <w:rFonts w:ascii="Arial" w:hAnsi="Arial" w:cs="Arial"/>
                <w:bCs/>
                <w:sz w:val="20"/>
                <w:szCs w:val="20"/>
                <w:u w:val="single"/>
              </w:rPr>
              <w:t>Projekt  szczegółowego programu,  uwzględniający ramowe założenia winien stanowić załącznik do oferty sporządzonej przez Wykonawcę.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Miejsce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667022" w:rsidRDefault="000B4979" w:rsidP="006D26BA">
            <w:pPr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Miasto Toruń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Prowadzący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667022" w:rsidRDefault="000B4979" w:rsidP="006D26B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co najmniej 1 trener na grupę 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Metody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667022" w:rsidRDefault="000B4979" w:rsidP="006D26B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Ćwiczenia warsztatowe,</w:t>
            </w:r>
          </w:p>
          <w:p w:rsidR="000B4979" w:rsidRPr="00667022" w:rsidRDefault="000B4979" w:rsidP="006D26B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aktywne metody nauczania np:  prezentacja,   dyskusja w grupie.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Warunki lokalowe, sprzętowe,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667022" w:rsidRDefault="000B4979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sala wykładowa z miejscami siedzącymi dla wszystkich. Sala powinna być przystosowana i wyposażona w sprzęt do przeprowadzenia szkoleń (projektor multimedialny wraz z ekranem, laptop, nagłośnienie, flipcharty z kartkami papieru oraz kompletem markerów) .</w:t>
            </w:r>
          </w:p>
          <w:p w:rsidR="000B4979" w:rsidRPr="00667022" w:rsidRDefault="000B4979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Stworzenie warunków do wymiany doświadczeń i dobrych praktyk.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Usługa gastronomiczna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667022" w:rsidRDefault="000B4979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powinien podczas każdego szkolenia, zapewnić jedną  przerwę k</w:t>
            </w:r>
            <w:r>
              <w:rPr>
                <w:rStyle w:val="FontStyle111"/>
                <w:sz w:val="20"/>
              </w:rPr>
              <w:t>awową (</w:t>
            </w:r>
            <w:r w:rsidRPr="00667022">
              <w:rPr>
                <w:rStyle w:val="FontStyle111"/>
                <w:sz w:val="20"/>
              </w:rPr>
              <w:t>herbata, kawa, woda, ciasto pieczone, drobne suche  ciastka) oraz druga przerwa na ciepły posiłek (dopuszcza się dania obiadowe dla uczestników przygotowane w opakowania jednorazowych z kompletem sztućców ).</w:t>
            </w:r>
          </w:p>
          <w:p w:rsidR="000B4979" w:rsidRPr="00667022" w:rsidRDefault="000B4979" w:rsidP="006D26BA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Przerwa kawowa i ciepły posiłek powinny być podawane w innej sali niż sala wykładowa.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Materiały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667022" w:rsidRDefault="000B4979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Do każdego szkolenia należy przygotować materiały szkoleniowe w formie papierowej zaakceptowane wcześniej przez Zamawiającego dla wszystkich uczestników oraz jeden komplet dla Zamawiającego na potrzeby dokumentacji projektowej.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Sprawozdanie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667022" w:rsidRDefault="000B4979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winien przygotować sprawozdanie z przeprowadzonego szkolenia.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Zaświadczenia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667022" w:rsidRDefault="000B4979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wydrukuje i rozda wszystkim uczestnikom zaświadczenia o udziale w szkoleniu, po uprzednim zaakceptowaniu i podpisaniu ich przez dyrektora ROPS w Toruniu</w:t>
            </w:r>
          </w:p>
        </w:tc>
      </w:tr>
    </w:tbl>
    <w:p w:rsidR="006D26BA" w:rsidRPr="00667022" w:rsidRDefault="006D26BA" w:rsidP="006D26BA">
      <w:pPr>
        <w:rPr>
          <w:sz w:val="22"/>
          <w:szCs w:val="22"/>
        </w:rPr>
      </w:pPr>
    </w:p>
    <w:p w:rsidR="006D26BA" w:rsidRPr="00667022" w:rsidRDefault="006D26BA" w:rsidP="006D26BA">
      <w:pPr>
        <w:rPr>
          <w:sz w:val="22"/>
          <w:szCs w:val="22"/>
        </w:rPr>
      </w:pPr>
    </w:p>
    <w:p w:rsidR="006D26BA" w:rsidRPr="00667022" w:rsidRDefault="006D26BA"/>
    <w:p w:rsidR="005B125E" w:rsidRPr="00667022" w:rsidRDefault="005B125E"/>
    <w:p w:rsidR="005B125E" w:rsidRPr="00667022" w:rsidRDefault="005B125E"/>
    <w:p w:rsidR="005B125E" w:rsidRPr="00667022" w:rsidRDefault="005B125E"/>
    <w:p w:rsidR="005B125E" w:rsidRPr="00667022" w:rsidRDefault="005B125E"/>
    <w:p w:rsidR="005B125E" w:rsidRPr="00667022" w:rsidRDefault="005B125E"/>
    <w:p w:rsidR="005B125E" w:rsidRPr="00667022" w:rsidRDefault="005B125E"/>
    <w:p w:rsidR="006D26BA" w:rsidRPr="00667022" w:rsidRDefault="006D26BA"/>
    <w:p w:rsidR="006D26BA" w:rsidRPr="00667022" w:rsidRDefault="006D26BA" w:rsidP="006D26BA">
      <w:pPr>
        <w:jc w:val="center"/>
        <w:rPr>
          <w:b/>
          <w:u w:val="single"/>
        </w:rPr>
      </w:pPr>
      <w:r w:rsidRPr="00667022">
        <w:rPr>
          <w:b/>
          <w:u w:val="single"/>
        </w:rPr>
        <w:lastRenderedPageBreak/>
        <w:t>Opis przedmiotu zamówienia - szkolenia</w:t>
      </w:r>
    </w:p>
    <w:p w:rsidR="006D26BA" w:rsidRPr="00667022" w:rsidRDefault="006D26BA" w:rsidP="006D26BA">
      <w:pPr>
        <w:rPr>
          <w:sz w:val="22"/>
          <w:szCs w:val="22"/>
        </w:rPr>
      </w:pPr>
    </w:p>
    <w:tbl>
      <w:tblPr>
        <w:tblW w:w="92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288"/>
      </w:tblGrid>
      <w:tr w:rsidR="006D26BA" w:rsidRPr="00667022" w:rsidTr="00667022">
        <w:trPr>
          <w:trHeight w:val="162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5321EF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Przedmiot zamówienia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67022">
            <w:pPr>
              <w:autoSpaceDN w:val="0"/>
              <w:adjustRightInd w:val="0"/>
              <w:rPr>
                <w:b/>
              </w:rPr>
            </w:pPr>
            <w:r w:rsidRPr="00ED762F">
              <w:rPr>
                <w:rStyle w:val="FontStyle111"/>
                <w:sz w:val="20"/>
                <w:szCs w:val="20"/>
              </w:rPr>
              <w:t>Przedmiotem zamówienia jest wykonanie kompleksowej usługi szkoleniowej i cateringowej wraz z przygotowaniem materiałów szkoleniowych dla kadry Warsztatów Terapii Zajęciowej, na szkolenie  pn</w:t>
            </w:r>
            <w:r w:rsidRPr="00667022">
              <w:rPr>
                <w:rStyle w:val="FontStyle111"/>
                <w:sz w:val="22"/>
                <w:szCs w:val="22"/>
              </w:rPr>
              <w:t>. „</w:t>
            </w:r>
            <w:r w:rsidR="005B125E" w:rsidRPr="00667022">
              <w:rPr>
                <w:rStyle w:val="FontStyle111"/>
                <w:b/>
                <w:sz w:val="22"/>
                <w:szCs w:val="22"/>
              </w:rPr>
              <w:t>Praca i obowiązki wychowawcy i pracownika socjalnego podczas   usamodzielnienia  wychowanków placówek opiekuńczo – wychowawczych.</w:t>
            </w:r>
          </w:p>
        </w:tc>
      </w:tr>
      <w:tr w:rsidR="006D26BA" w:rsidRPr="00667022" w:rsidTr="005B125E">
        <w:trPr>
          <w:trHeight w:val="83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5321EF" w:rsidRDefault="006D26BA" w:rsidP="006D26BA">
            <w:pPr>
              <w:pStyle w:val="Style38"/>
              <w:widowControl/>
              <w:snapToGrid w:val="0"/>
              <w:spacing w:line="221" w:lineRule="exact"/>
              <w:ind w:firstLine="10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Ilość osób do przeszkolenia/ ilość osób w grupach/ilość szkoleń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5B125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 50 osób/ 1 szkolenie- 25 osób/ </w:t>
            </w:r>
            <w:r w:rsidR="005B125E" w:rsidRPr="00667022">
              <w:rPr>
                <w:rStyle w:val="FontStyle111"/>
                <w:sz w:val="20"/>
              </w:rPr>
              <w:t>2</w:t>
            </w:r>
            <w:r w:rsidR="00667022">
              <w:rPr>
                <w:rStyle w:val="FontStyle111"/>
                <w:sz w:val="20"/>
              </w:rPr>
              <w:t xml:space="preserve"> szkolenia</w:t>
            </w:r>
          </w:p>
        </w:tc>
      </w:tr>
      <w:tr w:rsidR="006D26BA" w:rsidRPr="00667022" w:rsidTr="005B125E">
        <w:trPr>
          <w:trHeight w:val="98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5321EF" w:rsidRDefault="006D26BA" w:rsidP="006D26BA">
            <w:pPr>
              <w:pStyle w:val="Style38"/>
              <w:widowControl/>
              <w:snapToGrid w:val="0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Minimalna liczba godzin dydaktycznych  przeprowadzonych </w:t>
            </w:r>
            <w:r w:rsidRPr="005321EF">
              <w:rPr>
                <w:rStyle w:val="FontStyle111"/>
                <w:sz w:val="20"/>
                <w:szCs w:val="20"/>
              </w:rPr>
              <w:br/>
              <w:t>w ramach 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8</w:t>
            </w:r>
          </w:p>
        </w:tc>
      </w:tr>
      <w:tr w:rsidR="006D26BA" w:rsidRPr="00667022" w:rsidTr="005B125E">
        <w:trPr>
          <w:trHeight w:val="27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5321EF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Harmonogram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5321EF" w:rsidP="006D26BA">
            <w:pPr>
              <w:pStyle w:val="Style38"/>
              <w:widowControl/>
              <w:snapToGrid w:val="0"/>
              <w:spacing w:line="221" w:lineRule="exact"/>
              <w:ind w:left="10" w:hanging="10"/>
              <w:rPr>
                <w:rStyle w:val="FontStyle111"/>
                <w:sz w:val="20"/>
              </w:rPr>
            </w:pPr>
            <w:r>
              <w:rPr>
                <w:rStyle w:val="FontStyle111"/>
                <w:sz w:val="20"/>
              </w:rPr>
              <w:t>2</w:t>
            </w:r>
            <w:r w:rsidR="006D26BA" w:rsidRPr="00667022">
              <w:rPr>
                <w:rStyle w:val="FontStyle111"/>
                <w:sz w:val="20"/>
              </w:rPr>
              <w:t xml:space="preserve"> szkolenia jednodniowe po 25 osób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Terminy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667022" w:rsidRDefault="000B4979" w:rsidP="00474605">
            <w:pPr>
              <w:pStyle w:val="Style38"/>
              <w:widowControl/>
              <w:snapToGrid w:val="0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Do </w:t>
            </w:r>
            <w:r>
              <w:rPr>
                <w:rStyle w:val="FontStyle111"/>
                <w:sz w:val="20"/>
              </w:rPr>
              <w:t>6 czerwca</w:t>
            </w:r>
            <w:r w:rsidRPr="00667022">
              <w:rPr>
                <w:rStyle w:val="FontStyle111"/>
                <w:sz w:val="20"/>
              </w:rPr>
              <w:t xml:space="preserve">  2014 r., dni robocze 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Ramowy program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667022" w:rsidRDefault="000B4979" w:rsidP="00667022">
            <w:pPr>
              <w:pStyle w:val="Style38"/>
              <w:widowControl/>
              <w:numPr>
                <w:ilvl w:val="0"/>
                <w:numId w:val="6"/>
              </w:numPr>
              <w:suppressAutoHyphens w:val="0"/>
              <w:autoSpaceDN w:val="0"/>
              <w:adjustRightIn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667022">
              <w:rPr>
                <w:rStyle w:val="FontStyle111"/>
                <w:sz w:val="20"/>
                <w:szCs w:val="20"/>
              </w:rPr>
              <w:t>Diagnoza osoby usamodzielnianej - metody i techniki .</w:t>
            </w:r>
          </w:p>
          <w:p w:rsidR="000B4979" w:rsidRPr="00667022" w:rsidRDefault="000B4979" w:rsidP="00667022">
            <w:pPr>
              <w:pStyle w:val="Style38"/>
              <w:widowControl/>
              <w:numPr>
                <w:ilvl w:val="0"/>
                <w:numId w:val="6"/>
              </w:numPr>
              <w:suppressAutoHyphens w:val="0"/>
              <w:autoSpaceDN w:val="0"/>
              <w:adjustRightIn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667022">
              <w:rPr>
                <w:rStyle w:val="FontStyle111"/>
                <w:sz w:val="20"/>
                <w:szCs w:val="20"/>
              </w:rPr>
              <w:t>Prawa i obowiązki Opiekuna usamodzielnienia/ wychowawcy.</w:t>
            </w:r>
          </w:p>
          <w:p w:rsidR="000B4979" w:rsidRPr="00667022" w:rsidRDefault="000B4979" w:rsidP="00667022">
            <w:pPr>
              <w:pStyle w:val="Style38"/>
              <w:widowControl/>
              <w:numPr>
                <w:ilvl w:val="0"/>
                <w:numId w:val="6"/>
              </w:numPr>
              <w:suppressAutoHyphens w:val="0"/>
              <w:autoSpaceDN w:val="0"/>
              <w:adjustRightIn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667022">
              <w:rPr>
                <w:rStyle w:val="FontStyle111"/>
                <w:sz w:val="20"/>
                <w:szCs w:val="20"/>
              </w:rPr>
              <w:t>Prawa i obowiązki pracownika socjalnego przy usamodzielnianiu się wychowanków.</w:t>
            </w:r>
          </w:p>
          <w:p w:rsidR="000B4979" w:rsidRPr="00667022" w:rsidRDefault="000B4979" w:rsidP="00667022">
            <w:pPr>
              <w:pStyle w:val="Style38"/>
              <w:widowControl/>
              <w:numPr>
                <w:ilvl w:val="0"/>
                <w:numId w:val="6"/>
              </w:numPr>
              <w:suppressAutoHyphens w:val="0"/>
              <w:autoSpaceDN w:val="0"/>
              <w:adjustRightIn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667022">
              <w:rPr>
                <w:rStyle w:val="FontStyle111"/>
                <w:sz w:val="20"/>
                <w:szCs w:val="20"/>
              </w:rPr>
              <w:t>Indywidualny Program Usamodzielniania , praca z osobą usamodzielnianą .</w:t>
            </w:r>
          </w:p>
          <w:p w:rsidR="000B4979" w:rsidRPr="00667022" w:rsidRDefault="000B4979" w:rsidP="00667022">
            <w:pPr>
              <w:pStyle w:val="Style38"/>
              <w:widowControl/>
              <w:numPr>
                <w:ilvl w:val="0"/>
                <w:numId w:val="6"/>
              </w:numPr>
              <w:suppressAutoHyphens w:val="0"/>
              <w:autoSpaceDN w:val="0"/>
              <w:adjustRightIn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667022">
              <w:rPr>
                <w:rStyle w:val="FontStyle111"/>
                <w:sz w:val="20"/>
                <w:szCs w:val="20"/>
              </w:rPr>
              <w:t>Obowiązki osoby usamodzielniającej się.</w:t>
            </w:r>
          </w:p>
          <w:p w:rsidR="000B4979" w:rsidRPr="00667022" w:rsidRDefault="000B4979" w:rsidP="00667022">
            <w:pPr>
              <w:pStyle w:val="Style38"/>
              <w:widowControl/>
              <w:numPr>
                <w:ilvl w:val="0"/>
                <w:numId w:val="6"/>
              </w:numPr>
              <w:suppressAutoHyphens w:val="0"/>
              <w:autoSpaceDN w:val="0"/>
              <w:adjustRightInd w:val="0"/>
              <w:spacing w:line="221" w:lineRule="exact"/>
              <w:rPr>
                <w:color w:val="000000"/>
                <w:sz w:val="20"/>
                <w:szCs w:val="20"/>
              </w:rPr>
            </w:pPr>
            <w:r w:rsidRPr="00667022">
              <w:rPr>
                <w:sz w:val="20"/>
                <w:szCs w:val="20"/>
              </w:rPr>
              <w:t>Przykłady dobrych praktyk/metod  w usamodzielnieniu.</w:t>
            </w:r>
          </w:p>
          <w:p w:rsidR="000B4979" w:rsidRPr="00667022" w:rsidRDefault="000B4979" w:rsidP="006D26BA">
            <w:pPr>
              <w:pStyle w:val="Akapitzlist"/>
              <w:tabs>
                <w:tab w:val="left" w:pos="413"/>
              </w:tabs>
              <w:spacing w:after="0" w:line="240" w:lineRule="auto"/>
              <w:ind w:left="413"/>
              <w:rPr>
                <w:rFonts w:ascii="Arial" w:hAnsi="Arial" w:cs="Arial"/>
                <w:sz w:val="20"/>
                <w:szCs w:val="20"/>
              </w:rPr>
            </w:pPr>
          </w:p>
          <w:p w:rsidR="000B4979" w:rsidRPr="005321EF" w:rsidRDefault="000B4979" w:rsidP="006D26BA">
            <w:pPr>
              <w:pStyle w:val="Akapitzlist"/>
              <w:spacing w:after="0" w:line="240" w:lineRule="auto"/>
              <w:ind w:left="130"/>
              <w:rPr>
                <w:rStyle w:val="FontStyle111"/>
                <w:sz w:val="20"/>
                <w:u w:val="single"/>
              </w:rPr>
            </w:pPr>
            <w:r w:rsidRPr="005321EF">
              <w:rPr>
                <w:rFonts w:ascii="Arial" w:hAnsi="Arial" w:cs="Arial"/>
                <w:bCs/>
                <w:sz w:val="20"/>
                <w:szCs w:val="20"/>
                <w:u w:val="single"/>
              </w:rPr>
              <w:t>Projekt  szczegółowego programu,  uwzględniający ramowe założenia winien stanowić załącznik do oferty sporządzonej przez Wykonawcę.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Miejsce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667022" w:rsidRDefault="000B4979" w:rsidP="006D26BA">
            <w:pPr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Miasto Toruń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Prowadzący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667022" w:rsidRDefault="000B4979" w:rsidP="006D26B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co najmniej 1 trener na grupę 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Metody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667022" w:rsidRDefault="000B4979" w:rsidP="006D26B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Ćwiczenia warsztatowe,</w:t>
            </w:r>
          </w:p>
          <w:p w:rsidR="000B4979" w:rsidRPr="00667022" w:rsidRDefault="000B4979" w:rsidP="006D26B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aktywne metody nauczania np:  prezentacja,   dyskusja w grupie.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Warunki lokalowe, sprzętowe,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667022" w:rsidRDefault="000B4979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sala wykładowa z miejscami siedzącymi dla wszystkich. Sala powinna być przystosowana i wyposażona w sprzęt do przeprowadzenia szkoleń (projektor multimedialny wraz z ekranem, laptop, nagłośnienie, flipcharty z kartkami papieru oraz kompletem markerów) .</w:t>
            </w:r>
          </w:p>
          <w:p w:rsidR="000B4979" w:rsidRPr="00667022" w:rsidRDefault="000B4979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Stworzenie warunków do wymiany doświadczeń i dobrych praktyk.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Usługa gastronomiczna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667022" w:rsidRDefault="000B4979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powinien podczas każdego szkolenia, z</w:t>
            </w:r>
            <w:r>
              <w:rPr>
                <w:rStyle w:val="FontStyle111"/>
                <w:sz w:val="20"/>
              </w:rPr>
              <w:t>apewnić jedną  przerwę kawową (</w:t>
            </w:r>
            <w:r w:rsidRPr="00667022">
              <w:rPr>
                <w:rStyle w:val="FontStyle111"/>
                <w:sz w:val="20"/>
              </w:rPr>
              <w:t>herbata, kawa, woda, ciasto pieczone, drobne suche  ciastka) oraz druga przerwa na ciepły posiłek (dopuszcza się dania obiadowe dla uczestników przygotowane w opakowania jednorazowych z kompletem sztućców ).</w:t>
            </w:r>
          </w:p>
          <w:p w:rsidR="000B4979" w:rsidRPr="00667022" w:rsidRDefault="000B4979" w:rsidP="006D26BA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Przerwa kawowa i ciepły posiłek powinny być podawane w innej sali niż sala wykładowa.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 xml:space="preserve">Materiały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667022" w:rsidRDefault="000B4979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Do każdego szkolenia należy przygotować materiały szkoleniowe w formie papierowej zaakceptowane wcześniej przez Zamawiającego dla wszystkich uczestników oraz jeden komplet dla Zamawiającego na potrzeby dokumentacji projektowej.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Sprawozdanie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667022" w:rsidRDefault="000B4979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winien przygotować sprawozdanie z przeprowadzonego szkolenia.</w:t>
            </w:r>
          </w:p>
        </w:tc>
      </w:tr>
      <w:tr w:rsidR="000B4979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4979" w:rsidRPr="005321EF" w:rsidRDefault="000B4979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321EF">
              <w:rPr>
                <w:rStyle w:val="FontStyle111"/>
                <w:sz w:val="20"/>
                <w:szCs w:val="20"/>
              </w:rPr>
              <w:t>Zaświadczenia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979" w:rsidRPr="00667022" w:rsidRDefault="000B4979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wydrukuje i rozda wszystkim uczestnikom zaświadczenia o udziale w szkoleniu, po uprzednim zaakceptowaniu i podpisaniu ich przez dyrektora ROPS w Toruniu</w:t>
            </w:r>
          </w:p>
        </w:tc>
      </w:tr>
    </w:tbl>
    <w:p w:rsidR="006D26BA" w:rsidRPr="00667022" w:rsidRDefault="006D26BA" w:rsidP="006D26BA">
      <w:pPr>
        <w:rPr>
          <w:sz w:val="22"/>
          <w:szCs w:val="22"/>
        </w:rPr>
      </w:pPr>
    </w:p>
    <w:p w:rsidR="006D26BA" w:rsidRPr="00667022" w:rsidRDefault="006D26BA" w:rsidP="006D26BA">
      <w:pPr>
        <w:rPr>
          <w:sz w:val="22"/>
          <w:szCs w:val="22"/>
        </w:rPr>
      </w:pPr>
    </w:p>
    <w:p w:rsidR="006D26BA" w:rsidRPr="00667022" w:rsidRDefault="006D26BA" w:rsidP="006D26BA"/>
    <w:p w:rsidR="006D26BA" w:rsidRPr="00667022" w:rsidRDefault="006D26BA"/>
    <w:sectPr w:rsidR="006D26BA" w:rsidRPr="00667022" w:rsidSect="00965861">
      <w:headerReference w:type="default" r:id="rId7"/>
      <w:footerReference w:type="default" r:id="rId8"/>
      <w:pgSz w:w="11906" w:h="16838" w:code="9"/>
      <w:pgMar w:top="964" w:right="1418" w:bottom="454" w:left="1418" w:header="56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76E" w:rsidRDefault="008F276E" w:rsidP="00D81357">
      <w:r>
        <w:separator/>
      </w:r>
    </w:p>
  </w:endnote>
  <w:endnote w:type="continuationSeparator" w:id="1">
    <w:p w:rsidR="008F276E" w:rsidRDefault="008F276E" w:rsidP="00D813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44688"/>
      <w:docPartObj>
        <w:docPartGallery w:val="Page Numbers (Bottom of Page)"/>
        <w:docPartUnique/>
      </w:docPartObj>
    </w:sdtPr>
    <w:sdtContent>
      <w:p w:rsidR="00ED762F" w:rsidRDefault="007F3299">
        <w:pPr>
          <w:pStyle w:val="Stopka"/>
          <w:jc w:val="right"/>
        </w:pPr>
        <w:fldSimple w:instr=" PAGE   \* MERGEFORMAT ">
          <w:r w:rsidR="000B4979">
            <w:rPr>
              <w:noProof/>
            </w:rPr>
            <w:t>2</w:t>
          </w:r>
        </w:fldSimple>
      </w:p>
    </w:sdtContent>
  </w:sdt>
  <w:p w:rsidR="00ED762F" w:rsidRDefault="00ED76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76E" w:rsidRDefault="008F276E" w:rsidP="00D81357">
      <w:r>
        <w:separator/>
      </w:r>
    </w:p>
  </w:footnote>
  <w:footnote w:type="continuationSeparator" w:id="1">
    <w:p w:rsidR="008F276E" w:rsidRDefault="008F276E" w:rsidP="00D813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62F" w:rsidRPr="00AA78C0" w:rsidRDefault="00ED762F" w:rsidP="00BB25AA">
    <w:pPr>
      <w:jc w:val="right"/>
      <w:rPr>
        <w:rFonts w:ascii="Times New Roman" w:hAnsi="Times New Roman" w:cs="Times New Roman"/>
        <w:i/>
        <w:iCs/>
        <w:sz w:val="22"/>
        <w:szCs w:val="22"/>
      </w:rPr>
    </w:pPr>
    <w:r w:rsidRPr="00AA78C0">
      <w:rPr>
        <w:rFonts w:ascii="Times New Roman" w:hAnsi="Times New Roman" w:cs="Times New Roman"/>
        <w:i/>
        <w:iCs/>
        <w:sz w:val="22"/>
        <w:szCs w:val="22"/>
      </w:rPr>
      <w:t xml:space="preserve">Załącznik nr </w:t>
    </w:r>
    <w:r w:rsidR="00AE5FBE">
      <w:rPr>
        <w:rFonts w:ascii="Times New Roman" w:hAnsi="Times New Roman" w:cs="Times New Roman"/>
        <w:i/>
        <w:iCs/>
        <w:sz w:val="22"/>
        <w:szCs w:val="22"/>
      </w:rPr>
      <w:t>1 do umowy</w:t>
    </w:r>
    <w:r>
      <w:rPr>
        <w:rFonts w:ascii="Times New Roman" w:hAnsi="Times New Roman" w:cs="Times New Roman"/>
        <w:i/>
        <w:iCs/>
        <w:sz w:val="22"/>
        <w:szCs w:val="22"/>
      </w:rPr>
      <w:t xml:space="preserve">  </w:t>
    </w:r>
  </w:p>
  <w:p w:rsidR="00ED762F" w:rsidRDefault="00ED76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B07"/>
    <w:multiLevelType w:val="hybridMultilevel"/>
    <w:tmpl w:val="7B141FA0"/>
    <w:lvl w:ilvl="0" w:tplc="A85A10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74291"/>
    <w:multiLevelType w:val="hybridMultilevel"/>
    <w:tmpl w:val="9A56565A"/>
    <w:lvl w:ilvl="0" w:tplc="330E16B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134235"/>
    <w:multiLevelType w:val="hybridMultilevel"/>
    <w:tmpl w:val="2FCE7A38"/>
    <w:lvl w:ilvl="0" w:tplc="344CBC2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6863F60"/>
    <w:multiLevelType w:val="hybridMultilevel"/>
    <w:tmpl w:val="FAFE74CC"/>
    <w:lvl w:ilvl="0" w:tplc="DA1E51EC">
      <w:start w:val="1"/>
      <w:numFmt w:val="decimal"/>
      <w:lvlText w:val="%1."/>
      <w:lvlJc w:val="righ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>
    <w:nsid w:val="5CC779B5"/>
    <w:multiLevelType w:val="hybridMultilevel"/>
    <w:tmpl w:val="FAFE74CC"/>
    <w:lvl w:ilvl="0" w:tplc="DA1E51EC">
      <w:start w:val="1"/>
      <w:numFmt w:val="decimal"/>
      <w:lvlText w:val="%1."/>
      <w:lvlJc w:val="righ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>
    <w:nsid w:val="60F015DE"/>
    <w:multiLevelType w:val="multilevel"/>
    <w:tmpl w:val="D662F48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961BF8"/>
    <w:rsid w:val="00082030"/>
    <w:rsid w:val="000B4979"/>
    <w:rsid w:val="0022233A"/>
    <w:rsid w:val="00241945"/>
    <w:rsid w:val="003504F3"/>
    <w:rsid w:val="003A37FC"/>
    <w:rsid w:val="00412D41"/>
    <w:rsid w:val="00421489"/>
    <w:rsid w:val="004C0E6A"/>
    <w:rsid w:val="005321EF"/>
    <w:rsid w:val="005B125E"/>
    <w:rsid w:val="005B5658"/>
    <w:rsid w:val="00667022"/>
    <w:rsid w:val="006D26BA"/>
    <w:rsid w:val="00717EF8"/>
    <w:rsid w:val="007A7AFC"/>
    <w:rsid w:val="007C752B"/>
    <w:rsid w:val="007F3299"/>
    <w:rsid w:val="008C6F6C"/>
    <w:rsid w:val="008F276E"/>
    <w:rsid w:val="00961BF8"/>
    <w:rsid w:val="00965861"/>
    <w:rsid w:val="00A41DB9"/>
    <w:rsid w:val="00AE5FBE"/>
    <w:rsid w:val="00B75BE2"/>
    <w:rsid w:val="00BB25AA"/>
    <w:rsid w:val="00D81357"/>
    <w:rsid w:val="00D971CB"/>
    <w:rsid w:val="00E64681"/>
    <w:rsid w:val="00ED762F"/>
    <w:rsid w:val="00F06B9C"/>
    <w:rsid w:val="00F20903"/>
    <w:rsid w:val="00FC5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BF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61BF8"/>
    <w:pPr>
      <w:keepNext/>
      <w:widowControl/>
      <w:suppressAutoHyphens w:val="0"/>
      <w:autoSpaceDE/>
      <w:jc w:val="center"/>
      <w:outlineLvl w:val="0"/>
    </w:pPr>
    <w:rPr>
      <w:rFonts w:ascii="Times New Roman" w:hAnsi="Times New Roman" w:cs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61BF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FontStyle111">
    <w:name w:val="Font Style111"/>
    <w:basedOn w:val="Domylnaczcionkaakapitu"/>
    <w:rsid w:val="00961BF8"/>
    <w:rPr>
      <w:rFonts w:ascii="Arial" w:hAnsi="Arial" w:cs="Arial"/>
      <w:color w:val="000000"/>
      <w:sz w:val="18"/>
      <w:szCs w:val="18"/>
    </w:rPr>
  </w:style>
  <w:style w:type="paragraph" w:customStyle="1" w:styleId="Style37">
    <w:name w:val="Style37"/>
    <w:basedOn w:val="Normalny"/>
    <w:uiPriority w:val="99"/>
    <w:rsid w:val="00961BF8"/>
    <w:pPr>
      <w:spacing w:line="230" w:lineRule="exact"/>
    </w:pPr>
  </w:style>
  <w:style w:type="paragraph" w:customStyle="1" w:styleId="Style38">
    <w:name w:val="Style38"/>
    <w:basedOn w:val="Normalny"/>
    <w:uiPriority w:val="99"/>
    <w:rsid w:val="00961BF8"/>
    <w:pPr>
      <w:spacing w:line="230" w:lineRule="exact"/>
    </w:pPr>
  </w:style>
  <w:style w:type="paragraph" w:styleId="Akapitzlist">
    <w:name w:val="List Paragraph"/>
    <w:basedOn w:val="Normalny"/>
    <w:uiPriority w:val="34"/>
    <w:qFormat/>
    <w:rsid w:val="00961BF8"/>
    <w:pPr>
      <w:widowControl/>
      <w:autoSpaceDE/>
      <w:spacing w:after="200" w:line="276" w:lineRule="auto"/>
      <w:ind w:left="720"/>
    </w:pPr>
    <w:rPr>
      <w:rFonts w:ascii="Calibri" w:eastAsia="Calibri" w:hAnsi="Calibri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961B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61BF8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tab-details-body">
    <w:name w:val="tab-details-body"/>
    <w:basedOn w:val="Domylnaczcionkaakapitu"/>
    <w:rsid w:val="00961BF8"/>
  </w:style>
  <w:style w:type="paragraph" w:styleId="NormalnyWeb">
    <w:name w:val="Normal (Web)"/>
    <w:basedOn w:val="Normalny"/>
    <w:uiPriority w:val="99"/>
    <w:semiHidden/>
    <w:unhideWhenUsed/>
    <w:rsid w:val="006D26BA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6D26BA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9658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5861"/>
    <w:rPr>
      <w:rFonts w:ascii="Arial" w:eastAsia="Times New Roman" w:hAnsi="Arial" w:cs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1143</Words>
  <Characters>6863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Twoja nazwa użytkownika</cp:lastModifiedBy>
  <cp:revision>5</cp:revision>
  <cp:lastPrinted>2013-02-01T08:58:00Z</cp:lastPrinted>
  <dcterms:created xsi:type="dcterms:W3CDTF">2014-02-26T11:43:00Z</dcterms:created>
  <dcterms:modified xsi:type="dcterms:W3CDTF">2014-04-11T10:14:00Z</dcterms:modified>
</cp:coreProperties>
</file>