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BF8" w:rsidRPr="00667022" w:rsidRDefault="00961BF8" w:rsidP="00961BF8">
      <w:pPr>
        <w:jc w:val="center"/>
        <w:rPr>
          <w:b/>
          <w:u w:val="single"/>
        </w:rPr>
      </w:pPr>
      <w:r w:rsidRPr="00667022">
        <w:rPr>
          <w:b/>
          <w:u w:val="single"/>
        </w:rPr>
        <w:t>Opis przedmiotu zamówienia - szkolenia</w:t>
      </w:r>
    </w:p>
    <w:p w:rsidR="00961BF8" w:rsidRPr="00667022" w:rsidRDefault="005C529E" w:rsidP="00961BF8">
      <w:pPr>
        <w:rPr>
          <w:sz w:val="22"/>
          <w:szCs w:val="22"/>
        </w:rPr>
      </w:pPr>
      <w:r>
        <w:rPr>
          <w:sz w:val="22"/>
          <w:szCs w:val="22"/>
        </w:rPr>
        <w:t>1.</w:t>
      </w:r>
    </w:p>
    <w:tbl>
      <w:tblPr>
        <w:tblW w:w="926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977"/>
        <w:gridCol w:w="6288"/>
      </w:tblGrid>
      <w:tr w:rsidR="00961BF8" w:rsidRPr="00667022" w:rsidTr="00F11D85">
        <w:trPr>
          <w:trHeight w:val="1163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C529E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Przedmiot zamówienia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965861" w:rsidRDefault="00961BF8" w:rsidP="005C529E">
            <w:pPr>
              <w:rPr>
                <w:b/>
                <w:bCs/>
                <w:sz w:val="20"/>
                <w:szCs w:val="20"/>
              </w:rPr>
            </w:pPr>
            <w:r w:rsidRPr="00965861">
              <w:rPr>
                <w:rStyle w:val="FontStyle111"/>
                <w:sz w:val="20"/>
                <w:szCs w:val="20"/>
              </w:rPr>
              <w:t xml:space="preserve">Przedmiotem zamówienia jest wykonanie kompleksowej usługi szkoleniowej i cateringowej wraz z przygotowaniem materiałów szkoleniowych dla kadry </w:t>
            </w:r>
            <w:r w:rsidR="00F44F26">
              <w:rPr>
                <w:rStyle w:val="FontStyle111"/>
                <w:sz w:val="20"/>
                <w:szCs w:val="20"/>
              </w:rPr>
              <w:t>Domów Pomocy Społecznej</w:t>
            </w:r>
            <w:r w:rsidRPr="00965861">
              <w:rPr>
                <w:rStyle w:val="FontStyle111"/>
                <w:sz w:val="20"/>
                <w:szCs w:val="20"/>
              </w:rPr>
              <w:t>, na szkolenie  pn</w:t>
            </w:r>
            <w:r w:rsidR="00412D41" w:rsidRPr="00965861">
              <w:rPr>
                <w:rStyle w:val="FontStyle111"/>
                <w:sz w:val="20"/>
                <w:szCs w:val="20"/>
              </w:rPr>
              <w:t>. „</w:t>
            </w:r>
            <w:r w:rsidR="005C529E" w:rsidRPr="005C529E">
              <w:rPr>
                <w:rStyle w:val="FontStyle111"/>
                <w:b/>
                <w:sz w:val="20"/>
                <w:szCs w:val="20"/>
              </w:rPr>
              <w:t>Agresja mieszkańca Domu Pomocy Społecznej – co, jak, dlaczego.</w:t>
            </w:r>
            <w:r w:rsidR="006D26BA" w:rsidRPr="005C529E">
              <w:rPr>
                <w:rStyle w:val="Pogrubienie"/>
                <w:b w:val="0"/>
                <w:sz w:val="20"/>
                <w:szCs w:val="20"/>
              </w:rPr>
              <w:t>”</w:t>
            </w:r>
          </w:p>
        </w:tc>
      </w:tr>
      <w:tr w:rsidR="00961BF8" w:rsidRPr="00667022" w:rsidTr="005B125E">
        <w:trPr>
          <w:trHeight w:val="833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C529E" w:rsidRDefault="00961BF8" w:rsidP="00BB25AA">
            <w:pPr>
              <w:pStyle w:val="Style38"/>
              <w:widowControl/>
              <w:snapToGrid w:val="0"/>
              <w:spacing w:line="221" w:lineRule="exact"/>
              <w:ind w:firstLine="10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Ilość osób do przeszkolenia/ ilość osób w grupach/ilość szkoleń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667022" w:rsidRDefault="00961BF8" w:rsidP="00F44F26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 xml:space="preserve"> </w:t>
            </w:r>
            <w:r w:rsidR="00F44F26">
              <w:rPr>
                <w:rStyle w:val="FontStyle111"/>
                <w:sz w:val="20"/>
              </w:rPr>
              <w:t>75</w:t>
            </w:r>
            <w:r w:rsidRPr="00667022">
              <w:rPr>
                <w:rStyle w:val="FontStyle111"/>
                <w:sz w:val="20"/>
              </w:rPr>
              <w:t xml:space="preserve"> osób/ 1 szkolenie</w:t>
            </w:r>
            <w:r w:rsidR="00F20903" w:rsidRPr="00667022">
              <w:rPr>
                <w:rStyle w:val="FontStyle111"/>
                <w:sz w:val="20"/>
              </w:rPr>
              <w:t>- 25 osób</w:t>
            </w:r>
            <w:r w:rsidR="005B5658" w:rsidRPr="00667022">
              <w:rPr>
                <w:rStyle w:val="FontStyle111"/>
                <w:sz w:val="20"/>
              </w:rPr>
              <w:t xml:space="preserve">/ </w:t>
            </w:r>
            <w:r w:rsidR="00F44F26">
              <w:rPr>
                <w:rStyle w:val="FontStyle111"/>
                <w:sz w:val="20"/>
              </w:rPr>
              <w:t>3</w:t>
            </w:r>
            <w:r w:rsidR="005B5658" w:rsidRPr="00667022">
              <w:rPr>
                <w:rStyle w:val="FontStyle111"/>
                <w:sz w:val="20"/>
              </w:rPr>
              <w:t xml:space="preserve"> szkole</w:t>
            </w:r>
            <w:r w:rsidR="00667022">
              <w:rPr>
                <w:rStyle w:val="FontStyle111"/>
                <w:sz w:val="20"/>
              </w:rPr>
              <w:t>nia</w:t>
            </w:r>
          </w:p>
        </w:tc>
      </w:tr>
      <w:tr w:rsidR="00961BF8" w:rsidRPr="00667022" w:rsidTr="00965861">
        <w:trPr>
          <w:trHeight w:val="86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C529E" w:rsidRDefault="00961BF8" w:rsidP="00BB25AA">
            <w:pPr>
              <w:pStyle w:val="Style38"/>
              <w:widowControl/>
              <w:snapToGrid w:val="0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 xml:space="preserve">Minimalna liczba godzin dydaktycznych  przeprowadzonych </w:t>
            </w:r>
            <w:r w:rsidRPr="005C529E">
              <w:rPr>
                <w:rStyle w:val="FontStyle111"/>
                <w:sz w:val="20"/>
                <w:szCs w:val="20"/>
              </w:rPr>
              <w:br/>
              <w:t>w ramach  szkolenia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5C529E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8</w:t>
            </w:r>
          </w:p>
        </w:tc>
      </w:tr>
      <w:tr w:rsidR="00961BF8" w:rsidRPr="00667022" w:rsidTr="005B125E">
        <w:trPr>
          <w:trHeight w:val="41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C529E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Harmonogram zajęć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5C529E" w:rsidRDefault="00F44F26" w:rsidP="00BB25AA">
            <w:pPr>
              <w:pStyle w:val="Style38"/>
              <w:widowControl/>
              <w:snapToGrid w:val="0"/>
              <w:spacing w:line="221" w:lineRule="exact"/>
              <w:ind w:left="10" w:hanging="10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3</w:t>
            </w:r>
            <w:r w:rsidR="00961BF8" w:rsidRPr="005C529E">
              <w:rPr>
                <w:rStyle w:val="FontStyle111"/>
                <w:sz w:val="20"/>
                <w:szCs w:val="20"/>
              </w:rPr>
              <w:t xml:space="preserve"> szkolenia jednodniowe po 25 osób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C529E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Terminy zajęć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5C529E" w:rsidRDefault="003A37FC" w:rsidP="00F44F26">
            <w:pPr>
              <w:pStyle w:val="Style38"/>
              <w:widowControl/>
              <w:snapToGrid w:val="0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D</w:t>
            </w:r>
            <w:r w:rsidR="00BB25AA" w:rsidRPr="005C529E">
              <w:rPr>
                <w:rStyle w:val="FontStyle111"/>
                <w:sz w:val="20"/>
                <w:szCs w:val="20"/>
              </w:rPr>
              <w:t>o</w:t>
            </w:r>
            <w:r w:rsidRPr="005C529E">
              <w:rPr>
                <w:rStyle w:val="FontStyle111"/>
                <w:sz w:val="20"/>
                <w:szCs w:val="20"/>
              </w:rPr>
              <w:t xml:space="preserve"> </w:t>
            </w:r>
            <w:r w:rsidR="00F44F26" w:rsidRPr="005C529E">
              <w:rPr>
                <w:rStyle w:val="FontStyle111"/>
                <w:sz w:val="20"/>
                <w:szCs w:val="20"/>
              </w:rPr>
              <w:t>30 maja</w:t>
            </w:r>
            <w:r w:rsidR="00BB25AA" w:rsidRPr="005C529E">
              <w:rPr>
                <w:rStyle w:val="FontStyle111"/>
                <w:sz w:val="20"/>
                <w:szCs w:val="20"/>
              </w:rPr>
              <w:t xml:space="preserve"> </w:t>
            </w:r>
            <w:r w:rsidR="00961BF8" w:rsidRPr="005C529E">
              <w:rPr>
                <w:rStyle w:val="FontStyle111"/>
                <w:sz w:val="20"/>
                <w:szCs w:val="20"/>
              </w:rPr>
              <w:t xml:space="preserve"> 201</w:t>
            </w:r>
            <w:r w:rsidR="00F44F26" w:rsidRPr="005C529E">
              <w:rPr>
                <w:rStyle w:val="FontStyle111"/>
                <w:sz w:val="20"/>
                <w:szCs w:val="20"/>
              </w:rPr>
              <w:t>5</w:t>
            </w:r>
            <w:r w:rsidR="00961BF8" w:rsidRPr="005C529E">
              <w:rPr>
                <w:rStyle w:val="FontStyle111"/>
                <w:sz w:val="20"/>
                <w:szCs w:val="20"/>
              </w:rPr>
              <w:t xml:space="preserve"> r., dni robocze 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C529E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Ramowy program szkolenia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C529E" w:rsidRPr="005C529E" w:rsidRDefault="005C529E" w:rsidP="005C529E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385" w:right="-428" w:hanging="25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C529E">
              <w:rPr>
                <w:rFonts w:ascii="Arial" w:hAnsi="Arial" w:cs="Arial"/>
                <w:sz w:val="20"/>
                <w:szCs w:val="20"/>
                <w:lang w:eastAsia="pl-PL"/>
              </w:rPr>
              <w:t>Czym jest agresja.</w:t>
            </w:r>
          </w:p>
          <w:p w:rsidR="005C529E" w:rsidRPr="005C529E" w:rsidRDefault="005C529E" w:rsidP="005C529E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385" w:right="-428" w:hanging="25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C529E">
              <w:rPr>
                <w:rFonts w:ascii="Arial" w:hAnsi="Arial" w:cs="Arial"/>
                <w:sz w:val="20"/>
                <w:szCs w:val="20"/>
                <w:lang w:eastAsia="pl-PL"/>
              </w:rPr>
              <w:t>Rodzaje agresji.</w:t>
            </w:r>
          </w:p>
          <w:p w:rsidR="005C529E" w:rsidRPr="005C529E" w:rsidRDefault="005C529E" w:rsidP="005C529E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385" w:right="-428" w:hanging="25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C529E">
              <w:rPr>
                <w:rFonts w:ascii="Arial" w:hAnsi="Arial" w:cs="Arial"/>
                <w:sz w:val="20"/>
                <w:szCs w:val="20"/>
                <w:lang w:eastAsia="pl-PL"/>
              </w:rPr>
              <w:t>Skutki agresji.</w:t>
            </w:r>
          </w:p>
          <w:p w:rsidR="005C529E" w:rsidRPr="005C529E" w:rsidRDefault="005C529E" w:rsidP="005C529E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385" w:hanging="25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C529E">
              <w:rPr>
                <w:rFonts w:ascii="Arial" w:hAnsi="Arial" w:cs="Arial"/>
                <w:sz w:val="20"/>
                <w:szCs w:val="20"/>
                <w:lang w:eastAsia="pl-PL"/>
              </w:rPr>
              <w:t>Przyczyny agresji w dps.</w:t>
            </w:r>
          </w:p>
          <w:p w:rsidR="005C529E" w:rsidRPr="005C529E" w:rsidRDefault="005C529E" w:rsidP="005C529E">
            <w:pPr>
              <w:pStyle w:val="Akapitzlist"/>
              <w:numPr>
                <w:ilvl w:val="0"/>
                <w:numId w:val="8"/>
              </w:numPr>
              <w:spacing w:after="0" w:line="240" w:lineRule="auto"/>
              <w:ind w:left="385" w:hanging="25"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5C529E">
              <w:rPr>
                <w:rFonts w:ascii="Arial" w:hAnsi="Arial" w:cs="Arial"/>
                <w:sz w:val="20"/>
                <w:szCs w:val="20"/>
                <w:lang w:eastAsia="pl-PL"/>
              </w:rPr>
              <w:t>Główne metody rozwiązywania konfliktów.</w:t>
            </w:r>
          </w:p>
          <w:p w:rsidR="005C529E" w:rsidRPr="005C529E" w:rsidRDefault="005C529E" w:rsidP="005C529E">
            <w:pPr>
              <w:pStyle w:val="Nagwek1"/>
              <w:numPr>
                <w:ilvl w:val="0"/>
                <w:numId w:val="8"/>
              </w:numPr>
              <w:tabs>
                <w:tab w:val="left" w:pos="6495"/>
              </w:tabs>
              <w:jc w:val="left"/>
              <w:rPr>
                <w:rFonts w:ascii="Arial" w:hAnsi="Arial" w:cs="Arial"/>
                <w:b w:val="0"/>
                <w:sz w:val="20"/>
              </w:rPr>
            </w:pPr>
            <w:r w:rsidRPr="005C529E">
              <w:rPr>
                <w:rFonts w:ascii="Arial" w:hAnsi="Arial" w:cs="Arial"/>
                <w:b w:val="0"/>
                <w:sz w:val="20"/>
              </w:rPr>
              <w:t>Przeciwdziałania zachowaniom agresywnym.</w:t>
            </w:r>
          </w:p>
          <w:p w:rsidR="005C529E" w:rsidRPr="005C529E" w:rsidRDefault="005C529E" w:rsidP="005C529E">
            <w:pPr>
              <w:pStyle w:val="Nagwek1"/>
              <w:numPr>
                <w:ilvl w:val="0"/>
                <w:numId w:val="8"/>
              </w:numPr>
              <w:jc w:val="left"/>
              <w:rPr>
                <w:rFonts w:ascii="Arial" w:hAnsi="Arial" w:cs="Arial"/>
                <w:b w:val="0"/>
                <w:sz w:val="20"/>
              </w:rPr>
            </w:pPr>
            <w:r w:rsidRPr="005C529E">
              <w:rPr>
                <w:rFonts w:ascii="Arial" w:hAnsi="Arial" w:cs="Arial"/>
                <w:b w:val="0"/>
                <w:sz w:val="20"/>
              </w:rPr>
              <w:t>Przymus bezpośredni.</w:t>
            </w:r>
          </w:p>
          <w:p w:rsidR="00961BF8" w:rsidRPr="005C529E" w:rsidRDefault="00961BF8" w:rsidP="00BB25AA">
            <w:pPr>
              <w:pStyle w:val="Akapitzlist"/>
              <w:tabs>
                <w:tab w:val="left" w:pos="413"/>
              </w:tabs>
              <w:spacing w:after="0" w:line="240" w:lineRule="auto"/>
              <w:ind w:left="413"/>
              <w:rPr>
                <w:rFonts w:ascii="Arial" w:hAnsi="Arial" w:cs="Arial"/>
                <w:sz w:val="20"/>
                <w:szCs w:val="20"/>
              </w:rPr>
            </w:pPr>
          </w:p>
          <w:p w:rsidR="00961BF8" w:rsidRPr="005C529E" w:rsidRDefault="00961BF8" w:rsidP="00BB25AA">
            <w:pPr>
              <w:pStyle w:val="Akapitzlist"/>
              <w:spacing w:after="0" w:line="240" w:lineRule="auto"/>
              <w:ind w:left="130"/>
              <w:rPr>
                <w:rStyle w:val="FontStyle111"/>
                <w:sz w:val="20"/>
                <w:szCs w:val="20"/>
                <w:u w:val="single"/>
              </w:rPr>
            </w:pPr>
            <w:r w:rsidRPr="005C529E">
              <w:rPr>
                <w:rFonts w:ascii="Arial" w:hAnsi="Arial" w:cs="Arial"/>
                <w:bCs/>
                <w:sz w:val="20"/>
                <w:szCs w:val="20"/>
                <w:u w:val="single"/>
              </w:rPr>
              <w:t>Projekt  szczegółowego programu,  uwzględniający ramowe założenia winien stanowić załącznik do oferty sporządzonej przez Wykonawcę.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C529E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 xml:space="preserve">Miejsce szkolenia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5C529E" w:rsidRDefault="00961BF8" w:rsidP="00BB25AA">
            <w:pPr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Miasto Toruń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C529E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 xml:space="preserve">Prowadzący szkolenia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5C529E" w:rsidRDefault="00961BF8" w:rsidP="00BB25AA">
            <w:pPr>
              <w:pStyle w:val="Style37"/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 xml:space="preserve">co najmniej 1 trener na grupę 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C529E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 xml:space="preserve">Metody dydaktyczne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5C529E" w:rsidRDefault="00961BF8" w:rsidP="00BB25AA">
            <w:pPr>
              <w:pStyle w:val="Style37"/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- Ćwiczenia warsztatowe,</w:t>
            </w:r>
          </w:p>
          <w:p w:rsidR="00961BF8" w:rsidRPr="005C529E" w:rsidRDefault="00961BF8" w:rsidP="00BB25AA">
            <w:pPr>
              <w:pStyle w:val="Style37"/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- aktywne metody nauczania np:  prezentacja,   dyskusja w grupie.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C529E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 xml:space="preserve">Warunki lokalowe, sprzętowe,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5C529E" w:rsidRDefault="00961BF8" w:rsidP="00BB25A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- sala wykładowa z miejscami siedzącymi dla wszystkich. Sala powinna być przystosowana i wyposażona w sprzęt do przeprowadzenia szkoleń (projektor multimedialny wraz z ekranem, laptop, nagłośnienie, flipcharty z kartkami papieru oraz kompletem markerów) .</w:t>
            </w:r>
          </w:p>
          <w:p w:rsidR="00961BF8" w:rsidRPr="005C529E" w:rsidRDefault="00961BF8" w:rsidP="00BB25A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- Stworzenie warunków do wymiany doświadczeń i dobrych praktyk.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C529E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 xml:space="preserve">Usługa gastronomiczna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Wykonawca powinien podczas każdego szkolenia, z</w:t>
            </w:r>
            <w:r w:rsidR="00BB59DB">
              <w:rPr>
                <w:rStyle w:val="FontStyle111"/>
                <w:sz w:val="20"/>
              </w:rPr>
              <w:t>apewnić jedną  przerwę kawową (</w:t>
            </w:r>
            <w:r w:rsidRPr="00667022">
              <w:rPr>
                <w:rStyle w:val="FontStyle111"/>
                <w:sz w:val="20"/>
              </w:rPr>
              <w:t>herbata, kawa, woda, ciasto pieczone, drobne suche  ciastka) oraz druga przerwa na ciepły posiłek (dopuszcza się dania obiadowe dla uczestników przygotowane w opakowania</w:t>
            </w:r>
            <w:r w:rsidR="00106134">
              <w:rPr>
                <w:rStyle w:val="FontStyle111"/>
                <w:sz w:val="20"/>
              </w:rPr>
              <w:t>ch</w:t>
            </w:r>
            <w:r w:rsidRPr="00667022">
              <w:rPr>
                <w:rStyle w:val="FontStyle111"/>
                <w:sz w:val="20"/>
              </w:rPr>
              <w:t xml:space="preserve"> jednorazowych z kompletem sztućców ).</w:t>
            </w:r>
          </w:p>
          <w:p w:rsidR="00961BF8" w:rsidRPr="00667022" w:rsidRDefault="00961BF8" w:rsidP="00BB25AA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Przerwa kawowa i ciepły posiłek powinny być podawane w innej sali niż sala wykładowa.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C529E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 xml:space="preserve">Materiały dydaktyczne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Do każdego szkolenia należy przygotować materiały szkoleniowe w formie papierowej zaakceptowane wcześniej przez Zamawiającego dla wszystkich uczestników oraz jeden komplet dla Zamawiającego na potrzeby dokumentacji projektowej.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C529E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Sprawozdanie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Wykonawca winien przygotować sprawozdanie z przeprowadzonego szkolenia</w:t>
            </w:r>
          </w:p>
        </w:tc>
      </w:tr>
      <w:tr w:rsidR="00961BF8" w:rsidRPr="00667022" w:rsidTr="005B125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961BF8" w:rsidRPr="005C529E" w:rsidRDefault="00961BF8" w:rsidP="00BB25AA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Zaświadczenia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961BF8" w:rsidRPr="00667022" w:rsidRDefault="00961BF8" w:rsidP="00BB25AA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 xml:space="preserve">Wykonawca wydrukuje i rozda wszystkim uczestnikom zaświadczenia o udziale w szkoleniu, po uprzednim </w:t>
            </w:r>
            <w:r w:rsidR="00241945" w:rsidRPr="00667022">
              <w:rPr>
                <w:rStyle w:val="FontStyle111"/>
                <w:sz w:val="20"/>
              </w:rPr>
              <w:t xml:space="preserve">zaakceptowaniu i </w:t>
            </w:r>
            <w:r w:rsidRPr="00667022">
              <w:rPr>
                <w:rStyle w:val="FontStyle111"/>
                <w:sz w:val="20"/>
              </w:rPr>
              <w:t>podpisaniu ich przez dyrektora ROPS w Toruniu</w:t>
            </w:r>
          </w:p>
        </w:tc>
      </w:tr>
    </w:tbl>
    <w:p w:rsidR="006D26BA" w:rsidRDefault="006D26BA" w:rsidP="006D26BA"/>
    <w:p w:rsidR="005C529E" w:rsidRDefault="005C529E" w:rsidP="006D26BA"/>
    <w:p w:rsidR="005C529E" w:rsidRDefault="005C529E" w:rsidP="006D26BA"/>
    <w:p w:rsidR="005C529E" w:rsidRDefault="005C529E" w:rsidP="006D26BA"/>
    <w:p w:rsidR="00F11D85" w:rsidRDefault="00F11D85" w:rsidP="006D26BA"/>
    <w:p w:rsidR="005C529E" w:rsidRDefault="005C529E" w:rsidP="006D26BA"/>
    <w:p w:rsidR="005C529E" w:rsidRDefault="005C529E" w:rsidP="006D26BA"/>
    <w:p w:rsidR="005C529E" w:rsidRDefault="005C529E" w:rsidP="006D26BA"/>
    <w:p w:rsidR="005C529E" w:rsidRPr="00667022" w:rsidRDefault="005C529E" w:rsidP="006D26BA">
      <w:r>
        <w:lastRenderedPageBreak/>
        <w:t>2.</w:t>
      </w:r>
    </w:p>
    <w:tbl>
      <w:tblPr>
        <w:tblW w:w="9265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977"/>
        <w:gridCol w:w="6288"/>
      </w:tblGrid>
      <w:tr w:rsidR="00F44F26" w:rsidRPr="00667022" w:rsidTr="005C529E">
        <w:trPr>
          <w:trHeight w:val="1447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F26" w:rsidRPr="005C529E" w:rsidRDefault="00F44F26" w:rsidP="005C529E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Przedmiot zamówienia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F26" w:rsidRPr="005C529E" w:rsidRDefault="00F44F26" w:rsidP="005C529E">
            <w:pPr>
              <w:rPr>
                <w:b/>
                <w:bCs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Przedmiotem zamówienia jest wykonanie kompleksowej usługi szkoleniowej i cateringowej wraz z przygotowaniem materiałów szkoleniowych dla kadry Powiatowych Centrów Pomocy Rodzinie, na szkolenie  pn. „</w:t>
            </w:r>
            <w:r w:rsidR="005C529E" w:rsidRPr="005C529E">
              <w:rPr>
                <w:rStyle w:val="FontStyle111"/>
                <w:b/>
                <w:sz w:val="20"/>
                <w:szCs w:val="20"/>
              </w:rPr>
              <w:t>P</w:t>
            </w:r>
            <w:r w:rsidR="005C529E" w:rsidRPr="005C529E">
              <w:rPr>
                <w:rFonts w:cs="Times New Roman"/>
                <w:b/>
                <w:bCs/>
                <w:sz w:val="20"/>
                <w:szCs w:val="20"/>
                <w:lang w:eastAsia="pl-PL"/>
              </w:rPr>
              <w:t>raktyczne aspekty pracy  koordynatora pieczy zastępczej w kontekście ustawy  o wspieraniu rodziny i systemie pieczy zastępczej.</w:t>
            </w:r>
            <w:r w:rsidRPr="005C529E">
              <w:rPr>
                <w:rStyle w:val="Pogrubienie"/>
                <w:sz w:val="20"/>
                <w:szCs w:val="20"/>
              </w:rPr>
              <w:t>”</w:t>
            </w:r>
          </w:p>
        </w:tc>
      </w:tr>
      <w:tr w:rsidR="00F44F26" w:rsidRPr="00667022" w:rsidTr="005C529E">
        <w:trPr>
          <w:trHeight w:val="833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F26" w:rsidRPr="005C529E" w:rsidRDefault="00F44F26" w:rsidP="005C529E">
            <w:pPr>
              <w:pStyle w:val="Style38"/>
              <w:widowControl/>
              <w:snapToGrid w:val="0"/>
              <w:spacing w:line="221" w:lineRule="exact"/>
              <w:ind w:firstLine="10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Ilość osób do przeszkolenia/ ilość osób w grupach/ilość szkoleń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F26" w:rsidRPr="005C529E" w:rsidRDefault="00F44F26" w:rsidP="00F44F26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 xml:space="preserve"> 25 osób/ 1 szkolenie- 25 osób/ 1 szkolenie</w:t>
            </w:r>
          </w:p>
        </w:tc>
      </w:tr>
      <w:tr w:rsidR="00F44F26" w:rsidRPr="00667022" w:rsidTr="005C529E">
        <w:trPr>
          <w:trHeight w:val="869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F26" w:rsidRPr="005C529E" w:rsidRDefault="00F44F26" w:rsidP="005C529E">
            <w:pPr>
              <w:pStyle w:val="Style38"/>
              <w:widowControl/>
              <w:snapToGrid w:val="0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 xml:space="preserve">Minimalna liczba godzin dydaktycznych  przeprowadzonych </w:t>
            </w:r>
            <w:r w:rsidRPr="005C529E">
              <w:rPr>
                <w:rStyle w:val="FontStyle111"/>
                <w:sz w:val="20"/>
                <w:szCs w:val="20"/>
              </w:rPr>
              <w:br/>
              <w:t>w ramach  szkolenia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F26" w:rsidRPr="00667022" w:rsidRDefault="00F44F26" w:rsidP="005C529E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8</w:t>
            </w:r>
          </w:p>
        </w:tc>
      </w:tr>
      <w:tr w:rsidR="00F44F26" w:rsidRPr="00667022" w:rsidTr="005C529E">
        <w:trPr>
          <w:trHeight w:val="416"/>
        </w:trPr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F26" w:rsidRPr="005C529E" w:rsidRDefault="00F44F26" w:rsidP="005C529E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Harmonogram zajęć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F26" w:rsidRPr="00667022" w:rsidRDefault="00F44F26" w:rsidP="00F44F26">
            <w:pPr>
              <w:pStyle w:val="Style38"/>
              <w:widowControl/>
              <w:snapToGrid w:val="0"/>
              <w:spacing w:line="221" w:lineRule="exact"/>
              <w:ind w:left="10" w:hanging="10"/>
              <w:rPr>
                <w:rStyle w:val="FontStyle111"/>
                <w:sz w:val="20"/>
              </w:rPr>
            </w:pPr>
            <w:r>
              <w:rPr>
                <w:rStyle w:val="FontStyle111"/>
                <w:sz w:val="20"/>
              </w:rPr>
              <w:t>1</w:t>
            </w:r>
            <w:r w:rsidRPr="00667022">
              <w:rPr>
                <w:rStyle w:val="FontStyle111"/>
                <w:sz w:val="20"/>
              </w:rPr>
              <w:t xml:space="preserve"> szkoleni</w:t>
            </w:r>
            <w:r>
              <w:rPr>
                <w:rStyle w:val="FontStyle111"/>
                <w:sz w:val="20"/>
              </w:rPr>
              <w:t xml:space="preserve">e </w:t>
            </w:r>
            <w:r w:rsidRPr="00667022">
              <w:rPr>
                <w:rStyle w:val="FontStyle111"/>
                <w:sz w:val="20"/>
              </w:rPr>
              <w:t xml:space="preserve"> jednodniowe po 25 osób</w:t>
            </w:r>
          </w:p>
        </w:tc>
      </w:tr>
      <w:tr w:rsidR="00F44F26" w:rsidRPr="00667022" w:rsidTr="005C529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F26" w:rsidRPr="005C529E" w:rsidRDefault="00F44F26" w:rsidP="005C529E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Terminy zajęć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F26" w:rsidRPr="00667022" w:rsidRDefault="00F44F26" w:rsidP="00F44F26">
            <w:pPr>
              <w:pStyle w:val="Style38"/>
              <w:widowControl/>
              <w:snapToGrid w:val="0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Do</w:t>
            </w:r>
            <w:r>
              <w:rPr>
                <w:rStyle w:val="FontStyle111"/>
                <w:sz w:val="20"/>
              </w:rPr>
              <w:t xml:space="preserve"> 30 maja</w:t>
            </w:r>
            <w:r w:rsidRPr="00667022">
              <w:rPr>
                <w:rStyle w:val="FontStyle111"/>
                <w:sz w:val="20"/>
              </w:rPr>
              <w:t xml:space="preserve">  201</w:t>
            </w:r>
            <w:r>
              <w:rPr>
                <w:rStyle w:val="FontStyle111"/>
                <w:sz w:val="20"/>
              </w:rPr>
              <w:t>5</w:t>
            </w:r>
            <w:r w:rsidRPr="00667022">
              <w:rPr>
                <w:rStyle w:val="FontStyle111"/>
                <w:sz w:val="20"/>
              </w:rPr>
              <w:t xml:space="preserve"> r., dni robocze </w:t>
            </w:r>
          </w:p>
        </w:tc>
      </w:tr>
      <w:tr w:rsidR="00F44F26" w:rsidRPr="00667022" w:rsidTr="005C529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F26" w:rsidRPr="005C529E" w:rsidRDefault="00F44F26" w:rsidP="005C529E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Ramowy program szkolenia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11D85" w:rsidRPr="00F11D85" w:rsidRDefault="005C529E" w:rsidP="00F11D85">
            <w:pPr>
              <w:pStyle w:val="Akapitzlist"/>
              <w:numPr>
                <w:ilvl w:val="0"/>
                <w:numId w:val="13"/>
              </w:numPr>
              <w:suppressAutoHyphens w:val="0"/>
              <w:spacing w:after="0" w:line="240" w:lineRule="auto"/>
              <w:ind w:left="669" w:right="-428" w:hanging="284"/>
              <w:contextualSpacing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F11D85">
              <w:rPr>
                <w:rFonts w:ascii="Arial" w:hAnsi="Arial" w:cs="Arial"/>
                <w:sz w:val="20"/>
                <w:szCs w:val="20"/>
                <w:lang w:eastAsia="pl-PL"/>
              </w:rPr>
              <w:t xml:space="preserve">Przegląd ustawowych zadań koordynatora rodzinnej pieczy </w:t>
            </w:r>
          </w:p>
          <w:p w:rsidR="00F11D85" w:rsidRPr="00F11D85" w:rsidRDefault="00F11D85" w:rsidP="00F11D85">
            <w:pPr>
              <w:pStyle w:val="Akapitzlist"/>
              <w:suppressAutoHyphens w:val="0"/>
              <w:spacing w:after="0" w:line="240" w:lineRule="auto"/>
              <w:ind w:left="669" w:right="-428" w:hanging="284"/>
              <w:contextualSpacing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  </w:t>
            </w:r>
            <w:r w:rsidR="005C529E" w:rsidRPr="00F11D85">
              <w:rPr>
                <w:rFonts w:ascii="Arial" w:hAnsi="Arial" w:cs="Arial"/>
                <w:sz w:val="20"/>
                <w:szCs w:val="20"/>
                <w:lang w:eastAsia="pl-PL"/>
              </w:rPr>
              <w:t xml:space="preserve">zastępczej, które zadania musza być realizowane, a których </w:t>
            </w:r>
          </w:p>
          <w:p w:rsidR="005C529E" w:rsidRPr="00F11D85" w:rsidRDefault="00F11D85" w:rsidP="00F11D85">
            <w:pPr>
              <w:pStyle w:val="Akapitzlist"/>
              <w:suppressAutoHyphens w:val="0"/>
              <w:spacing w:after="0" w:line="240" w:lineRule="auto"/>
              <w:ind w:left="669" w:right="-428" w:hanging="284"/>
              <w:contextualSpacing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  </w:t>
            </w:r>
            <w:r w:rsidR="005C529E" w:rsidRPr="00F11D85">
              <w:rPr>
                <w:rFonts w:ascii="Arial" w:hAnsi="Arial" w:cs="Arial"/>
                <w:sz w:val="20"/>
                <w:szCs w:val="20"/>
                <w:lang w:eastAsia="pl-PL"/>
              </w:rPr>
              <w:t xml:space="preserve">zadań można odstąpić i na jakich zasadach. </w:t>
            </w:r>
          </w:p>
          <w:p w:rsidR="005C529E" w:rsidRPr="00F11D85" w:rsidRDefault="005C529E" w:rsidP="00F11D85">
            <w:pPr>
              <w:pStyle w:val="Akapitzlist"/>
              <w:numPr>
                <w:ilvl w:val="0"/>
                <w:numId w:val="13"/>
              </w:numPr>
              <w:suppressAutoHyphens w:val="0"/>
              <w:spacing w:after="0" w:line="240" w:lineRule="auto"/>
              <w:ind w:left="669" w:right="-428" w:hanging="284"/>
              <w:contextualSpacing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F11D85">
              <w:rPr>
                <w:rFonts w:ascii="Arial" w:hAnsi="Arial" w:cs="Arial"/>
                <w:sz w:val="20"/>
                <w:szCs w:val="20"/>
                <w:lang w:eastAsia="pl-PL"/>
              </w:rPr>
              <w:t xml:space="preserve">Sposoby dokumentowania pracy koordynatora rodzinnej </w:t>
            </w:r>
          </w:p>
          <w:p w:rsidR="005C529E" w:rsidRPr="00F11D85" w:rsidRDefault="00F11D85" w:rsidP="00F11D85">
            <w:pPr>
              <w:pStyle w:val="Akapitzlist"/>
              <w:suppressAutoHyphens w:val="0"/>
              <w:spacing w:after="0" w:line="240" w:lineRule="auto"/>
              <w:ind w:left="669" w:right="-428" w:hanging="284"/>
              <w:contextualSpacing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 </w:t>
            </w:r>
            <w:r w:rsidR="005C529E" w:rsidRPr="00F11D85">
              <w:rPr>
                <w:rFonts w:ascii="Arial" w:hAnsi="Arial" w:cs="Arial"/>
                <w:sz w:val="20"/>
                <w:szCs w:val="20"/>
                <w:lang w:eastAsia="pl-PL"/>
              </w:rPr>
              <w:t>pieczy zastępczej w sposób czytelny dla nadzoru, oraz zabezpieczający przed stawianiem zarzutu niedopełnienia obowiązków</w:t>
            </w: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="005C529E" w:rsidRPr="00F11D85">
              <w:rPr>
                <w:rFonts w:ascii="Arial" w:hAnsi="Arial" w:cs="Arial"/>
                <w:sz w:val="20"/>
                <w:szCs w:val="20"/>
                <w:lang w:eastAsia="pl-PL"/>
              </w:rPr>
              <w:t>przez koordynatora.</w:t>
            </w:r>
          </w:p>
          <w:p w:rsidR="00F11D85" w:rsidRDefault="005C529E" w:rsidP="00F11D85">
            <w:pPr>
              <w:pStyle w:val="Akapitzlist"/>
              <w:numPr>
                <w:ilvl w:val="0"/>
                <w:numId w:val="13"/>
              </w:numPr>
              <w:suppressAutoHyphens w:val="0"/>
              <w:spacing w:after="0" w:line="240" w:lineRule="auto"/>
              <w:ind w:left="669" w:right="-428" w:hanging="284"/>
              <w:contextualSpacing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F11D85">
              <w:rPr>
                <w:rFonts w:ascii="Arial" w:hAnsi="Arial" w:cs="Arial"/>
                <w:sz w:val="20"/>
                <w:szCs w:val="20"/>
                <w:lang w:eastAsia="pl-PL"/>
              </w:rPr>
              <w:t xml:space="preserve">Plan pomocy dziecku, jako podstawowe narzędzie </w:t>
            </w:r>
          </w:p>
          <w:p w:rsidR="005C529E" w:rsidRPr="00F11D85" w:rsidRDefault="005C529E" w:rsidP="00F11D85">
            <w:pPr>
              <w:pStyle w:val="Akapitzlist"/>
              <w:suppressAutoHyphens w:val="0"/>
              <w:spacing w:after="0" w:line="240" w:lineRule="auto"/>
              <w:ind w:left="669" w:right="-428"/>
              <w:contextualSpacing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F11D85">
              <w:rPr>
                <w:rFonts w:ascii="Arial" w:hAnsi="Arial" w:cs="Arial"/>
                <w:sz w:val="20"/>
                <w:szCs w:val="20"/>
                <w:lang w:eastAsia="pl-PL"/>
              </w:rPr>
              <w:t>koordynatora, wzór planu pomocy.</w:t>
            </w:r>
          </w:p>
          <w:p w:rsidR="00F11D85" w:rsidRPr="00F11D85" w:rsidRDefault="005C529E" w:rsidP="00F11D85">
            <w:pPr>
              <w:pStyle w:val="Akapitzlist"/>
              <w:numPr>
                <w:ilvl w:val="0"/>
                <w:numId w:val="13"/>
              </w:numPr>
              <w:suppressAutoHyphens w:val="0"/>
              <w:spacing w:after="0" w:line="240" w:lineRule="auto"/>
              <w:ind w:left="669" w:right="-428" w:hanging="284"/>
              <w:contextualSpacing/>
              <w:rPr>
                <w:rFonts w:ascii="Arial" w:hAnsi="Arial" w:cs="Arial"/>
                <w:sz w:val="20"/>
                <w:szCs w:val="20"/>
                <w:lang w:eastAsia="pl-PL"/>
              </w:rPr>
            </w:pPr>
            <w:r w:rsidRPr="00F11D85">
              <w:rPr>
                <w:rFonts w:ascii="Arial" w:hAnsi="Arial" w:cs="Arial"/>
                <w:sz w:val="20"/>
                <w:szCs w:val="20"/>
                <w:lang w:eastAsia="pl-PL"/>
              </w:rPr>
              <w:t>Zasady nawiązywania współpracy z rodziną zastępczą</w:t>
            </w:r>
            <w:r w:rsidR="00F11D85" w:rsidRPr="00F11D8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Pr="00F11D85">
              <w:rPr>
                <w:rFonts w:ascii="Arial" w:hAnsi="Arial" w:cs="Arial"/>
                <w:sz w:val="20"/>
                <w:szCs w:val="20"/>
                <w:lang w:eastAsia="pl-PL"/>
              </w:rPr>
              <w:t>i innymi podmiotami przy formułowaniu planu pomocy</w:t>
            </w:r>
            <w:r w:rsidR="00F11D85" w:rsidRPr="00F11D85">
              <w:rPr>
                <w:rFonts w:ascii="Arial" w:hAnsi="Arial" w:cs="Arial"/>
                <w:sz w:val="20"/>
                <w:szCs w:val="20"/>
                <w:lang w:eastAsia="pl-PL"/>
              </w:rPr>
              <w:t xml:space="preserve"> </w:t>
            </w:r>
            <w:r w:rsidRPr="00F11D85">
              <w:rPr>
                <w:rFonts w:ascii="Arial" w:hAnsi="Arial" w:cs="Arial"/>
                <w:sz w:val="20"/>
                <w:szCs w:val="20"/>
                <w:lang w:eastAsia="pl-PL"/>
              </w:rPr>
              <w:t xml:space="preserve">dziecku, istota </w:t>
            </w:r>
          </w:p>
          <w:p w:rsidR="005C529E" w:rsidRPr="00F11D85" w:rsidRDefault="00F11D85" w:rsidP="00F11D85">
            <w:pPr>
              <w:pStyle w:val="Akapitzlist"/>
              <w:suppressAutoHyphens w:val="0"/>
              <w:spacing w:after="0" w:line="240" w:lineRule="auto"/>
              <w:ind w:left="669" w:right="-428" w:hanging="284"/>
              <w:contextualSpacing/>
              <w:rPr>
                <w:rFonts w:ascii="Arial" w:hAnsi="Arial" w:cs="Arial"/>
                <w:sz w:val="20"/>
                <w:szCs w:val="20"/>
                <w:lang w:eastAsia="pl-PL"/>
              </w:rPr>
            </w:pPr>
            <w:r>
              <w:rPr>
                <w:rFonts w:ascii="Arial" w:hAnsi="Arial" w:cs="Arial"/>
                <w:sz w:val="20"/>
                <w:szCs w:val="20"/>
                <w:lang w:eastAsia="pl-PL"/>
              </w:rPr>
              <w:t xml:space="preserve">     </w:t>
            </w:r>
            <w:r w:rsidR="005C529E" w:rsidRPr="00F11D85">
              <w:rPr>
                <w:rFonts w:ascii="Arial" w:hAnsi="Arial" w:cs="Arial"/>
                <w:sz w:val="20"/>
                <w:szCs w:val="20"/>
                <w:lang w:eastAsia="pl-PL"/>
              </w:rPr>
              <w:t xml:space="preserve">współpracy. </w:t>
            </w:r>
          </w:p>
          <w:p w:rsidR="00F11D85" w:rsidRPr="00F11D85" w:rsidRDefault="005C529E" w:rsidP="00F11D85">
            <w:pPr>
              <w:pStyle w:val="Akapitzlist"/>
              <w:numPr>
                <w:ilvl w:val="0"/>
                <w:numId w:val="13"/>
              </w:numPr>
              <w:suppressAutoHyphens w:val="0"/>
              <w:spacing w:after="0" w:line="240" w:lineRule="auto"/>
              <w:ind w:left="669" w:right="-428" w:hanging="284"/>
              <w:contextualSpacing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11D85">
              <w:rPr>
                <w:rFonts w:ascii="Arial" w:hAnsi="Arial" w:cs="Arial"/>
                <w:sz w:val="20"/>
                <w:szCs w:val="20"/>
              </w:rPr>
              <w:t xml:space="preserve">Podział kompetencji w zakresie wspierania rodziny pomiędzy pracownika socjalnego, asystenta rodziny i koordynatora </w:t>
            </w:r>
          </w:p>
          <w:p w:rsidR="005C529E" w:rsidRPr="00F11D85" w:rsidRDefault="005C529E" w:rsidP="00F11D85">
            <w:pPr>
              <w:pStyle w:val="Akapitzlist"/>
              <w:suppressAutoHyphens w:val="0"/>
              <w:spacing w:after="0" w:line="240" w:lineRule="auto"/>
              <w:ind w:left="669" w:right="-428"/>
              <w:contextualSpacing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F11D85">
              <w:rPr>
                <w:rFonts w:ascii="Arial" w:hAnsi="Arial" w:cs="Arial"/>
                <w:sz w:val="20"/>
                <w:szCs w:val="20"/>
              </w:rPr>
              <w:t>pieczy zastępczej.</w:t>
            </w:r>
          </w:p>
          <w:p w:rsidR="00F44F26" w:rsidRPr="00BB59DB" w:rsidRDefault="00F44F26" w:rsidP="00F11D85">
            <w:pPr>
              <w:pStyle w:val="Akapitzlist"/>
              <w:spacing w:after="0" w:line="240" w:lineRule="auto"/>
              <w:ind w:left="130"/>
              <w:rPr>
                <w:rStyle w:val="FontStyle111"/>
                <w:sz w:val="20"/>
                <w:u w:val="single"/>
              </w:rPr>
            </w:pPr>
            <w:r w:rsidRPr="00F11D85">
              <w:rPr>
                <w:rFonts w:ascii="Arial" w:hAnsi="Arial" w:cs="Arial"/>
                <w:bCs/>
                <w:sz w:val="20"/>
                <w:szCs w:val="20"/>
                <w:u w:val="single"/>
              </w:rPr>
              <w:t>Projekt  szczegółowego programu,  uwzględniający ramowe założenia winien stanowić załącznik do oferty sporządzonej przez Wykonawcę.</w:t>
            </w:r>
          </w:p>
        </w:tc>
      </w:tr>
      <w:tr w:rsidR="00F44F26" w:rsidRPr="00667022" w:rsidTr="005C529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F26" w:rsidRPr="005C529E" w:rsidRDefault="00F44F26" w:rsidP="005C529E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 xml:space="preserve">Miejsce szkolenia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F26" w:rsidRPr="00667022" w:rsidRDefault="00F44F26" w:rsidP="005C529E">
            <w:pPr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Miasto Toruń</w:t>
            </w:r>
          </w:p>
        </w:tc>
      </w:tr>
      <w:tr w:rsidR="00F44F26" w:rsidRPr="00667022" w:rsidTr="005C529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F26" w:rsidRPr="005C529E" w:rsidRDefault="00F44F26" w:rsidP="005C529E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 xml:space="preserve">Prowadzący szkolenia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F26" w:rsidRPr="00667022" w:rsidRDefault="00F44F26" w:rsidP="005C529E">
            <w:pPr>
              <w:pStyle w:val="Style37"/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 xml:space="preserve">co najmniej 1 trener na grupę </w:t>
            </w:r>
          </w:p>
        </w:tc>
      </w:tr>
      <w:tr w:rsidR="00F44F26" w:rsidRPr="00667022" w:rsidTr="005C529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F26" w:rsidRPr="005C529E" w:rsidRDefault="00F44F26" w:rsidP="005C529E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 xml:space="preserve">Metody dydaktyczne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F26" w:rsidRPr="00667022" w:rsidRDefault="00F44F26" w:rsidP="005C529E">
            <w:pPr>
              <w:pStyle w:val="Style37"/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- Ćwiczenia warsztatowe,</w:t>
            </w:r>
          </w:p>
          <w:p w:rsidR="00F44F26" w:rsidRPr="00667022" w:rsidRDefault="00F44F26" w:rsidP="005C529E">
            <w:pPr>
              <w:pStyle w:val="Style37"/>
              <w:widowControl/>
              <w:tabs>
                <w:tab w:val="left" w:pos="298"/>
              </w:tabs>
              <w:snapToGrid w:val="0"/>
              <w:spacing w:line="221" w:lineRule="exact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- aktywne metody nauczania np:  prezentacja,   dyskusja w grupie.</w:t>
            </w:r>
          </w:p>
        </w:tc>
      </w:tr>
      <w:tr w:rsidR="00F44F26" w:rsidRPr="00667022" w:rsidTr="005C529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F26" w:rsidRPr="005C529E" w:rsidRDefault="00F44F26" w:rsidP="005C529E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 xml:space="preserve">Warunki lokalowe, sprzętowe,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F26" w:rsidRPr="00667022" w:rsidRDefault="00F44F26" w:rsidP="005C529E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- sala wykładowa z miejscami siedzącymi dla wszystkich. Sala powinna być przystosowana i wyposażona w sprzęt do przeprowadzenia szkoleń (projektor multimedialny wraz z ekranem, laptop, nagłośnienie, flipcharty z kartkami papieru oraz kompletem markerów) .</w:t>
            </w:r>
          </w:p>
          <w:p w:rsidR="00F44F26" w:rsidRPr="00667022" w:rsidRDefault="00F44F26" w:rsidP="005C529E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- Stworzenie warunków do wymiany doświadczeń i dobrych praktyk.</w:t>
            </w:r>
          </w:p>
        </w:tc>
      </w:tr>
      <w:tr w:rsidR="00F44F26" w:rsidRPr="00667022" w:rsidTr="005C529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F26" w:rsidRPr="005C529E" w:rsidRDefault="00F44F26" w:rsidP="005C529E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 xml:space="preserve">Usługa gastronomiczna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F26" w:rsidRPr="00667022" w:rsidRDefault="00F44F26" w:rsidP="005C529E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Wykonawca powinien podczas każdego szkolenia, z</w:t>
            </w:r>
            <w:r>
              <w:rPr>
                <w:rStyle w:val="FontStyle111"/>
                <w:sz w:val="20"/>
              </w:rPr>
              <w:t>apewnić jedną  przerwę kawową (</w:t>
            </w:r>
            <w:r w:rsidRPr="00667022">
              <w:rPr>
                <w:rStyle w:val="FontStyle111"/>
                <w:sz w:val="20"/>
              </w:rPr>
              <w:t>herbata, kawa, woda, ciasto pieczone, drobne suche  ciastka) oraz druga przerwa na ciepły posiłek (dopuszcza się dania obiadowe dla uczestników przygotowane w opakowania</w:t>
            </w:r>
            <w:r w:rsidR="00106134">
              <w:rPr>
                <w:rStyle w:val="FontStyle111"/>
                <w:sz w:val="20"/>
              </w:rPr>
              <w:t>ch</w:t>
            </w:r>
            <w:r w:rsidRPr="00667022">
              <w:rPr>
                <w:rStyle w:val="FontStyle111"/>
                <w:sz w:val="20"/>
              </w:rPr>
              <w:t xml:space="preserve"> jednorazowych z kompletem sztućców ).</w:t>
            </w:r>
          </w:p>
          <w:p w:rsidR="00F44F26" w:rsidRPr="00667022" w:rsidRDefault="00F44F26" w:rsidP="005C529E">
            <w:pPr>
              <w:pStyle w:val="Style38"/>
              <w:widowControl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Przerwa kawowa i ciepły posiłek powinny być podawane w innej sali niż sala wykładowa.</w:t>
            </w:r>
          </w:p>
        </w:tc>
      </w:tr>
      <w:tr w:rsidR="00F44F26" w:rsidRPr="00667022" w:rsidTr="005C529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F26" w:rsidRPr="005C529E" w:rsidRDefault="00F44F26" w:rsidP="005C529E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 xml:space="preserve">Materiały dydaktyczne 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F26" w:rsidRPr="00667022" w:rsidRDefault="00F44F26" w:rsidP="005C529E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Do każdego szkolenia należy przygotować materiały szkoleniowe w formie papierowej zaakceptowane wcześniej przez Zamawiającego dla wszystkich uczestników oraz jeden komplet dla Zamawiającego na potrzeby dokumentacji projektowej.</w:t>
            </w:r>
          </w:p>
        </w:tc>
      </w:tr>
      <w:tr w:rsidR="00F44F26" w:rsidRPr="00667022" w:rsidTr="005C529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F26" w:rsidRPr="005C529E" w:rsidRDefault="00F44F26" w:rsidP="005C529E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Sprawozdanie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F26" w:rsidRPr="00667022" w:rsidRDefault="00F44F26" w:rsidP="005C529E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Wykonawca winien przygotować sprawozdanie z przeprowadzonego szkolenia</w:t>
            </w:r>
          </w:p>
        </w:tc>
      </w:tr>
      <w:tr w:rsidR="00F44F26" w:rsidRPr="00667022" w:rsidTr="005C529E"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44F26" w:rsidRPr="005C529E" w:rsidRDefault="00F44F26" w:rsidP="005C529E">
            <w:pPr>
              <w:pStyle w:val="Style38"/>
              <w:widowControl/>
              <w:snapToGrid w:val="0"/>
              <w:spacing w:line="240" w:lineRule="auto"/>
              <w:rPr>
                <w:rStyle w:val="FontStyle111"/>
                <w:sz w:val="20"/>
                <w:szCs w:val="20"/>
              </w:rPr>
            </w:pPr>
            <w:r w:rsidRPr="005C529E">
              <w:rPr>
                <w:rStyle w:val="FontStyle111"/>
                <w:sz w:val="20"/>
                <w:szCs w:val="20"/>
              </w:rPr>
              <w:t>Zaświadczenia</w:t>
            </w:r>
          </w:p>
        </w:tc>
        <w:tc>
          <w:tcPr>
            <w:tcW w:w="62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44F26" w:rsidRPr="00667022" w:rsidRDefault="00F44F26" w:rsidP="005C529E">
            <w:pPr>
              <w:pStyle w:val="Style38"/>
              <w:widowControl/>
              <w:snapToGrid w:val="0"/>
              <w:spacing w:line="221" w:lineRule="exact"/>
              <w:ind w:firstLine="10"/>
              <w:jc w:val="both"/>
              <w:rPr>
                <w:rStyle w:val="FontStyle111"/>
                <w:sz w:val="20"/>
              </w:rPr>
            </w:pPr>
            <w:r w:rsidRPr="00667022">
              <w:rPr>
                <w:rStyle w:val="FontStyle111"/>
                <w:sz w:val="20"/>
              </w:rPr>
              <w:t>Wykonawca wydrukuje i rozda wszystkim uczestnikom zaświadczenia o udziale w szkoleniu, po uprzednim zaakceptowaniu i podpisaniu ich przez dyrektora ROPS w Toruniu</w:t>
            </w:r>
          </w:p>
        </w:tc>
      </w:tr>
    </w:tbl>
    <w:p w:rsidR="006D26BA" w:rsidRPr="00667022" w:rsidRDefault="006D26BA" w:rsidP="004038A9"/>
    <w:sectPr w:rsidR="006D26BA" w:rsidRPr="00667022" w:rsidSect="00965861">
      <w:headerReference w:type="default" r:id="rId7"/>
      <w:footerReference w:type="default" r:id="rId8"/>
      <w:pgSz w:w="11906" w:h="16838" w:code="9"/>
      <w:pgMar w:top="964" w:right="1418" w:bottom="454" w:left="1418" w:header="567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A5E53" w:rsidRDefault="00FA5E53" w:rsidP="00D81357">
      <w:r>
        <w:separator/>
      </w:r>
    </w:p>
  </w:endnote>
  <w:endnote w:type="continuationSeparator" w:id="1">
    <w:p w:rsidR="00FA5E53" w:rsidRDefault="00FA5E53" w:rsidP="00D813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044688"/>
      <w:docPartObj>
        <w:docPartGallery w:val="Page Numbers (Bottom of Page)"/>
        <w:docPartUnique/>
      </w:docPartObj>
    </w:sdtPr>
    <w:sdtContent>
      <w:p w:rsidR="005C529E" w:rsidRDefault="00504A2B">
        <w:pPr>
          <w:pStyle w:val="Stopka"/>
          <w:jc w:val="right"/>
        </w:pPr>
        <w:fldSimple w:instr=" PAGE   \* MERGEFORMAT ">
          <w:r w:rsidR="00106134">
            <w:rPr>
              <w:noProof/>
            </w:rPr>
            <w:t>2</w:t>
          </w:r>
        </w:fldSimple>
      </w:p>
    </w:sdtContent>
  </w:sdt>
  <w:p w:rsidR="005C529E" w:rsidRDefault="005C529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A5E53" w:rsidRDefault="00FA5E53" w:rsidP="00D81357">
      <w:r>
        <w:separator/>
      </w:r>
    </w:p>
  </w:footnote>
  <w:footnote w:type="continuationSeparator" w:id="1">
    <w:p w:rsidR="00FA5E53" w:rsidRDefault="00FA5E53" w:rsidP="00D8135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C529E" w:rsidRPr="00AA78C0" w:rsidRDefault="005C529E" w:rsidP="00BB25AA">
    <w:pPr>
      <w:jc w:val="right"/>
      <w:rPr>
        <w:rFonts w:ascii="Times New Roman" w:hAnsi="Times New Roman" w:cs="Times New Roman"/>
        <w:i/>
        <w:iCs/>
        <w:sz w:val="22"/>
        <w:szCs w:val="22"/>
      </w:rPr>
    </w:pPr>
    <w:r w:rsidRPr="00AA78C0">
      <w:rPr>
        <w:rFonts w:ascii="Times New Roman" w:hAnsi="Times New Roman" w:cs="Times New Roman"/>
        <w:i/>
        <w:iCs/>
        <w:sz w:val="22"/>
        <w:szCs w:val="22"/>
      </w:rPr>
      <w:t xml:space="preserve">Załącznik nr </w:t>
    </w:r>
    <w:r>
      <w:rPr>
        <w:rFonts w:ascii="Times New Roman" w:hAnsi="Times New Roman" w:cs="Times New Roman"/>
        <w:i/>
        <w:iCs/>
        <w:sz w:val="22"/>
        <w:szCs w:val="22"/>
      </w:rPr>
      <w:t xml:space="preserve">4 do SIWZ  </w:t>
    </w:r>
  </w:p>
  <w:p w:rsidR="005C529E" w:rsidRDefault="005C529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D544D"/>
    <w:multiLevelType w:val="hybridMultilevel"/>
    <w:tmpl w:val="EF4A74A0"/>
    <w:lvl w:ilvl="0" w:tplc="344CBC2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F5B07"/>
    <w:multiLevelType w:val="hybridMultilevel"/>
    <w:tmpl w:val="7B141FA0"/>
    <w:lvl w:ilvl="0" w:tplc="A85A1096">
      <w:start w:val="1"/>
      <w:numFmt w:val="decimal"/>
      <w:lvlText w:val="%1."/>
      <w:lvlJc w:val="left"/>
      <w:pPr>
        <w:ind w:left="785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">
    <w:nsid w:val="16667DC6"/>
    <w:multiLevelType w:val="hybridMultilevel"/>
    <w:tmpl w:val="60EE0FCA"/>
    <w:lvl w:ilvl="0" w:tplc="A85A10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25F59CE"/>
    <w:multiLevelType w:val="hybridMultilevel"/>
    <w:tmpl w:val="F84E7A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262FF9"/>
    <w:multiLevelType w:val="hybridMultilevel"/>
    <w:tmpl w:val="2FECF28C"/>
    <w:lvl w:ilvl="0" w:tplc="0415000F">
      <w:start w:val="1"/>
      <w:numFmt w:val="decimal"/>
      <w:lvlText w:val="%1."/>
      <w:lvlJc w:val="left"/>
      <w:pPr>
        <w:ind w:left="1121" w:hanging="360"/>
      </w:pPr>
    </w:lvl>
    <w:lvl w:ilvl="1" w:tplc="04150019" w:tentative="1">
      <w:start w:val="1"/>
      <w:numFmt w:val="lowerLetter"/>
      <w:lvlText w:val="%2."/>
      <w:lvlJc w:val="left"/>
      <w:pPr>
        <w:ind w:left="1841" w:hanging="360"/>
      </w:pPr>
    </w:lvl>
    <w:lvl w:ilvl="2" w:tplc="0415001B" w:tentative="1">
      <w:start w:val="1"/>
      <w:numFmt w:val="lowerRoman"/>
      <w:lvlText w:val="%3."/>
      <w:lvlJc w:val="right"/>
      <w:pPr>
        <w:ind w:left="2561" w:hanging="180"/>
      </w:pPr>
    </w:lvl>
    <w:lvl w:ilvl="3" w:tplc="0415000F" w:tentative="1">
      <w:start w:val="1"/>
      <w:numFmt w:val="decimal"/>
      <w:lvlText w:val="%4."/>
      <w:lvlJc w:val="left"/>
      <w:pPr>
        <w:ind w:left="3281" w:hanging="360"/>
      </w:pPr>
    </w:lvl>
    <w:lvl w:ilvl="4" w:tplc="04150019" w:tentative="1">
      <w:start w:val="1"/>
      <w:numFmt w:val="lowerLetter"/>
      <w:lvlText w:val="%5."/>
      <w:lvlJc w:val="left"/>
      <w:pPr>
        <w:ind w:left="4001" w:hanging="360"/>
      </w:pPr>
    </w:lvl>
    <w:lvl w:ilvl="5" w:tplc="0415001B" w:tentative="1">
      <w:start w:val="1"/>
      <w:numFmt w:val="lowerRoman"/>
      <w:lvlText w:val="%6."/>
      <w:lvlJc w:val="right"/>
      <w:pPr>
        <w:ind w:left="4721" w:hanging="180"/>
      </w:pPr>
    </w:lvl>
    <w:lvl w:ilvl="6" w:tplc="0415000F" w:tentative="1">
      <w:start w:val="1"/>
      <w:numFmt w:val="decimal"/>
      <w:lvlText w:val="%7."/>
      <w:lvlJc w:val="left"/>
      <w:pPr>
        <w:ind w:left="5441" w:hanging="360"/>
      </w:pPr>
    </w:lvl>
    <w:lvl w:ilvl="7" w:tplc="04150019" w:tentative="1">
      <w:start w:val="1"/>
      <w:numFmt w:val="lowerLetter"/>
      <w:lvlText w:val="%8."/>
      <w:lvlJc w:val="left"/>
      <w:pPr>
        <w:ind w:left="6161" w:hanging="360"/>
      </w:pPr>
    </w:lvl>
    <w:lvl w:ilvl="8" w:tplc="0415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5">
    <w:nsid w:val="3264631C"/>
    <w:multiLevelType w:val="hybridMultilevel"/>
    <w:tmpl w:val="CE90F5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4974291"/>
    <w:multiLevelType w:val="hybridMultilevel"/>
    <w:tmpl w:val="9A56565A"/>
    <w:lvl w:ilvl="0" w:tplc="330E16BA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BA37A3"/>
    <w:multiLevelType w:val="hybridMultilevel"/>
    <w:tmpl w:val="557291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4134235"/>
    <w:multiLevelType w:val="hybridMultilevel"/>
    <w:tmpl w:val="2FCE7A38"/>
    <w:lvl w:ilvl="0" w:tplc="344CBC2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6863F60"/>
    <w:multiLevelType w:val="hybridMultilevel"/>
    <w:tmpl w:val="FAFE74CC"/>
    <w:lvl w:ilvl="0" w:tplc="DA1E51EC">
      <w:start w:val="1"/>
      <w:numFmt w:val="decimal"/>
      <w:lvlText w:val="%1."/>
      <w:lvlJc w:val="righ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10">
    <w:nsid w:val="5CC779B5"/>
    <w:multiLevelType w:val="hybridMultilevel"/>
    <w:tmpl w:val="FAFE74CC"/>
    <w:lvl w:ilvl="0" w:tplc="DA1E51EC">
      <w:start w:val="1"/>
      <w:numFmt w:val="decimal"/>
      <w:lvlText w:val="%1."/>
      <w:lvlJc w:val="right"/>
      <w:pPr>
        <w:ind w:left="73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50" w:hanging="360"/>
      </w:pPr>
    </w:lvl>
    <w:lvl w:ilvl="2" w:tplc="0415001B" w:tentative="1">
      <w:start w:val="1"/>
      <w:numFmt w:val="lowerRoman"/>
      <w:lvlText w:val="%3."/>
      <w:lvlJc w:val="right"/>
      <w:pPr>
        <w:ind w:left="2170" w:hanging="180"/>
      </w:pPr>
    </w:lvl>
    <w:lvl w:ilvl="3" w:tplc="0415000F" w:tentative="1">
      <w:start w:val="1"/>
      <w:numFmt w:val="decimal"/>
      <w:lvlText w:val="%4."/>
      <w:lvlJc w:val="left"/>
      <w:pPr>
        <w:ind w:left="2890" w:hanging="360"/>
      </w:pPr>
    </w:lvl>
    <w:lvl w:ilvl="4" w:tplc="04150019" w:tentative="1">
      <w:start w:val="1"/>
      <w:numFmt w:val="lowerLetter"/>
      <w:lvlText w:val="%5."/>
      <w:lvlJc w:val="left"/>
      <w:pPr>
        <w:ind w:left="3610" w:hanging="360"/>
      </w:pPr>
    </w:lvl>
    <w:lvl w:ilvl="5" w:tplc="0415001B" w:tentative="1">
      <w:start w:val="1"/>
      <w:numFmt w:val="lowerRoman"/>
      <w:lvlText w:val="%6."/>
      <w:lvlJc w:val="right"/>
      <w:pPr>
        <w:ind w:left="4330" w:hanging="180"/>
      </w:pPr>
    </w:lvl>
    <w:lvl w:ilvl="6" w:tplc="0415000F" w:tentative="1">
      <w:start w:val="1"/>
      <w:numFmt w:val="decimal"/>
      <w:lvlText w:val="%7."/>
      <w:lvlJc w:val="left"/>
      <w:pPr>
        <w:ind w:left="5050" w:hanging="360"/>
      </w:pPr>
    </w:lvl>
    <w:lvl w:ilvl="7" w:tplc="04150019" w:tentative="1">
      <w:start w:val="1"/>
      <w:numFmt w:val="lowerLetter"/>
      <w:lvlText w:val="%8."/>
      <w:lvlJc w:val="left"/>
      <w:pPr>
        <w:ind w:left="5770" w:hanging="360"/>
      </w:pPr>
    </w:lvl>
    <w:lvl w:ilvl="8" w:tplc="0415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11">
    <w:nsid w:val="60AA32CC"/>
    <w:multiLevelType w:val="hybridMultilevel"/>
    <w:tmpl w:val="7B141FA0"/>
    <w:lvl w:ilvl="0" w:tplc="A85A10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0F015DE"/>
    <w:multiLevelType w:val="multilevel"/>
    <w:tmpl w:val="D662F48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sz w:val="20"/>
        <w:szCs w:val="2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2"/>
  </w:num>
  <w:num w:numId="2">
    <w:abstractNumId w:val="8"/>
  </w:num>
  <w:num w:numId="3">
    <w:abstractNumId w:val="6"/>
  </w:num>
  <w:num w:numId="4">
    <w:abstractNumId w:val="1"/>
  </w:num>
  <w:num w:numId="5">
    <w:abstractNumId w:val="10"/>
  </w:num>
  <w:num w:numId="6">
    <w:abstractNumId w:val="9"/>
  </w:num>
  <w:num w:numId="7">
    <w:abstractNumId w:val="11"/>
  </w:num>
  <w:num w:numId="8">
    <w:abstractNumId w:val="2"/>
  </w:num>
  <w:num w:numId="9">
    <w:abstractNumId w:val="7"/>
  </w:num>
  <w:num w:numId="10">
    <w:abstractNumId w:val="4"/>
  </w:num>
  <w:num w:numId="11">
    <w:abstractNumId w:val="3"/>
  </w:num>
  <w:num w:numId="12">
    <w:abstractNumId w:val="5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/>
  <w:rsids>
    <w:rsidRoot w:val="00961BF8"/>
    <w:rsid w:val="00082030"/>
    <w:rsid w:val="000F3F0E"/>
    <w:rsid w:val="00106134"/>
    <w:rsid w:val="00241945"/>
    <w:rsid w:val="00287552"/>
    <w:rsid w:val="003504F3"/>
    <w:rsid w:val="003A37FC"/>
    <w:rsid w:val="004038A9"/>
    <w:rsid w:val="00412D41"/>
    <w:rsid w:val="00421489"/>
    <w:rsid w:val="004C0E6A"/>
    <w:rsid w:val="00504A2B"/>
    <w:rsid w:val="005B125E"/>
    <w:rsid w:val="005B5658"/>
    <w:rsid w:val="005C529E"/>
    <w:rsid w:val="00601DD3"/>
    <w:rsid w:val="00667022"/>
    <w:rsid w:val="006C194F"/>
    <w:rsid w:val="006D26BA"/>
    <w:rsid w:val="00717EF8"/>
    <w:rsid w:val="008C6F6C"/>
    <w:rsid w:val="00961BF8"/>
    <w:rsid w:val="00965861"/>
    <w:rsid w:val="009D62D3"/>
    <w:rsid w:val="00A41DB9"/>
    <w:rsid w:val="00AC32A0"/>
    <w:rsid w:val="00B75BE2"/>
    <w:rsid w:val="00B82462"/>
    <w:rsid w:val="00BB25AA"/>
    <w:rsid w:val="00BB59DB"/>
    <w:rsid w:val="00C3613A"/>
    <w:rsid w:val="00D81357"/>
    <w:rsid w:val="00E3482C"/>
    <w:rsid w:val="00E64681"/>
    <w:rsid w:val="00ED762F"/>
    <w:rsid w:val="00F06B9C"/>
    <w:rsid w:val="00F11D85"/>
    <w:rsid w:val="00F20407"/>
    <w:rsid w:val="00F20903"/>
    <w:rsid w:val="00F44F26"/>
    <w:rsid w:val="00FA5E53"/>
    <w:rsid w:val="00FC5FDB"/>
    <w:rsid w:val="00FD5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61BF8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961BF8"/>
    <w:pPr>
      <w:keepNext/>
      <w:widowControl/>
      <w:suppressAutoHyphens w:val="0"/>
      <w:autoSpaceDE/>
      <w:jc w:val="center"/>
      <w:outlineLvl w:val="0"/>
    </w:pPr>
    <w:rPr>
      <w:rFonts w:ascii="Times New Roman" w:hAnsi="Times New Roman" w:cs="Times New Roman"/>
      <w:b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961BF8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FontStyle111">
    <w:name w:val="Font Style111"/>
    <w:basedOn w:val="Domylnaczcionkaakapitu"/>
    <w:rsid w:val="00961BF8"/>
    <w:rPr>
      <w:rFonts w:ascii="Arial" w:hAnsi="Arial" w:cs="Arial"/>
      <w:color w:val="000000"/>
      <w:sz w:val="18"/>
      <w:szCs w:val="18"/>
    </w:rPr>
  </w:style>
  <w:style w:type="paragraph" w:customStyle="1" w:styleId="Style37">
    <w:name w:val="Style37"/>
    <w:basedOn w:val="Normalny"/>
    <w:uiPriority w:val="99"/>
    <w:rsid w:val="00961BF8"/>
    <w:pPr>
      <w:spacing w:line="230" w:lineRule="exact"/>
    </w:pPr>
  </w:style>
  <w:style w:type="paragraph" w:customStyle="1" w:styleId="Style38">
    <w:name w:val="Style38"/>
    <w:basedOn w:val="Normalny"/>
    <w:uiPriority w:val="99"/>
    <w:rsid w:val="00961BF8"/>
    <w:pPr>
      <w:spacing w:line="230" w:lineRule="exact"/>
    </w:pPr>
  </w:style>
  <w:style w:type="paragraph" w:styleId="Akapitzlist">
    <w:name w:val="List Paragraph"/>
    <w:basedOn w:val="Normalny"/>
    <w:uiPriority w:val="34"/>
    <w:qFormat/>
    <w:rsid w:val="00961BF8"/>
    <w:pPr>
      <w:widowControl/>
      <w:autoSpaceDE/>
      <w:spacing w:after="200" w:line="276" w:lineRule="auto"/>
      <w:ind w:left="720"/>
    </w:pPr>
    <w:rPr>
      <w:rFonts w:ascii="Calibri" w:eastAsia="Calibri" w:hAnsi="Calibri" w:cs="Times New Roman"/>
      <w:sz w:val="22"/>
      <w:szCs w:val="22"/>
    </w:rPr>
  </w:style>
  <w:style w:type="paragraph" w:styleId="Nagwek">
    <w:name w:val="header"/>
    <w:basedOn w:val="Normalny"/>
    <w:link w:val="NagwekZnak"/>
    <w:uiPriority w:val="99"/>
    <w:semiHidden/>
    <w:unhideWhenUsed/>
    <w:rsid w:val="00961BF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61BF8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tab-details-body">
    <w:name w:val="tab-details-body"/>
    <w:basedOn w:val="Domylnaczcionkaakapitu"/>
    <w:rsid w:val="00961BF8"/>
  </w:style>
  <w:style w:type="paragraph" w:styleId="NormalnyWeb">
    <w:name w:val="Normal (Web)"/>
    <w:basedOn w:val="Normalny"/>
    <w:uiPriority w:val="99"/>
    <w:semiHidden/>
    <w:unhideWhenUsed/>
    <w:rsid w:val="006D26BA"/>
    <w:pPr>
      <w:widowControl/>
      <w:suppressAutoHyphens w:val="0"/>
      <w:autoSpaceDE/>
      <w:spacing w:before="100" w:beforeAutospacing="1" w:after="100" w:afterAutospacing="1"/>
    </w:pPr>
    <w:rPr>
      <w:rFonts w:ascii="Times New Roman" w:hAnsi="Times New Roman" w:cs="Times New Roman"/>
      <w:lang w:eastAsia="pl-PL"/>
    </w:rPr>
  </w:style>
  <w:style w:type="character" w:styleId="Pogrubienie">
    <w:name w:val="Strong"/>
    <w:basedOn w:val="Domylnaczcionkaakapitu"/>
    <w:uiPriority w:val="22"/>
    <w:qFormat/>
    <w:rsid w:val="006D26BA"/>
    <w:rPr>
      <w:b/>
      <w:bCs/>
    </w:rPr>
  </w:style>
  <w:style w:type="paragraph" w:styleId="Stopka">
    <w:name w:val="footer"/>
    <w:basedOn w:val="Normalny"/>
    <w:link w:val="StopkaZnak"/>
    <w:uiPriority w:val="99"/>
    <w:unhideWhenUsed/>
    <w:rsid w:val="009658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65861"/>
    <w:rPr>
      <w:rFonts w:ascii="Arial" w:eastAsia="Times New Roman" w:hAnsi="Arial" w:cs="Arial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503</TotalTime>
  <Pages>2</Pages>
  <Words>772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Gosia</dc:creator>
  <cp:keywords/>
  <dc:description/>
  <cp:lastModifiedBy>k_pawlus</cp:lastModifiedBy>
  <cp:revision>14</cp:revision>
  <cp:lastPrinted>2015-02-17T08:33:00Z</cp:lastPrinted>
  <dcterms:created xsi:type="dcterms:W3CDTF">2013-01-29T08:44:00Z</dcterms:created>
  <dcterms:modified xsi:type="dcterms:W3CDTF">2015-03-06T07:20:00Z</dcterms:modified>
</cp:coreProperties>
</file>