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61" w:rsidRDefault="00CA4D61" w:rsidP="009D49F5">
      <w:pPr>
        <w:autoSpaceDE w:val="0"/>
        <w:rPr>
          <w:rFonts w:ascii="Arial Narrow" w:hAnsi="Arial Narrow" w:cs="Arial"/>
          <w:bCs/>
        </w:rPr>
      </w:pPr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CA4D61" w:rsidRPr="009D49F5" w:rsidRDefault="00CA4D61" w:rsidP="009D49F5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CA4D61" w:rsidRPr="00132229" w:rsidRDefault="00CA4D61" w:rsidP="00834837">
      <w:pPr>
        <w:autoSpaceDE w:val="0"/>
        <w:rPr>
          <w:rFonts w:cs="Arial"/>
          <w:bCs/>
          <w:i/>
          <w:sz w:val="28"/>
          <w:szCs w:val="28"/>
        </w:rPr>
      </w:pPr>
    </w:p>
    <w:p w:rsidR="00CA4D61" w:rsidRPr="00132229" w:rsidRDefault="00CA4D61" w:rsidP="00834837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55E1E" w:rsidRDefault="00CA4D61" w:rsidP="00834837">
      <w:pPr>
        <w:spacing w:line="276" w:lineRule="auto"/>
        <w:jc w:val="center"/>
        <w:rPr>
          <w:rFonts w:ascii="Arial Narrow" w:hAnsi="Arial Narrow"/>
          <w:b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Pr="004A41C8">
        <w:rPr>
          <w:rFonts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USŁUG W ZAKRESIE NIEZBĘDNYM DO WYKAZANIA SPEŁNIANIA OPISANEGO PRZEZ ZAMAWIAJĄCEGO W ROZDZIALE IV PKT 1.2. WARUNKU WIEDZY </w:t>
      </w:r>
    </w:p>
    <w:p w:rsidR="00755E1E" w:rsidRDefault="00CA4D61" w:rsidP="00834837">
      <w:pPr>
        <w:spacing w:line="276" w:lineRule="auto"/>
        <w:jc w:val="center"/>
        <w:rPr>
          <w:rFonts w:ascii="Arial Narrow" w:hAnsi="Arial Narrow"/>
          <w:b/>
        </w:rPr>
      </w:pPr>
      <w:r w:rsidRPr="00C037B3">
        <w:rPr>
          <w:rFonts w:ascii="Arial Narrow" w:hAnsi="Arial Narrow"/>
          <w:b/>
        </w:rPr>
        <w:t xml:space="preserve">I DOŚWIADCZENIA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</w:t>
      </w:r>
    </w:p>
    <w:p w:rsidR="00CA4D61" w:rsidRPr="004A41C8" w:rsidRDefault="00CA4D61" w:rsidP="00834837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/>
          <w:b/>
        </w:rPr>
        <w:t>SĄ WYKONYWANE NALEŻYCIE</w:t>
      </w:r>
    </w:p>
    <w:p w:rsidR="00CA4D61" w:rsidRPr="00132229" w:rsidRDefault="00CA4D61" w:rsidP="00834837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CA4D61" w:rsidRPr="00132229" w:rsidRDefault="00CA4D61" w:rsidP="00834837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CA4D61" w:rsidRPr="00C037B3" w:rsidTr="00143A4D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A4D61" w:rsidRPr="00C037B3" w:rsidRDefault="00CA4D61" w:rsidP="00811931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A4D61" w:rsidRPr="00C037B3" w:rsidRDefault="00CA4D61" w:rsidP="00811931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A4D61" w:rsidRPr="00C037B3" w:rsidRDefault="00CA4D61" w:rsidP="00811931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A4D61" w:rsidRDefault="00CA4D61" w:rsidP="00811931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CA4D61" w:rsidRPr="004B5B90" w:rsidRDefault="00755E1E" w:rsidP="008119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(instytucja, grupa zawodowa, ilość osób)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4D61" w:rsidRPr="00C037B3" w:rsidRDefault="00CA4D61" w:rsidP="00811931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CA4D61" w:rsidRPr="00C037B3" w:rsidTr="00834837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CA4D61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CA4D61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CA4D61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CA4D61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  <w:p w:rsidR="00CA4D61" w:rsidRPr="00C037B3" w:rsidRDefault="00CA4D61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D61" w:rsidRPr="00C037B3" w:rsidRDefault="00CA4D61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CA4D61" w:rsidRPr="00C037B3" w:rsidRDefault="00CA4D61" w:rsidP="00834837">
      <w:pPr>
        <w:jc w:val="both"/>
        <w:rPr>
          <w:rFonts w:cs="Arial"/>
        </w:rPr>
      </w:pPr>
    </w:p>
    <w:p w:rsidR="00CA4D61" w:rsidRPr="00C037B3" w:rsidRDefault="00CA4D61" w:rsidP="00C037B3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CA4D61" w:rsidRPr="00C037B3" w:rsidRDefault="00CA4D61" w:rsidP="00C037B3">
      <w:pPr>
        <w:ind w:left="-426"/>
        <w:jc w:val="both"/>
        <w:rPr>
          <w:rFonts w:ascii="Arial Narrow" w:hAnsi="Arial Narrow" w:cs="Arial"/>
        </w:rPr>
      </w:pPr>
    </w:p>
    <w:p w:rsidR="00CA4D61" w:rsidRPr="00C037B3" w:rsidRDefault="00CA4D61" w:rsidP="00C037B3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>W załączeniu 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CA4D61" w:rsidRPr="00C037B3" w:rsidRDefault="00CA4D61" w:rsidP="00834837">
      <w:pPr>
        <w:autoSpaceDE w:val="0"/>
      </w:pPr>
    </w:p>
    <w:p w:rsidR="00CA4D61" w:rsidRPr="00132229" w:rsidRDefault="00CA4D61" w:rsidP="00834837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CA4D61" w:rsidRPr="00C037B3" w:rsidRDefault="00CA4D61" w:rsidP="009D49F5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CA4D61" w:rsidTr="00640E4C">
        <w:tc>
          <w:tcPr>
            <w:tcW w:w="4676" w:type="dxa"/>
          </w:tcPr>
          <w:p w:rsidR="00CA4D61" w:rsidRPr="00640E4C" w:rsidRDefault="00CA4D61" w:rsidP="00640E4C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CA4D61" w:rsidRPr="00640E4C" w:rsidRDefault="00CA4D61" w:rsidP="00640E4C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CA4D61" w:rsidRPr="00640E4C" w:rsidRDefault="00CA4D61" w:rsidP="00640E4C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CA4D61" w:rsidRPr="00640E4C" w:rsidRDefault="00CA4D61" w:rsidP="00640E4C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CA4D61" w:rsidRPr="00C037B3" w:rsidRDefault="00CA4D61"/>
    <w:sectPr w:rsidR="00CA4D61" w:rsidRPr="00C037B3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C53" w:rsidRDefault="00B91C53" w:rsidP="009D49F5">
      <w:r>
        <w:separator/>
      </w:r>
    </w:p>
  </w:endnote>
  <w:endnote w:type="continuationSeparator" w:id="1">
    <w:p w:rsidR="00B91C53" w:rsidRDefault="00B91C53" w:rsidP="009D4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C53" w:rsidRDefault="00B91C53" w:rsidP="009D49F5">
      <w:r>
        <w:separator/>
      </w:r>
    </w:p>
  </w:footnote>
  <w:footnote w:type="continuationSeparator" w:id="1">
    <w:p w:rsidR="00B91C53" w:rsidRDefault="00B91C53" w:rsidP="009D49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Default="00CA4D61" w:rsidP="009D49F5">
    <w:pPr>
      <w:pStyle w:val="Nagwek"/>
      <w:jc w:val="right"/>
    </w:pPr>
    <w:r w:rsidRPr="00C037B3">
      <w:rPr>
        <w:rFonts w:ascii="Arial Narrow" w:hAnsi="Arial Narrow" w:cs="Arial"/>
        <w:b/>
        <w:bCs/>
      </w:rPr>
      <w:t>Załącznik Nr 5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4837"/>
    <w:rsid w:val="0005390D"/>
    <w:rsid w:val="00132229"/>
    <w:rsid w:val="00143A4D"/>
    <w:rsid w:val="001E5C54"/>
    <w:rsid w:val="00314B5B"/>
    <w:rsid w:val="004A41C8"/>
    <w:rsid w:val="004B5B90"/>
    <w:rsid w:val="004E1091"/>
    <w:rsid w:val="005505A8"/>
    <w:rsid w:val="00636D6A"/>
    <w:rsid w:val="00640E4C"/>
    <w:rsid w:val="006B2DDB"/>
    <w:rsid w:val="006D0CDA"/>
    <w:rsid w:val="006F33B0"/>
    <w:rsid w:val="00755E1E"/>
    <w:rsid w:val="00811931"/>
    <w:rsid w:val="00834837"/>
    <w:rsid w:val="008D50FD"/>
    <w:rsid w:val="008E0C1B"/>
    <w:rsid w:val="009218BD"/>
    <w:rsid w:val="009D49F5"/>
    <w:rsid w:val="00AE6E3C"/>
    <w:rsid w:val="00AF34A8"/>
    <w:rsid w:val="00B91C53"/>
    <w:rsid w:val="00BC2453"/>
    <w:rsid w:val="00BD5AF9"/>
    <w:rsid w:val="00C037B3"/>
    <w:rsid w:val="00CA4D61"/>
    <w:rsid w:val="00D3798E"/>
    <w:rsid w:val="00DC012B"/>
    <w:rsid w:val="00E20C10"/>
    <w:rsid w:val="00EA1C44"/>
    <w:rsid w:val="00EB5859"/>
    <w:rsid w:val="00F04745"/>
    <w:rsid w:val="00F93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9D49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9D49F5"/>
    <w:rPr>
      <w:rFonts w:ascii="Times New Roman" w:eastAsia="Times New Roman" w:hAnsi="Times New Roman" w:cs="Times New Roman"/>
      <w:kern w:val="1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semiHidden/>
    <w:rsid w:val="009D49F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9D49F5"/>
    <w:rPr>
      <w:rFonts w:ascii="Times New Roman" w:eastAsia="Times New Roman" w:hAnsi="Times New Roman" w:cs="Times New Roman"/>
      <w:kern w:val="1"/>
      <w:sz w:val="24"/>
      <w:szCs w:val="24"/>
      <w:lang w:eastAsia="ar-SA" w:bidi="ar-SA"/>
    </w:rPr>
  </w:style>
  <w:style w:type="table" w:styleId="Tabela-Siatka">
    <w:name w:val="Table Grid"/>
    <w:basedOn w:val="Standardowy"/>
    <w:uiPriority w:val="99"/>
    <w:rsid w:val="009D49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k_pawlus</cp:lastModifiedBy>
  <cp:revision>3</cp:revision>
  <cp:lastPrinted>2013-06-14T07:48:00Z</cp:lastPrinted>
  <dcterms:created xsi:type="dcterms:W3CDTF">2015-09-08T09:18:00Z</dcterms:created>
  <dcterms:modified xsi:type="dcterms:W3CDTF">2015-09-15T11:35:00Z</dcterms:modified>
</cp:coreProperties>
</file>