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DE3278" w:rsidRDefault="007B341B" w:rsidP="007B341B">
      <w:pPr>
        <w:autoSpaceDE w:val="0"/>
        <w:jc w:val="both"/>
        <w:rPr>
          <w:rFonts w:asciiTheme="minorHAnsi" w:hAnsiTheme="minorHAnsi"/>
          <w:b/>
          <w:bCs/>
        </w:rPr>
      </w:pP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>Odpowiadaj</w:t>
      </w:r>
      <w:r w:rsidRPr="00DE3278">
        <w:rPr>
          <w:rFonts w:asciiTheme="minorHAnsi" w:eastAsia="TimesNewRoman" w:hAnsiTheme="minorHAnsi" w:cs="TimesNewRoman"/>
        </w:rPr>
        <w:t>ą</w:t>
      </w:r>
      <w:r w:rsidRPr="00DE3278">
        <w:rPr>
          <w:rFonts w:asciiTheme="minorHAnsi" w:hAnsiTheme="minorHAnsi"/>
        </w:rPr>
        <w:t>c na zaproszenie do wzi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>cia udziału w post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 xml:space="preserve">powaniu prowadzonym w trybie przetargu nieograniczonego na </w:t>
      </w:r>
      <w:r w:rsidR="00DE3278" w:rsidRPr="009C5D13">
        <w:rPr>
          <w:rFonts w:asciiTheme="minorHAnsi" w:eastAsia="Times New Roman" w:hAnsiTheme="minorHAnsi"/>
        </w:rPr>
        <w:t xml:space="preserve">świadczenie usług wsparcia rodziny i pieczy zastępczej realizowane w ramach projektu partnerskiego, pn. „Rodzina w Centrum” w ramach Osi Priorytetowej 9 </w:t>
      </w:r>
      <w:r w:rsidR="00DE3278" w:rsidRPr="009C5D13">
        <w:rPr>
          <w:rFonts w:asciiTheme="minorHAnsi" w:eastAsia="Times New Roman" w:hAnsiTheme="minorHAnsi"/>
          <w:i/>
        </w:rPr>
        <w:t>Solidarne społeczeństwo</w:t>
      </w:r>
      <w:r w:rsidR="00DE3278" w:rsidRPr="009C5D13">
        <w:rPr>
          <w:rFonts w:asciiTheme="minorHAnsi" w:eastAsia="Times New Roman" w:hAnsiTheme="minorHAnsi"/>
        </w:rPr>
        <w:t xml:space="preserve">, Działania 9.3 </w:t>
      </w:r>
      <w:r w:rsidR="00DE3278" w:rsidRPr="009C5D13">
        <w:rPr>
          <w:rFonts w:asciiTheme="minorHAnsi" w:eastAsia="Times New Roman" w:hAnsiTheme="minorHAnsi"/>
          <w:i/>
        </w:rPr>
        <w:t>Rozwój usług zdrowotnych i społecznych</w:t>
      </w:r>
      <w:r w:rsidR="00DE3278" w:rsidRPr="009C5D13">
        <w:rPr>
          <w:rFonts w:asciiTheme="minorHAnsi" w:eastAsia="Times New Roman" w:hAnsiTheme="minorHAnsi"/>
        </w:rPr>
        <w:t xml:space="preserve">, Poddziałania 9.3.2 </w:t>
      </w:r>
      <w:r w:rsidR="00DE3278" w:rsidRPr="009C5D13">
        <w:rPr>
          <w:rFonts w:asciiTheme="minorHAnsi" w:eastAsia="Times New Roman" w:hAnsiTheme="minorHAnsi"/>
          <w:i/>
        </w:rPr>
        <w:t xml:space="preserve">Rozwój usług społecznych </w:t>
      </w:r>
      <w:r w:rsidR="00DE3278" w:rsidRPr="009C5D13">
        <w:rPr>
          <w:rFonts w:asciiTheme="minorHAnsi" w:eastAsia="Times New Roman" w:hAnsiTheme="minorHAnsi"/>
        </w:rPr>
        <w:t>w ramach części RPO WKP 2014-2020 współfinansowanej z Europejskiego Funduszu Społecznego</w:t>
      </w:r>
      <w:r w:rsidR="00DE3278" w:rsidRPr="009C5D13">
        <w:rPr>
          <w:rFonts w:asciiTheme="minorHAnsi" w:eastAsia="Times New Roman" w:hAnsiTheme="minorHAnsi"/>
          <w:b/>
          <w:i/>
        </w:rPr>
        <w:t>.</w:t>
      </w:r>
      <w:r w:rsidRPr="009C5D13">
        <w:rPr>
          <w:rFonts w:asciiTheme="minorHAnsi" w:hAnsiTheme="minorHAnsi"/>
          <w:i/>
          <w:iCs/>
        </w:rPr>
        <w:t xml:space="preserve">(postępowanie </w:t>
      </w:r>
      <w:r w:rsidR="00CD2076">
        <w:rPr>
          <w:rFonts w:asciiTheme="minorHAnsi" w:hAnsiTheme="minorHAnsi"/>
          <w:i/>
          <w:iCs/>
        </w:rPr>
        <w:t>DO2721.1.2016)</w:t>
      </w:r>
      <w:r w:rsidRPr="009C5D13">
        <w:rPr>
          <w:rFonts w:asciiTheme="minorHAnsi" w:hAnsiTheme="minorHAnsi"/>
          <w:i/>
          <w:iCs/>
        </w:rPr>
        <w:t>,</w:t>
      </w:r>
      <w:r w:rsidRPr="00DE3278">
        <w:rPr>
          <w:rFonts w:asciiTheme="minorHAnsi" w:hAnsiTheme="minorHAnsi"/>
        </w:rPr>
        <w:t>zgodnie z wymaganiami okre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lonymi w Specyfikacji Istotnych Warunków Zamówienia o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wiadczamy, i</w:t>
      </w:r>
      <w:r w:rsidRPr="00DE3278">
        <w:rPr>
          <w:rFonts w:asciiTheme="minorHAnsi" w:eastAsia="TimesNewRoman" w:hAnsiTheme="minorHAnsi" w:cs="TimesNewRoman"/>
        </w:rPr>
        <w:t>ż</w:t>
      </w:r>
      <w:r w:rsidRPr="00DE3278">
        <w:rPr>
          <w:rFonts w:asciiTheme="minorHAnsi" w:hAnsiTheme="minorHAnsi"/>
        </w:rPr>
        <w:t>:</w:t>
      </w:r>
    </w:p>
    <w:p w:rsidR="007B341B" w:rsidRPr="00DE3278" w:rsidRDefault="007B341B" w:rsidP="007B341B">
      <w:pPr>
        <w:autoSpaceDE w:val="0"/>
        <w:jc w:val="both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rPr>
          <w:rFonts w:asciiTheme="minorHAnsi" w:hAnsiTheme="minorHAnsi" w:cs="Arial"/>
          <w:b/>
        </w:rPr>
      </w:pPr>
      <w:r w:rsidRPr="00DE3278">
        <w:rPr>
          <w:rFonts w:asciiTheme="minorHAnsi" w:hAnsiTheme="minorHAnsi" w:cs="Arial"/>
          <w:b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9C5D13" w:rsidRPr="00DE3278" w:rsidTr="00231749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C5D13" w:rsidRDefault="009C5D13" w:rsidP="00231749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Część nr 1:</w:t>
            </w:r>
          </w:p>
          <w:p w:rsidR="009C5D13" w:rsidRPr="00385A40" w:rsidRDefault="009C5D13" w:rsidP="009C5D13">
            <w:pPr>
              <w:pStyle w:val="Akapitzlist"/>
              <w:autoSpaceDE w:val="0"/>
              <w:ind w:left="567" w:hanging="567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385A40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CWR w Bydgoszczy.</w:t>
            </w:r>
          </w:p>
        </w:tc>
      </w:tr>
      <w:tr w:rsidR="00836C96" w:rsidRPr="00074EE1" w:rsidTr="00836C96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836C96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836C96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9C5D13" w:rsidRDefault="009C5D13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836C96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9C5D13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9C5D13" w:rsidRDefault="009C5D13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 – liczba godzin poradnictwa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C5D13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9C5D13" w:rsidRDefault="009C5D13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C5D13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9C5D13" w:rsidRDefault="009C5D13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psychiatryczne – liczba godzin poradnictwa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C5D13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9C5D13" w:rsidRDefault="009C5D13" w:rsidP="009C5D1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– 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C5D13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9C5D13" w:rsidRDefault="009C5D13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indywidualna – liczba spotkań – 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C5D13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9C5D13" w:rsidRDefault="009C5D13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wzmacniające kompetencje rodzicielskie dla rodziców naturalnych i zastępczych – dwa warsztaty jednodniowe,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C5D13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9C5D13" w:rsidRDefault="009C5D13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liczba godzin zajęć animacyjnych - 10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C5D13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9C5D13" w:rsidRDefault="009C5D13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/grupa maksymalnie 20 os./wraz z przygotowaniem moderatora tych grup – liczba spotkań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F2BB4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BB4" w:rsidRPr="00074EE1" w:rsidRDefault="001F2BB4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BB4" w:rsidRPr="009C5D13" w:rsidRDefault="001F2BB4" w:rsidP="004F5C4E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- jedno szkolenie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BB4" w:rsidRPr="00074EE1" w:rsidRDefault="001F2BB4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BB4" w:rsidRPr="00074EE1" w:rsidRDefault="001F2BB4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BB4" w:rsidRPr="00074EE1" w:rsidRDefault="001F2BB4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C5D13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9C5D13" w:rsidRDefault="009C5D13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zastępczych – liczba godzin </w:t>
            </w: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C5D13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9C5D13" w:rsidRDefault="009C5D13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osób przebywających i opuszczających pieczę zastępczą – 1 jednodniowy warsztat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D13" w:rsidRPr="00074EE1" w:rsidRDefault="009C5D1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36C96" w:rsidRPr="00074EE1" w:rsidTr="00836C96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006AE2" w:rsidRDefault="00006AE2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9C5D13" w:rsidRPr="009C5D13" w:rsidRDefault="009C5D13" w:rsidP="009C5D13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520"/>
        <w:gridCol w:w="212"/>
      </w:tblGrid>
      <w:tr w:rsidR="00385A40" w:rsidRPr="00074EE1" w:rsidTr="00231749">
        <w:trPr>
          <w:gridAfter w:val="1"/>
          <w:wAfter w:w="212" w:type="dxa"/>
          <w:trHeight w:val="330"/>
        </w:trPr>
        <w:tc>
          <w:tcPr>
            <w:tcW w:w="1387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5A40" w:rsidRDefault="00385A40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29745F" w:rsidRDefault="0029745F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29745F" w:rsidRDefault="0029745F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085C60" w:rsidRDefault="00085C60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085C60" w:rsidRDefault="00085C60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085C60" w:rsidRDefault="00085C60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29745F" w:rsidRDefault="0029745F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385A40" w:rsidRDefault="00385A40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lastRenderedPageBreak/>
              <w:t>CZĘŚĆ NR 2</w:t>
            </w:r>
            <w:r w:rsidRPr="00074EE1"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: </w:t>
            </w:r>
          </w:p>
          <w:p w:rsidR="00385A40" w:rsidRPr="00385A40" w:rsidRDefault="00385A40" w:rsidP="00385A40">
            <w:pPr>
              <w:pStyle w:val="Akapitzlist"/>
              <w:autoSpaceDE w:val="0"/>
              <w:ind w:left="284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385A40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w Toruniu – Partner MOPR Toruń:</w:t>
            </w:r>
          </w:p>
        </w:tc>
      </w:tr>
      <w:tr w:rsidR="00006AE2" w:rsidRPr="00074EE1" w:rsidTr="00006AE2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006AE2" w:rsidRPr="00074EE1" w:rsidTr="00006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E5251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006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9C5D13" w:rsidRDefault="00006AE2" w:rsidP="00E5251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 w:rsidR="00E5251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 - 100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006AE2" w:rsidRPr="00074EE1" w:rsidTr="00006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E5251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006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9C5D13" w:rsidRDefault="00006AE2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</w:t>
            </w:r>
            <w:r w:rsidR="00E5251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ych – liczba godzin mediacji – 9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006AE2" w:rsidRPr="00074EE1" w:rsidTr="00006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E5251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="00006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9C5D13" w:rsidRDefault="00085C60" w:rsidP="00D35F0C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Szkolenia dla wolontariuszy </w:t>
            </w:r>
            <w:r w:rsidR="00D35F0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–dwa szkolenia jednodniowe</w:t>
            </w:r>
            <w:r w:rsidR="00006AE2"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minimalna liczba godzin zegarowych – 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006AE2" w:rsidRPr="00074EE1" w:rsidTr="00006AE2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E52517" w:rsidRPr="00006AE2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 xml:space="preserve">Cena wykonania zadania nr </w:t>
      </w:r>
      <w:r w:rsidR="00231749"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E52517" w:rsidRPr="00006AE2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231749" w:rsidRPr="00DE3278" w:rsidTr="00231749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31749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Część nr 3:</w:t>
            </w:r>
          </w:p>
          <w:p w:rsidR="00231749" w:rsidRPr="00231749" w:rsidRDefault="00231749" w:rsidP="00231749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231749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we Włocławku – Partner MOPR Włocławek:</w:t>
            </w:r>
          </w:p>
        </w:tc>
      </w:tr>
      <w:tr w:rsidR="00231749" w:rsidRPr="00074EE1" w:rsidTr="0023174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231749" w:rsidP="00501FA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501FA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</w:t>
            </w:r>
            <w:r w:rsidR="00501FA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</w:t>
            </w:r>
            <w:r w:rsidR="00501FA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31749" w:rsidRPr="00074EE1" w:rsidTr="00231749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31749" w:rsidRP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Łączny cena za wykonanie zadania nr 3: ……………………………………………………………………………</w:t>
      </w:r>
    </w:p>
    <w:p w:rsidR="00231749" w:rsidRP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Słownie: ……………………………………………………………………………………………………………………………………………………………………..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231749" w:rsidRPr="00DE3278" w:rsidTr="00231749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31749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4:</w:t>
            </w:r>
          </w:p>
          <w:p w:rsidR="00231749" w:rsidRPr="00231749" w:rsidRDefault="00231749" w:rsidP="00231749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231749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aleksandrowskim – Partner PCPR Aleksandrów Kujawski:</w:t>
            </w:r>
          </w:p>
        </w:tc>
      </w:tr>
      <w:tr w:rsidR="00231749" w:rsidRPr="00074EE1" w:rsidTr="0023174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8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8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Prowadzenie mediacji rodzinnych – liczba godzin mediacji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005AEE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23174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jednodniowy warsztat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005AEE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23174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– łączna liczba godzin zajęć animacyjnych -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005AEE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23174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</w:t>
            </w:r>
            <w:r w:rsidR="00085C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stępczych; /grupa maksymalnie 15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os./wraz z przygotowaniem moderatora tych grup – liczba spotkań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229E3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E3" w:rsidRPr="00074EE1" w:rsidRDefault="00005AEE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9229E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E3" w:rsidRPr="009C5D13" w:rsidRDefault="009229E3" w:rsidP="004F5C4E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- jedno szkolenie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9E3" w:rsidRPr="00074EE1" w:rsidRDefault="009229E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E3" w:rsidRPr="00074EE1" w:rsidRDefault="009229E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E3" w:rsidRPr="00074EE1" w:rsidRDefault="009229E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005AEE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23174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231749" w:rsidP="00F9649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F9649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31749" w:rsidRPr="00074EE1" w:rsidTr="00231749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31749" w:rsidRDefault="00231749" w:rsidP="00231749">
      <w:pPr>
        <w:autoSpaceDE w:val="0"/>
        <w:jc w:val="both"/>
        <w:rPr>
          <w:rFonts w:ascii="Arial Narrow" w:hAnsi="Arial Narrow" w:cs="Arial"/>
        </w:rPr>
      </w:pPr>
    </w:p>
    <w:p w:rsidR="00231749" w:rsidRPr="00006AE2" w:rsidRDefault="00F96497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4</w:t>
      </w:r>
      <w:r w:rsidR="00231749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231749">
        <w:rPr>
          <w:rFonts w:asciiTheme="minorHAnsi" w:eastAsia="TimesNewRoman" w:hAnsiTheme="minorHAnsi"/>
          <w:b/>
          <w:bCs/>
        </w:rPr>
        <w:t>……</w:t>
      </w:r>
    </w:p>
    <w:p w:rsidR="00231749" w:rsidRDefault="00231749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085C60" w:rsidRDefault="00085C60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085C60" w:rsidRPr="00F509C2" w:rsidRDefault="00085C60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F509C2" w:rsidRPr="00DE3278" w:rsidTr="00FE115D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tbl>
            <w:tblPr>
              <w:tblW w:w="13892" w:type="dxa"/>
              <w:tblInd w:w="55" w:type="dxa"/>
              <w:tblCellMar>
                <w:left w:w="70" w:type="dxa"/>
                <w:right w:w="70" w:type="dxa"/>
              </w:tblCellMar>
              <w:tblLook w:val="00A0"/>
            </w:tblPr>
            <w:tblGrid>
              <w:gridCol w:w="461"/>
              <w:gridCol w:w="5570"/>
              <w:gridCol w:w="2796"/>
              <w:gridCol w:w="2371"/>
              <w:gridCol w:w="2694"/>
            </w:tblGrid>
            <w:tr w:rsidR="00F509C2" w:rsidRPr="00DE3278" w:rsidTr="00F509C2">
              <w:trPr>
                <w:trHeight w:val="330"/>
              </w:trPr>
              <w:tc>
                <w:tcPr>
                  <w:tcW w:w="1389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F509C2" w:rsidRDefault="00F509C2" w:rsidP="005D1A75">
                  <w:pPr>
                    <w:widowControl/>
                    <w:suppressAutoHyphens w:val="0"/>
                    <w:rPr>
                      <w:rFonts w:asciiTheme="minorHAnsi" w:hAnsiTheme="minorHAnsi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>
                    <w:rPr>
                      <w:rFonts w:asciiTheme="minorHAnsi" w:hAnsiTheme="minorHAnsi" w:cs="Calibri"/>
                      <w:b/>
                      <w:bCs/>
                      <w:color w:val="000000"/>
                      <w:kern w:val="0"/>
                      <w:lang w:eastAsia="pl-PL"/>
                    </w:rPr>
                    <w:lastRenderedPageBreak/>
                    <w:t>Część nr 5:</w:t>
                  </w:r>
                </w:p>
                <w:p w:rsidR="00F509C2" w:rsidRPr="00385A40" w:rsidRDefault="00F509C2" w:rsidP="006B4DE8">
                  <w:pPr>
                    <w:pStyle w:val="Akapitzlist"/>
                    <w:autoSpaceDE w:val="0"/>
                    <w:ind w:left="567" w:hanging="567"/>
                    <w:jc w:val="both"/>
                    <w:rPr>
                      <w:rFonts w:eastAsia="TimesNewRoman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385A40">
                    <w:rPr>
                      <w:rFonts w:eastAsia="TimesNewRoman"/>
                      <w:b/>
                      <w:bCs/>
                      <w:sz w:val="24"/>
                      <w:szCs w:val="24"/>
                      <w:u w:val="single"/>
                    </w:rPr>
                    <w:t>Świadczenie usług specjalistycznych wsparcia rodziny</w:t>
                  </w:r>
                  <w:r w:rsidR="006B4DE8">
                    <w:rPr>
                      <w:rFonts w:eastAsia="TimesNewRoman"/>
                      <w:b/>
                      <w:bCs/>
                      <w:sz w:val="24"/>
                      <w:szCs w:val="24"/>
                      <w:u w:val="single"/>
                    </w:rPr>
                    <w:t xml:space="preserve"> w CWR w powiecie brodnickim - PartnerPCPR Brodnica</w:t>
                  </w:r>
                  <w:r w:rsidRPr="00385A40">
                    <w:rPr>
                      <w:rFonts w:eastAsia="TimesNewRoman"/>
                      <w:b/>
                      <w:bCs/>
                      <w:sz w:val="24"/>
                      <w:szCs w:val="24"/>
                      <w:u w:val="single"/>
                    </w:rPr>
                    <w:t>.</w:t>
                  </w:r>
                </w:p>
              </w:tc>
            </w:tr>
            <w:tr w:rsidR="00F509C2" w:rsidRPr="00074EE1" w:rsidTr="00F509C2">
              <w:trPr>
                <w:trHeight w:val="96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L.p.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  <w:t>Nazwa szkolenia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Oferowana cena netto</w:t>
                  </w: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VAT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Oferowana cena brutto</w:t>
                  </w:r>
                </w:p>
              </w:tc>
            </w:tr>
            <w:tr w:rsidR="00F509C2" w:rsidRPr="00074EE1" w:rsidTr="00F509C2">
              <w:trPr>
                <w:trHeight w:val="30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1.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9C5D13" w:rsidRDefault="00F509C2" w:rsidP="005D1A75">
                  <w:pPr>
                    <w:widowControl/>
                    <w:suppressAutoHyphens w:val="0"/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Specjalistyczne poradnictwo rodzinne – pedagogiczne</w:t>
                  </w:r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 – liczba godzin poradnictwa – 3</w:t>
                  </w: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0;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F509C2" w:rsidRPr="00074EE1" w:rsidTr="00F509C2">
              <w:trPr>
                <w:trHeight w:val="30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2.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9C5D13" w:rsidRDefault="00F509C2" w:rsidP="005D1A75">
                  <w:pPr>
                    <w:widowControl/>
                    <w:suppressAutoHyphens w:val="0"/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Specjalistyczne poradnictwo rodzinne - prawne</w:t>
                  </w:r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 – liczba godzin poradnictwa – 3</w:t>
                  </w: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0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F509C2" w:rsidRPr="00074EE1" w:rsidTr="00F509C2">
              <w:trPr>
                <w:trHeight w:val="30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3.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9C5D13" w:rsidRDefault="00F509C2" w:rsidP="005D1A75">
                  <w:pPr>
                    <w:widowControl/>
                    <w:suppressAutoHyphens w:val="0"/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Specjalistyczne poradnictwo rodzinne – psychologiczne</w:t>
                  </w:r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 – liczba godzin poradnictwa – 4</w:t>
                  </w: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0;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F509C2" w:rsidRPr="00074EE1" w:rsidTr="00F509C2">
              <w:trPr>
                <w:trHeight w:val="30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4.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9C5D13" w:rsidRDefault="00F509C2" w:rsidP="00F509C2">
                  <w:pPr>
                    <w:widowControl/>
                    <w:suppressAutoHyphens w:val="0"/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Specjalistyczne poradnictwo rodzinne – psychiatryczne – liczba godzin p</w:t>
                  </w:r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orad</w:t>
                  </w: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 – 5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F509C2" w:rsidRPr="00074EE1" w:rsidTr="00F509C2">
              <w:trPr>
                <w:trHeight w:val="30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4C1B1B" w:rsidP="005D1A75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5</w:t>
                  </w:r>
                  <w:r w:rsidR="00F509C2"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9C5D13" w:rsidRDefault="00F509C2" w:rsidP="005D1A75">
                  <w:pPr>
                    <w:widowControl/>
                    <w:suppressAutoHyphens w:val="0"/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Superwizja</w:t>
                  </w:r>
                  <w:proofErr w:type="spellEnd"/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 rodzin zastępczych – liczba godzin </w:t>
                  </w:r>
                  <w:proofErr w:type="spellStart"/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superwizji</w:t>
                  </w:r>
                  <w:proofErr w:type="spellEnd"/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  5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F509C2" w:rsidRPr="00074EE1" w:rsidTr="00F509C2">
              <w:trPr>
                <w:trHeight w:val="30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4C1B1B" w:rsidP="005D1A75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6</w:t>
                  </w:r>
                  <w:r w:rsidR="00F509C2"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9C5D13" w:rsidRDefault="00F509C2" w:rsidP="00F509C2">
                  <w:pPr>
                    <w:widowControl/>
                    <w:suppressAutoHyphens w:val="0"/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Warsztaty dla osób przebywających i opuszczających pieczę zastępczą – </w:t>
                  </w:r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dwa warsztaty jednodniowe</w:t>
                  </w: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 – minimalna liczba godzin zegarowych dla grupy warsztatowej </w:t>
                  </w:r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5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F509C2" w:rsidRPr="00074EE1" w:rsidTr="00F509C2">
              <w:trPr>
                <w:trHeight w:val="330"/>
              </w:trPr>
              <w:tc>
                <w:tcPr>
                  <w:tcW w:w="6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BD97"/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jc w:val="right"/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  <w:t>RAZEM: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BD97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BD97"/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 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BD97"/>
                  <w:vAlign w:val="center"/>
                </w:tcPr>
                <w:p w:rsidR="00F509C2" w:rsidRPr="00074EE1" w:rsidRDefault="00F509C2" w:rsidP="005D1A75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 </w:t>
                  </w:r>
                </w:p>
              </w:tc>
            </w:tr>
          </w:tbl>
          <w:p w:rsidR="00F509C2" w:rsidRDefault="00F509C2" w:rsidP="00F509C2">
            <w:pPr>
              <w:autoSpaceDE w:val="0"/>
              <w:jc w:val="both"/>
              <w:rPr>
                <w:rFonts w:ascii="Arial Narrow" w:hAnsi="Arial Narrow" w:cs="Arial"/>
              </w:rPr>
            </w:pPr>
          </w:p>
          <w:p w:rsidR="00F509C2" w:rsidRPr="00006AE2" w:rsidRDefault="00F509C2" w:rsidP="00F509C2">
            <w:pPr>
              <w:autoSpaceDE w:val="0"/>
              <w:jc w:val="both"/>
              <w:rPr>
                <w:rFonts w:asciiTheme="minorHAnsi" w:eastAsia="TimesNewRoman" w:hAnsiTheme="minorHAnsi"/>
                <w:b/>
                <w:bCs/>
              </w:rPr>
            </w:pPr>
            <w:r>
              <w:rPr>
                <w:rFonts w:asciiTheme="minorHAnsi" w:eastAsia="TimesNewRoman" w:hAnsiTheme="minorHAnsi"/>
                <w:b/>
                <w:bCs/>
              </w:rPr>
              <w:t>Cena wykonania zadania nr 5</w:t>
            </w:r>
            <w:r w:rsidRPr="00006AE2">
              <w:rPr>
                <w:rFonts w:asciiTheme="minorHAnsi" w:eastAsia="TimesNewRoman" w:hAnsiTheme="minorHAnsi"/>
                <w:b/>
                <w:bCs/>
              </w:rPr>
              <w:t xml:space="preserve"> łącznie (brutto): …………………………………</w:t>
            </w:r>
            <w:r>
              <w:rPr>
                <w:rFonts w:asciiTheme="minorHAnsi" w:eastAsia="TimesNewRoman" w:hAnsiTheme="minorHAnsi"/>
                <w:b/>
                <w:bCs/>
              </w:rPr>
              <w:t>……</w:t>
            </w:r>
          </w:p>
          <w:p w:rsidR="00F509C2" w:rsidRPr="00006AE2" w:rsidRDefault="00F509C2" w:rsidP="00F509C2">
            <w:pPr>
              <w:autoSpaceDE w:val="0"/>
              <w:jc w:val="both"/>
              <w:rPr>
                <w:rFonts w:asciiTheme="minorHAnsi" w:eastAsia="TimesNewRoman" w:hAnsiTheme="minorHAnsi"/>
                <w:b/>
                <w:bCs/>
              </w:rPr>
            </w:pPr>
            <w:r w:rsidRPr="00006AE2">
              <w:rPr>
                <w:rFonts w:asciiTheme="minorHAnsi" w:eastAsia="TimesNewRoman" w:hAnsiTheme="minorHAnsi"/>
                <w:b/>
                <w:bCs/>
              </w:rPr>
              <w:t>Słownie: ……………………………………………………………………………</w:t>
            </w:r>
            <w:r>
              <w:rPr>
                <w:rFonts w:asciiTheme="minorHAnsi" w:eastAsia="TimesNewRoman" w:hAnsiTheme="minorHAnsi"/>
                <w:b/>
                <w:bCs/>
              </w:rPr>
              <w:t>…………………………………….</w:t>
            </w:r>
            <w:r w:rsidRPr="00006AE2">
              <w:rPr>
                <w:rFonts w:asciiTheme="minorHAnsi" w:eastAsia="TimesNewRoman" w:hAnsiTheme="minorHAnsi"/>
                <w:b/>
                <w:bCs/>
              </w:rPr>
              <w:t>…………………………………………………….</w:t>
            </w:r>
          </w:p>
          <w:p w:rsidR="00F509C2" w:rsidRDefault="00F509C2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350E2A" w:rsidRDefault="00350E2A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350E2A" w:rsidRDefault="00350E2A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350E2A" w:rsidRDefault="00350E2A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350E2A" w:rsidRDefault="00350E2A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350E2A" w:rsidRDefault="00350E2A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350E2A" w:rsidRDefault="00350E2A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350E2A" w:rsidRDefault="00350E2A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350E2A" w:rsidRDefault="00350E2A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350E2A" w:rsidRDefault="00350E2A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350E2A" w:rsidRPr="00FE115D" w:rsidRDefault="00350E2A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F509C2" w:rsidRDefault="00F509C2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6:</w:t>
            </w:r>
          </w:p>
          <w:p w:rsidR="00F509C2" w:rsidRPr="00F509C2" w:rsidRDefault="00F509C2" w:rsidP="006B4DE8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F509C2">
              <w:rPr>
                <w:rFonts w:eastAsia="TimesNewRoman"/>
                <w:b/>
                <w:bCs/>
                <w:sz w:val="24"/>
                <w:szCs w:val="24"/>
                <w:u w:val="single"/>
              </w:rPr>
              <w:t xml:space="preserve">Świadczenie usług specjalistycznych wsparcia rodziny w CWR powiecie </w:t>
            </w:r>
            <w:r w:rsidR="006B4DE8">
              <w:rPr>
                <w:rFonts w:eastAsia="TimesNewRoman"/>
                <w:b/>
                <w:bCs/>
                <w:sz w:val="24"/>
                <w:szCs w:val="24"/>
                <w:u w:val="single"/>
              </w:rPr>
              <w:t xml:space="preserve">bydgoskim </w:t>
            </w:r>
            <w:r w:rsidRPr="00F509C2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– Partner PCPR B</w:t>
            </w:r>
            <w:r w:rsidR="006B4DE8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ydgoszcz</w:t>
            </w:r>
            <w:r w:rsidRPr="00F509C2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:</w:t>
            </w:r>
          </w:p>
        </w:tc>
      </w:tr>
      <w:tr w:rsidR="00F509C2" w:rsidRPr="00074EE1" w:rsidTr="00FE115D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F509C2" w:rsidRPr="00074EE1" w:rsidTr="00FE115D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9C5D13" w:rsidRDefault="00F509C2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509C2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9C5D13" w:rsidRDefault="00F509C2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 – liczba godzin poradnictwa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509C2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9C5D13" w:rsidRDefault="00F509C2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509C2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9C5D13" w:rsidRDefault="00F509C2" w:rsidP="0061742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porad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61742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509C2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9C5D13" w:rsidRDefault="00F509C2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mediacji – 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509C2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9C5D13" w:rsidRDefault="00F509C2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509C2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9C5D13" w:rsidRDefault="00F509C2" w:rsidP="00F509C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509C2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9C5D13" w:rsidRDefault="00F509C2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509C2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9C5D13" w:rsidRDefault="00F509C2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</w:t>
            </w:r>
            <w:r w:rsidR="00085C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stępczych; /grupa maksymalnie 15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os./wraz z przygotowaniem moderat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ora tych grup – liczba spotkań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509C2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9C5D13" w:rsidRDefault="00F509C2" w:rsidP="00F509C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509C2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509C2" w:rsidRPr="00074EE1" w:rsidRDefault="00F509C2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509C2" w:rsidRPr="00006AE2" w:rsidRDefault="00F509C2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6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F509C2" w:rsidRPr="00006AE2" w:rsidRDefault="00F509C2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509C2" w:rsidRDefault="00F509C2" w:rsidP="00F509C2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509C2" w:rsidRPr="00350E2A" w:rsidRDefault="00F509C2" w:rsidP="00350E2A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B4DE8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B4DE8" w:rsidRDefault="006B4DE8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7:</w:t>
            </w:r>
          </w:p>
          <w:p w:rsidR="006B4DE8" w:rsidRPr="006B4DE8" w:rsidRDefault="006B4DE8" w:rsidP="006B4DE8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6B4DE8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chełmińskim – Partner PCPR Chełmno:</w:t>
            </w:r>
          </w:p>
        </w:tc>
      </w:tr>
      <w:tr w:rsidR="006B4DE8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B4DE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9C5D13" w:rsidRDefault="006B4DE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B4DE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9C5D13" w:rsidRDefault="006B4DE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 – liczba godzin poradnictwa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B4DE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9C5D13" w:rsidRDefault="006B4DE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B4DE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9C5D13" w:rsidRDefault="006B4DE8" w:rsidP="006B4DE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porad– 1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B4DE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9C5D13" w:rsidRDefault="006B4DE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mediacji –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B4DE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9C5D13" w:rsidRDefault="006B4DE8" w:rsidP="006B4DE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Terapia rodzinna/grupowa i indywidualna – liczba spotkań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B4DE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9C5D13" w:rsidRDefault="006B4DE8" w:rsidP="006B4DE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, minimalna liczba godzin </w:t>
            </w:r>
            <w:r w:rsidR="00085C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zegarowych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B4DE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9C5D13" w:rsidRDefault="006B4DE8" w:rsidP="006B4DE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– łączna liczba godzin zajęć animacyjnych -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B4DE8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B4DE8" w:rsidRPr="00074EE1" w:rsidRDefault="006B4DE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B4DE8" w:rsidRPr="00006AE2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7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B4DE8" w:rsidRPr="00006AE2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B4DE8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B4DE8" w:rsidRPr="006B4DE8" w:rsidRDefault="006B4DE8" w:rsidP="006B4DE8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2B4217" w:rsidRDefault="002B4217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p w:rsidR="0029745F" w:rsidRDefault="0029745F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p w:rsidR="0029745F" w:rsidRDefault="0029745F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2B4217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B4217" w:rsidRDefault="002B4217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8:</w:t>
            </w:r>
          </w:p>
          <w:p w:rsidR="002B4217" w:rsidRPr="002B4217" w:rsidRDefault="002B4217" w:rsidP="002B4217">
            <w:pPr>
              <w:jc w:val="both"/>
              <w:rPr>
                <w:rFonts w:asciiTheme="minorHAnsi" w:eastAsia="TimesNewRoman" w:hAnsiTheme="minorHAnsi"/>
                <w:b/>
                <w:bCs/>
                <w:u w:val="single"/>
              </w:rPr>
            </w:pPr>
            <w:r w:rsidRPr="002B4217">
              <w:rPr>
                <w:rFonts w:asciiTheme="minorHAnsi" w:eastAsia="TimesNewRoman" w:hAnsiTheme="minorHAnsi"/>
                <w:b/>
                <w:bCs/>
                <w:u w:val="single"/>
              </w:rPr>
              <w:t>Świadczenie usług specjalistycznych wsparcia rodziny w CWR powiecie golubsko - dobrzyńskim – Partner PCPR Golub - Dobrzyń:</w:t>
            </w:r>
          </w:p>
          <w:p w:rsidR="002B4217" w:rsidRPr="002B4217" w:rsidRDefault="002B4217" w:rsidP="002B4217">
            <w:pPr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  <w:tr w:rsidR="002B4217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B421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9C5D13" w:rsidRDefault="002B4217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3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B421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9C5D13" w:rsidRDefault="002B4217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3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B421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9C5D13" w:rsidRDefault="002B4217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3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B421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9C5D13" w:rsidRDefault="002B4217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porad– 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B4217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B4217" w:rsidRPr="00074EE1" w:rsidRDefault="002B421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2B4217" w:rsidRPr="00006AE2" w:rsidRDefault="002B4217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8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2B4217" w:rsidRPr="00006AE2" w:rsidRDefault="002B4217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2B4217" w:rsidRDefault="002B4217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5D1A75" w:rsidRDefault="005D1A75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F232DB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232DB" w:rsidRDefault="00F232DB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9:</w:t>
            </w:r>
          </w:p>
          <w:p w:rsidR="00F232DB" w:rsidRPr="0022413A" w:rsidRDefault="0022413A" w:rsidP="0022413A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22413A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grudziądzkim – Partner PCPR Grudziądz:</w:t>
            </w:r>
          </w:p>
        </w:tc>
      </w:tr>
      <w:tr w:rsidR="00F232DB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F232DB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9C5D13" w:rsidRDefault="00F232DB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F2127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232DB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9C5D13" w:rsidRDefault="00F232DB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</w:t>
            </w:r>
            <w:r w:rsidR="00F2127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232DB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9C5D13" w:rsidRDefault="00F232DB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</w:t>
            </w:r>
            <w:r w:rsidR="00F2127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232DB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22413A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F232D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9C5D13" w:rsidRDefault="00F232DB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</w:t>
            </w:r>
            <w:r w:rsidR="00F2127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ych – liczba godzin mediacji – 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232DB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22413A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F232D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9C5D13" w:rsidRDefault="00F232DB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</w:t>
            </w:r>
            <w:r w:rsidR="00F2127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ndywidualna – liczba spotkań – 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232DB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22413A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F232D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9C5D13" w:rsidRDefault="00F232DB" w:rsidP="00F212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F2127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232DB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22413A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F232D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9C5D13" w:rsidRDefault="00F232DB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F2127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232DB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22413A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F232D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9C5D13" w:rsidRDefault="00F232DB" w:rsidP="00F212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F2127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232DB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232DB" w:rsidRPr="00074EE1" w:rsidRDefault="00F232DB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232DB" w:rsidRPr="00006AE2" w:rsidRDefault="00F21275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9</w:t>
      </w:r>
      <w:r w:rsidR="00F232DB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F232DB">
        <w:rPr>
          <w:rFonts w:asciiTheme="minorHAnsi" w:eastAsia="TimesNewRoman" w:hAnsiTheme="minorHAnsi"/>
          <w:b/>
          <w:bCs/>
        </w:rPr>
        <w:t>……</w:t>
      </w:r>
    </w:p>
    <w:p w:rsidR="00F232DB" w:rsidRPr="00F21275" w:rsidRDefault="00F232DB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E115D" w:rsidRDefault="00FE115D" w:rsidP="00F232DB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232DB" w:rsidRPr="009C5D13" w:rsidRDefault="00F232DB" w:rsidP="00F232DB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F232DB" w:rsidRDefault="00F232DB" w:rsidP="00F232DB">
      <w:pPr>
        <w:autoSpaceDE w:val="0"/>
        <w:jc w:val="both"/>
        <w:rPr>
          <w:rFonts w:ascii="Arial Narrow" w:hAnsi="Arial Narrow" w:cs="Arial"/>
        </w:rPr>
      </w:pPr>
    </w:p>
    <w:p w:rsidR="0029745F" w:rsidRDefault="0029745F" w:rsidP="00F232DB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AF6D52" w:rsidRDefault="00AF6D52" w:rsidP="00F232DB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C45BC4" w:rsidRPr="00DE3278" w:rsidTr="00C45BC4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45BC4" w:rsidRDefault="00C45BC4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10:</w:t>
            </w:r>
          </w:p>
          <w:p w:rsidR="00C45BC4" w:rsidRPr="00C45BC4" w:rsidRDefault="00C45BC4" w:rsidP="00C45BC4">
            <w:pPr>
              <w:jc w:val="both"/>
              <w:rPr>
                <w:rFonts w:asciiTheme="minorHAnsi" w:eastAsia="TimesNewRoman" w:hAnsiTheme="minorHAnsi"/>
                <w:b/>
                <w:bCs/>
                <w:u w:val="single"/>
              </w:rPr>
            </w:pPr>
            <w:r w:rsidRPr="00C45BC4">
              <w:rPr>
                <w:rFonts w:asciiTheme="minorHAnsi" w:eastAsia="TimesNewRoman" w:hAnsiTheme="minorHAnsi"/>
                <w:b/>
                <w:bCs/>
                <w:u w:val="single"/>
              </w:rPr>
              <w:t>Świadczenie usług specjalistycznych wsparcia rodziny w CWR powiecie inowrocławskim  – Partner PCPR Inowrocław:</w:t>
            </w:r>
          </w:p>
          <w:p w:rsidR="00C45BC4" w:rsidRPr="00C45BC4" w:rsidRDefault="00C45BC4" w:rsidP="00C45BC4">
            <w:pPr>
              <w:autoSpaceDE w:val="0"/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  <w:tr w:rsidR="00C45BC4" w:rsidRPr="00074EE1" w:rsidTr="00C45BC4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45BC4" w:rsidRPr="00074EE1" w:rsidRDefault="00C45BC4" w:rsidP="00C45BC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45BC4" w:rsidRPr="00074EE1" w:rsidTr="00C45BC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9C5D13" w:rsidRDefault="00C45BC4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pedagogiczne </w:t>
            </w:r>
            <w:r w:rsidR="0011185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085C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150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45BC4" w:rsidRPr="00074EE1" w:rsidTr="00C45BC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9C5D13" w:rsidRDefault="00C45BC4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 – liczba godzin poradnictwa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45BC4" w:rsidRPr="00074EE1" w:rsidTr="00C45BC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9C5D13" w:rsidRDefault="00C45BC4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11185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220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45BC4" w:rsidRPr="00074EE1" w:rsidTr="00C45BC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9C5D13" w:rsidRDefault="00C45BC4" w:rsidP="0011185B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 w:rsidR="0011185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11185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085C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45BC4" w:rsidRPr="00074EE1" w:rsidTr="00C45BC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9C5D13" w:rsidRDefault="00C45BC4" w:rsidP="0011185B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11185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trzy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45BC4" w:rsidRPr="00074EE1" w:rsidTr="00C45BC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9C5D13" w:rsidRDefault="00C45BC4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11185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45BC4" w:rsidRPr="00074EE1" w:rsidTr="00C45BC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9C5D13" w:rsidRDefault="00C45BC4" w:rsidP="0011185B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11185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45BC4" w:rsidRPr="00074EE1" w:rsidTr="00C45BC4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45BC4" w:rsidRPr="00074EE1" w:rsidRDefault="00C45BC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C45BC4" w:rsidRPr="00006AE2" w:rsidRDefault="00C45BC4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11185B">
        <w:rPr>
          <w:rFonts w:asciiTheme="minorHAnsi" w:eastAsia="TimesNewRoman" w:hAnsiTheme="minorHAnsi"/>
          <w:b/>
          <w:bCs/>
        </w:rPr>
        <w:t>0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C45BC4" w:rsidRPr="00006AE2" w:rsidRDefault="00C45BC4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C45BC4" w:rsidRDefault="00C45BC4" w:rsidP="00C45BC4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29745F" w:rsidRDefault="0029745F" w:rsidP="00C45BC4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350E2A" w:rsidRDefault="00350E2A" w:rsidP="00C45BC4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350E2A" w:rsidRDefault="00350E2A" w:rsidP="00C45BC4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350E2A" w:rsidRDefault="00350E2A" w:rsidP="00C45BC4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350E2A" w:rsidRDefault="00350E2A" w:rsidP="00C45BC4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3C532C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C532C" w:rsidRDefault="003C532C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11:</w:t>
            </w:r>
          </w:p>
          <w:p w:rsidR="003C532C" w:rsidRPr="00EA1AA5" w:rsidRDefault="00EA1AA5" w:rsidP="00EA1AA5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EA1AA5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lipnowskim  – Partner PCPR Lipno:</w:t>
            </w:r>
          </w:p>
        </w:tc>
      </w:tr>
      <w:tr w:rsidR="003C532C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C532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9C5D13" w:rsidRDefault="003C532C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3C532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9C5D13" w:rsidRDefault="003C532C" w:rsidP="00BA7E3C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 w:rsidR="00BA7E3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3C532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9C5D13" w:rsidRDefault="003C532C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3C532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BA7E3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3C532C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9C5D13" w:rsidRDefault="003C532C" w:rsidP="009458F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9458F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3C532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BA7E3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3C532C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9C5D13" w:rsidRDefault="003C532C" w:rsidP="009458F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– łączna liczba godzin zajęć animacyjnych - </w:t>
            </w:r>
            <w:r w:rsidR="009458F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3C532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BA7E3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3C532C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9C5D13" w:rsidRDefault="003C532C" w:rsidP="009458F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9458F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3C532C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3C532C" w:rsidRPr="00074EE1" w:rsidRDefault="003C532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3C532C" w:rsidRPr="00006AE2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9458F2">
        <w:rPr>
          <w:rFonts w:asciiTheme="minorHAnsi" w:eastAsia="TimesNewRoman" w:hAnsiTheme="minorHAnsi"/>
          <w:b/>
          <w:bCs/>
        </w:rPr>
        <w:t>1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C532C" w:rsidRPr="00006AE2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C532C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C532C" w:rsidRPr="009C5D13" w:rsidRDefault="003C532C" w:rsidP="003C532C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3C532C" w:rsidRDefault="003C532C" w:rsidP="003C532C">
      <w:pPr>
        <w:autoSpaceDE w:val="0"/>
        <w:jc w:val="both"/>
        <w:rPr>
          <w:rFonts w:ascii="Arial Narrow" w:hAnsi="Arial Narrow" w:cs="Arial"/>
        </w:rPr>
      </w:pPr>
    </w:p>
    <w:p w:rsidR="0029745F" w:rsidRDefault="0029745F" w:rsidP="00C45BC4">
      <w:pPr>
        <w:autoSpaceDE w:val="0"/>
        <w:jc w:val="both"/>
        <w:rPr>
          <w:rFonts w:asciiTheme="minorHAnsi" w:hAnsiTheme="minorHAnsi" w:cs="Arial"/>
        </w:rPr>
      </w:pPr>
    </w:p>
    <w:p w:rsidR="0029745F" w:rsidRDefault="0029745F" w:rsidP="00C45BC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C45BC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C45BC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C45BC4">
      <w:pPr>
        <w:autoSpaceDE w:val="0"/>
        <w:jc w:val="both"/>
        <w:rPr>
          <w:rFonts w:ascii="Arial Narrow" w:hAnsi="Arial Narrow" w:cs="Arial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046524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46524" w:rsidRDefault="00046524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12:</w:t>
            </w:r>
          </w:p>
          <w:p w:rsidR="00046524" w:rsidRPr="00046524" w:rsidRDefault="00046524" w:rsidP="00046524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046524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mogileńskim  – Partner PCPR Mogilno:</w:t>
            </w:r>
          </w:p>
        </w:tc>
      </w:tr>
      <w:tr w:rsidR="00046524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046524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9C5D13" w:rsidRDefault="00046524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046524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9C5D13" w:rsidRDefault="00046524" w:rsidP="00046524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046524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9C5D13" w:rsidRDefault="00046524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046524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9C5D13" w:rsidRDefault="00046524" w:rsidP="00046524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046524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9C5D13" w:rsidRDefault="00046524" w:rsidP="00046524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, minimalna liczba godzin </w:t>
            </w:r>
            <w:r w:rsidR="00085C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zegarowych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046524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9C5D13" w:rsidRDefault="00046524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24" w:rsidRPr="00074EE1" w:rsidRDefault="00046524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165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9C5D13" w:rsidRDefault="00E51659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jednodniowe dla dzieci i młodzieży w wieku od 7 do 14 lat – jeden jednodniowy warsztat, minima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lna liczba godzin zegarowych –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165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stępczych; /grupa maksymalnie 15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os./wraz z przygotowaniem moderat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ora tych grup – liczba spotkań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165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9C5D13" w:rsidRDefault="00E51659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zastępczych – liczba godzin </w:t>
            </w:r>
            <w:proofErr w:type="spellStart"/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165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9C5D13" w:rsidRDefault="00E51659" w:rsidP="00046524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1659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1659" w:rsidRPr="00074EE1" w:rsidRDefault="00E5165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046524" w:rsidRPr="00006AE2" w:rsidRDefault="00046524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046524" w:rsidRPr="0029745F" w:rsidRDefault="00046524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046524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B162C3" w:rsidRPr="0029745F" w:rsidRDefault="00046524" w:rsidP="00046524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lastRenderedPageBreak/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B162C3" w:rsidRDefault="00B162C3" w:rsidP="00046524">
      <w:pPr>
        <w:autoSpaceDE w:val="0"/>
        <w:jc w:val="both"/>
        <w:rPr>
          <w:rFonts w:ascii="Arial Narrow" w:hAnsi="Arial Narrow" w:cs="Arial"/>
        </w:rPr>
      </w:pPr>
    </w:p>
    <w:p w:rsidR="00AF6D52" w:rsidRDefault="00AF6D52" w:rsidP="00046524">
      <w:pPr>
        <w:autoSpaceDE w:val="0"/>
        <w:jc w:val="both"/>
        <w:rPr>
          <w:rFonts w:ascii="Arial Narrow" w:hAnsi="Arial Narrow" w:cs="Arial"/>
        </w:rPr>
      </w:pPr>
    </w:p>
    <w:p w:rsidR="00AF6D52" w:rsidRDefault="00AF6D52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D40C38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40C38" w:rsidRDefault="00D40C38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13:</w:t>
            </w:r>
          </w:p>
          <w:p w:rsidR="00D40C38" w:rsidRPr="00D40C38" w:rsidRDefault="00D40C38" w:rsidP="00D40C38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D40C38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nakielskim  – Partner PCPR Nakło nad Notecią:</w:t>
            </w:r>
          </w:p>
        </w:tc>
      </w:tr>
      <w:tr w:rsidR="00D40C38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D40C3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9C5D13" w:rsidRDefault="00D40C3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D40C3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9C5D13" w:rsidRDefault="00D40C38" w:rsidP="00216C6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 w:rsidR="00216C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40C3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9C5D13" w:rsidRDefault="00D40C3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40C3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9C5D13" w:rsidRDefault="00D40C3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psychiatryczne – liczba godzin poradnictwa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40C3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9C5D13" w:rsidRDefault="00D40C3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</w:t>
            </w:r>
            <w:r w:rsidR="00216C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mediacji –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40C3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9C5D13" w:rsidRDefault="00D40C3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 w:rsidR="00216C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40C3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9C5D13" w:rsidRDefault="00D40C3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wzmacniające kompetencje rodzicielskie dla rodziców naturalnych i zastępczych – dwa warsztaty jednodniowe,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40C3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9C5D13" w:rsidRDefault="00D40C3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liczba godzin zajęć animacyjnych - 10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40C3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9C5D13" w:rsidRDefault="00D40C3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/grupa maksymalnie 20 os./wraz z przygotowaniem moderat</w:t>
            </w:r>
            <w:r w:rsidR="00216C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ora tych grup – liczba spotkań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40C3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216C6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D40C38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9C5D13" w:rsidRDefault="00D40C38" w:rsidP="00B162C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B162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40C38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40C38" w:rsidRPr="00074EE1" w:rsidRDefault="00D40C3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D40C38" w:rsidRDefault="00D40C38" w:rsidP="00D40C38">
      <w:pPr>
        <w:autoSpaceDE w:val="0"/>
        <w:jc w:val="both"/>
        <w:rPr>
          <w:rFonts w:ascii="Arial Narrow" w:hAnsi="Arial Narrow" w:cs="Arial"/>
        </w:rPr>
      </w:pPr>
    </w:p>
    <w:p w:rsidR="00D40C38" w:rsidRPr="00006AE2" w:rsidRDefault="00D40C38" w:rsidP="00D40C3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B162C3">
        <w:rPr>
          <w:rFonts w:asciiTheme="minorHAnsi" w:eastAsia="TimesNewRoman" w:hAnsiTheme="minorHAnsi"/>
          <w:b/>
          <w:bCs/>
        </w:rPr>
        <w:t>3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 w:rsidR="00B162C3"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D40C38" w:rsidRPr="00006AE2" w:rsidRDefault="00D40C38" w:rsidP="00D40C3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D40C38" w:rsidRDefault="00D40C38" w:rsidP="00D40C3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AF6D52" w:rsidRDefault="00AF6D52" w:rsidP="00D40C3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D40C38" w:rsidRDefault="00D40C38" w:rsidP="00D40C3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F63B49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63B49" w:rsidRDefault="00F63B49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14:</w:t>
            </w:r>
          </w:p>
          <w:p w:rsidR="00F63B49" w:rsidRPr="00F63B49" w:rsidRDefault="00F63B49" w:rsidP="00F63B49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F63B49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radziejowskim  – Partner PCPR Radziejów:</w:t>
            </w:r>
          </w:p>
        </w:tc>
      </w:tr>
      <w:tr w:rsidR="00F63B49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F63B4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9C5D13" w:rsidRDefault="00F63B49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63B4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9C5D13" w:rsidRDefault="00F63B49" w:rsidP="00F63B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63B4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9C5D13" w:rsidRDefault="00F63B49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63B4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9C5D13" w:rsidRDefault="00F63B49" w:rsidP="00F63B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085C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63B4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9C5D13" w:rsidRDefault="00F63B49" w:rsidP="00085C6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085C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63B49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63B49" w:rsidRPr="00074EE1" w:rsidRDefault="00F63B4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63B49" w:rsidRDefault="00F63B49" w:rsidP="00F63B49">
      <w:pPr>
        <w:autoSpaceDE w:val="0"/>
        <w:jc w:val="both"/>
        <w:rPr>
          <w:rFonts w:ascii="Arial Narrow" w:hAnsi="Arial Narrow" w:cs="Arial"/>
        </w:rPr>
      </w:pPr>
    </w:p>
    <w:p w:rsidR="00F63B49" w:rsidRPr="00006AE2" w:rsidRDefault="00F63B49" w:rsidP="00F63B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4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F63B49" w:rsidRPr="00006AE2" w:rsidRDefault="00F63B49" w:rsidP="00F63B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29745F" w:rsidRDefault="0029745F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AF6D52" w:rsidRDefault="00AF6D52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AF6D52" w:rsidRDefault="00AF6D52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9928FD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928FD" w:rsidRDefault="009928FD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15:</w:t>
            </w:r>
          </w:p>
          <w:p w:rsidR="009928FD" w:rsidRPr="009928FD" w:rsidRDefault="009928FD" w:rsidP="009928FD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9928FD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rypińskim  – Partner PCPR Rypin:</w:t>
            </w:r>
          </w:p>
        </w:tc>
      </w:tr>
      <w:tr w:rsidR="009928FD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9928FD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9C5D13" w:rsidRDefault="009928FD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9928FD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9C5D13" w:rsidRDefault="009928FD" w:rsidP="00EE4E4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 w:rsidR="00EE4E4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928FD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9C5D13" w:rsidRDefault="009928FD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928FD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EE4E4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9928F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9C5D13" w:rsidRDefault="009928FD" w:rsidP="00EE4E4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EE4E4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928FD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EE4E4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9928F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9C5D13" w:rsidRDefault="009928FD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EE4E4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928FD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EE4E4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9928F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9C5D13" w:rsidRDefault="009928FD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socjoterapeutyczne jednodniowe dla dzieci i młodzieży w wieku od 7 do 14 lat – jeden jednodniowy warsztat, minimalna liczba godzin zegarowych – </w:t>
            </w:r>
            <w:r w:rsidR="0075158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8FD" w:rsidRPr="00074EE1" w:rsidRDefault="009928FD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0593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38" w:rsidRDefault="00905938" w:rsidP="00905938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38" w:rsidRPr="009C5D13" w:rsidRDefault="00905938" w:rsidP="0090593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</w:t>
            </w:r>
            <w:r w:rsidR="00A734E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-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jedno szkolenie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38" w:rsidRPr="00074EE1" w:rsidRDefault="00905938" w:rsidP="00905938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38" w:rsidRPr="00074EE1" w:rsidRDefault="00905938" w:rsidP="00905938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38" w:rsidRPr="00074EE1" w:rsidRDefault="00905938" w:rsidP="00905938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0593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38" w:rsidRPr="00074EE1" w:rsidRDefault="00905938" w:rsidP="00905938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38" w:rsidRPr="009C5D13" w:rsidRDefault="00905938" w:rsidP="0090593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zastępczych – liczba godzin </w:t>
            </w: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38" w:rsidRPr="00074EE1" w:rsidRDefault="00905938" w:rsidP="00905938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38" w:rsidRPr="00074EE1" w:rsidRDefault="00905938" w:rsidP="00905938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38" w:rsidRPr="00074EE1" w:rsidRDefault="00905938" w:rsidP="00905938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0593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38" w:rsidRPr="00074EE1" w:rsidRDefault="00905938" w:rsidP="00905938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38" w:rsidRPr="009C5D13" w:rsidRDefault="00905938" w:rsidP="0090593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38" w:rsidRPr="00074EE1" w:rsidRDefault="00905938" w:rsidP="00905938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38" w:rsidRPr="00074EE1" w:rsidRDefault="00905938" w:rsidP="00905938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38" w:rsidRPr="00074EE1" w:rsidRDefault="00905938" w:rsidP="00905938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05938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05938" w:rsidRPr="00074EE1" w:rsidRDefault="00905938" w:rsidP="00905938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905938" w:rsidRPr="00074EE1" w:rsidRDefault="00905938" w:rsidP="00905938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05938" w:rsidRPr="00074EE1" w:rsidRDefault="00905938" w:rsidP="00905938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05938" w:rsidRPr="00074EE1" w:rsidRDefault="00905938" w:rsidP="00905938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9928FD" w:rsidRDefault="009928FD" w:rsidP="009928FD">
      <w:pPr>
        <w:autoSpaceDE w:val="0"/>
        <w:jc w:val="both"/>
        <w:rPr>
          <w:rFonts w:ascii="Arial Narrow" w:hAnsi="Arial Narrow" w:cs="Arial"/>
        </w:rPr>
      </w:pPr>
    </w:p>
    <w:p w:rsidR="009928FD" w:rsidRPr="00006AE2" w:rsidRDefault="009928FD" w:rsidP="009928FD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0A5F94">
        <w:rPr>
          <w:rFonts w:asciiTheme="minorHAnsi" w:eastAsia="TimesNewRoman" w:hAnsiTheme="minorHAnsi"/>
          <w:b/>
          <w:bCs/>
        </w:rPr>
        <w:t>5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9928FD" w:rsidRPr="00006AE2" w:rsidRDefault="009928FD" w:rsidP="009928FD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9928FD" w:rsidRDefault="009928FD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AF6D52" w:rsidRDefault="00AF6D52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AF6D52" w:rsidRDefault="00AF6D52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E56B47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56B47" w:rsidRDefault="00E56B47" w:rsidP="00350E2A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16:</w:t>
            </w:r>
          </w:p>
          <w:p w:rsidR="00E56B47" w:rsidRPr="00E56B47" w:rsidRDefault="00E56B47" w:rsidP="00350E2A">
            <w:pPr>
              <w:pStyle w:val="Akapitzlist"/>
              <w:ind w:hanging="720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E56B47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</w:t>
            </w:r>
            <w:r w:rsidR="00350E2A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ziny w CWR powiecie sępoleńskim–</w:t>
            </w:r>
            <w:r w:rsidRPr="00E56B47">
              <w:rPr>
                <w:rFonts w:eastAsia="TimesNewRoman"/>
                <w:b/>
                <w:bCs/>
                <w:sz w:val="24"/>
                <w:szCs w:val="24"/>
                <w:u w:val="single"/>
              </w:rPr>
              <w:t xml:space="preserve">Partner PCPR </w:t>
            </w:r>
            <w:r w:rsidR="00350E2A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Sępólno Krajeńskie z siedzibą w </w:t>
            </w:r>
            <w:r w:rsidR="003D493E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Więcborku</w:t>
            </w:r>
            <w:r w:rsidRPr="00E56B47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:</w:t>
            </w:r>
          </w:p>
        </w:tc>
      </w:tr>
      <w:tr w:rsidR="00E56B47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E56B4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9C5D13" w:rsidRDefault="00E56B47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pedagogiczne </w:t>
            </w:r>
            <w:r w:rsidR="0075158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74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56B4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9C5D13" w:rsidRDefault="00E56B47" w:rsidP="00F6576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 w:rsidR="00F6576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75158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6B4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9C5D13" w:rsidRDefault="00E56B47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75158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74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6B4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9C5D13" w:rsidRDefault="00E56B47" w:rsidP="00F6576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 w:rsidR="00F6576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F6576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75158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6B4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F6576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E56B4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9C5D13" w:rsidRDefault="00E56B47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 w:rsidR="00F6576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6B4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F6576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E56B4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9C5D13" w:rsidRDefault="00E56B47" w:rsidP="00F6576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75158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cztery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jednodniowe,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6B4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F6576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E56B4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9C5D13" w:rsidRDefault="00E56B47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F6576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75158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6B4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F6576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E56B4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9C5D13" w:rsidRDefault="00E56B47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</w:t>
            </w:r>
            <w:r w:rsidR="0075158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stępczych; /grupa maksymalnie 15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os./wraz z przygotowaniem moderat</w:t>
            </w:r>
            <w:r w:rsidR="00F6576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ora tych grup – liczba spotkań </w:t>
            </w:r>
            <w:r w:rsidR="0075158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6B4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F6576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E56B4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9C5D13" w:rsidRDefault="00E56B47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zastępczych – liczba godzin </w:t>
            </w:r>
            <w:proofErr w:type="spellStart"/>
            <w:r w:rsidR="00F6576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 w:rsidR="00F6576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6B47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F6576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E56B4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9C5D13" w:rsidRDefault="00E56B47" w:rsidP="00F6576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F6576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dwa jednodniowe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</w:t>
            </w:r>
            <w:r w:rsidR="00F6576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6B47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6B47" w:rsidRPr="00074EE1" w:rsidRDefault="00E56B47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E56B47" w:rsidRPr="00006AE2" w:rsidRDefault="00E56B4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3A7F08">
        <w:rPr>
          <w:rFonts w:asciiTheme="minorHAnsi" w:eastAsia="TimesNewRoman" w:hAnsiTheme="minorHAnsi"/>
          <w:b/>
          <w:bCs/>
        </w:rPr>
        <w:t>6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E56B47" w:rsidRPr="00006AE2" w:rsidRDefault="00E56B4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E56B47" w:rsidRPr="009C5D13" w:rsidRDefault="00E56B47" w:rsidP="00E56B47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3A7F08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A7F08" w:rsidRDefault="003A7F08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17:</w:t>
            </w:r>
          </w:p>
          <w:p w:rsidR="003A7F08" w:rsidRPr="003A7F08" w:rsidRDefault="003A7F08" w:rsidP="003A7F08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3A7F08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świeckim  – Partner PCPR Świecie:</w:t>
            </w:r>
          </w:p>
        </w:tc>
      </w:tr>
      <w:tr w:rsidR="003A7F08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A7F0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9C5D13" w:rsidRDefault="003A7F0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3A7F0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9C5D13" w:rsidRDefault="003A7F08" w:rsidP="00D554D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 w:rsidR="00D554D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3A7F0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D554D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="003A7F08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9C5D13" w:rsidRDefault="003A7F08" w:rsidP="00D554D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 w:rsidR="00D554D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D554D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3A7F0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D554D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3A7F08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9C5D13" w:rsidRDefault="003A7F0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 w:rsidR="00D554D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3A7F0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D554D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3A7F08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9C5D13" w:rsidRDefault="003A7F08" w:rsidP="00D554D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D554D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3A7F0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D554D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3A7F08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9C5D13" w:rsidRDefault="003A7F08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D554D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3A7F08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D554DD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3A7F08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9C5D13" w:rsidRDefault="003A7F08" w:rsidP="00D554D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D554D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3A7F08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3A7F08" w:rsidRPr="00074EE1" w:rsidRDefault="003A7F08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3A7F08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3A7F08" w:rsidRPr="00006AE2" w:rsidRDefault="003A7F08" w:rsidP="003A7F0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1B66F2">
        <w:rPr>
          <w:rFonts w:asciiTheme="minorHAnsi" w:eastAsia="TimesNewRoman" w:hAnsiTheme="minorHAnsi"/>
          <w:b/>
          <w:bCs/>
        </w:rPr>
        <w:t>7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 bez kosztów dojazdu przy wykonywaniu usług w formie mobilnej</w:t>
      </w:r>
      <w:r w:rsidRPr="00006AE2">
        <w:rPr>
          <w:rFonts w:asciiTheme="minorHAnsi" w:eastAsia="TimesNewRoman" w:hAnsiTheme="minorHAnsi"/>
          <w:b/>
          <w:bCs/>
        </w:rPr>
        <w:t>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A7F08" w:rsidRPr="00006AE2" w:rsidRDefault="003A7F08" w:rsidP="003A7F0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A7F08" w:rsidRDefault="003A7F08" w:rsidP="003A7F0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A7F08" w:rsidRPr="009C5D13" w:rsidRDefault="003A7F08" w:rsidP="003A7F08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3A7F08" w:rsidRDefault="003A7F08" w:rsidP="003A7F08">
      <w:pPr>
        <w:autoSpaceDE w:val="0"/>
        <w:jc w:val="both"/>
        <w:rPr>
          <w:rFonts w:ascii="Arial Narrow" w:hAnsi="Arial Narrow" w:cs="Arial"/>
        </w:rPr>
      </w:pPr>
    </w:p>
    <w:p w:rsidR="001B66F2" w:rsidRDefault="001B66F2" w:rsidP="003A7F08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</w:rPr>
      </w:pPr>
    </w:p>
    <w:p w:rsidR="001B66F2" w:rsidRDefault="001B66F2" w:rsidP="003A7F08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3A7F08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3A7F08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8E565E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565E" w:rsidRDefault="008E565E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18:</w:t>
            </w:r>
          </w:p>
          <w:p w:rsidR="008E565E" w:rsidRPr="008E565E" w:rsidRDefault="008E565E" w:rsidP="008E565E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8E565E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toruńskim  – Partner PCPR Toruń:</w:t>
            </w:r>
          </w:p>
        </w:tc>
      </w:tr>
      <w:tr w:rsidR="008E565E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8E565E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9C5D13" w:rsidRDefault="008E565E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pedagogiczne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144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8E565E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9C5D13" w:rsidRDefault="008E565E" w:rsidP="008E565E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E565E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9C5D13" w:rsidRDefault="008E565E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288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E565E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9C5D13" w:rsidRDefault="008E565E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ych – liczba godzin mediacji – 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E565E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9C5D13" w:rsidRDefault="008E565E" w:rsidP="008E565E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sześć warsztatów jednodniowych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E565E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9C5D13" w:rsidRDefault="008E565E" w:rsidP="008E565E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– łączna liczba godzin zajęć animacyjnych -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E565E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9C5D13" w:rsidRDefault="008E565E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</w:t>
            </w:r>
            <w:r w:rsidR="0075158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stępczych; /grupa maksymalnie 15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os./wraz z przygotowaniem moderatora tych grup – liczba spotkań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E565E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9C5D13" w:rsidRDefault="008E565E" w:rsidP="0075158E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75158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E565E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E565E" w:rsidRPr="00074EE1" w:rsidRDefault="008E565E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8E565E" w:rsidRDefault="008E565E" w:rsidP="008E565E">
      <w:pPr>
        <w:autoSpaceDE w:val="0"/>
        <w:jc w:val="both"/>
        <w:rPr>
          <w:rFonts w:ascii="Arial Narrow" w:hAnsi="Arial Narrow" w:cs="Arial"/>
        </w:rPr>
      </w:pPr>
    </w:p>
    <w:p w:rsidR="008E565E" w:rsidRPr="00006AE2" w:rsidRDefault="008E565E" w:rsidP="008E565E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8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8E565E" w:rsidRPr="00006AE2" w:rsidRDefault="008E565E" w:rsidP="008E565E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8E565E" w:rsidRDefault="008E565E" w:rsidP="008E565E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8E565E" w:rsidRPr="009C5D13" w:rsidRDefault="008E565E" w:rsidP="008E565E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8E565E" w:rsidRDefault="008E565E" w:rsidP="008E565E">
      <w:pPr>
        <w:autoSpaceDE w:val="0"/>
        <w:jc w:val="both"/>
        <w:rPr>
          <w:rFonts w:ascii="Arial Narrow" w:hAnsi="Arial Narrow" w:cs="Arial"/>
        </w:rPr>
      </w:pPr>
    </w:p>
    <w:p w:rsidR="008E565E" w:rsidRDefault="008E565E" w:rsidP="008E565E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8839EF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839EF" w:rsidRDefault="008839EF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19:</w:t>
            </w:r>
          </w:p>
          <w:p w:rsidR="008839EF" w:rsidRPr="008839EF" w:rsidRDefault="008839EF" w:rsidP="008839EF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8839EF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tucholskim  – Partner PCPR Tuchola:</w:t>
            </w:r>
          </w:p>
        </w:tc>
      </w:tr>
      <w:tr w:rsidR="008839EF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8839EF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9C5D13" w:rsidRDefault="008839EF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8839EF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9C5D13" w:rsidRDefault="008839EF" w:rsidP="008839E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839EF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9C5D13" w:rsidRDefault="008839EF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7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839EF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9C5D13" w:rsidRDefault="008839EF" w:rsidP="008839E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 – 1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839EF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9C5D13" w:rsidRDefault="008839EF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ych – liczba godzin mediacji – 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839EF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9C5D13" w:rsidRDefault="008839EF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839EF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9C5D13" w:rsidRDefault="008839EF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wzmacniające kompetencje rodzicielskie dla rodziców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naturalnych i zastępczych – trzy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839EF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9C5D13" w:rsidRDefault="008839EF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– łączna liczba godzin zajęć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animacyjnych - 15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EF" w:rsidRPr="00074EE1" w:rsidRDefault="008839EF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734E0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9C5D13" w:rsidRDefault="00A734E0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jednodniowe dla dzieci i młodzieży w wieku od 7 do 14 lat – jeden jednodniowy warsztat, minima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lna liczba godzin zegarowych –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9C5D13" w:rsidRDefault="00A734E0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734E0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9C5D13" w:rsidRDefault="00A734E0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/grupa maksymalnie 20 os./wraz z przygotowaniem moderat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ora tych grup – liczba spotkań 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734E0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Default="00A734E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9C5D13" w:rsidRDefault="00A734E0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jedno szkolenie jednodniowe, minimalna ilość godzin dla grupy szkoleniowej 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734E0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9C5D13" w:rsidRDefault="00A734E0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zastępczych – liczba godzin </w:t>
            </w:r>
            <w:proofErr w:type="spellStart"/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47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734E0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9C5D13" w:rsidRDefault="00A734E0" w:rsidP="008839E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734E0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734E0" w:rsidRPr="00074EE1" w:rsidRDefault="00A734E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8839E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8839EF" w:rsidRPr="00006AE2" w:rsidRDefault="008839EF" w:rsidP="008839E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lastRenderedPageBreak/>
        <w:t>Cena wykonania zadania nr 1</w:t>
      </w:r>
      <w:r w:rsidR="007C6BDE">
        <w:rPr>
          <w:rFonts w:asciiTheme="minorHAnsi" w:eastAsia="TimesNewRoman" w:hAnsiTheme="minorHAnsi"/>
          <w:b/>
          <w:bCs/>
        </w:rPr>
        <w:t>9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8839EF" w:rsidRPr="00006AE2" w:rsidRDefault="008839EF" w:rsidP="008839E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8839EF" w:rsidRDefault="008839EF" w:rsidP="008839E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8839EF" w:rsidRPr="009C5D13" w:rsidRDefault="008839EF" w:rsidP="008839E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8839EF" w:rsidRDefault="008839EF" w:rsidP="008839EF">
      <w:pPr>
        <w:autoSpaceDE w:val="0"/>
        <w:jc w:val="both"/>
        <w:rPr>
          <w:rFonts w:ascii="Arial Narrow" w:hAnsi="Arial Narrow" w:cs="Arial"/>
        </w:rPr>
      </w:pPr>
    </w:p>
    <w:p w:rsidR="008E565E" w:rsidRDefault="008E565E" w:rsidP="008E565E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A16F69" w:rsidRDefault="00A16F69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A16F69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16F69" w:rsidRDefault="00A16F69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20:</w:t>
            </w:r>
          </w:p>
          <w:p w:rsidR="00A16F69" w:rsidRPr="00A16F69" w:rsidRDefault="00A16F69" w:rsidP="00A16F69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A16F69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wąbrzeskim – Partner PCPR Wąbrzeźno:</w:t>
            </w:r>
          </w:p>
        </w:tc>
      </w:tr>
      <w:tr w:rsidR="00A16F69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16F6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9C5D13" w:rsidRDefault="00A16F69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A16F6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9C5D13" w:rsidRDefault="00A16F69" w:rsidP="00A16F6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16F6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9C5D13" w:rsidRDefault="00A16F69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16F6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9C5D13" w:rsidRDefault="00A16F69" w:rsidP="00A16F6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16F6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9C5D13" w:rsidRDefault="00A16F69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/grupa maksymalnie 20 os./wraz z przygotowaniem moderat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ora tych grup – liczba spotkań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16F6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9C5D13" w:rsidRDefault="00A16F69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zastępczych – liczba godzin </w:t>
            </w:r>
            <w:proofErr w:type="spellStart"/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16F69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9C5D13" w:rsidRDefault="00A16F69" w:rsidP="00A16F6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16F69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16F69" w:rsidRPr="00074EE1" w:rsidRDefault="00A16F69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16F69" w:rsidRDefault="00A16F69" w:rsidP="00A16F69">
      <w:pPr>
        <w:autoSpaceDE w:val="0"/>
        <w:jc w:val="both"/>
        <w:rPr>
          <w:rFonts w:ascii="Arial Narrow" w:hAnsi="Arial Narrow" w:cs="Arial"/>
        </w:rPr>
      </w:pPr>
    </w:p>
    <w:p w:rsidR="00A16F69" w:rsidRPr="00006AE2" w:rsidRDefault="00A16F69" w:rsidP="00A16F69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20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A16F69" w:rsidRPr="00006AE2" w:rsidRDefault="00A16F69" w:rsidP="00A16F6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16F69" w:rsidRDefault="00A16F69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A16F69" w:rsidRDefault="00A16F69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A16F69" w:rsidRDefault="00A16F69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7D4F8C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D4F8C" w:rsidRDefault="007D4F8C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21:</w:t>
            </w:r>
          </w:p>
          <w:p w:rsidR="007D4F8C" w:rsidRPr="007D4F8C" w:rsidRDefault="007D4F8C" w:rsidP="007D4F8C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7D4F8C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włocławskim – Partner PCPR Włocławek:</w:t>
            </w:r>
          </w:p>
        </w:tc>
      </w:tr>
      <w:tr w:rsidR="007D4F8C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7D4F8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9C5D13" w:rsidRDefault="007D4F8C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pedagogiczne </w:t>
            </w:r>
            <w:r w:rsidR="00942A9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25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7D4F8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9C5D13" w:rsidRDefault="007D4F8C" w:rsidP="00942A9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 w:rsidR="00942A9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942A9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7D4F8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9C5D13" w:rsidRDefault="007D4F8C" w:rsidP="00942A9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– liczba godzin poradnictwa – </w:t>
            </w:r>
            <w:r w:rsidR="00942A9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7D4F8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5A7F4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7D4F8C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9C5D13" w:rsidRDefault="007D4F8C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</w:t>
            </w:r>
            <w:r w:rsidR="00942A9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mediacji – 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7D4F8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5A7F4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7D4F8C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9C5D13" w:rsidRDefault="007D4F8C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</w:t>
            </w:r>
            <w:r w:rsidR="00942A9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ndywidualna – liczba spotkań – 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7D4F8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5A7F4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7D4F8C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9C5D13" w:rsidRDefault="007D4F8C" w:rsidP="00942A9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942A9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7D4F8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5A7F4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7D4F8C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9C5D13" w:rsidRDefault="007D4F8C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942A9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7D4F8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5A7F4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7D4F8C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9C5D13" w:rsidRDefault="007D4F8C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zastępczych – liczba godzin </w:t>
            </w: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7D4F8C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5A7F4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bookmarkStart w:id="0" w:name="_GoBack"/>
            <w:bookmarkEnd w:id="0"/>
            <w:r w:rsidR="007D4F8C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9C5D13" w:rsidRDefault="007D4F8C" w:rsidP="00942A9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942A9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7D4F8C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D4F8C" w:rsidRPr="00074EE1" w:rsidRDefault="007D4F8C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D4F8C" w:rsidRDefault="007D4F8C" w:rsidP="007D4F8C">
      <w:pPr>
        <w:autoSpaceDE w:val="0"/>
        <w:jc w:val="both"/>
        <w:rPr>
          <w:rFonts w:ascii="Arial Narrow" w:hAnsi="Arial Narrow" w:cs="Arial"/>
        </w:rPr>
      </w:pPr>
    </w:p>
    <w:p w:rsidR="007D4F8C" w:rsidRPr="00006AE2" w:rsidRDefault="00942A9F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21</w:t>
      </w:r>
      <w:r w:rsidR="007D4F8C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7D4F8C">
        <w:rPr>
          <w:rFonts w:asciiTheme="minorHAnsi" w:eastAsia="TimesNewRoman" w:hAnsiTheme="minorHAnsi"/>
          <w:b/>
          <w:bCs/>
        </w:rPr>
        <w:t>……</w:t>
      </w:r>
    </w:p>
    <w:p w:rsidR="007D4F8C" w:rsidRDefault="007D4F8C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6E1C7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E1C77" w:rsidRPr="009C5D13" w:rsidRDefault="006E1C77" w:rsidP="006E1C77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6E1C77" w:rsidRDefault="006E1C77" w:rsidP="006E1C77">
      <w:pPr>
        <w:autoSpaceDE w:val="0"/>
        <w:jc w:val="both"/>
        <w:rPr>
          <w:rFonts w:ascii="Arial Narrow" w:hAnsi="Arial Narrow" w:cs="Arial"/>
        </w:rPr>
      </w:pPr>
    </w:p>
    <w:p w:rsidR="00942A9F" w:rsidRDefault="00942A9F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A860D0" w:rsidRDefault="00A860D0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A860D0" w:rsidRPr="00DE3278" w:rsidTr="005D1A75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860D0" w:rsidRDefault="00A860D0" w:rsidP="005D1A75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22:</w:t>
            </w:r>
          </w:p>
          <w:p w:rsidR="00A860D0" w:rsidRPr="00385A40" w:rsidRDefault="00A860D0" w:rsidP="00A860D0">
            <w:pPr>
              <w:pStyle w:val="Akapitzlist"/>
              <w:autoSpaceDE w:val="0"/>
              <w:ind w:left="567" w:hanging="567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7D4F8C">
              <w:rPr>
                <w:rFonts w:eastAsia="TimesNewRoman"/>
                <w:b/>
                <w:bCs/>
                <w:sz w:val="24"/>
                <w:szCs w:val="24"/>
                <w:u w:val="single"/>
              </w:rPr>
              <w:t xml:space="preserve">Świadczenie usług specjalistycznych wsparcia rodziny w CWR powiecie </w:t>
            </w:r>
            <w:r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żnińskim</w:t>
            </w:r>
            <w:r w:rsidRPr="007D4F8C">
              <w:rPr>
                <w:rFonts w:eastAsia="TimesNewRoman"/>
                <w:b/>
                <w:bCs/>
                <w:sz w:val="24"/>
                <w:szCs w:val="24"/>
                <w:u w:val="single"/>
              </w:rPr>
              <w:t xml:space="preserve"> – Partner PCPR </w:t>
            </w:r>
            <w:r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Żnin</w:t>
            </w:r>
            <w:r w:rsidRPr="007D4F8C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:</w:t>
            </w:r>
          </w:p>
        </w:tc>
      </w:tr>
      <w:tr w:rsidR="00A860D0" w:rsidRPr="00074EE1" w:rsidTr="005D1A7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860D0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9C5D13" w:rsidRDefault="00A860D0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A860D0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9C5D13" w:rsidRDefault="00A860D0" w:rsidP="00EC073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 w:rsidR="00EC073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60D0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9C5D13" w:rsidRDefault="00A860D0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EC073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210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60D0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EC073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A860D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9C5D13" w:rsidRDefault="00A860D0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wzmacniające kompetencje rodzicielskie dla rodziców naturalnych i zastępczych – dwa warsztaty jednodniowe,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60D0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EC073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A860D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9C5D13" w:rsidRDefault="00A860D0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liczba godzin zajęć animacyjnych - 10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60D0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EC073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A860D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9C5D13" w:rsidRDefault="00A860D0" w:rsidP="005D1A7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/grupa maksymalnie 20 os./wraz z przygotowaniem moderat</w:t>
            </w:r>
            <w:r w:rsidR="00EC073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ora tych grup – liczba spotkań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60D0" w:rsidRPr="00074EE1" w:rsidTr="005D1A7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EC0732" w:rsidP="005D1A7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A860D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9C5D13" w:rsidRDefault="00A860D0" w:rsidP="008771E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8771E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60D0" w:rsidRPr="00074EE1" w:rsidTr="005D1A75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860D0" w:rsidRPr="00074EE1" w:rsidRDefault="00A860D0" w:rsidP="005D1A7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860D0" w:rsidRDefault="00A860D0" w:rsidP="00A860D0">
      <w:pPr>
        <w:autoSpaceDE w:val="0"/>
        <w:jc w:val="both"/>
        <w:rPr>
          <w:rFonts w:ascii="Arial Narrow" w:hAnsi="Arial Narrow" w:cs="Arial"/>
        </w:rPr>
      </w:pPr>
    </w:p>
    <w:p w:rsidR="00A860D0" w:rsidRPr="00006AE2" w:rsidRDefault="00EC0732" w:rsidP="00A860D0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22</w:t>
      </w:r>
      <w:r w:rsidR="00A860D0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A860D0">
        <w:rPr>
          <w:rFonts w:asciiTheme="minorHAnsi" w:eastAsia="TimesNewRoman" w:hAnsiTheme="minorHAnsi"/>
          <w:b/>
          <w:bCs/>
        </w:rPr>
        <w:t>……</w:t>
      </w:r>
    </w:p>
    <w:p w:rsidR="00A860D0" w:rsidRPr="00006AE2" w:rsidRDefault="00A860D0" w:rsidP="00A860D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860D0" w:rsidRDefault="00A860D0" w:rsidP="00A860D0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E1C77" w:rsidRPr="009C5D13" w:rsidRDefault="006E1C77" w:rsidP="006E1C77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6E1C77" w:rsidRDefault="006E1C77" w:rsidP="006E1C77">
      <w:pPr>
        <w:autoSpaceDE w:val="0"/>
        <w:jc w:val="both"/>
        <w:rPr>
          <w:rFonts w:ascii="Arial Narrow" w:hAnsi="Arial Narrow" w:cs="Arial"/>
        </w:rPr>
      </w:pPr>
    </w:p>
    <w:p w:rsidR="00A860D0" w:rsidRPr="00006AE2" w:rsidRDefault="00A860D0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7D4F8C" w:rsidRDefault="007D4F8C" w:rsidP="007D4F8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lastRenderedPageBreak/>
        <w:t>Oświadczamy, że w cenie naszej oferty zostały uwzględnione wszystkie koszty wykonania zamówienia.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Oświadczamy, że zapoznaliśmy się z treścią Specyfikacj</w:t>
      </w:r>
      <w:r>
        <w:rPr>
          <w:rFonts w:ascii="Arial Narrow" w:hAnsi="Arial Narrow" w:cs="Arial"/>
        </w:rPr>
        <w:t>i</w:t>
      </w:r>
      <w:r w:rsidRPr="00E02245">
        <w:rPr>
          <w:rFonts w:ascii="Arial Narrow" w:hAnsi="Arial Narrow" w:cs="Arial"/>
        </w:rPr>
        <w:t xml:space="preserve"> Istotnych Warunków Zamówienia oraz stanowiącymi jej integralną część załącznikami i nie wnosimy do niej zastrzeżeń oraz przyjmujemy warunki w niej zawarte.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</w:rPr>
        <w:t xml:space="preserve">wiadczamy, 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e uwa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amy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za zwi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zanych niniejsz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ofert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na czas wskazany w Specyfikacji Istotnych Warunków Zamówienia.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W przypadku przyznania nam zamówienia, zobowi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zujemy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do zawarcia umowy w miejscu i terminie wskazanym przez Zamawiaj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cego</w:t>
      </w:r>
      <w:r>
        <w:rPr>
          <w:rFonts w:ascii="Arial Narrow" w:hAnsi="Arial Narrow"/>
        </w:rPr>
        <w:t xml:space="preserve"> oraz wg wzoru stanowiącego </w:t>
      </w:r>
      <w:r w:rsidR="00093EFF" w:rsidRPr="00093EFF">
        <w:rPr>
          <w:rFonts w:ascii="Arial Narrow" w:hAnsi="Arial Narrow"/>
        </w:rPr>
        <w:t>załącznik nr 4</w:t>
      </w:r>
      <w:r w:rsidRPr="00093EFF">
        <w:rPr>
          <w:rFonts w:ascii="Arial Narrow" w:hAnsi="Arial Narrow"/>
        </w:rPr>
        <w:t xml:space="preserve"> do SIWZ.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Oferta została zło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 xml:space="preserve">ona na .............zapisanych stronach, kolejno ponumerowanych od nr ........... do nr ........... </w:t>
      </w:r>
      <w:r w:rsidRPr="00E02245">
        <w:rPr>
          <w:rFonts w:ascii="Arial Narrow" w:hAnsi="Arial Narrow"/>
          <w:i/>
          <w:iCs/>
        </w:rPr>
        <w:t>(uwaga — na ofert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składaj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  <w:i/>
          <w:iCs/>
        </w:rPr>
        <w:t>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wszystkie doł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  <w:i/>
          <w:iCs/>
        </w:rPr>
        <w:t>czone dokumenty, formularze, 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za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itp.)</w:t>
      </w:r>
      <w:r w:rsidRPr="00E02245">
        <w:rPr>
          <w:rFonts w:ascii="Arial Narrow" w:hAnsi="Arial Narrow"/>
        </w:rPr>
        <w:t>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="Arial Narrow" w:hAnsi="Arial Narrow"/>
        </w:rPr>
      </w:pPr>
      <w:r w:rsidRPr="00E02245">
        <w:rPr>
          <w:rFonts w:ascii="Arial Narrow" w:hAnsi="Arial Narrow"/>
        </w:rPr>
        <w:t>Integraln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cz</w:t>
      </w:r>
      <w:r w:rsidRPr="00E02245">
        <w:rPr>
          <w:rFonts w:ascii="Arial Narrow" w:eastAsia="TimesNewRoman" w:hAnsi="Arial Narrow" w:cs="TimesNewRoman"/>
        </w:rPr>
        <w:t xml:space="preserve">ęść </w:t>
      </w:r>
      <w:r w:rsidRPr="00E02245">
        <w:rPr>
          <w:rFonts w:ascii="Arial Narrow" w:hAnsi="Arial Narrow"/>
        </w:rPr>
        <w:t>oferty stanowi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nast</w:t>
      </w:r>
      <w:r w:rsidRPr="00E02245">
        <w:rPr>
          <w:rFonts w:ascii="Arial Narrow" w:eastAsia="TimesNewRoman" w:hAnsi="Arial Narrow" w:cs="TimesNewRoman"/>
        </w:rPr>
        <w:t>ę</w:t>
      </w:r>
      <w:r w:rsidRPr="00E02245">
        <w:rPr>
          <w:rFonts w:ascii="Arial Narrow" w:hAnsi="Arial Narrow"/>
        </w:rPr>
        <w:t>puj</w:t>
      </w:r>
      <w:r w:rsidRPr="00E02245">
        <w:rPr>
          <w:rFonts w:ascii="Arial Narrow" w:eastAsia="TimesNewRoman" w:hAnsi="Arial Narrow" w:cs="TimesNewRoman"/>
        </w:rPr>
        <w:t>ą</w:t>
      </w:r>
      <w:r w:rsidR="000A1331">
        <w:rPr>
          <w:rFonts w:ascii="Arial Narrow" w:hAnsi="Arial Narrow"/>
        </w:rPr>
        <w:t>ce dokumenty*</w:t>
      </w:r>
      <w:r w:rsidRPr="00E02245">
        <w:rPr>
          <w:rFonts w:ascii="Arial Narrow" w:hAnsi="Arial Narrow"/>
        </w:rPr>
        <w:t>:</w:t>
      </w:r>
    </w:p>
    <w:p w:rsidR="007B341B" w:rsidRDefault="00093EFF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093EFF">
        <w:rPr>
          <w:rFonts w:ascii="Arial Narrow" w:hAnsi="Arial Narrow"/>
          <w:sz w:val="22"/>
          <w:szCs w:val="22"/>
        </w:rPr>
        <w:t>Jednolity europejski dokument zamówienia</w:t>
      </w:r>
      <w:r w:rsidR="007B341B" w:rsidRPr="00093EFF">
        <w:rPr>
          <w:rFonts w:ascii="Arial Narrow" w:hAnsi="Arial Narrow"/>
          <w:sz w:val="22"/>
          <w:szCs w:val="22"/>
        </w:rPr>
        <w:t>,</w:t>
      </w:r>
    </w:p>
    <w:p w:rsidR="007B341B" w:rsidRDefault="007B341B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093EFF">
        <w:rPr>
          <w:rFonts w:ascii="Arial Narrow" w:hAnsi="Arial Narrow"/>
          <w:sz w:val="22"/>
          <w:szCs w:val="22"/>
        </w:rPr>
        <w:t>pisemne zobowi</w:t>
      </w:r>
      <w:r w:rsidRPr="00093EFF">
        <w:rPr>
          <w:rFonts w:ascii="Arial Narrow" w:eastAsia="TimesNewRoman" w:hAnsi="Arial Narrow" w:cs="TimesNewRoman"/>
          <w:sz w:val="22"/>
          <w:szCs w:val="22"/>
        </w:rPr>
        <w:t>ą</w:t>
      </w:r>
      <w:r w:rsidRPr="00093EFF">
        <w:rPr>
          <w:rFonts w:ascii="Arial Narrow" w:hAnsi="Arial Narrow"/>
          <w:sz w:val="22"/>
          <w:szCs w:val="22"/>
        </w:rPr>
        <w:t>zanie innych podmiotów do udost</w:t>
      </w:r>
      <w:r w:rsidRPr="00093EFF">
        <w:rPr>
          <w:rFonts w:ascii="Arial Narrow" w:eastAsia="TimesNewRoman" w:hAnsi="Arial Narrow" w:cs="TimesNewRoman"/>
          <w:sz w:val="22"/>
          <w:szCs w:val="22"/>
        </w:rPr>
        <w:t>ę</w:t>
      </w:r>
      <w:r w:rsidRPr="00093EFF">
        <w:rPr>
          <w:rFonts w:ascii="Arial Narrow" w:hAnsi="Arial Narrow"/>
          <w:sz w:val="22"/>
          <w:szCs w:val="22"/>
        </w:rPr>
        <w:t>pnienia osób zdolnych do wykonania zamówienia lub zdolno</w:t>
      </w:r>
      <w:r w:rsidRPr="00093EFF">
        <w:rPr>
          <w:rFonts w:ascii="Arial Narrow" w:eastAsia="TimesNewRoman" w:hAnsi="Arial Narrow" w:cs="TimesNewRoman"/>
          <w:sz w:val="22"/>
          <w:szCs w:val="22"/>
        </w:rPr>
        <w:t>ś</w:t>
      </w:r>
      <w:r w:rsidRPr="00093EFF">
        <w:rPr>
          <w:rFonts w:ascii="Arial Narrow" w:hAnsi="Arial Narrow"/>
          <w:sz w:val="22"/>
          <w:szCs w:val="22"/>
        </w:rPr>
        <w:t>ci finansowej je</w:t>
      </w:r>
      <w:r w:rsidRPr="00093EFF">
        <w:rPr>
          <w:rFonts w:ascii="Arial Narrow" w:eastAsia="TimesNewRoman" w:hAnsi="Arial Narrow" w:cs="TimesNewRoman"/>
          <w:sz w:val="22"/>
          <w:szCs w:val="22"/>
        </w:rPr>
        <w:t>ś</w:t>
      </w:r>
      <w:r w:rsidRPr="00093EFF">
        <w:rPr>
          <w:rFonts w:ascii="Arial Narrow" w:hAnsi="Arial Narrow"/>
          <w:sz w:val="22"/>
          <w:szCs w:val="22"/>
        </w:rPr>
        <w:t>li Wykonawca polega na osobach zdolnych do wykonania zamówienia lub zdolno</w:t>
      </w:r>
      <w:r w:rsidRPr="00093EFF">
        <w:rPr>
          <w:rFonts w:ascii="Arial Narrow" w:eastAsia="TimesNewRoman" w:hAnsi="Arial Narrow" w:cs="TimesNewRoman"/>
          <w:sz w:val="22"/>
          <w:szCs w:val="22"/>
        </w:rPr>
        <w:t>ś</w:t>
      </w:r>
      <w:r w:rsidRPr="00093EFF">
        <w:rPr>
          <w:rFonts w:ascii="Arial Narrow" w:hAnsi="Arial Narrow"/>
          <w:sz w:val="22"/>
          <w:szCs w:val="22"/>
        </w:rPr>
        <w:t>ciach finansowych innych podmiotów</w:t>
      </w:r>
    </w:p>
    <w:p w:rsidR="00093EFF" w:rsidRPr="00093EFF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……………………………………………………………………….</w:t>
      </w:r>
    </w:p>
    <w:p w:rsidR="007B341B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7B341B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7B341B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7B341B" w:rsidRPr="00F82D1E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0A1331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..........................................................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Pr="00E02245">
        <w:rPr>
          <w:rFonts w:ascii="Arial Narrow" w:hAnsi="Arial Narrow"/>
        </w:rPr>
        <w:t xml:space="preserve"> podpis upełnomocnionego(</w:t>
      </w:r>
      <w:proofErr w:type="spellStart"/>
      <w:r w:rsidRPr="00E02245">
        <w:rPr>
          <w:rFonts w:ascii="Arial Narrow" w:hAnsi="Arial Narrow"/>
        </w:rPr>
        <w:t>nych</w:t>
      </w:r>
      <w:proofErr w:type="spellEnd"/>
      <w:r w:rsidRPr="00E02245">
        <w:rPr>
          <w:rFonts w:ascii="Arial Narrow" w:hAnsi="Arial Narrow"/>
        </w:rPr>
        <w:t xml:space="preserve">) </w:t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7B341B" w:rsidRPr="00E02245" w:rsidRDefault="000A1331" w:rsidP="007B341B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*</w:t>
      </w:r>
      <w:r w:rsidR="007B341B" w:rsidRPr="00E02245">
        <w:rPr>
          <w:rFonts w:ascii="Arial Narrow" w:hAnsi="Arial Narrow"/>
        </w:rPr>
        <w:t>Jeżeli dołączone są kopie dokumentów, to muszą być one po</w:t>
      </w:r>
      <w:r w:rsidR="007B341B" w:rsidRPr="00E02245">
        <w:rPr>
          <w:rFonts w:ascii="Arial Narrow" w:eastAsia="TimesNewRoman" w:hAnsi="Arial Narrow" w:cs="TimesNewRoman"/>
        </w:rPr>
        <w:t>ś</w:t>
      </w:r>
      <w:r w:rsidR="007B341B" w:rsidRPr="00E02245">
        <w:rPr>
          <w:rFonts w:ascii="Arial Narrow" w:hAnsi="Arial Narrow"/>
        </w:rPr>
        <w:t>wiadczone przez Wykonawc</w:t>
      </w:r>
      <w:r w:rsidR="007B341B" w:rsidRPr="00E02245">
        <w:rPr>
          <w:rFonts w:ascii="Arial Narrow" w:eastAsia="TimesNewRoman" w:hAnsi="Arial Narrow" w:cs="TimesNewRoman"/>
        </w:rPr>
        <w:t xml:space="preserve">ę </w:t>
      </w:r>
      <w:r w:rsidR="007B341B" w:rsidRPr="00E02245">
        <w:rPr>
          <w:rFonts w:ascii="Arial Narrow" w:hAnsi="Arial Narrow"/>
        </w:rPr>
        <w:t>za zgodno</w:t>
      </w:r>
      <w:r w:rsidR="007B341B" w:rsidRPr="00E02245">
        <w:rPr>
          <w:rFonts w:ascii="Arial Narrow" w:eastAsia="TimesNewRoman" w:hAnsi="Arial Narrow" w:cs="TimesNewRoman"/>
        </w:rPr>
        <w:t xml:space="preserve">ść </w:t>
      </w:r>
      <w:r w:rsidR="007B341B" w:rsidRPr="00E02245">
        <w:rPr>
          <w:rFonts w:ascii="Arial Narrow" w:hAnsi="Arial Narrow"/>
        </w:rPr>
        <w:t>z oryginałem.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CD28DD" w:rsidRDefault="00CD28DD"/>
    <w:sectPr w:rsidR="00CD28DD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A75" w:rsidRDefault="005D1A75" w:rsidP="002B4217">
      <w:r>
        <w:separator/>
      </w:r>
    </w:p>
  </w:endnote>
  <w:endnote w:type="continuationSeparator" w:id="1">
    <w:p w:rsidR="005D1A75" w:rsidRDefault="005D1A75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A75" w:rsidRDefault="00A4579C">
    <w:pPr>
      <w:pStyle w:val="Stopka"/>
      <w:jc w:val="right"/>
    </w:pPr>
    <w:r>
      <w:fldChar w:fldCharType="begin"/>
    </w:r>
    <w:r w:rsidR="005D1A75">
      <w:instrText>PAGE   \* MERGEFORMAT</w:instrText>
    </w:r>
    <w:r>
      <w:fldChar w:fldCharType="separate"/>
    </w:r>
    <w:r w:rsidR="00306AE2">
      <w:rPr>
        <w:noProof/>
      </w:rPr>
      <w:t>24</w:t>
    </w:r>
    <w:r>
      <w:rPr>
        <w:noProof/>
      </w:rPr>
      <w:fldChar w:fldCharType="end"/>
    </w:r>
  </w:p>
  <w:p w:rsidR="005D1A75" w:rsidRDefault="005D1A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A75" w:rsidRDefault="005D1A75" w:rsidP="002B4217">
      <w:r>
        <w:separator/>
      </w:r>
    </w:p>
  </w:footnote>
  <w:footnote w:type="continuationSeparator" w:id="1">
    <w:p w:rsidR="005D1A75" w:rsidRDefault="005D1A75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A75" w:rsidRDefault="005D1A75" w:rsidP="00231749">
    <w:pPr>
      <w:pStyle w:val="Nagwek"/>
      <w:jc w:val="right"/>
    </w:pPr>
    <w:r w:rsidRPr="00E02245">
      <w:rPr>
        <w:rFonts w:ascii="Arial Narrow" w:hAnsi="Arial Narrow"/>
        <w:b/>
        <w:bCs/>
      </w:rPr>
      <w:t>Załącznik nr 2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6524"/>
    <w:rsid w:val="00085C60"/>
    <w:rsid w:val="00093EFF"/>
    <w:rsid w:val="000A1331"/>
    <w:rsid w:val="000A5F94"/>
    <w:rsid w:val="0011185B"/>
    <w:rsid w:val="001B66F2"/>
    <w:rsid w:val="001F2BB4"/>
    <w:rsid w:val="00216C60"/>
    <w:rsid w:val="0022413A"/>
    <w:rsid w:val="00231749"/>
    <w:rsid w:val="0029745F"/>
    <w:rsid w:val="002B4217"/>
    <w:rsid w:val="002F01F9"/>
    <w:rsid w:val="00306AE2"/>
    <w:rsid w:val="00350E2A"/>
    <w:rsid w:val="00385A40"/>
    <w:rsid w:val="003A7F08"/>
    <w:rsid w:val="003C532C"/>
    <w:rsid w:val="003D493E"/>
    <w:rsid w:val="00451329"/>
    <w:rsid w:val="0048316B"/>
    <w:rsid w:val="004C1B1B"/>
    <w:rsid w:val="00501FA2"/>
    <w:rsid w:val="005A7F42"/>
    <w:rsid w:val="005D1A75"/>
    <w:rsid w:val="00617421"/>
    <w:rsid w:val="00625CF3"/>
    <w:rsid w:val="00672CBE"/>
    <w:rsid w:val="006B4DE8"/>
    <w:rsid w:val="006E1C77"/>
    <w:rsid w:val="00741BDA"/>
    <w:rsid w:val="0075158E"/>
    <w:rsid w:val="007B341B"/>
    <w:rsid w:val="007C6BDE"/>
    <w:rsid w:val="007D4F8C"/>
    <w:rsid w:val="00836C96"/>
    <w:rsid w:val="008771E9"/>
    <w:rsid w:val="008839EF"/>
    <w:rsid w:val="008E565E"/>
    <w:rsid w:val="00905938"/>
    <w:rsid w:val="009229E3"/>
    <w:rsid w:val="00942A9F"/>
    <w:rsid w:val="009458F2"/>
    <w:rsid w:val="009928FD"/>
    <w:rsid w:val="009C5D13"/>
    <w:rsid w:val="00A16F69"/>
    <w:rsid w:val="00A4579C"/>
    <w:rsid w:val="00A734E0"/>
    <w:rsid w:val="00A860D0"/>
    <w:rsid w:val="00A91F69"/>
    <w:rsid w:val="00AF6D52"/>
    <w:rsid w:val="00B162C3"/>
    <w:rsid w:val="00B757ED"/>
    <w:rsid w:val="00B96C91"/>
    <w:rsid w:val="00BA7E3C"/>
    <w:rsid w:val="00C13EA5"/>
    <w:rsid w:val="00C45BC4"/>
    <w:rsid w:val="00CD2076"/>
    <w:rsid w:val="00CD28DD"/>
    <w:rsid w:val="00D35F0C"/>
    <w:rsid w:val="00D40C38"/>
    <w:rsid w:val="00D554DD"/>
    <w:rsid w:val="00D91FBB"/>
    <w:rsid w:val="00DE3278"/>
    <w:rsid w:val="00E51659"/>
    <w:rsid w:val="00E52517"/>
    <w:rsid w:val="00E56B47"/>
    <w:rsid w:val="00EA1AA5"/>
    <w:rsid w:val="00EC0732"/>
    <w:rsid w:val="00EE4E4F"/>
    <w:rsid w:val="00F21275"/>
    <w:rsid w:val="00F232DB"/>
    <w:rsid w:val="00F509C2"/>
    <w:rsid w:val="00F63B49"/>
    <w:rsid w:val="00F6576D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7388A9-4E81-4FC5-8308-90F1EFA16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25</Pages>
  <Words>5016</Words>
  <Characters>30098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62</cp:revision>
  <dcterms:created xsi:type="dcterms:W3CDTF">2016-08-29T05:54:00Z</dcterms:created>
  <dcterms:modified xsi:type="dcterms:W3CDTF">2016-09-28T07:34:00Z</dcterms:modified>
</cp:coreProperties>
</file>