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Pr="004A41C8">
        <w:rPr>
          <w:rFonts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USŁUG W ZAKRESIE NIEZBĘDNYM DO WYKAZANIA SPEŁNIANIA OPISANEGO PRZEZ ZAMAWIAJĄCEGO W ROZDZIALE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>W załączeniu 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C037B3" w:rsidRDefault="00726DA1" w:rsidP="00726DA1">
      <w:pPr>
        <w:autoSpaceDE w:val="0"/>
      </w:pP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726DA1" w:rsidRPr="00C037B3" w:rsidRDefault="00726DA1" w:rsidP="00726DA1"/>
    <w:p w:rsidR="00E16697" w:rsidRDefault="00E16697"/>
    <w:sectPr w:rsidR="00E16697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2AB" w:rsidRDefault="00D342AB" w:rsidP="00726DA1">
      <w:r>
        <w:separator/>
      </w:r>
    </w:p>
  </w:endnote>
  <w:endnote w:type="continuationSeparator" w:id="1">
    <w:p w:rsidR="00D342AB" w:rsidRDefault="00D342AB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2AB" w:rsidRDefault="00D342AB" w:rsidP="00726DA1">
      <w:r>
        <w:separator/>
      </w:r>
    </w:p>
  </w:footnote>
  <w:footnote w:type="continuationSeparator" w:id="1">
    <w:p w:rsidR="00D342AB" w:rsidRDefault="00D342AB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>Załącznik Nr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2E4DFD"/>
    <w:rsid w:val="00565B96"/>
    <w:rsid w:val="00726DA1"/>
    <w:rsid w:val="00876BAC"/>
    <w:rsid w:val="00A25A2F"/>
    <w:rsid w:val="00A649E1"/>
    <w:rsid w:val="00C35655"/>
    <w:rsid w:val="00D342AB"/>
    <w:rsid w:val="00E16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</cp:revision>
  <cp:lastPrinted>2016-09-06T09:41:00Z</cp:lastPrinted>
  <dcterms:created xsi:type="dcterms:W3CDTF">2016-09-05T11:15:00Z</dcterms:created>
  <dcterms:modified xsi:type="dcterms:W3CDTF">2016-09-13T10:43:00Z</dcterms:modified>
</cp:coreProperties>
</file>