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  <w:r>
        <w:rPr>
          <w:rFonts w:ascii="Arial Narrow" w:hAnsi="Arial Narrow"/>
          <w:b/>
          <w:i/>
          <w:sz w:val="24"/>
          <w:szCs w:val="24"/>
        </w:rPr>
        <w:t xml:space="preserve">Załącznik Nr </w:t>
      </w:r>
      <w:r w:rsidR="00B60E96">
        <w:rPr>
          <w:rFonts w:ascii="Arial Narrow" w:hAnsi="Arial Narrow"/>
          <w:b/>
          <w:i/>
          <w:sz w:val="24"/>
          <w:szCs w:val="24"/>
        </w:rPr>
        <w:t>5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7C483C" w:rsidRPr="00F7786E" w:rsidRDefault="007C483C" w:rsidP="00F7786E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  <w:u w:val="single"/>
        </w:rPr>
      </w:pPr>
      <w:r w:rsidRPr="00F7786E">
        <w:rPr>
          <w:rFonts w:asciiTheme="minorHAnsi" w:hAnsiTheme="minorHAnsi"/>
          <w:b/>
          <w:i/>
          <w:sz w:val="24"/>
          <w:szCs w:val="24"/>
          <w:u w:val="single"/>
        </w:rPr>
        <w:t xml:space="preserve">WYKAZ </w:t>
      </w:r>
      <w:r w:rsidR="00732191" w:rsidRPr="00F7786E">
        <w:rPr>
          <w:rFonts w:asciiTheme="minorHAnsi" w:hAnsiTheme="minorHAnsi"/>
          <w:b/>
          <w:i/>
          <w:sz w:val="24"/>
          <w:szCs w:val="24"/>
          <w:u w:val="single"/>
        </w:rPr>
        <w:t>KONFERENCJI, SYMPOZJÓW, KONGRESÓW, SEMINARIÓW</w:t>
      </w:r>
      <w:r w:rsidR="00F7786E">
        <w:rPr>
          <w:rFonts w:asciiTheme="minorHAnsi" w:hAnsiTheme="minorHAnsi"/>
          <w:b/>
          <w:i/>
          <w:sz w:val="24"/>
          <w:szCs w:val="24"/>
          <w:u w:val="single"/>
        </w:rPr>
        <w:t xml:space="preserve"> </w:t>
      </w:r>
      <w:r w:rsidR="00F7786E" w:rsidRPr="00323F73">
        <w:rPr>
          <w:rFonts w:asciiTheme="minorHAnsi" w:hAnsiTheme="minorHAnsi"/>
          <w:b/>
          <w:bCs/>
          <w:sz w:val="24"/>
          <w:szCs w:val="24"/>
        </w:rPr>
        <w:t>O TEMATYCE ODPOWIADAJĄCEJ TEMATYCE OBJĘTEJ ZAMÓWIENIEM, W KTÓRYCH EKSPERT Z DZIEDZINY PRZEDSIĘBIORCZOŚCI SPOŁECZNEJ WZIĄŁ UDZIAŁ W ROLI WYKŁADOWCY</w:t>
      </w:r>
      <w:r w:rsidR="00F7786E" w:rsidRPr="00F7786E">
        <w:rPr>
          <w:rFonts w:asciiTheme="minorHAnsi" w:hAnsiTheme="minorHAnsi"/>
          <w:b/>
          <w:bCs/>
          <w:color w:val="FF0000"/>
          <w:sz w:val="24"/>
          <w:szCs w:val="24"/>
        </w:rPr>
        <w:t xml:space="preserve"> </w:t>
      </w:r>
    </w:p>
    <w:p w:rsidR="00F7786E" w:rsidRPr="00F7786E" w:rsidRDefault="00F7786E" w:rsidP="00F7786E">
      <w:pPr>
        <w:spacing w:after="0" w:line="240" w:lineRule="auto"/>
        <w:jc w:val="center"/>
        <w:rPr>
          <w:rFonts w:asciiTheme="minorHAnsi" w:hAnsiTheme="minorHAnsi"/>
          <w:b/>
          <w:i/>
          <w:sz w:val="24"/>
          <w:szCs w:val="24"/>
        </w:rPr>
      </w:pPr>
    </w:p>
    <w:tbl>
      <w:tblPr>
        <w:tblW w:w="9957" w:type="dxa"/>
        <w:tblInd w:w="-722" w:type="dxa"/>
        <w:tblCellMar>
          <w:left w:w="70" w:type="dxa"/>
          <w:right w:w="70" w:type="dxa"/>
        </w:tblCellMar>
        <w:tblLook w:val="00A0"/>
      </w:tblPr>
      <w:tblGrid>
        <w:gridCol w:w="600"/>
        <w:gridCol w:w="6996"/>
        <w:gridCol w:w="2361"/>
      </w:tblGrid>
      <w:tr w:rsidR="00732191" w:rsidRPr="00411B9E" w:rsidTr="00732191">
        <w:trPr>
          <w:trHeight w:val="159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32191" w:rsidRPr="003B70A6" w:rsidRDefault="00732191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Tematyka 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odpowiadająca tematyce</w:t>
            </w:r>
            <w:r w:rsidR="00A82045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*</w:t>
            </w:r>
            <w:r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objętej zamówieniem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32191" w:rsidRPr="003B70A6" w:rsidRDefault="00732191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Termin realizacji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9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  <w:tr w:rsidR="00732191" w:rsidRPr="00411B9E" w:rsidTr="00732191">
        <w:trPr>
          <w:trHeight w:val="36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2191" w:rsidRPr="003B70A6" w:rsidRDefault="00732191" w:rsidP="003B70A6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6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32191" w:rsidRPr="003B70A6" w:rsidRDefault="00732191" w:rsidP="003B70A6">
            <w:pPr>
              <w:spacing w:after="0" w:line="240" w:lineRule="auto"/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</w:pPr>
            <w:r w:rsidRPr="003B70A6">
              <w:rPr>
                <w:rFonts w:ascii="Arial Narrow" w:hAnsi="Arial Narrow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32191" w:rsidRPr="003B70A6" w:rsidRDefault="00732191" w:rsidP="003B70A6">
            <w:pPr>
              <w:spacing w:after="0" w:line="240" w:lineRule="auto"/>
              <w:rPr>
                <w:rFonts w:cs="Calibri"/>
                <w:color w:val="000000"/>
                <w:lang w:eastAsia="pl-PL"/>
              </w:rPr>
            </w:pPr>
            <w:r w:rsidRPr="003B70A6">
              <w:rPr>
                <w:rFonts w:cs="Calibri"/>
                <w:color w:val="000000"/>
                <w:lang w:eastAsia="pl-PL"/>
              </w:rPr>
              <w:t> </w:t>
            </w:r>
          </w:p>
        </w:tc>
      </w:tr>
    </w:tbl>
    <w:p w:rsidR="005D189B" w:rsidRDefault="005D189B" w:rsidP="005D189B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0C4CBF" w:rsidRPr="005D189B" w:rsidRDefault="00A82045" w:rsidP="005D189B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D189B">
        <w:rPr>
          <w:rFonts w:ascii="Arial Narrow" w:hAnsi="Arial Narrow"/>
          <w:bCs/>
          <w:i/>
          <w:sz w:val="18"/>
          <w:szCs w:val="18"/>
        </w:rPr>
        <w:t>*przez tematykę odpowiadającą niniejszemu zamówieniu Zamawiający rozumie tematykę związaną z zagadnieniami z zakresu</w:t>
      </w:r>
      <w:r w:rsidRPr="00B60E96">
        <w:rPr>
          <w:rFonts w:ascii="Arial Narrow" w:hAnsi="Arial Narrow"/>
          <w:bCs/>
          <w:i/>
          <w:color w:val="FF0000"/>
          <w:sz w:val="18"/>
          <w:szCs w:val="18"/>
        </w:rPr>
        <w:t xml:space="preserve"> </w:t>
      </w:r>
      <w:r w:rsidR="005D189B" w:rsidRPr="005D189B">
        <w:rPr>
          <w:rFonts w:ascii="Arial Narrow" w:hAnsi="Arial Narrow"/>
          <w:bCs/>
          <w:i/>
          <w:sz w:val="18"/>
          <w:szCs w:val="18"/>
        </w:rPr>
        <w:t>ekonomii społecznej</w:t>
      </w:r>
    </w:p>
    <w:p w:rsidR="000C4CBF" w:rsidRDefault="000C4CBF" w:rsidP="003B70A6">
      <w:pPr>
        <w:jc w:val="right"/>
        <w:rPr>
          <w:rFonts w:ascii="Arial Narrow" w:hAnsi="Arial Narrow"/>
          <w:b/>
          <w:i/>
          <w:sz w:val="24"/>
          <w:szCs w:val="24"/>
        </w:rPr>
      </w:pPr>
    </w:p>
    <w:p w:rsidR="000C4CBF" w:rsidRPr="00701488" w:rsidRDefault="000C4CBF" w:rsidP="007B02EA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………………......., dn. …………………………. r.</w:t>
      </w:r>
    </w:p>
    <w:p w:rsidR="000C4CBF" w:rsidRDefault="000C4CBF" w:rsidP="007B02EA">
      <w:pPr>
        <w:rPr>
          <w:rFonts w:ascii="Arial Narrow" w:hAnsi="Arial Narrow"/>
          <w:b/>
          <w:i/>
          <w:sz w:val="24"/>
          <w:szCs w:val="24"/>
        </w:rPr>
      </w:pPr>
    </w:p>
    <w:sectPr w:rsidR="000C4CBF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528" w:rsidRDefault="00FF2528" w:rsidP="003B70A6">
      <w:pPr>
        <w:spacing w:after="0" w:line="240" w:lineRule="auto"/>
      </w:pPr>
      <w:r>
        <w:separator/>
      </w:r>
    </w:p>
  </w:endnote>
  <w:endnote w:type="continuationSeparator" w:id="1">
    <w:p w:rsidR="00FF2528" w:rsidRDefault="00FF2528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 w:rsidP="00701488">
    <w:pPr>
      <w:pStyle w:val="Stopka"/>
      <w:ind w:left="4956"/>
    </w:pPr>
    <w:r>
      <w:t>…………………………………………………………………</w:t>
    </w:r>
  </w:p>
  <w:p w:rsidR="000C4CBF" w:rsidRPr="00BC5BF4" w:rsidRDefault="000C4CBF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>
      <w:rPr>
        <w:rFonts w:ascii="Times New Roman" w:hAnsi="Times New Roman"/>
        <w:kern w:val="1"/>
        <w:sz w:val="16"/>
        <w:szCs w:val="16"/>
        <w:lang w:eastAsia="ar-SA"/>
      </w:rPr>
      <w:t xml:space="preserve">     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hAnsi="TimesNewRoman" w:cs="TimesNewRoman"/>
        <w:kern w:val="1"/>
        <w:sz w:val="16"/>
        <w:szCs w:val="16"/>
        <w:lang w:eastAsia="ar-SA"/>
      </w:rPr>
      <w:t>ń</w:t>
    </w:r>
  </w:p>
  <w:p w:rsidR="000C4CBF" w:rsidRDefault="000C4CBF" w:rsidP="00701488">
    <w:pPr>
      <w:pStyle w:val="Stopka"/>
      <w:ind w:left="4956"/>
    </w:pPr>
    <w:r w:rsidRPr="00BC5BF4">
      <w:rPr>
        <w:rFonts w:ascii="Times New Roman" w:hAnsi="Times New Roman"/>
        <w:kern w:val="1"/>
        <w:sz w:val="16"/>
        <w:szCs w:val="16"/>
        <w:lang w:eastAsia="ar-SA"/>
      </w:rPr>
      <w:t xml:space="preserve">                 </w:t>
    </w:r>
    <w:r>
      <w:rPr>
        <w:rFonts w:ascii="Times New Roman" w:hAnsi="Times New Roman"/>
        <w:kern w:val="1"/>
        <w:sz w:val="16"/>
        <w:szCs w:val="16"/>
        <w:lang w:eastAsia="ar-SA"/>
      </w:rPr>
      <w:t xml:space="preserve">      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woli w imieniu Wykonawcy</w:t>
    </w:r>
  </w:p>
  <w:p w:rsidR="000C4CBF" w:rsidRDefault="000C4C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528" w:rsidRDefault="00FF2528" w:rsidP="003B70A6">
      <w:pPr>
        <w:spacing w:after="0" w:line="240" w:lineRule="auto"/>
      </w:pPr>
      <w:r>
        <w:separator/>
      </w:r>
    </w:p>
  </w:footnote>
  <w:footnote w:type="continuationSeparator" w:id="1">
    <w:p w:rsidR="00FF2528" w:rsidRDefault="00FF2528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4CBF" w:rsidRDefault="000C4CBF">
    <w:pPr>
      <w:pStyle w:val="Nagwek"/>
    </w:pPr>
    <w:r>
      <w:t>………………………………………………….</w:t>
    </w:r>
  </w:p>
  <w:p w:rsidR="000C4CBF" w:rsidRPr="00701488" w:rsidRDefault="000C4CBF">
    <w:pPr>
      <w:pStyle w:val="Nagwek"/>
    </w:pPr>
    <w:r>
      <w:t xml:space="preserve">     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0A6"/>
    <w:rsid w:val="000C4CBF"/>
    <w:rsid w:val="000E4E25"/>
    <w:rsid w:val="00150E05"/>
    <w:rsid w:val="00187724"/>
    <w:rsid w:val="00206C6E"/>
    <w:rsid w:val="00224EF5"/>
    <w:rsid w:val="0025772E"/>
    <w:rsid w:val="002671A9"/>
    <w:rsid w:val="002810DE"/>
    <w:rsid w:val="00286EDB"/>
    <w:rsid w:val="00323F73"/>
    <w:rsid w:val="00325BAA"/>
    <w:rsid w:val="00394F0F"/>
    <w:rsid w:val="003B18E5"/>
    <w:rsid w:val="003B45BE"/>
    <w:rsid w:val="003B70A6"/>
    <w:rsid w:val="003C10BF"/>
    <w:rsid w:val="00411B9E"/>
    <w:rsid w:val="004A73B0"/>
    <w:rsid w:val="0053064B"/>
    <w:rsid w:val="00542FE0"/>
    <w:rsid w:val="005958B5"/>
    <w:rsid w:val="00596121"/>
    <w:rsid w:val="005A1B39"/>
    <w:rsid w:val="005B13A9"/>
    <w:rsid w:val="005D189B"/>
    <w:rsid w:val="005D233A"/>
    <w:rsid w:val="00627760"/>
    <w:rsid w:val="00661638"/>
    <w:rsid w:val="00676B68"/>
    <w:rsid w:val="006A713B"/>
    <w:rsid w:val="006C6AAF"/>
    <w:rsid w:val="00701488"/>
    <w:rsid w:val="00732191"/>
    <w:rsid w:val="007B02EA"/>
    <w:rsid w:val="007C483C"/>
    <w:rsid w:val="00826A75"/>
    <w:rsid w:val="00832D14"/>
    <w:rsid w:val="00862EBF"/>
    <w:rsid w:val="009B40F1"/>
    <w:rsid w:val="009D1CE5"/>
    <w:rsid w:val="00A17078"/>
    <w:rsid w:val="00A61976"/>
    <w:rsid w:val="00A82045"/>
    <w:rsid w:val="00AC2085"/>
    <w:rsid w:val="00AC42D9"/>
    <w:rsid w:val="00B54F2E"/>
    <w:rsid w:val="00B60E96"/>
    <w:rsid w:val="00BC5BF4"/>
    <w:rsid w:val="00BE4E1C"/>
    <w:rsid w:val="00C00C05"/>
    <w:rsid w:val="00C36B27"/>
    <w:rsid w:val="00CB116C"/>
    <w:rsid w:val="00CD6E35"/>
    <w:rsid w:val="00D06980"/>
    <w:rsid w:val="00D11444"/>
    <w:rsid w:val="00D87B00"/>
    <w:rsid w:val="00DB1DD5"/>
    <w:rsid w:val="00DC0AA3"/>
    <w:rsid w:val="00ED01C6"/>
    <w:rsid w:val="00EE1A07"/>
    <w:rsid w:val="00EF5B12"/>
    <w:rsid w:val="00F7786E"/>
    <w:rsid w:val="00FB02C6"/>
    <w:rsid w:val="00FC4C57"/>
    <w:rsid w:val="00FF2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3B70A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B70A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1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dcterms:created xsi:type="dcterms:W3CDTF">2016-10-27T10:12:00Z</dcterms:created>
  <dcterms:modified xsi:type="dcterms:W3CDTF">2016-10-28T06:00:00Z</dcterms:modified>
</cp:coreProperties>
</file>