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5D6" w:rsidRPr="003315D6" w:rsidRDefault="003315D6" w:rsidP="003315D6">
      <w:pPr>
        <w:tabs>
          <w:tab w:val="left" w:pos="687"/>
        </w:tabs>
        <w:rPr>
          <w:b/>
        </w:rPr>
      </w:pPr>
      <w:bookmarkStart w:id="0" w:name="_GoBack"/>
      <w:bookmarkEnd w:id="0"/>
      <w:r w:rsidRPr="003315D6">
        <w:rPr>
          <w:b/>
        </w:rPr>
        <w:t>Część nr 1: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3315D6" w:rsidRPr="003315D6" w:rsidTr="0046516E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3315D6" w:rsidRPr="003315D6" w:rsidTr="0046516E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315D6" w:rsidRPr="003315D6" w:rsidTr="0046516E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socjoterapeutyczne jednodniowe dla dzieci i młodzieży w wieku od 7 do 14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2F03E0" w:rsidRDefault="002F03E0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Default="003315D6" w:rsidP="003315D6">
      <w:pPr>
        <w:tabs>
          <w:tab w:val="left" w:pos="687"/>
        </w:tabs>
      </w:pPr>
    </w:p>
    <w:p w:rsidR="003315D6" w:rsidRPr="003315D6" w:rsidRDefault="003315D6" w:rsidP="003315D6">
      <w:pPr>
        <w:tabs>
          <w:tab w:val="left" w:pos="687"/>
        </w:tabs>
        <w:rPr>
          <w:b/>
        </w:rPr>
      </w:pPr>
      <w:r w:rsidRPr="003315D6">
        <w:rPr>
          <w:b/>
        </w:rPr>
        <w:lastRenderedPageBreak/>
        <w:t>Część nr 2: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3315D6" w:rsidRPr="003315D6" w:rsidTr="0046516E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3315D6" w:rsidRPr="003315D6" w:rsidTr="0046516E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315D6" w:rsidRPr="003315D6" w:rsidTr="0046516E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socjoterapeutyczne jednodniowe dla dzieci i młodzieży w wieku od 7 do 14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4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Szkolenia dla wolontariuszy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3315D6" w:rsidRDefault="003315D6" w:rsidP="003315D6"/>
    <w:p w:rsidR="003315D6" w:rsidRDefault="003315D6" w:rsidP="003315D6"/>
    <w:p w:rsidR="003315D6" w:rsidRDefault="003315D6" w:rsidP="003315D6"/>
    <w:p w:rsidR="003315D6" w:rsidRDefault="003315D6" w:rsidP="003315D6"/>
    <w:p w:rsidR="003315D6" w:rsidRDefault="003315D6" w:rsidP="003315D6"/>
    <w:p w:rsidR="003315D6" w:rsidRDefault="003315D6" w:rsidP="003315D6"/>
    <w:p w:rsidR="003315D6" w:rsidRDefault="003315D6" w:rsidP="003315D6"/>
    <w:p w:rsidR="003315D6" w:rsidRDefault="003315D6" w:rsidP="003315D6"/>
    <w:p w:rsidR="003315D6" w:rsidRDefault="003315D6" w:rsidP="003315D6"/>
    <w:p w:rsidR="003315D6" w:rsidRDefault="003315D6" w:rsidP="003315D6"/>
    <w:p w:rsidR="003315D6" w:rsidRPr="003315D6" w:rsidRDefault="003315D6" w:rsidP="003315D6">
      <w:pPr>
        <w:rPr>
          <w:b/>
        </w:rPr>
      </w:pPr>
      <w:r w:rsidRPr="003315D6">
        <w:rPr>
          <w:b/>
        </w:rPr>
        <w:lastRenderedPageBreak/>
        <w:t>Część nr 3: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3315D6" w:rsidRPr="003315D6" w:rsidTr="0046516E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3315D6" w:rsidRPr="003315D6" w:rsidTr="0046516E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315D6" w:rsidRPr="003315D6" w:rsidTr="0046516E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/>
    <w:p w:rsidR="003315D6" w:rsidRPr="003315D6" w:rsidRDefault="003315D6" w:rsidP="003315D6">
      <w:pPr>
        <w:rPr>
          <w:b/>
        </w:rPr>
      </w:pPr>
      <w:r w:rsidRPr="003315D6">
        <w:rPr>
          <w:b/>
        </w:rPr>
        <w:t>Część nr 4: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3315D6" w:rsidRPr="003315D6" w:rsidTr="0046516E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3315D6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3315D6" w:rsidRPr="003315D6" w:rsidTr="0046516E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315D6" w:rsidRPr="003315D6" w:rsidTr="0046516E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4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Prowadzenie mediacji rodzinnych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3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Terapia rodzinna/grupowa i indywidualna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wzmacniające kompetencje rodzicielskie dla rodziców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8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Zajęcia animacyjne dla dzieci rodziców korzystających z warsztatów wzmacniających kompetencje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315D6" w:rsidRPr="003315D6" w:rsidTr="0046516E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5D6" w:rsidRPr="003315D6" w:rsidRDefault="003315D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/>
    <w:p w:rsidR="003315D6" w:rsidRDefault="003315D6" w:rsidP="003315D6"/>
    <w:p w:rsidR="003315D6" w:rsidRDefault="003315D6" w:rsidP="003315D6"/>
    <w:p w:rsidR="003315D6" w:rsidRDefault="003315D6" w:rsidP="003315D6"/>
    <w:p w:rsidR="003315D6" w:rsidRDefault="003315D6" w:rsidP="003315D6"/>
    <w:p w:rsidR="003315D6" w:rsidRPr="003315D6" w:rsidRDefault="003315D6" w:rsidP="003315D6">
      <w:pPr>
        <w:rPr>
          <w:b/>
        </w:rPr>
      </w:pPr>
      <w:r w:rsidRPr="003315D6">
        <w:rPr>
          <w:b/>
        </w:rPr>
        <w:lastRenderedPageBreak/>
        <w:t>Część nr 5: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E274CE" w:rsidRPr="00E274CE" w:rsidTr="0046516E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E274CE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E274CE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E274CE" w:rsidRPr="00E274CE" w:rsidTr="0046516E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274CE" w:rsidRPr="00E274CE" w:rsidTr="0046516E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8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/>
    <w:p w:rsidR="003315D6" w:rsidRDefault="003315D6" w:rsidP="003315D6"/>
    <w:p w:rsidR="00E274CE" w:rsidRPr="00E274CE" w:rsidRDefault="00E274CE" w:rsidP="003315D6">
      <w:pPr>
        <w:rPr>
          <w:b/>
        </w:rPr>
      </w:pPr>
      <w:r w:rsidRPr="00E274CE">
        <w:rPr>
          <w:b/>
        </w:rPr>
        <w:t>Część nr 6: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E274CE" w:rsidRPr="00E274CE" w:rsidTr="0046516E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E274CE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E274CE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E274CE" w:rsidRPr="00E274CE" w:rsidTr="0046516E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274CE" w:rsidRPr="00E274CE" w:rsidTr="0046516E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274CE" w:rsidRDefault="00E274CE" w:rsidP="003315D6"/>
    <w:p w:rsidR="00E274CE" w:rsidRDefault="00E274CE" w:rsidP="003315D6"/>
    <w:p w:rsidR="00E274CE" w:rsidRDefault="00E274CE" w:rsidP="003315D6">
      <w:r w:rsidRPr="00E274CE">
        <w:rPr>
          <w:b/>
        </w:rPr>
        <w:t>Część nr 7</w:t>
      </w:r>
      <w:r>
        <w:t>:</w:t>
      </w:r>
    </w:p>
    <w:tbl>
      <w:tblPr>
        <w:tblW w:w="14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4540"/>
        <w:gridCol w:w="3020"/>
        <w:gridCol w:w="3020"/>
        <w:gridCol w:w="3020"/>
      </w:tblGrid>
      <w:tr w:rsidR="00E274CE" w:rsidRPr="00E274CE" w:rsidTr="0046516E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Wskazanie liczby </w:t>
            </w:r>
            <w:r w:rsidRPr="00E274CE">
              <w:rPr>
                <w:rFonts w:ascii="Calibri" w:eastAsia="Times New Roman" w:hAnsi="Calibri" w:cs="Times New Roman"/>
                <w:b/>
                <w:bCs/>
              </w:rPr>
              <w:t>przeprowadzonych przez każdą z osób wyznaczonych przez Wykonawcę usług w obszarach tematycznych   objętych zamówieniem w danej części przeprowadzonych w ciągu ostatnich trzech lat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E274CE">
              <w:rPr>
                <w:rFonts w:ascii="Calibri" w:eastAsia="Times New Roman" w:hAnsi="Calibri" w:cs="Times New Roman"/>
                <w:b/>
                <w:bCs/>
              </w:rPr>
              <w:t>Ilość odbytych przez wskazane w wykazie osoby,  szkoleń, studiów podyplomowych bądź innych form podnoszenia przez te osoby kwalifikacji zawodowych związanych z obszarami tematycznymi usług stanowiących przedmiot zamówienia odpowiednio dla danej Części, na którą składana jest oferta</w:t>
            </w:r>
          </w:p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i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Times New Roman" w:hAnsi="Calibri" w:cs="Times New Roman"/>
                <w:b/>
                <w:bCs/>
                <w:i/>
              </w:rPr>
              <w:t>/potwierdzonych stosownymi dokumentami/</w:t>
            </w:r>
          </w:p>
        </w:tc>
      </w:tr>
      <w:tr w:rsidR="00E274CE" w:rsidRPr="00E274CE" w:rsidTr="0046516E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pedagogiczne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274CE" w:rsidRPr="00E274CE" w:rsidTr="0046516E">
        <w:trPr>
          <w:trHeight w:val="8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prawne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85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- psychologiczne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83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Specjalistyczne poradnictwo rodzinne – psychiatryczne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Grupy wsparcia/grupy samopomocowe dla rodzin naturalnych i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8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Superwizja</w:t>
            </w:r>
            <w:proofErr w:type="spellEnd"/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 xml:space="preserve"> rodzin zastępczych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E274CE" w:rsidRPr="00E274CE" w:rsidTr="0046516E">
        <w:trPr>
          <w:trHeight w:val="97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</w:pPr>
            <w:r w:rsidRPr="00E274CE">
              <w:rPr>
                <w:rFonts w:ascii="Calibri" w:eastAsia="Calibri" w:hAnsi="Calibri" w:cs="Calibri"/>
                <w:color w:val="000000"/>
                <w:sz w:val="20"/>
                <w:szCs w:val="20"/>
                <w:lang w:eastAsia="pl-PL"/>
              </w:rPr>
              <w:t>Warsztaty dla osób przebywających i opuszczających pieczę zastępczą</w:t>
            </w: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4CE" w:rsidRPr="00E274CE" w:rsidRDefault="00E274CE" w:rsidP="00E274C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E274CE" w:rsidRDefault="00E274CE" w:rsidP="003315D6"/>
    <w:sectPr w:rsidR="00E274CE" w:rsidSect="002F03E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4E8" w:rsidRDefault="001B74E8" w:rsidP="00E274CE">
      <w:pPr>
        <w:spacing w:after="0" w:line="240" w:lineRule="auto"/>
      </w:pPr>
      <w:r>
        <w:separator/>
      </w:r>
    </w:p>
  </w:endnote>
  <w:endnote w:type="continuationSeparator" w:id="0">
    <w:p w:rsidR="001B74E8" w:rsidRDefault="001B74E8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CE" w:rsidRDefault="00E274CE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E274CE" w:rsidRPr="00E274CE" w:rsidRDefault="00E274CE" w:rsidP="00E274CE">
    <w:pPr>
      <w:pStyle w:val="Stopka"/>
      <w:jc w:val="right"/>
      <w:rPr>
        <w:i/>
      </w:rPr>
    </w:pPr>
    <w:r w:rsidRPr="00E274CE">
      <w:rPr>
        <w:i/>
      </w:rPr>
      <w:t>Podpis upoważnionego przedstawiciela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4E8" w:rsidRDefault="001B74E8" w:rsidP="00E274CE">
      <w:pPr>
        <w:spacing w:after="0" w:line="240" w:lineRule="auto"/>
      </w:pPr>
      <w:r>
        <w:separator/>
      </w:r>
    </w:p>
  </w:footnote>
  <w:footnote w:type="continuationSeparator" w:id="0">
    <w:p w:rsidR="001B74E8" w:rsidRDefault="001B74E8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4CE" w:rsidRDefault="00E274CE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3E0"/>
    <w:rsid w:val="001B74E8"/>
    <w:rsid w:val="002F03E0"/>
    <w:rsid w:val="003315D6"/>
    <w:rsid w:val="00E274CE"/>
    <w:rsid w:val="00F94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1177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celmer</cp:lastModifiedBy>
  <cp:revision>3</cp:revision>
  <dcterms:created xsi:type="dcterms:W3CDTF">2016-12-08T14:11:00Z</dcterms:created>
  <dcterms:modified xsi:type="dcterms:W3CDTF">2016-12-08T14:22:00Z</dcterms:modified>
</cp:coreProperties>
</file>