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wykonawcy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>w celu potwierdzenia spełniania warunków udziału w postępowaniu oraz potwierdzenia spełniania pozostałych wymogów ustanowionych w Zapytaniu ofertowym w postępowaniu nr ……..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D708FA">
        <w:rPr>
          <w:b/>
        </w:rPr>
        <w:t>Świadczenie usług wsparcia rodziny i pieczy zastępczej realizowane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D708FA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D708FA" w:rsidRDefault="00D708FA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cs="Arial"/>
          <w:sz w:val="21"/>
          <w:szCs w:val="21"/>
        </w:rPr>
        <w:t>:</w:t>
      </w:r>
    </w:p>
    <w:p w:rsidR="00F8395C" w:rsidRPr="00097317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843"/>
        <w:gridCol w:w="1417"/>
        <w:gridCol w:w="2977"/>
      </w:tblGrid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Pr="00097317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Wykonawca zobowiązany jest do wypełnienia tabeli w stosunku do każdej części zamówienia z osobna – dotyczy sytuacji, w której </w:t>
      </w:r>
      <w:r w:rsidR="004845F1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 xml:space="preserve">ykonawca składa ofertę na więcej niż jedną część zamówienia. </w:t>
      </w:r>
    </w:p>
    <w:p w:rsid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F30C52" w:rsidRDefault="00F30C52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hAnsi="Calibri" w:cs="Calibri"/>
          <w:sz w:val="22"/>
          <w:szCs w:val="22"/>
        </w:rPr>
        <w:t xml:space="preserve">Zadanie nr 1 - 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2 - środki finansowe lub 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3 -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4 -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5 -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6 -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7 -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F523E4" w:rsidRDefault="00F523E4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  <w:r w:rsidRPr="00F523E4">
        <w:rPr>
          <w:rFonts w:cs="Arial"/>
          <w:i/>
          <w:sz w:val="21"/>
          <w:szCs w:val="21"/>
        </w:rPr>
        <w:t>(</w:t>
      </w:r>
      <w:r w:rsidR="004845F1">
        <w:rPr>
          <w:rFonts w:cs="Arial"/>
          <w:i/>
          <w:sz w:val="21"/>
          <w:szCs w:val="21"/>
        </w:rPr>
        <w:t>W</w:t>
      </w:r>
      <w:r w:rsidRPr="00F523E4">
        <w:rPr>
          <w:rFonts w:cs="Arial"/>
          <w:i/>
          <w:sz w:val="21"/>
          <w:szCs w:val="21"/>
        </w:rPr>
        <w:t>ykonawca wypełnia oświadczenie tylko w tej części na którą składa ofertę)</w:t>
      </w:r>
    </w:p>
    <w:p w:rsidR="00E27CAC" w:rsidRDefault="00E04D2B" w:rsidP="00E04D2B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Oświadczenie o </w:t>
      </w:r>
      <w:r w:rsidRPr="00E04D2B">
        <w:rPr>
          <w:rFonts w:cs="Arial"/>
          <w:b/>
          <w:sz w:val="21"/>
          <w:szCs w:val="21"/>
        </w:rPr>
        <w:t xml:space="preserve">niezaleganiu z opłacaniem podatków </w:t>
      </w:r>
      <w:r>
        <w:rPr>
          <w:rFonts w:cs="Arial"/>
          <w:b/>
          <w:sz w:val="21"/>
          <w:szCs w:val="21"/>
        </w:rPr>
        <w:t xml:space="preserve"> oraz o niezaleganiu z opłacaniem</w:t>
      </w:r>
      <w:r w:rsidRPr="00E04D2B">
        <w:rPr>
          <w:rFonts w:cs="Arial"/>
          <w:b/>
          <w:sz w:val="21"/>
          <w:szCs w:val="21"/>
        </w:rPr>
        <w:t xml:space="preserve"> składek na ubezpieczenia społeczne lub zdrowotne</w:t>
      </w:r>
      <w:r>
        <w:rPr>
          <w:rFonts w:cs="Arial"/>
          <w:b/>
          <w:sz w:val="21"/>
          <w:szCs w:val="21"/>
        </w:rPr>
        <w:t>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Default="00097317" w:rsidP="00B22BA2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44B65" w:rsidRDefault="00344B65" w:rsidP="00B22BA2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44B65" w:rsidRPr="00E57397" w:rsidRDefault="00344B65" w:rsidP="00344B6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344B65" w:rsidRPr="00E57397" w:rsidRDefault="00344B65" w:rsidP="00344B6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E57397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E57397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</w:p>
    <w:p w:rsidR="00344B65" w:rsidRPr="00E57397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E57397">
        <w:rPr>
          <w:rFonts w:cs="Arial"/>
          <w:sz w:val="21"/>
          <w:szCs w:val="21"/>
        </w:rPr>
        <w:t>Oświadczam, że prowadzę/nie prowadzę działalności obejmującą społeczną i zawodową integrację osób będących członkami następującej grupy społecznej: ……………………………………………………………………………………………………………………………………………………………..</w:t>
      </w:r>
    </w:p>
    <w:p w:rsidR="00344B65" w:rsidRPr="00E57397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E57397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E57397">
        <w:rPr>
          <w:rFonts w:cs="Arial"/>
          <w:sz w:val="20"/>
          <w:szCs w:val="20"/>
        </w:rPr>
        <w:t xml:space="preserve">…………….……. </w:t>
      </w:r>
      <w:r w:rsidRPr="00E57397">
        <w:rPr>
          <w:rFonts w:cs="Arial"/>
          <w:i/>
          <w:sz w:val="16"/>
          <w:szCs w:val="16"/>
        </w:rPr>
        <w:t>(miejscowość),</w:t>
      </w:r>
      <w:r w:rsidRPr="00E57397">
        <w:rPr>
          <w:rFonts w:cs="Arial"/>
          <w:sz w:val="20"/>
          <w:szCs w:val="20"/>
        </w:rPr>
        <w:t xml:space="preserve">dnia ………….……. r. </w:t>
      </w:r>
    </w:p>
    <w:p w:rsidR="00344B65" w:rsidRPr="00E57397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E57397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E57397">
        <w:rPr>
          <w:rFonts w:cs="Arial"/>
          <w:sz w:val="20"/>
          <w:szCs w:val="20"/>
        </w:rPr>
        <w:tab/>
      </w:r>
      <w:r w:rsidRPr="00E57397">
        <w:rPr>
          <w:rFonts w:cs="Arial"/>
          <w:sz w:val="20"/>
          <w:szCs w:val="20"/>
        </w:rPr>
        <w:tab/>
      </w:r>
      <w:r w:rsidRPr="00E57397">
        <w:rPr>
          <w:rFonts w:cs="Arial"/>
          <w:sz w:val="20"/>
          <w:szCs w:val="20"/>
        </w:rPr>
        <w:tab/>
      </w:r>
      <w:r w:rsidRPr="00E57397">
        <w:rPr>
          <w:rFonts w:cs="Arial"/>
          <w:sz w:val="20"/>
          <w:szCs w:val="20"/>
        </w:rPr>
        <w:tab/>
      </w:r>
      <w:r w:rsidRPr="00E57397">
        <w:rPr>
          <w:rFonts w:cs="Arial"/>
          <w:sz w:val="20"/>
          <w:szCs w:val="20"/>
        </w:rPr>
        <w:tab/>
      </w:r>
      <w:r w:rsidRPr="00E57397">
        <w:rPr>
          <w:rFonts w:cs="Arial"/>
          <w:sz w:val="20"/>
          <w:szCs w:val="20"/>
        </w:rPr>
        <w:tab/>
      </w:r>
      <w:r w:rsidRPr="00E57397">
        <w:rPr>
          <w:rFonts w:cs="Arial"/>
          <w:sz w:val="20"/>
          <w:szCs w:val="20"/>
        </w:rPr>
        <w:tab/>
        <w:t>…………………………………………</w:t>
      </w:r>
    </w:p>
    <w:p w:rsidR="00344B65" w:rsidRPr="00097317" w:rsidRDefault="00344B65" w:rsidP="00344B6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>i zgodne z prawdą or</w:t>
      </w:r>
      <w:bookmarkStart w:id="0" w:name="_GoBack"/>
      <w:bookmarkEnd w:id="0"/>
      <w:r w:rsidRPr="00097317">
        <w:rPr>
          <w:rFonts w:cs="Arial"/>
          <w:sz w:val="21"/>
          <w:szCs w:val="21"/>
        </w:rPr>
        <w:t xml:space="preserve">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535AFB">
        <w:rPr>
          <w:rFonts w:cs="Arial"/>
          <w:sz w:val="20"/>
          <w:szCs w:val="20"/>
        </w:rPr>
        <w:t xml:space="preserve">                         </w:t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F9450A" w:rsidRPr="00535AFB" w:rsidRDefault="00097317" w:rsidP="00535AFB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535AFB" w:rsidSect="00025C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4316" w:rsidRDefault="00384316" w:rsidP="00BE40C7">
      <w:pPr>
        <w:spacing w:after="0" w:line="240" w:lineRule="auto"/>
      </w:pPr>
      <w:r>
        <w:separator/>
      </w:r>
    </w:p>
  </w:endnote>
  <w:endnote w:type="continuationSeparator" w:id="1">
    <w:p w:rsidR="00384316" w:rsidRDefault="00384316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BCD" w:rsidRDefault="00A16B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38431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BCD" w:rsidRDefault="00A16B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4316" w:rsidRDefault="00384316" w:rsidP="00BE40C7">
      <w:pPr>
        <w:spacing w:after="0" w:line="240" w:lineRule="auto"/>
      </w:pPr>
      <w:r>
        <w:separator/>
      </w:r>
    </w:p>
  </w:footnote>
  <w:footnote w:type="continuationSeparator" w:id="1">
    <w:p w:rsidR="00384316" w:rsidRDefault="00384316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BCD" w:rsidRDefault="00A16B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BCD" w:rsidRPr="00A16BCD" w:rsidRDefault="00A16BCD" w:rsidP="00A16BCD">
    <w:pPr>
      <w:pStyle w:val="Nagwek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załącznik nr 3 do zapytania ofertowego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BCD" w:rsidRDefault="00A16B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97317"/>
    <w:rsid w:val="000D0DBB"/>
    <w:rsid w:val="001C7E43"/>
    <w:rsid w:val="00344B65"/>
    <w:rsid w:val="00384316"/>
    <w:rsid w:val="004845F1"/>
    <w:rsid w:val="00535AFB"/>
    <w:rsid w:val="00672D2F"/>
    <w:rsid w:val="007F4F1F"/>
    <w:rsid w:val="00833497"/>
    <w:rsid w:val="008A1A08"/>
    <w:rsid w:val="009838BB"/>
    <w:rsid w:val="00A15B30"/>
    <w:rsid w:val="00A16BCD"/>
    <w:rsid w:val="00B22BA2"/>
    <w:rsid w:val="00BE40C7"/>
    <w:rsid w:val="00D0723D"/>
    <w:rsid w:val="00D62330"/>
    <w:rsid w:val="00D708FA"/>
    <w:rsid w:val="00DA4FEE"/>
    <w:rsid w:val="00DB39D8"/>
    <w:rsid w:val="00E04D2B"/>
    <w:rsid w:val="00E27CAC"/>
    <w:rsid w:val="00E57397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1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6B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cp:lastPrinted>2016-12-19T08:26:00Z</cp:lastPrinted>
  <dcterms:created xsi:type="dcterms:W3CDTF">2016-12-19T08:26:00Z</dcterms:created>
  <dcterms:modified xsi:type="dcterms:W3CDTF">2016-12-23T07:13:00Z</dcterms:modified>
</cp:coreProperties>
</file>