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9300B5" w:rsidRPr="005653ED">
        <w:rPr>
          <w:rFonts w:ascii="Calibri" w:eastAsia="Times New Roman" w:hAnsi="Calibri"/>
        </w:rPr>
        <w:t xml:space="preserve">świadczenie usług wsparcia rodziny i pieczy zastępczej realizowane w ramach projektu partnerskiego, pn. „Rodzina w Centrum” w ramach Osi Priorytetowej 9 </w:t>
      </w:r>
      <w:r w:rsidR="009300B5" w:rsidRPr="005653ED">
        <w:rPr>
          <w:rFonts w:ascii="Calibri" w:eastAsia="Times New Roman" w:hAnsi="Calibri"/>
          <w:i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5653ED">
        <w:rPr>
          <w:rFonts w:ascii="Calibri" w:eastAsia="Times New Roman" w:hAnsi="Calibri"/>
          <w:i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5653ED">
        <w:rPr>
          <w:rFonts w:ascii="Calibri" w:eastAsia="Times New Roman" w:hAnsi="Calibri"/>
          <w:i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9300B5" w:rsidRPr="005653ED">
        <w:rPr>
          <w:rFonts w:ascii="Calibri" w:eastAsia="Times New Roman" w:hAnsi="Calibri"/>
          <w:b/>
          <w:i/>
        </w:rPr>
        <w:t>.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F41CD9">
        <w:rPr>
          <w:rFonts w:ascii="Calibri" w:hAnsi="Calibri"/>
          <w:i/>
          <w:iCs/>
        </w:rPr>
        <w:t>DO.2741.2.2017</w:t>
      </w:r>
      <w:r w:rsidR="009300B5" w:rsidRPr="005653ED">
        <w:rPr>
          <w:rFonts w:ascii="Calibri" w:hAnsi="Calibri"/>
          <w:i/>
          <w:iCs/>
        </w:rPr>
        <w:t>),</w:t>
      </w:r>
      <w:r w:rsidR="00F41CD9">
        <w:rPr>
          <w:rFonts w:ascii="Calibri" w:hAnsi="Calibri"/>
          <w:i/>
          <w:iCs/>
        </w:rPr>
        <w:t xml:space="preserve"> 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B5DE7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Pr="009C5D13" w:rsidRDefault="008B5DE7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 - 60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E7" w:rsidRPr="00074EE1" w:rsidRDefault="008B5DE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11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7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- 55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01E05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B01E05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Pr="009C5D13" w:rsidRDefault="00B01E05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E05" w:rsidRPr="00074EE1" w:rsidRDefault="00B01E0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–2 szkolenia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8B5DE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</w:t>
            </w:r>
            <w:proofErr w:type="spellStart"/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15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B01E05" w:rsidP="008B5DE7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8B5DE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01E0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85A40" w:rsidRDefault="009C5D13" w:rsidP="007B341B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B01E05"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="00B01E05" w:rsidRPr="00B01E05">
        <w:rPr>
          <w:rFonts w:asciiTheme="minorHAnsi" w:eastAsia="TimesNewRoman" w:hAnsiTheme="minorHAnsi"/>
          <w:bCs/>
        </w:rPr>
        <w:t>superwizji</w:t>
      </w:r>
      <w:proofErr w:type="spellEnd"/>
      <w:r w:rsidR="00B01E05"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105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675AE2" w:rsidRDefault="00385A40" w:rsidP="00675AE2">
            <w:pPr>
              <w:autoSpaceDE w:val="0"/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675AE2" w:rsidRPr="00074EE1" w:rsidTr="00675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28503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Mediacje rodzinne 3</w:t>
            </w:r>
            <w:r w:rsidR="0028503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 godzin zegarowych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C10D2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40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C10D2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4</w:t>
            </w:r>
            <w:r w:rsidR="00675AE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szkolenia jednodniowe,</w:t>
            </w:r>
            <w:r w:rsidR="00675AE2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675AE2" w:rsidP="00C10D2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</w:t>
            </w:r>
            <w:r w:rsidR="00C10D2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15 warsztatów jednodniowych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lastRenderedPageBreak/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2F501A" w:rsidRPr="00006AE2" w:rsidRDefault="002F501A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3: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F501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CE6DE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7warsztatów jednodniowych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6 spotkań 2-godzinnych realizowanych jednodniowo w odstępie ok. 2 – 3 tygodni, liczba cykli -4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CE6DE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F501A" w:rsidRDefault="002F501A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CE6DE5" w:rsidRDefault="00CE6DE5" w:rsidP="00CE6DE5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CE6DE5" w:rsidRPr="00231749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E6DE5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192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6B1B8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30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1A264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spotkanie grupy wsparcia </w:t>
            </w:r>
            <w:r w:rsidR="001A264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godziny/– liczba spotkań 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CE6DE5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265B5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</w:t>
            </w:r>
            <w:r w:rsidR="00265B5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231749" w:rsidRPr="00006AE2" w:rsidRDefault="00F96497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="00231749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231749">
        <w:rPr>
          <w:rFonts w:asciiTheme="minorHAnsi" w:eastAsia="TimesNewRoman" w:hAnsiTheme="minorHAnsi"/>
          <w:b/>
          <w:bCs/>
        </w:rPr>
        <w:t>……</w:t>
      </w:r>
    </w:p>
    <w:p w:rsidR="00231749" w:rsidRDefault="0023174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BE5EFB" w:rsidRDefault="00BE5EFB" w:rsidP="00BE5EFB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085C60" w:rsidRDefault="00085C60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85C60" w:rsidRPr="00F509C2" w:rsidRDefault="00BE5EFB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BE5EF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Zajęcia animacyjne dla dzieci rodziców korzystających z warsztatów wzmacniających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6420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E5EFB" w:rsidRDefault="00BE5EFB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5</w:t>
      </w:r>
      <w:r w:rsidR="00F509C2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509C2">
        <w:rPr>
          <w:rFonts w:asciiTheme="minorHAnsi" w:eastAsia="TimesNewRoman" w:hAnsiTheme="minorHAnsi"/>
          <w:b/>
          <w:bCs/>
        </w:rPr>
        <w:t>……</w:t>
      </w:r>
    </w:p>
    <w:p w:rsidR="00F509C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- 24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509C2" w:rsidRDefault="00F509C2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Pr="00006AE2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74A96" w:rsidRDefault="00F74A96" w:rsidP="00F74A96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74A96" w:rsidRDefault="00F74A96" w:rsidP="00F74A96">
      <w:pPr>
        <w:autoSpaceDE w:val="0"/>
        <w:jc w:val="both"/>
        <w:rPr>
          <w:rFonts w:ascii="Arial Narrow" w:hAnsi="Arial Narrow" w:cs="Arial"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lastRenderedPageBreak/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F74A96" w:rsidRDefault="00F74A96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Pr="00350E2A" w:rsidRDefault="00F74A96" w:rsidP="00350E2A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Część nr 7: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436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9C5D13" w:rsidRDefault="00A1436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9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074EE1" w:rsidRDefault="00A1436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B4DE8" w:rsidRDefault="006B4DE8" w:rsidP="006B4DE8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="00E541B3"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="00E541B3" w:rsidRPr="00B01E05">
        <w:rPr>
          <w:rFonts w:asciiTheme="minorHAnsi" w:eastAsia="TimesNewRoman" w:hAnsiTheme="minorHAnsi"/>
          <w:bCs/>
        </w:rPr>
        <w:t>superwizji</w:t>
      </w:r>
      <w:proofErr w:type="spellEnd"/>
      <w:r w:rsidR="00E541B3"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E541B3" w:rsidRPr="006B4DE8" w:rsidRDefault="00E541B3" w:rsidP="006B4DE8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2B4217" w:rsidRDefault="002B4217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29745F" w:rsidRPr="00E541B3" w:rsidRDefault="00E541B3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  <w:r w:rsidRPr="00E541B3">
        <w:rPr>
          <w:rFonts w:asciiTheme="minorHAnsi" w:hAnsiTheme="minorHAnsi" w:cs="Arial"/>
          <w:b/>
        </w:rPr>
        <w:lastRenderedPageBreak/>
        <w:t>Część nr 8: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E541B3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15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36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760EA" w:rsidRDefault="00D760E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9: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D760E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31DD8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Pr="009C5D13" w:rsidRDefault="00F31DD8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1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D8" w:rsidRPr="00074EE1" w:rsidRDefault="00F31DD8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C52CC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</w:t>
            </w:r>
            <w:r w:rsidR="00C52CC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F31DD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235DB" w:rsidRDefault="00B235DB" w:rsidP="00B235DB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32DB" w:rsidRPr="00006AE2" w:rsidRDefault="00F21275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="00F232DB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232DB">
        <w:rPr>
          <w:rFonts w:asciiTheme="minorHAnsi" w:eastAsia="TimesNewRoman" w:hAnsiTheme="minorHAnsi"/>
          <w:b/>
          <w:bCs/>
        </w:rPr>
        <w:t>……</w:t>
      </w:r>
    </w:p>
    <w:p w:rsidR="00F232DB" w:rsidRPr="00F21275" w:rsidRDefault="00F232DB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32DB" w:rsidRPr="00C0777D" w:rsidRDefault="00C0777D" w:rsidP="00F232DB">
      <w:pPr>
        <w:autoSpaceDE w:val="0"/>
        <w:jc w:val="both"/>
        <w:rPr>
          <w:rFonts w:ascii="Arial Narrow" w:hAnsi="Arial Narrow" w:cs="Arial"/>
          <w:b/>
        </w:rPr>
      </w:pPr>
      <w:r w:rsidRPr="00C0777D">
        <w:rPr>
          <w:rFonts w:ascii="Arial Narrow" w:hAnsi="Arial Narrow" w:cs="Arial"/>
          <w:b/>
        </w:rPr>
        <w:t>Część nr 10: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0777D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440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206A5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cykl 6 spotkań 2-godzinnych realizowanych jednodniowo w odstępie ok. 2-3 tygodni – 3 cykle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206A5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220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06A5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206A5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lastRenderedPageBreak/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1185B"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45BC4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9745F" w:rsidRPr="00A844CB" w:rsidRDefault="00A844CB" w:rsidP="00C45BC4">
      <w:pPr>
        <w:autoSpaceDE w:val="0"/>
        <w:jc w:val="both"/>
        <w:rPr>
          <w:rFonts w:asciiTheme="minorHAnsi" w:hAnsiTheme="minorHAnsi" w:cs="Arial"/>
          <w:b/>
        </w:rPr>
      </w:pPr>
      <w:r w:rsidRPr="00A844CB">
        <w:rPr>
          <w:rFonts w:asciiTheme="minorHAnsi" w:hAnsiTheme="minorHAnsi" w:cs="Arial"/>
          <w:b/>
        </w:rPr>
        <w:t>Część nr 11: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A844C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1 warsztat jednodniowy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 godzinnych realizowanych jednodniowo w odstępie ok. 2-3 tygodni – liczba cykli:1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350E2A" w:rsidRDefault="00350E2A" w:rsidP="00C45BC4">
      <w:pPr>
        <w:autoSpaceDE w:val="0"/>
        <w:jc w:val="both"/>
        <w:rPr>
          <w:rFonts w:asciiTheme="minorHAnsi" w:hAnsiTheme="minorHAnsi" w:cs="Arial"/>
          <w:b/>
          <w:sz w:val="28"/>
          <w:szCs w:val="28"/>
        </w:rPr>
      </w:pPr>
    </w:p>
    <w:p w:rsidR="00FE115D" w:rsidRDefault="00FE115D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9458F2"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C532C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C42AF" w:rsidRDefault="004C42AF" w:rsidP="004C42A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29745F" w:rsidRDefault="0029745F" w:rsidP="00C45BC4">
      <w:pPr>
        <w:autoSpaceDE w:val="0"/>
        <w:jc w:val="both"/>
        <w:rPr>
          <w:rFonts w:asciiTheme="minorHAnsi" w:hAnsiTheme="minorHAnsi" w:cs="Arial"/>
        </w:rPr>
      </w:pPr>
    </w:p>
    <w:p w:rsidR="0029745F" w:rsidRPr="004C42AF" w:rsidRDefault="004C42AF" w:rsidP="00C45BC4">
      <w:pPr>
        <w:autoSpaceDE w:val="0"/>
        <w:jc w:val="both"/>
        <w:rPr>
          <w:rFonts w:ascii="Arial Narrow" w:hAnsi="Arial Narrow" w:cs="Arial"/>
          <w:b/>
        </w:rPr>
      </w:pPr>
      <w:r w:rsidRPr="004C42AF">
        <w:rPr>
          <w:rFonts w:ascii="Arial Narrow" w:hAnsi="Arial Narrow" w:cs="Arial"/>
          <w:b/>
        </w:rPr>
        <w:t>Część nr 12: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C42A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arsztaty socjoterapeutyczne – 4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B0B68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1B0B68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Default="001B0B68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 godzinnych realizowanych jednodniowo w odstępie ok. 2-3 tygodni, liczba cykli 1.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68" w:rsidRPr="00074EE1" w:rsidRDefault="001B0B68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3A28A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C45BC4">
      <w:pPr>
        <w:autoSpaceDE w:val="0"/>
        <w:jc w:val="both"/>
        <w:rPr>
          <w:rFonts w:ascii="Arial Narrow" w:hAnsi="Arial Narrow" w:cs="Arial"/>
        </w:rPr>
      </w:pP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46524" w:rsidRPr="00006AE2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046524" w:rsidRPr="0029745F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205DF" w:rsidRDefault="002205DF" w:rsidP="002205D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350E2A" w:rsidRDefault="00350E2A" w:rsidP="00046524">
      <w:pPr>
        <w:autoSpaceDE w:val="0"/>
        <w:jc w:val="both"/>
        <w:rPr>
          <w:rFonts w:ascii="Arial Narrow" w:hAnsi="Arial Narrow" w:cs="Arial"/>
        </w:rPr>
      </w:pPr>
    </w:p>
    <w:p w:rsidR="00350E2A" w:rsidRPr="002205DF" w:rsidRDefault="002205DF" w:rsidP="00046524">
      <w:pPr>
        <w:autoSpaceDE w:val="0"/>
        <w:jc w:val="both"/>
        <w:rPr>
          <w:rFonts w:ascii="Arial Narrow" w:hAnsi="Arial Narrow" w:cs="Arial"/>
          <w:b/>
        </w:rPr>
      </w:pPr>
      <w:r w:rsidRPr="002205DF">
        <w:rPr>
          <w:rFonts w:ascii="Arial Narrow" w:hAnsi="Arial Narrow" w:cs="Arial"/>
          <w:b/>
        </w:rPr>
        <w:t>Część nr 13: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205D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536DE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9C5D13" w:rsidRDefault="00B536DE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074EE1" w:rsidRDefault="00B536DE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B536D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B536D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cia 4 godziny/– liczba spotkań 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szkolenie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8F3762" w:rsidP="008F376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D40C38" w:rsidRDefault="00D40C38" w:rsidP="00D40C38">
      <w:pPr>
        <w:autoSpaceDE w:val="0"/>
        <w:jc w:val="both"/>
        <w:rPr>
          <w:rFonts w:ascii="Arial Narrow" w:hAnsi="Arial Narrow" w:cs="Arial"/>
        </w:rPr>
      </w:pPr>
    </w:p>
    <w:p w:rsidR="00D40C38" w:rsidRPr="00006AE2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B162C3">
        <w:rPr>
          <w:rFonts w:asciiTheme="minorHAnsi" w:eastAsia="TimesNewRoman" w:hAnsiTheme="minorHAnsi"/>
          <w:b/>
          <w:bCs/>
        </w:rPr>
        <w:t>3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 w:rsidR="00B162C3"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F6D52" w:rsidRPr="00B536DE" w:rsidRDefault="00D40C38" w:rsidP="00D40C3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lastRenderedPageBreak/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B536DE" w:rsidRDefault="00B536DE" w:rsidP="00B536DE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496F99" w:rsidRDefault="00496F99" w:rsidP="00B536D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D40C38" w:rsidRDefault="00496F99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14: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cykl 6 spotkań 2-godzinnych realizowanych jednodniowo w odstępie ok. 2-3 tygodni, liczba cykli:2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536DE" w:rsidRDefault="00B536DE" w:rsidP="00F63B49">
      <w:pPr>
        <w:autoSpaceDE w:val="0"/>
        <w:jc w:val="both"/>
        <w:rPr>
          <w:rFonts w:ascii="Arial Narrow" w:hAnsi="Arial Narrow" w:cs="Arial"/>
        </w:rPr>
      </w:pP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4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F63B49" w:rsidRPr="00006AE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77335" w:rsidRDefault="00A77335" w:rsidP="00A77335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29745F" w:rsidRDefault="0029745F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A77335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lastRenderedPageBreak/>
        <w:t>Część nr 15: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 jednodniowych</w:t>
            </w:r>
            <w:r w:rsidR="008079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3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– na całość składa się 6 spotkań 2-godzinnych realizowanych jednodniowo w odstępach 2-3 tygodniowych, liczba cykli: 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C6008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2 szkolenia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="00496F9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h – liczba godzin </w:t>
            </w:r>
            <w:proofErr w:type="spellStart"/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9928FD" w:rsidRDefault="009928FD" w:rsidP="009928FD">
      <w:pPr>
        <w:autoSpaceDE w:val="0"/>
        <w:jc w:val="both"/>
        <w:rPr>
          <w:rFonts w:ascii="Arial Narrow" w:hAnsi="Arial Narrow" w:cs="Arial"/>
        </w:rPr>
      </w:pP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0A5F94"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C6008A" w:rsidRDefault="00C6008A" w:rsidP="00C6008A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9928FD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008A" w:rsidRDefault="00C6008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008A" w:rsidRDefault="00C6008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16: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6008A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552F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552F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C6008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120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9552F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403B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95E8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403B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403BDD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spotkanie grupy wsparcia 4 godziny/– liczba spotkań </w:t>
            </w:r>
            <w:r w:rsidR="00403BD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D95E8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D95E87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3A7F08">
        <w:rPr>
          <w:rFonts w:asciiTheme="minorHAnsi" w:eastAsia="TimesNewRoman" w:hAnsiTheme="minorHAnsi"/>
          <w:b/>
          <w:bCs/>
        </w:rPr>
        <w:t>6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6B47" w:rsidRPr="00006AE2" w:rsidRDefault="00E56B4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9A0D37" w:rsidRDefault="009A0D37" w:rsidP="009A0D37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D11EC6" w:rsidRDefault="00D11EC6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D11EC6" w:rsidRDefault="00D11EC6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A0D37" w:rsidRP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9A0D37">
        <w:rPr>
          <w:rFonts w:asciiTheme="minorHAnsi" w:eastAsia="TimesNewRoman" w:hAnsiTheme="minorHAnsi"/>
          <w:b/>
          <w:bCs/>
        </w:rPr>
        <w:lastRenderedPageBreak/>
        <w:t>Część nr 17: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A0D37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36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h – liczba godzin </w:t>
            </w:r>
            <w:proofErr w:type="spellStart"/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6861F6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B66F2">
        <w:rPr>
          <w:rFonts w:asciiTheme="minorHAnsi" w:eastAsia="TimesNewRoman" w:hAnsiTheme="minorHAnsi"/>
          <w:b/>
          <w:bCs/>
        </w:rPr>
        <w:t>7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 bez kosztów dojazdu przy wykonywaniu usług w formie mobilnej</w:t>
      </w:r>
      <w:r w:rsidRPr="00006AE2">
        <w:rPr>
          <w:rFonts w:asciiTheme="minorHAnsi" w:eastAsia="TimesNewRoman" w:hAnsiTheme="minorHAnsi"/>
          <w:b/>
          <w:bCs/>
        </w:rPr>
        <w:t>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A7F08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13EC0" w:rsidRDefault="00D13EC0" w:rsidP="00D13EC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3A7F08" w:rsidRDefault="003A7F08" w:rsidP="003A7F08">
      <w:pPr>
        <w:autoSpaceDE w:val="0"/>
        <w:jc w:val="both"/>
        <w:rPr>
          <w:rFonts w:ascii="Arial Narrow" w:hAnsi="Arial Narrow" w:cs="Arial"/>
        </w:rPr>
      </w:pPr>
    </w:p>
    <w:p w:rsidR="001B66F2" w:rsidRDefault="00CC0D83" w:rsidP="003A7F08">
      <w:pPr>
        <w:tabs>
          <w:tab w:val="left" w:pos="360"/>
        </w:tabs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nr 18: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C0D8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576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303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601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Default="00CC0D8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12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D13EC0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8E565E" w:rsidRDefault="008E565E" w:rsidP="008E565E">
      <w:pPr>
        <w:autoSpaceDE w:val="0"/>
        <w:jc w:val="both"/>
        <w:rPr>
          <w:rFonts w:ascii="Arial Narrow" w:hAnsi="Arial Narrow" w:cs="Arial"/>
        </w:rPr>
      </w:pP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E565E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5840A9" w:rsidRDefault="005840A9" w:rsidP="005840A9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5840A9" w:rsidRPr="009C5D13" w:rsidRDefault="005840A9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8E565E" w:rsidRPr="005840A9" w:rsidRDefault="005840A9" w:rsidP="008E565E">
      <w:pPr>
        <w:autoSpaceDE w:val="0"/>
        <w:jc w:val="both"/>
        <w:rPr>
          <w:rFonts w:ascii="Arial Narrow" w:hAnsi="Arial Narrow" w:cs="Arial"/>
          <w:b/>
          <w:sz w:val="22"/>
          <w:szCs w:val="22"/>
        </w:rPr>
      </w:pPr>
      <w:r w:rsidRPr="005840A9">
        <w:rPr>
          <w:rFonts w:ascii="Arial Narrow" w:hAnsi="Arial Narrow" w:cs="Arial"/>
          <w:b/>
          <w:sz w:val="22"/>
          <w:szCs w:val="22"/>
        </w:rPr>
        <w:t>Część nr 19: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5840A9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17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1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– 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 warsztatów jednodniowych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CA526C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2 szkolenia</w:t>
            </w:r>
            <w:r w:rsidR="005840A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="005840A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</w:t>
            </w:r>
            <w:proofErr w:type="spellStart"/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93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77E6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977E6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bookmarkStart w:id="0" w:name="_GoBack"/>
            <w:bookmarkEnd w:id="0"/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7C6BDE">
        <w:rPr>
          <w:rFonts w:asciiTheme="minorHAnsi" w:eastAsia="TimesNewRoman" w:hAnsiTheme="minorHAnsi"/>
          <w:b/>
          <w:bCs/>
        </w:rPr>
        <w:t>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839EF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0A3F" w:rsidRDefault="00F70A3F" w:rsidP="00F70A3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Pr="008F2F41" w:rsidRDefault="008F2F41" w:rsidP="008E565E">
      <w:pPr>
        <w:tabs>
          <w:tab w:val="left" w:pos="360"/>
        </w:tabs>
        <w:autoSpaceDE w:val="0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8F2F41">
        <w:rPr>
          <w:rFonts w:ascii="Arial Narrow" w:hAnsi="Arial Narrow"/>
          <w:b/>
          <w:sz w:val="22"/>
          <w:szCs w:val="22"/>
          <w:u w:val="single"/>
        </w:rPr>
        <w:t>Część nr 20: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8F2F41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77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F70A3F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F70A3F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naturalnych; na całość składa się cykl 6 spotkań 2-godzinnych realizowanych jednodniowo w odstępnie ok. 2-3 tygodni; ilość cykli - 4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8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1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340FEC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h – liczba godzin </w:t>
            </w:r>
            <w:proofErr w:type="spellStart"/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12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16F69" w:rsidRDefault="00A16F69" w:rsidP="00A16F69">
      <w:pPr>
        <w:autoSpaceDE w:val="0"/>
        <w:jc w:val="both"/>
        <w:rPr>
          <w:rFonts w:ascii="Arial Narrow" w:hAnsi="Arial Narrow" w:cs="Arial"/>
        </w:rPr>
      </w:pP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96B13" w:rsidRDefault="00496B13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21: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B1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10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liczba godzin mediacji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</w:t>
            </w:r>
            <w:proofErr w:type="spellStart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proofErr w:type="spellEnd"/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3 godziny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D4F8C" w:rsidRDefault="007D4F8C" w:rsidP="007D4F8C">
      <w:pPr>
        <w:autoSpaceDE w:val="0"/>
        <w:jc w:val="both"/>
        <w:rPr>
          <w:rFonts w:ascii="Arial Narrow" w:hAnsi="Arial Narrow" w:cs="Arial"/>
        </w:rPr>
      </w:pPr>
    </w:p>
    <w:p w:rsidR="007D4F8C" w:rsidRPr="00006AE2" w:rsidRDefault="00942A9F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21</w:t>
      </w:r>
      <w:r w:rsidR="007D4F8C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7D4F8C">
        <w:rPr>
          <w:rFonts w:asciiTheme="minorHAnsi" w:eastAsia="TimesNewRoman" w:hAnsiTheme="minorHAnsi"/>
          <w:b/>
          <w:bCs/>
        </w:rPr>
        <w:t>……</w:t>
      </w: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lastRenderedPageBreak/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6E1C7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54603" w:rsidRDefault="00954603" w:rsidP="0095460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Default="00954603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Część nr 22: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54603" w:rsidRPr="00074EE1" w:rsidTr="009A0FA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96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95460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nnych – liczba godzin mediacji 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- 35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2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9A0FA1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9A0FA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9A0FA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9A0FA1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860D0" w:rsidRDefault="00A860D0" w:rsidP="00A860D0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EC0732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22</w:t>
      </w:r>
      <w:r w:rsidR="00A860D0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A860D0">
        <w:rPr>
          <w:rFonts w:asciiTheme="minorHAnsi" w:eastAsia="TimesNewRoman" w:hAnsiTheme="minorHAnsi"/>
          <w:b/>
          <w:bCs/>
        </w:rPr>
        <w:t>……</w:t>
      </w:r>
    </w:p>
    <w:p w:rsidR="00A860D0" w:rsidRPr="00006AE2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A860D0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A50D3" w:rsidRDefault="00AA50D3" w:rsidP="00AA50D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B01E05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</w:t>
      </w:r>
      <w:proofErr w:type="spellStart"/>
      <w:r w:rsidRPr="00B01E05">
        <w:rPr>
          <w:rFonts w:asciiTheme="minorHAnsi" w:eastAsia="TimesNewRoman" w:hAnsiTheme="minorHAnsi"/>
          <w:bCs/>
        </w:rPr>
        <w:t>superwizji</w:t>
      </w:r>
      <w:proofErr w:type="spellEnd"/>
      <w:r w:rsidRPr="00B01E05">
        <w:rPr>
          <w:rFonts w:asciiTheme="minorHAnsi" w:eastAsia="TimesNewRoman" w:hAnsiTheme="minorHAnsi"/>
          <w:bCs/>
        </w:rPr>
        <w:t>,  wykonawca zobowiązany jest zrealizować w formie wyjazdowej/mobilnej na terenie właściwego powiatu.</w:t>
      </w: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FA1" w:rsidRDefault="009A0FA1" w:rsidP="002B4217">
      <w:r>
        <w:separator/>
      </w:r>
    </w:p>
  </w:endnote>
  <w:endnote w:type="continuationSeparator" w:id="1">
    <w:p w:rsidR="009A0FA1" w:rsidRDefault="009A0FA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A1" w:rsidRDefault="00EA5C96">
    <w:pPr>
      <w:pStyle w:val="Stopka"/>
      <w:jc w:val="right"/>
    </w:pPr>
    <w:r>
      <w:fldChar w:fldCharType="begin"/>
    </w:r>
    <w:r w:rsidR="009A0FA1">
      <w:instrText>PAGE   \* MERGEFORMAT</w:instrText>
    </w:r>
    <w:r>
      <w:fldChar w:fldCharType="separate"/>
    </w:r>
    <w:r w:rsidR="00F41CD9">
      <w:rPr>
        <w:noProof/>
      </w:rPr>
      <w:t>2</w:t>
    </w:r>
    <w:r>
      <w:rPr>
        <w:noProof/>
      </w:rPr>
      <w:fldChar w:fldCharType="end"/>
    </w:r>
  </w:p>
  <w:p w:rsidR="009A0FA1" w:rsidRDefault="009A0F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FA1" w:rsidRDefault="009A0FA1" w:rsidP="002B4217">
      <w:r>
        <w:separator/>
      </w:r>
    </w:p>
  </w:footnote>
  <w:footnote w:type="continuationSeparator" w:id="1">
    <w:p w:rsidR="009A0FA1" w:rsidRDefault="009A0FA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FA1" w:rsidRDefault="009A0FA1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545F3"/>
    <w:rsid w:val="00085C60"/>
    <w:rsid w:val="00093EFF"/>
    <w:rsid w:val="00094EF2"/>
    <w:rsid w:val="000A1331"/>
    <w:rsid w:val="000A5F94"/>
    <w:rsid w:val="0011185B"/>
    <w:rsid w:val="00183890"/>
    <w:rsid w:val="001A264D"/>
    <w:rsid w:val="001B0B68"/>
    <w:rsid w:val="001B66F2"/>
    <w:rsid w:val="001F2BB4"/>
    <w:rsid w:val="001F4E6B"/>
    <w:rsid w:val="002068AD"/>
    <w:rsid w:val="00206A53"/>
    <w:rsid w:val="00216C60"/>
    <w:rsid w:val="002205DF"/>
    <w:rsid w:val="0022413A"/>
    <w:rsid w:val="00231749"/>
    <w:rsid w:val="00264200"/>
    <w:rsid w:val="00265B51"/>
    <w:rsid w:val="00285034"/>
    <w:rsid w:val="0029745F"/>
    <w:rsid w:val="002B4217"/>
    <w:rsid w:val="002E5079"/>
    <w:rsid w:val="002F01F9"/>
    <w:rsid w:val="002F501A"/>
    <w:rsid w:val="00306AE2"/>
    <w:rsid w:val="00340FEC"/>
    <w:rsid w:val="00350E2A"/>
    <w:rsid w:val="00385A40"/>
    <w:rsid w:val="003A28A2"/>
    <w:rsid w:val="003A7F08"/>
    <w:rsid w:val="003C532C"/>
    <w:rsid w:val="003D493E"/>
    <w:rsid w:val="00403BDD"/>
    <w:rsid w:val="00451329"/>
    <w:rsid w:val="0048316B"/>
    <w:rsid w:val="00496B13"/>
    <w:rsid w:val="00496F99"/>
    <w:rsid w:val="004C1B1B"/>
    <w:rsid w:val="004C42AF"/>
    <w:rsid w:val="00501FA2"/>
    <w:rsid w:val="0058088E"/>
    <w:rsid w:val="005840A9"/>
    <w:rsid w:val="005A7F42"/>
    <w:rsid w:val="005D1A75"/>
    <w:rsid w:val="00617421"/>
    <w:rsid w:val="00625CF3"/>
    <w:rsid w:val="00662DFD"/>
    <w:rsid w:val="00672CBE"/>
    <w:rsid w:val="00675AE2"/>
    <w:rsid w:val="006861F6"/>
    <w:rsid w:val="006B1B86"/>
    <w:rsid w:val="006B4DE8"/>
    <w:rsid w:val="006E1C77"/>
    <w:rsid w:val="00741BDA"/>
    <w:rsid w:val="0075158E"/>
    <w:rsid w:val="007B341B"/>
    <w:rsid w:val="007C6BDE"/>
    <w:rsid w:val="007D4F8C"/>
    <w:rsid w:val="00807989"/>
    <w:rsid w:val="00836C96"/>
    <w:rsid w:val="008771E9"/>
    <w:rsid w:val="008839EF"/>
    <w:rsid w:val="008B5DE7"/>
    <w:rsid w:val="008E565E"/>
    <w:rsid w:val="008F2F41"/>
    <w:rsid w:val="008F3762"/>
    <w:rsid w:val="00905938"/>
    <w:rsid w:val="00921365"/>
    <w:rsid w:val="009229E3"/>
    <w:rsid w:val="009300B5"/>
    <w:rsid w:val="009303D6"/>
    <w:rsid w:val="00942A9F"/>
    <w:rsid w:val="009458F2"/>
    <w:rsid w:val="00954603"/>
    <w:rsid w:val="009552F8"/>
    <w:rsid w:val="00977E60"/>
    <w:rsid w:val="00984AAE"/>
    <w:rsid w:val="009928FD"/>
    <w:rsid w:val="009A0D37"/>
    <w:rsid w:val="009A0FA1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6D52"/>
    <w:rsid w:val="00B01E05"/>
    <w:rsid w:val="00B162C3"/>
    <w:rsid w:val="00B235DB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45BC4"/>
    <w:rsid w:val="00C52CC7"/>
    <w:rsid w:val="00C6008A"/>
    <w:rsid w:val="00CA526C"/>
    <w:rsid w:val="00CC0D83"/>
    <w:rsid w:val="00CD2076"/>
    <w:rsid w:val="00CD28DD"/>
    <w:rsid w:val="00CE6DE5"/>
    <w:rsid w:val="00D11EC6"/>
    <w:rsid w:val="00D13EC0"/>
    <w:rsid w:val="00D35F0C"/>
    <w:rsid w:val="00D40C38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A5C96"/>
    <w:rsid w:val="00EC0732"/>
    <w:rsid w:val="00EE4E4F"/>
    <w:rsid w:val="00F15B30"/>
    <w:rsid w:val="00F21275"/>
    <w:rsid w:val="00F232DB"/>
    <w:rsid w:val="00F31DD8"/>
    <w:rsid w:val="00F41CD9"/>
    <w:rsid w:val="00F509C2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3D3E2-9CC9-45A4-9BE9-9D71A7E03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20</Pages>
  <Words>5021</Words>
  <Characters>30130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22</cp:revision>
  <cp:lastPrinted>2017-02-06T07:51:00Z</cp:lastPrinted>
  <dcterms:created xsi:type="dcterms:W3CDTF">2017-02-03T07:26:00Z</dcterms:created>
  <dcterms:modified xsi:type="dcterms:W3CDTF">2017-02-06T07:51:00Z</dcterms:modified>
</cp:coreProperties>
</file>