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32D" w:rsidRDefault="00D4232D" w:rsidP="00883386">
      <w:pPr>
        <w:spacing w:after="0" w:line="240" w:lineRule="auto"/>
        <w:jc w:val="right"/>
      </w:pPr>
      <w:r>
        <w:t>.</w:t>
      </w:r>
    </w:p>
    <w:p w:rsidR="00D4232D" w:rsidRDefault="00D4232D" w:rsidP="00883386">
      <w:pPr>
        <w:spacing w:after="0" w:line="240" w:lineRule="auto"/>
        <w:ind w:left="5664"/>
      </w:pPr>
    </w:p>
    <w:p w:rsidR="00883386" w:rsidRPr="003C31C6" w:rsidRDefault="00883386" w:rsidP="00883386">
      <w:pPr>
        <w:spacing w:after="0" w:line="240" w:lineRule="auto"/>
        <w:ind w:left="5664"/>
      </w:pPr>
    </w:p>
    <w:p w:rsidR="00D4232D" w:rsidRPr="001B4688" w:rsidRDefault="00D4232D" w:rsidP="00883386">
      <w:pPr>
        <w:spacing w:after="0" w:line="240" w:lineRule="auto"/>
        <w:jc w:val="center"/>
        <w:rPr>
          <w:b/>
        </w:rPr>
      </w:pPr>
      <w:r w:rsidRPr="001B4688">
        <w:rPr>
          <w:b/>
        </w:rPr>
        <w:t>ZAPYTANIE OFERTOWE nr</w:t>
      </w:r>
      <w:r w:rsidR="006E43E3" w:rsidRPr="001B4688">
        <w:rPr>
          <w:b/>
        </w:rPr>
        <w:t xml:space="preserve"> DO.2741.2.2017</w:t>
      </w:r>
    </w:p>
    <w:p w:rsidR="00D4232D" w:rsidRPr="001B4688" w:rsidRDefault="00D4232D" w:rsidP="00883386">
      <w:pPr>
        <w:spacing w:after="0" w:line="240" w:lineRule="auto"/>
        <w:jc w:val="center"/>
        <w:rPr>
          <w:b/>
        </w:rPr>
      </w:pPr>
    </w:p>
    <w:p w:rsidR="00E654DB" w:rsidRPr="001B4688" w:rsidRDefault="00E654DB" w:rsidP="00883386">
      <w:pPr>
        <w:spacing w:after="0" w:line="240" w:lineRule="auto"/>
        <w:jc w:val="center"/>
        <w:rPr>
          <w:b/>
        </w:rPr>
      </w:pPr>
      <w:r w:rsidRPr="001B4688">
        <w:rPr>
          <w:b/>
        </w:rPr>
        <w:t>Świadczenie usług wsparcia rodziny i pieczy zastępczej realizowane w ramach projektu partnerskiego,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</w:p>
    <w:p w:rsidR="00D4232D" w:rsidRPr="001B4688" w:rsidRDefault="00D4232D" w:rsidP="00883386">
      <w:pPr>
        <w:spacing w:after="0" w:line="240" w:lineRule="auto"/>
        <w:rPr>
          <w:b/>
        </w:rPr>
      </w:pPr>
    </w:p>
    <w:p w:rsidR="00D4232D" w:rsidRPr="001B4688" w:rsidRDefault="00D4232D" w:rsidP="00883386">
      <w:pPr>
        <w:spacing w:after="0" w:line="240" w:lineRule="auto"/>
        <w:rPr>
          <w:b/>
          <w:u w:val="single"/>
        </w:rPr>
      </w:pPr>
      <w:r w:rsidRPr="001B4688">
        <w:rPr>
          <w:b/>
        </w:rPr>
        <w:t>I.</w:t>
      </w:r>
      <w:r w:rsidRPr="001B4688">
        <w:rPr>
          <w:b/>
          <w:u w:val="single"/>
        </w:rPr>
        <w:t xml:space="preserve"> ZAMAWIAJĄCY</w:t>
      </w:r>
    </w:p>
    <w:p w:rsidR="00F5381B" w:rsidRPr="001B4688" w:rsidRDefault="00F5381B" w:rsidP="00883386">
      <w:pPr>
        <w:spacing w:after="0" w:line="240" w:lineRule="auto"/>
        <w:rPr>
          <w:b/>
        </w:rPr>
      </w:pPr>
    </w:p>
    <w:p w:rsidR="00F5381B" w:rsidRPr="001B4688" w:rsidRDefault="00F5381B" w:rsidP="00883386">
      <w:pPr>
        <w:spacing w:after="0" w:line="240" w:lineRule="auto"/>
        <w:rPr>
          <w:b/>
        </w:rPr>
      </w:pPr>
      <w:r w:rsidRPr="001B4688">
        <w:rPr>
          <w:b/>
        </w:rPr>
        <w:t>REGIONALNY OŚRODEK POLITYKI SPOŁECZNEJ W TORUNIU</w:t>
      </w:r>
    </w:p>
    <w:p w:rsidR="00F5381B" w:rsidRPr="001B4688" w:rsidRDefault="00F5381B" w:rsidP="00883386">
      <w:pPr>
        <w:spacing w:after="0" w:line="240" w:lineRule="auto"/>
        <w:rPr>
          <w:b/>
        </w:rPr>
      </w:pPr>
      <w:r w:rsidRPr="001B4688">
        <w:rPr>
          <w:b/>
        </w:rPr>
        <w:t>87-100 TORUŃ  UL. SŁOWACKIEGO 114</w:t>
      </w:r>
    </w:p>
    <w:p w:rsidR="00F5381B" w:rsidRPr="001B4688" w:rsidRDefault="00F5381B" w:rsidP="00883386">
      <w:pPr>
        <w:spacing w:after="0" w:line="240" w:lineRule="auto"/>
      </w:pPr>
      <w:r w:rsidRPr="001B4688">
        <w:rPr>
          <w:b/>
        </w:rPr>
        <w:t>tel.</w:t>
      </w:r>
      <w:r w:rsidRPr="001B4688">
        <w:t xml:space="preserve"> (56) 657 14 60 </w:t>
      </w:r>
      <w:r w:rsidRPr="001B4688">
        <w:rPr>
          <w:b/>
        </w:rPr>
        <w:t>fax.</w:t>
      </w:r>
      <w:r w:rsidRPr="001B4688">
        <w:t>(56) 657 14 61</w:t>
      </w:r>
    </w:p>
    <w:p w:rsidR="00754522" w:rsidRPr="001B4688" w:rsidRDefault="00F5381B" w:rsidP="00883386">
      <w:pPr>
        <w:spacing w:after="0" w:line="240" w:lineRule="auto"/>
        <w:rPr>
          <w:rStyle w:val="Hipercze"/>
          <w:color w:val="auto"/>
          <w:u w:val="none"/>
          <w:lang w:val="de-DE"/>
        </w:rPr>
      </w:pPr>
      <w:r w:rsidRPr="001B4688">
        <w:rPr>
          <w:b/>
          <w:lang w:val="de-DE"/>
        </w:rPr>
        <w:t xml:space="preserve">e-mail: </w:t>
      </w:r>
      <w:hyperlink r:id="rId8" w:history="1">
        <w:r w:rsidRPr="001B4688">
          <w:rPr>
            <w:rStyle w:val="Hipercze"/>
            <w:color w:val="auto"/>
            <w:u w:val="none"/>
            <w:lang w:val="de-DE"/>
          </w:rPr>
          <w:t>rops@rops.torun.pl</w:t>
        </w:r>
      </w:hyperlink>
    </w:p>
    <w:p w:rsidR="00224BA4" w:rsidRPr="001B4688" w:rsidRDefault="00F61C98" w:rsidP="00883386">
      <w:pPr>
        <w:spacing w:after="0" w:line="240" w:lineRule="auto"/>
      </w:pPr>
      <w:hyperlink r:id="rId9" w:history="1">
        <w:r w:rsidR="00224BA4" w:rsidRPr="001B4688">
          <w:rPr>
            <w:rStyle w:val="Hipercze"/>
            <w:color w:val="auto"/>
          </w:rPr>
          <w:t>http://rops.torun.ibip.pl</w:t>
        </w:r>
      </w:hyperlink>
    </w:p>
    <w:p w:rsidR="00F5381B" w:rsidRPr="001B4688" w:rsidRDefault="00F5381B" w:rsidP="00883386">
      <w:pPr>
        <w:spacing w:after="0" w:line="240" w:lineRule="auto"/>
      </w:pPr>
      <w:r w:rsidRPr="001B4688">
        <w:rPr>
          <w:b/>
        </w:rPr>
        <w:t xml:space="preserve">REGON </w:t>
      </w:r>
      <w:r w:rsidRPr="001B4688">
        <w:t>361502012</w:t>
      </w:r>
      <w:r w:rsidRPr="001B4688">
        <w:rPr>
          <w:b/>
        </w:rPr>
        <w:t xml:space="preserve"> NIP</w:t>
      </w:r>
      <w:r w:rsidRPr="001B4688">
        <w:t xml:space="preserve"> 879-20-86-150</w:t>
      </w:r>
    </w:p>
    <w:p w:rsidR="00D4232D" w:rsidRPr="001B4688" w:rsidRDefault="00D4232D" w:rsidP="00883386">
      <w:pPr>
        <w:spacing w:after="0" w:line="240" w:lineRule="auto"/>
      </w:pPr>
    </w:p>
    <w:p w:rsidR="00D4232D" w:rsidRPr="001B4688" w:rsidRDefault="00D4232D" w:rsidP="00883386">
      <w:pPr>
        <w:spacing w:after="0" w:line="240" w:lineRule="auto"/>
        <w:rPr>
          <w:b/>
          <w:u w:val="single"/>
        </w:rPr>
      </w:pPr>
      <w:r w:rsidRPr="001B4688">
        <w:rPr>
          <w:b/>
        </w:rPr>
        <w:t>II.</w:t>
      </w:r>
      <w:r w:rsidR="00FC2B74">
        <w:rPr>
          <w:b/>
        </w:rPr>
        <w:t xml:space="preserve"> </w:t>
      </w:r>
      <w:r w:rsidR="00F5381B" w:rsidRPr="001B4688">
        <w:rPr>
          <w:b/>
          <w:u w:val="single"/>
        </w:rPr>
        <w:t>SPOSÓB POROZUMIEWANIA SIĘ Z ZAMAWIAJĄCYM</w:t>
      </w:r>
    </w:p>
    <w:p w:rsidR="00F5381B" w:rsidRPr="001B4688" w:rsidRDefault="00F5381B" w:rsidP="00883386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1B4688">
        <w:rPr>
          <w:rFonts w:eastAsia="Times New Roman"/>
        </w:rPr>
        <w:t>O</w:t>
      </w:r>
      <w:r w:rsidRPr="001B4688">
        <w:rPr>
          <w:rFonts w:eastAsia="TimesNewRoman"/>
        </w:rPr>
        <w:t>ś</w:t>
      </w:r>
      <w:r w:rsidRPr="001B4688">
        <w:rPr>
          <w:rFonts w:eastAsia="Times New Roman"/>
        </w:rPr>
        <w:t>wiadczenia, wnioski, zawiadomienia oraz informacje Zamawiaj</w:t>
      </w:r>
      <w:r w:rsidRPr="001B4688">
        <w:rPr>
          <w:rFonts w:eastAsia="TimesNewRoman"/>
        </w:rPr>
        <w:t>ą</w:t>
      </w:r>
      <w:r w:rsidRPr="001B4688">
        <w:rPr>
          <w:rFonts w:eastAsia="Times New Roman"/>
        </w:rPr>
        <w:t>cy oraz Wykonawcy przekazuj</w:t>
      </w:r>
      <w:r w:rsidRPr="001B4688">
        <w:rPr>
          <w:rFonts w:eastAsia="TimesNewRoman"/>
        </w:rPr>
        <w:t>ą pisemnie, faksem lub drogą elektroniczną</w:t>
      </w:r>
      <w:r w:rsidRPr="001B4688">
        <w:rPr>
          <w:rFonts w:eastAsia="Times New Roman"/>
        </w:rPr>
        <w:t>.</w:t>
      </w:r>
    </w:p>
    <w:p w:rsidR="00F5381B" w:rsidRPr="001B4688" w:rsidRDefault="00F5381B" w:rsidP="00883386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1B4688">
        <w:rPr>
          <w:rFonts w:eastAsia="Times New Roman"/>
        </w:rPr>
        <w:t>Osobami</w:t>
      </w:r>
      <w:r w:rsidR="000D53C3" w:rsidRPr="001B4688">
        <w:rPr>
          <w:rFonts w:eastAsia="Times New Roman"/>
        </w:rPr>
        <w:t xml:space="preserve"> </w:t>
      </w:r>
      <w:r w:rsidRPr="001B4688">
        <w:rPr>
          <w:rFonts w:eastAsia="Times New Roman"/>
        </w:rPr>
        <w:t>uprawnionymi</w:t>
      </w:r>
      <w:r w:rsidR="000D53C3" w:rsidRPr="001B4688">
        <w:rPr>
          <w:rFonts w:eastAsia="Times New Roman"/>
        </w:rPr>
        <w:t xml:space="preserve"> </w:t>
      </w:r>
      <w:r w:rsidRPr="001B4688">
        <w:rPr>
          <w:rFonts w:eastAsia="Times New Roman"/>
        </w:rPr>
        <w:t>do porozumiewania si</w:t>
      </w:r>
      <w:r w:rsidRPr="001B4688">
        <w:rPr>
          <w:rFonts w:eastAsia="TimesNewRoman"/>
        </w:rPr>
        <w:t xml:space="preserve">ę </w:t>
      </w:r>
      <w:r w:rsidRPr="001B4688">
        <w:rPr>
          <w:rFonts w:eastAsia="Times New Roman"/>
        </w:rPr>
        <w:t xml:space="preserve">z </w:t>
      </w:r>
      <w:r w:rsidR="00314747" w:rsidRPr="001B4688">
        <w:rPr>
          <w:rFonts w:eastAsia="Times New Roman"/>
        </w:rPr>
        <w:t>Wykonawca</w:t>
      </w:r>
      <w:r w:rsidRPr="001B4688">
        <w:rPr>
          <w:rFonts w:eastAsia="Times New Roman"/>
        </w:rPr>
        <w:t>mi są:</w:t>
      </w:r>
    </w:p>
    <w:p w:rsidR="00F5381B" w:rsidRPr="001B4688" w:rsidRDefault="00F5381B" w:rsidP="00883386">
      <w:pPr>
        <w:widowControl w:val="0"/>
        <w:numPr>
          <w:ilvl w:val="1"/>
          <w:numId w:val="7"/>
        </w:numPr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rFonts w:eastAsia="Times New Roman"/>
        </w:rPr>
      </w:pPr>
      <w:r w:rsidRPr="001B4688">
        <w:rPr>
          <w:rFonts w:eastAsia="Times New Roman"/>
          <w:bCs/>
        </w:rPr>
        <w:t xml:space="preserve">w zakresie procedur - </w:t>
      </w:r>
      <w:r w:rsidRPr="001B4688">
        <w:rPr>
          <w:rFonts w:eastAsia="Times New Roman"/>
          <w:b/>
          <w:bCs/>
        </w:rPr>
        <w:t>p. Krzysztof Kapsa</w:t>
      </w:r>
      <w:r w:rsidRPr="001B4688">
        <w:rPr>
          <w:rFonts w:eastAsia="Times New Roman"/>
          <w:bCs/>
        </w:rPr>
        <w:t xml:space="preserve">: w dni robocze w godzinach pracy Ośrodka, tj. od 08:00 do 14:00, tel. (56) </w:t>
      </w:r>
      <w:r w:rsidRPr="001B4688">
        <w:rPr>
          <w:rStyle w:val="Pogrubienie"/>
          <w:rFonts w:eastAsia="Times New Roman"/>
        </w:rPr>
        <w:t>657 – 14 – 67</w:t>
      </w:r>
      <w:r w:rsidRPr="001B4688">
        <w:rPr>
          <w:rFonts w:eastAsia="Times New Roman"/>
          <w:bCs/>
        </w:rPr>
        <w:t xml:space="preserve">; e-mail: </w:t>
      </w:r>
      <w:hyperlink r:id="rId10" w:history="1">
        <w:r w:rsidRPr="001B4688">
          <w:rPr>
            <w:rStyle w:val="Hipercze"/>
            <w:color w:val="auto"/>
            <w:u w:val="none"/>
          </w:rPr>
          <w:t>k.kapsa@rops.torun.pl</w:t>
        </w:r>
        <w:r w:rsidRPr="001B4688">
          <w:rPr>
            <w:rStyle w:val="Hipercze"/>
            <w:rFonts w:eastAsia="Times New Roman"/>
            <w:color w:val="auto"/>
            <w:u w:val="none"/>
          </w:rPr>
          <w:t>.</w:t>
        </w:r>
      </w:hyperlink>
    </w:p>
    <w:p w:rsidR="00F5381B" w:rsidRPr="001B4688" w:rsidRDefault="00F5381B" w:rsidP="00883386">
      <w:pPr>
        <w:widowControl w:val="0"/>
        <w:numPr>
          <w:ilvl w:val="1"/>
          <w:numId w:val="7"/>
        </w:numPr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rFonts w:eastAsia="Times New Roman"/>
          <w:bCs/>
        </w:rPr>
      </w:pPr>
      <w:r w:rsidRPr="001B4688">
        <w:rPr>
          <w:rFonts w:eastAsia="Times New Roman"/>
        </w:rPr>
        <w:t xml:space="preserve">w </w:t>
      </w:r>
      <w:r w:rsidRPr="001B4688">
        <w:rPr>
          <w:rFonts w:eastAsia="Times New Roman"/>
          <w:bCs/>
        </w:rPr>
        <w:t>sprawach</w:t>
      </w:r>
      <w:r w:rsidRPr="001B4688">
        <w:rPr>
          <w:rFonts w:eastAsia="Times New Roman"/>
        </w:rPr>
        <w:t xml:space="preserve"> merytorycznych –</w:t>
      </w:r>
      <w:r w:rsidR="000D53C3" w:rsidRPr="001B4688">
        <w:rPr>
          <w:rFonts w:eastAsia="Times New Roman"/>
        </w:rPr>
        <w:t xml:space="preserve"> </w:t>
      </w:r>
      <w:r w:rsidRPr="001B4688">
        <w:rPr>
          <w:rFonts w:eastAsia="Times New Roman"/>
          <w:b/>
        </w:rPr>
        <w:t>p. Urszula Kazimierska</w:t>
      </w:r>
      <w:r w:rsidRPr="001B4688">
        <w:rPr>
          <w:rFonts w:eastAsia="Times New Roman"/>
        </w:rPr>
        <w:t xml:space="preserve">: </w:t>
      </w:r>
      <w:r w:rsidRPr="001B4688">
        <w:rPr>
          <w:rFonts w:eastAsia="Times New Roman"/>
          <w:bCs/>
        </w:rPr>
        <w:t xml:space="preserve">w dni robocze w godzinach pracy urzędu, tj. od 08:00 do 14:00,  tel. (56) 657 – 14 – 64; e-mail: </w:t>
      </w:r>
      <w:hyperlink r:id="rId11" w:history="1">
        <w:r w:rsidRPr="001B4688">
          <w:rPr>
            <w:rStyle w:val="Hipercze"/>
            <w:rFonts w:eastAsia="Times New Roman"/>
            <w:bCs/>
            <w:color w:val="auto"/>
            <w:u w:val="none"/>
          </w:rPr>
          <w:t>u.kazimierska@rops.torun.pl</w:t>
        </w:r>
      </w:hyperlink>
      <w:r w:rsidRPr="001B4688">
        <w:rPr>
          <w:rFonts w:eastAsia="Times New Roman"/>
          <w:bCs/>
        </w:rPr>
        <w:t xml:space="preserve">. </w:t>
      </w:r>
    </w:p>
    <w:p w:rsidR="00D4232D" w:rsidRPr="001B4688" w:rsidRDefault="00D4232D" w:rsidP="00883386">
      <w:pPr>
        <w:spacing w:after="0" w:line="240" w:lineRule="auto"/>
      </w:pPr>
    </w:p>
    <w:p w:rsidR="00D4232D" w:rsidRPr="001B4688" w:rsidRDefault="00D4232D" w:rsidP="00883386">
      <w:pPr>
        <w:spacing w:after="0" w:line="240" w:lineRule="auto"/>
        <w:rPr>
          <w:b/>
        </w:rPr>
      </w:pPr>
      <w:r w:rsidRPr="001B4688">
        <w:rPr>
          <w:b/>
        </w:rPr>
        <w:t xml:space="preserve">III. </w:t>
      </w:r>
      <w:r w:rsidRPr="001B4688">
        <w:rPr>
          <w:b/>
          <w:u w:val="single"/>
        </w:rPr>
        <w:t>TRYB UDZIELANIA ZAMÓWIENIA</w:t>
      </w:r>
    </w:p>
    <w:p w:rsidR="00576FB5" w:rsidRPr="001B4688" w:rsidRDefault="00576FB5" w:rsidP="00883386">
      <w:pPr>
        <w:pStyle w:val="Akapitzlist"/>
        <w:numPr>
          <w:ilvl w:val="0"/>
          <w:numId w:val="8"/>
        </w:numPr>
        <w:spacing w:after="0" w:line="240" w:lineRule="auto"/>
        <w:jc w:val="both"/>
      </w:pPr>
      <w:r w:rsidRPr="001B4688">
        <w:t>Postępowanie o udzielenie zamówienia na usługi społeczne o wartości szacunkowej nie przekraczającej r</w:t>
      </w:r>
      <w:r w:rsidR="007E448E" w:rsidRPr="001B4688">
        <w:t>ównowartości kwoty 750.000 euro, zgodnie z artykułem 138g us</w:t>
      </w:r>
      <w:r w:rsidR="00757870" w:rsidRPr="001B4688">
        <w:t>tawy Prawo zamówień publicznych.</w:t>
      </w:r>
    </w:p>
    <w:p w:rsidR="00D4232D" w:rsidRPr="001B4688" w:rsidRDefault="00D4232D" w:rsidP="00883386">
      <w:pPr>
        <w:pStyle w:val="Akapitzlist"/>
        <w:numPr>
          <w:ilvl w:val="0"/>
          <w:numId w:val="8"/>
        </w:numPr>
        <w:spacing w:after="0" w:line="240" w:lineRule="auto"/>
        <w:jc w:val="both"/>
      </w:pPr>
      <w:r w:rsidRPr="001B4688">
        <w:t xml:space="preserve">Postępowanie prowadzone jest </w:t>
      </w:r>
      <w:r w:rsidR="00576FB5" w:rsidRPr="001B4688">
        <w:t xml:space="preserve">na podstawie </w:t>
      </w:r>
      <w:r w:rsidRPr="001B4688">
        <w:t>Wytycznych w zakresie kwalifikowania wydatków w ramach Europejskiego Funduszu Rozwoju Regionalnego, Europejskiego Funduszu Społecznego oraz Fundusz</w:t>
      </w:r>
      <w:r w:rsidR="00576FB5" w:rsidRPr="001B4688">
        <w:t>u Spójności na lata 2014 – 2020 z uwagi na fakt objęcia przedmiotowego zamówien</w:t>
      </w:r>
      <w:r w:rsidR="00757870" w:rsidRPr="001B4688">
        <w:t>ia dofinansowaniem z budżetu UE.</w:t>
      </w:r>
    </w:p>
    <w:p w:rsidR="00576FB5" w:rsidRPr="001B4688" w:rsidRDefault="00576FB5" w:rsidP="00883386">
      <w:pPr>
        <w:pStyle w:val="Akapitzlist"/>
        <w:numPr>
          <w:ilvl w:val="0"/>
          <w:numId w:val="8"/>
        </w:numPr>
        <w:spacing w:after="0" w:line="240" w:lineRule="auto"/>
        <w:jc w:val="both"/>
      </w:pPr>
      <w:r w:rsidRPr="001B4688">
        <w:t xml:space="preserve">Postępowanie wyłączone z zakresu stosowania ustawy Prawo zamówień publicznych na podstawie </w:t>
      </w:r>
      <w:r w:rsidR="00754522" w:rsidRPr="001B4688">
        <w:t>art. 138g w</w:t>
      </w:r>
      <w:r w:rsidR="000D53C3" w:rsidRPr="001B4688">
        <w:t>/</w:t>
      </w:r>
      <w:r w:rsidR="00757870" w:rsidRPr="001B4688">
        <w:t>w</w:t>
      </w:r>
      <w:r w:rsidR="00754522" w:rsidRPr="001B4688">
        <w:t xml:space="preserve"> ustawy.</w:t>
      </w:r>
    </w:p>
    <w:p w:rsidR="0029677F" w:rsidRPr="001B4688" w:rsidRDefault="0029677F" w:rsidP="00883386">
      <w:pPr>
        <w:pStyle w:val="Akapitzlist"/>
        <w:numPr>
          <w:ilvl w:val="0"/>
          <w:numId w:val="8"/>
        </w:numPr>
        <w:spacing w:after="0" w:line="240" w:lineRule="auto"/>
        <w:jc w:val="both"/>
      </w:pPr>
      <w:r w:rsidRPr="001B4688">
        <w:t xml:space="preserve">Zamawiający dopuszcza możliwość składania ofert częściowych – tj. można złożyć ofertę na jedną, kilka lub wszystkie części zamówienia. </w:t>
      </w:r>
    </w:p>
    <w:p w:rsidR="00D4232D" w:rsidRPr="001B4688" w:rsidRDefault="00D4232D" w:rsidP="00883386">
      <w:pPr>
        <w:spacing w:after="0" w:line="240" w:lineRule="auto"/>
        <w:rPr>
          <w:b/>
        </w:rPr>
      </w:pPr>
    </w:p>
    <w:p w:rsidR="00D4232D" w:rsidRPr="001B4688" w:rsidRDefault="00D4232D" w:rsidP="00883386">
      <w:pPr>
        <w:spacing w:after="0" w:line="240" w:lineRule="auto"/>
        <w:rPr>
          <w:b/>
          <w:u w:val="single"/>
        </w:rPr>
      </w:pPr>
      <w:r w:rsidRPr="001B4688">
        <w:rPr>
          <w:b/>
        </w:rPr>
        <w:t xml:space="preserve">IV. </w:t>
      </w:r>
      <w:r w:rsidRPr="001B4688">
        <w:rPr>
          <w:b/>
          <w:u w:val="single"/>
        </w:rPr>
        <w:t>WSPÓLNY SŁOWNIK ZAMÓWIEŃ (CPV)</w:t>
      </w:r>
    </w:p>
    <w:p w:rsidR="00D4232D" w:rsidRPr="001B4688" w:rsidRDefault="00576FB5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rFonts w:asciiTheme="minorHAnsi" w:eastAsia="Andale Sans UI" w:hAnsiTheme="minorHAnsi"/>
          <w:kern w:val="1"/>
          <w:lang w:eastAsia="ar-SA"/>
        </w:rPr>
      </w:pPr>
      <w:r w:rsidRPr="001B4688">
        <w:rPr>
          <w:rFonts w:asciiTheme="minorHAnsi" w:eastAsia="Andale Sans UI" w:hAnsiTheme="minorHAnsi"/>
          <w:kern w:val="1"/>
          <w:lang w:eastAsia="ar-SA"/>
        </w:rPr>
        <w:t>80 50 00 00 – 9   usługi szkoleniowe</w:t>
      </w:r>
    </w:p>
    <w:p w:rsidR="00576FB5" w:rsidRPr="001B4688" w:rsidRDefault="00A17241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rFonts w:asciiTheme="minorHAnsi" w:eastAsia="Andale Sans UI" w:hAnsiTheme="minorHAnsi"/>
          <w:kern w:val="1"/>
          <w:lang w:eastAsia="ar-SA"/>
        </w:rPr>
      </w:pPr>
      <w:r w:rsidRPr="001B4688">
        <w:rPr>
          <w:rFonts w:asciiTheme="minorHAnsi" w:eastAsia="Andale Sans UI" w:hAnsiTheme="minorHAnsi"/>
          <w:kern w:val="1"/>
          <w:lang w:eastAsia="ar-SA"/>
        </w:rPr>
        <w:t>80 00 00 00 – 4   usługi edukacyjne i szkoleniowe</w:t>
      </w:r>
    </w:p>
    <w:p w:rsidR="00A17241" w:rsidRPr="001B4688" w:rsidRDefault="00A17241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rFonts w:asciiTheme="minorHAnsi" w:eastAsia="Andale Sans UI" w:hAnsiTheme="minorHAnsi"/>
          <w:kern w:val="1"/>
          <w:lang w:eastAsia="ar-SA"/>
        </w:rPr>
      </w:pPr>
      <w:r w:rsidRPr="001B4688">
        <w:rPr>
          <w:rFonts w:asciiTheme="minorHAnsi" w:eastAsia="Andale Sans UI" w:hAnsiTheme="minorHAnsi"/>
          <w:kern w:val="1"/>
          <w:lang w:eastAsia="ar-SA"/>
        </w:rPr>
        <w:t>85 32 00 00 – 8    usługi społeczne</w:t>
      </w:r>
    </w:p>
    <w:p w:rsidR="00A17241" w:rsidRPr="001B4688" w:rsidRDefault="00A17241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rFonts w:asciiTheme="minorHAnsi" w:eastAsia="Andale Sans UI" w:hAnsiTheme="minorHAnsi"/>
          <w:kern w:val="1"/>
          <w:lang w:eastAsia="ar-SA"/>
        </w:rPr>
      </w:pPr>
      <w:r w:rsidRPr="001B4688">
        <w:rPr>
          <w:rFonts w:asciiTheme="minorHAnsi" w:eastAsia="Andale Sans UI" w:hAnsiTheme="minorHAnsi"/>
          <w:kern w:val="1"/>
          <w:lang w:eastAsia="ar-SA"/>
        </w:rPr>
        <w:t>55 52 00 00 – 1    usługi dostarczania posiłków</w:t>
      </w:r>
    </w:p>
    <w:p w:rsidR="00A17241" w:rsidRPr="001B4688" w:rsidRDefault="00A17241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rFonts w:asciiTheme="minorHAnsi" w:eastAsia="Andale Sans UI" w:hAnsiTheme="minorHAnsi"/>
          <w:kern w:val="1"/>
          <w:lang w:eastAsia="ar-SA"/>
        </w:rPr>
      </w:pPr>
      <w:r w:rsidRPr="001B4688">
        <w:rPr>
          <w:rFonts w:asciiTheme="minorHAnsi" w:eastAsia="Andale Sans UI" w:hAnsiTheme="minorHAnsi"/>
          <w:kern w:val="1"/>
          <w:lang w:eastAsia="ar-SA"/>
        </w:rPr>
        <w:t>55 11 00 00 – 4     hotelarskie usługi noclegowe</w:t>
      </w:r>
    </w:p>
    <w:p w:rsidR="00576FB5" w:rsidRPr="001B4688" w:rsidRDefault="00576FB5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</w:pPr>
    </w:p>
    <w:p w:rsidR="000564DC" w:rsidRPr="001B4688" w:rsidRDefault="000564DC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</w:pPr>
    </w:p>
    <w:p w:rsidR="00D4232D" w:rsidRPr="001B4688" w:rsidRDefault="00D4232D" w:rsidP="00883386">
      <w:pPr>
        <w:spacing w:after="0" w:line="240" w:lineRule="auto"/>
        <w:rPr>
          <w:b/>
        </w:rPr>
      </w:pPr>
      <w:r w:rsidRPr="001B4688">
        <w:rPr>
          <w:b/>
        </w:rPr>
        <w:lastRenderedPageBreak/>
        <w:t xml:space="preserve">V. </w:t>
      </w:r>
      <w:r w:rsidRPr="001B4688">
        <w:rPr>
          <w:b/>
          <w:u w:val="single"/>
        </w:rPr>
        <w:t>PRZEDMIOT ZAMÓWIENIA</w:t>
      </w:r>
    </w:p>
    <w:p w:rsidR="00A17241" w:rsidRPr="001B4688" w:rsidRDefault="00A17241" w:rsidP="006E43E3">
      <w:pPr>
        <w:numPr>
          <w:ilvl w:val="0"/>
          <w:numId w:val="9"/>
        </w:numPr>
        <w:spacing w:after="0" w:line="240" w:lineRule="auto"/>
        <w:jc w:val="both"/>
        <w:rPr>
          <w:rFonts w:cs="Calibri"/>
          <w:b/>
        </w:rPr>
      </w:pPr>
      <w:r w:rsidRPr="001B4688">
        <w:rPr>
          <w:rFonts w:cs="Calibri"/>
        </w:rPr>
        <w:t>Przedmiotem zamówienia</w:t>
      </w:r>
      <w:r w:rsidR="007E448E" w:rsidRPr="001B4688">
        <w:rPr>
          <w:rFonts w:cs="Calibri"/>
        </w:rPr>
        <w:t xml:space="preserve"> jest </w:t>
      </w:r>
      <w:r w:rsidRPr="001B4688">
        <w:rPr>
          <w:rFonts w:cs="Calibri"/>
        </w:rPr>
        <w:t xml:space="preserve">świadczenie usług wsparcia rodziny i pieczy zastępczej realizowane w ramach projektu partnerskiego, pn. „Rodzina w Centrum” w ramach Osi Priorytetowej 9 </w:t>
      </w:r>
      <w:r w:rsidRPr="001B4688">
        <w:rPr>
          <w:rFonts w:cs="Calibri"/>
          <w:i/>
        </w:rPr>
        <w:t>Solidarne społeczeństwo</w:t>
      </w:r>
      <w:r w:rsidRPr="001B4688">
        <w:rPr>
          <w:rFonts w:cs="Calibri"/>
        </w:rPr>
        <w:t xml:space="preserve">, Działania 9.3 </w:t>
      </w:r>
      <w:r w:rsidRPr="001B4688">
        <w:rPr>
          <w:rFonts w:cs="Calibri"/>
          <w:i/>
        </w:rPr>
        <w:t>Rozwój usług zdrowotnych i społecznych</w:t>
      </w:r>
      <w:r w:rsidRPr="001B4688">
        <w:rPr>
          <w:rFonts w:cs="Calibri"/>
        </w:rPr>
        <w:t xml:space="preserve">, Poddziałania 9.3.2 </w:t>
      </w:r>
      <w:r w:rsidRPr="001B4688">
        <w:rPr>
          <w:rFonts w:cs="Calibri"/>
          <w:i/>
        </w:rPr>
        <w:t xml:space="preserve">Rozwój usług społecznych </w:t>
      </w:r>
      <w:r w:rsidRPr="001B4688">
        <w:rPr>
          <w:rFonts w:cs="Calibri"/>
        </w:rPr>
        <w:t xml:space="preserve">w ramach części RPO WKP 2014-2020 współfinansowanej </w:t>
      </w:r>
      <w:r w:rsidRPr="001B4688">
        <w:rPr>
          <w:rFonts w:cs="Calibri"/>
        </w:rPr>
        <w:br/>
        <w:t>z Europejskiego Funduszu Społecznego</w:t>
      </w:r>
      <w:r w:rsidR="00AA2D47" w:rsidRPr="001B4688">
        <w:rPr>
          <w:rFonts w:cs="Calibri"/>
          <w:b/>
          <w:i/>
        </w:rPr>
        <w:t>,</w:t>
      </w:r>
      <w:r w:rsidR="000D53C3" w:rsidRPr="001B4688">
        <w:rPr>
          <w:rFonts w:cs="Calibri"/>
          <w:b/>
          <w:i/>
        </w:rPr>
        <w:t xml:space="preserve"> </w:t>
      </w:r>
      <w:r w:rsidRPr="001B4688">
        <w:rPr>
          <w:rFonts w:cs="Calibri"/>
          <w:bCs/>
        </w:rPr>
        <w:t>z podziałem na części następująco:</w:t>
      </w:r>
    </w:p>
    <w:p w:rsidR="00757870" w:rsidRPr="001B4688" w:rsidRDefault="00757870" w:rsidP="00883386">
      <w:pPr>
        <w:spacing w:after="0" w:line="240" w:lineRule="auto"/>
        <w:ind w:left="426"/>
        <w:jc w:val="both"/>
        <w:rPr>
          <w:rFonts w:cs="Calibri"/>
          <w:bCs/>
        </w:rPr>
      </w:pPr>
    </w:p>
    <w:p w:rsidR="00866EFC" w:rsidRPr="001B4688" w:rsidRDefault="00866EFC" w:rsidP="00883386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1:</w:t>
      </w:r>
    </w:p>
    <w:p w:rsidR="00866EFC" w:rsidRPr="001B4688" w:rsidRDefault="00866EFC" w:rsidP="00883386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Świadczenie usług specjalistycznych wsparcia rodziny w </w:t>
      </w:r>
      <w:r w:rsidR="000D7EF2" w:rsidRPr="001B4688">
        <w:rPr>
          <w:rFonts w:cs="Calibri"/>
          <w:b/>
          <w:bCs/>
          <w:u w:val="single"/>
        </w:rPr>
        <w:t>MOPS Bydgoszcz</w:t>
      </w:r>
      <w:r w:rsidRPr="001B4688">
        <w:rPr>
          <w:rFonts w:cs="Calibri"/>
          <w:b/>
          <w:bCs/>
          <w:u w:val="single"/>
        </w:rPr>
        <w:t>:</w:t>
      </w:r>
    </w:p>
    <w:p w:rsidR="00866EFC" w:rsidRPr="001B4688" w:rsidRDefault="00866EFC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</w:t>
      </w:r>
      <w:r w:rsidR="001C5D9C" w:rsidRPr="001B4688">
        <w:rPr>
          <w:rFonts w:cs="Calibri"/>
          <w:bCs/>
        </w:rPr>
        <w:t>ictwo rodzinne – pedagogiczne –</w:t>
      </w:r>
      <w:r w:rsidR="00FE6FFA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 xml:space="preserve">liczba godzin </w:t>
      </w:r>
      <w:r w:rsidR="00080D4D" w:rsidRPr="001B4688">
        <w:rPr>
          <w:rFonts w:cs="Calibri"/>
          <w:bCs/>
        </w:rPr>
        <w:t xml:space="preserve">poradnictwa </w:t>
      </w:r>
      <w:r w:rsidRPr="001B4688">
        <w:rPr>
          <w:rFonts w:cs="Calibri"/>
          <w:bCs/>
        </w:rPr>
        <w:t>–</w:t>
      </w:r>
      <w:r w:rsidR="000D7EF2" w:rsidRPr="001B4688">
        <w:rPr>
          <w:rFonts w:cs="Calibri"/>
          <w:bCs/>
        </w:rPr>
        <w:t xml:space="preserve"> 7</w:t>
      </w:r>
      <w:r w:rsidR="00875690" w:rsidRPr="001B4688">
        <w:rPr>
          <w:rFonts w:cs="Calibri"/>
          <w:bCs/>
        </w:rPr>
        <w:t>0</w:t>
      </w:r>
      <w:r w:rsidR="001C5D9C" w:rsidRPr="001B4688">
        <w:rPr>
          <w:rFonts w:cs="Calibri"/>
          <w:bCs/>
        </w:rPr>
        <w:t>.</w:t>
      </w:r>
      <w:r w:rsidRPr="001B4688">
        <w:rPr>
          <w:rFonts w:cs="Calibri"/>
          <w:bCs/>
        </w:rPr>
        <w:t>;</w:t>
      </w:r>
    </w:p>
    <w:p w:rsidR="00866EFC" w:rsidRPr="001B4688" w:rsidRDefault="00866EFC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</w:t>
      </w:r>
      <w:r w:rsidR="00080D4D" w:rsidRPr="001B4688">
        <w:rPr>
          <w:rFonts w:cs="Calibri"/>
          <w:bCs/>
        </w:rPr>
        <w:t>–</w:t>
      </w:r>
      <w:r w:rsidRPr="001B4688">
        <w:rPr>
          <w:rFonts w:cs="Calibri"/>
          <w:bCs/>
        </w:rPr>
        <w:t xml:space="preserve"> prawne – liczba porad – </w:t>
      </w:r>
      <w:r w:rsidR="000D7EF2" w:rsidRPr="001B4688">
        <w:rPr>
          <w:rFonts w:cs="Calibri"/>
          <w:bCs/>
        </w:rPr>
        <w:t>100</w:t>
      </w:r>
      <w:r w:rsidRPr="001B4688">
        <w:rPr>
          <w:rFonts w:cs="Calibri"/>
          <w:bCs/>
        </w:rPr>
        <w:t>;</w:t>
      </w:r>
    </w:p>
    <w:p w:rsidR="00866EFC" w:rsidRPr="001B4688" w:rsidRDefault="00866EFC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</w:t>
      </w:r>
      <w:r w:rsidR="00FE6FFA" w:rsidRPr="001B4688">
        <w:rPr>
          <w:rFonts w:cs="Calibri"/>
          <w:bCs/>
        </w:rPr>
        <w:t xml:space="preserve"> </w:t>
      </w:r>
      <w:r w:rsidR="000D7EF2" w:rsidRPr="001B4688">
        <w:rPr>
          <w:rFonts w:cs="Calibri"/>
          <w:bCs/>
        </w:rPr>
        <w:t>100 (1 godzina</w:t>
      </w:r>
      <w:r w:rsidR="00FE6FFA" w:rsidRPr="001B4688">
        <w:rPr>
          <w:rFonts w:cs="Calibri"/>
          <w:bCs/>
        </w:rPr>
        <w:t xml:space="preserve"> </w:t>
      </w:r>
      <w:r w:rsidR="000D7EF2" w:rsidRPr="001B4688">
        <w:rPr>
          <w:rFonts w:cs="Calibri"/>
          <w:bCs/>
        </w:rPr>
        <w:t>=</w:t>
      </w:r>
      <w:r w:rsidR="00FE6FFA" w:rsidRPr="001B4688">
        <w:rPr>
          <w:rFonts w:cs="Calibri"/>
          <w:bCs/>
        </w:rPr>
        <w:t xml:space="preserve"> </w:t>
      </w:r>
      <w:r w:rsidR="000D7EF2" w:rsidRPr="001B4688">
        <w:rPr>
          <w:rFonts w:cs="Calibri"/>
          <w:bCs/>
        </w:rPr>
        <w:t>50 minut)</w:t>
      </w:r>
      <w:r w:rsidRPr="001B4688">
        <w:rPr>
          <w:rFonts w:cs="Calibri"/>
          <w:bCs/>
        </w:rPr>
        <w:t>;</w:t>
      </w:r>
    </w:p>
    <w:p w:rsidR="00080D4D" w:rsidRPr="001B4688" w:rsidRDefault="00080D4D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liczba godzin mediacji – 60;</w:t>
      </w:r>
    </w:p>
    <w:p w:rsidR="00080D4D" w:rsidRPr="001B4688" w:rsidRDefault="00080D4D" w:rsidP="00080D4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Terapia rodzinna grupowa i indywidualna – liczba spotkań – </w:t>
      </w:r>
      <w:r w:rsidR="00B53C3B" w:rsidRPr="001B4688">
        <w:rPr>
          <w:rFonts w:cs="Calibri"/>
          <w:bCs/>
        </w:rPr>
        <w:t>250</w:t>
      </w:r>
      <w:r w:rsidR="00210954" w:rsidRPr="001B4688">
        <w:rPr>
          <w:rFonts w:cs="Calibri"/>
          <w:bCs/>
        </w:rPr>
        <w:t xml:space="preserve"> (1 spotkanie</w:t>
      </w:r>
      <w:r w:rsidR="00FE6FFA" w:rsidRPr="001B4688">
        <w:rPr>
          <w:rFonts w:cs="Calibri"/>
          <w:bCs/>
        </w:rPr>
        <w:t xml:space="preserve"> </w:t>
      </w:r>
      <w:r w:rsidR="00210954" w:rsidRPr="001B4688">
        <w:rPr>
          <w:rFonts w:cs="Calibri"/>
          <w:bCs/>
        </w:rPr>
        <w:t>=</w:t>
      </w:r>
      <w:r w:rsidR="00FE6FFA" w:rsidRPr="001B4688">
        <w:rPr>
          <w:rFonts w:cs="Calibri"/>
          <w:bCs/>
        </w:rPr>
        <w:t xml:space="preserve"> </w:t>
      </w:r>
      <w:r w:rsidR="00210954" w:rsidRPr="001B4688">
        <w:rPr>
          <w:rFonts w:cs="Calibri"/>
          <w:bCs/>
        </w:rPr>
        <w:t>90 minut);</w:t>
      </w:r>
    </w:p>
    <w:p w:rsidR="00080D4D" w:rsidRPr="001B4688" w:rsidRDefault="00080D4D" w:rsidP="00080D4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B53C3B" w:rsidRPr="001B4688">
        <w:rPr>
          <w:rFonts w:cs="Calibri"/>
          <w:bCs/>
        </w:rPr>
        <w:t>11</w:t>
      </w:r>
      <w:r w:rsidRPr="001B4688">
        <w:rPr>
          <w:rFonts w:cs="Calibri"/>
          <w:bCs/>
        </w:rPr>
        <w:t xml:space="preserve"> warsztatów jednodniowych – minimalna liczba godzin zegarowych dla grupy warsztatowej </w:t>
      </w:r>
      <w:r w:rsidR="00210954" w:rsidRPr="001B4688">
        <w:rPr>
          <w:rFonts w:cs="Calibri"/>
          <w:bCs/>
        </w:rPr>
        <w:t>–</w:t>
      </w:r>
      <w:r w:rsidRPr="001B4688">
        <w:rPr>
          <w:rFonts w:cs="Calibri"/>
          <w:bCs/>
        </w:rPr>
        <w:t xml:space="preserve"> 5;</w:t>
      </w:r>
    </w:p>
    <w:p w:rsidR="00080D4D" w:rsidRPr="001B4688" w:rsidRDefault="00080D4D" w:rsidP="00080D4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</w:t>
      </w:r>
      <w:r w:rsidR="00FE6FFA" w:rsidRPr="001B4688">
        <w:rPr>
          <w:rFonts w:cs="Calibri"/>
          <w:bCs/>
        </w:rPr>
        <w:t xml:space="preserve"> </w:t>
      </w:r>
      <w:r w:rsidR="00B53C3B" w:rsidRPr="001B4688">
        <w:rPr>
          <w:rFonts w:cs="Calibri"/>
          <w:bCs/>
        </w:rPr>
        <w:t>55</w:t>
      </w:r>
      <w:r w:rsidRPr="001B4688">
        <w:rPr>
          <w:rFonts w:cs="Calibri"/>
          <w:bCs/>
        </w:rPr>
        <w:t>;</w:t>
      </w:r>
    </w:p>
    <w:p w:rsidR="00B53C3B" w:rsidRPr="001B4688" w:rsidRDefault="00B53C3B" w:rsidP="00B53C3B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socjoterapeutyczne – 2 warsztaty jednodniowe – minimalna liczba godzin zegarowych dla grupy warsztatowej </w:t>
      </w:r>
      <w:r w:rsidR="00210954" w:rsidRPr="001B4688">
        <w:rPr>
          <w:rFonts w:cs="Calibri"/>
          <w:bCs/>
        </w:rPr>
        <w:t>–</w:t>
      </w:r>
      <w:r w:rsidR="00FE6FFA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6;</w:t>
      </w:r>
    </w:p>
    <w:p w:rsidR="00080D4D" w:rsidRPr="001B4688" w:rsidRDefault="00080D4D" w:rsidP="00080D4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Grupy wsparcia</w:t>
      </w:r>
      <w:r w:rsidR="00FE6FFA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FE6FFA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grupy samopomocowe dla rodzin naturalnych i za</w:t>
      </w:r>
      <w:r w:rsidR="00210954" w:rsidRPr="001B4688">
        <w:rPr>
          <w:rFonts w:cs="Calibri"/>
          <w:bCs/>
        </w:rPr>
        <w:t xml:space="preserve">stępczych – liczba spotkań – </w:t>
      </w:r>
      <w:r w:rsidR="00B53C3B" w:rsidRPr="001B4688">
        <w:rPr>
          <w:rFonts w:cs="Calibri"/>
          <w:bCs/>
        </w:rPr>
        <w:t>20</w:t>
      </w:r>
      <w:r w:rsidR="00FE6FFA" w:rsidRPr="001B4688">
        <w:rPr>
          <w:rFonts w:cs="Calibri"/>
          <w:bCs/>
        </w:rPr>
        <w:t xml:space="preserve"> </w:t>
      </w:r>
      <w:r w:rsidR="00B53C3B" w:rsidRPr="001B4688">
        <w:rPr>
          <w:rFonts w:cs="Calibri"/>
          <w:bCs/>
        </w:rPr>
        <w:t>–</w:t>
      </w:r>
      <w:r w:rsidRPr="001B4688">
        <w:rPr>
          <w:rFonts w:cs="Calibri"/>
          <w:bCs/>
        </w:rPr>
        <w:t xml:space="preserve"> 1spotkanie grupy wsparcia – 4 godziny;</w:t>
      </w:r>
    </w:p>
    <w:p w:rsidR="00080D4D" w:rsidRPr="001B4688" w:rsidRDefault="00B53C3B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Szkolenia dla wolontariuszy – 2 szkolenia jednodniowe – minimalna liczba godzin zegarowych dla grupy szkoleniowej</w:t>
      </w:r>
      <w:r w:rsidR="00CD4843" w:rsidRPr="001B4688">
        <w:rPr>
          <w:rFonts w:cs="Calibri"/>
          <w:bCs/>
        </w:rPr>
        <w:t xml:space="preserve"> – 8;</w:t>
      </w:r>
    </w:p>
    <w:p w:rsidR="00CD4843" w:rsidRPr="001B4688" w:rsidRDefault="00CD4843" w:rsidP="00CD484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Superwizja rodzin zastępczych – liczba godzin zegarowych superwizji – 15;</w:t>
      </w:r>
    </w:p>
    <w:p w:rsidR="00CD4843" w:rsidRPr="001B4688" w:rsidRDefault="00CD4843" w:rsidP="00CD484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4 warsztaty jednodniowe – minimalna liczba godzin zegarowych dla grupy warsztatowej – 6;</w:t>
      </w:r>
    </w:p>
    <w:p w:rsidR="00A17241" w:rsidRPr="001B4688" w:rsidRDefault="00A17241" w:rsidP="00883386">
      <w:pPr>
        <w:spacing w:after="0" w:line="240" w:lineRule="auto"/>
        <w:jc w:val="both"/>
        <w:rPr>
          <w:rFonts w:cs="Calibri"/>
          <w:b/>
        </w:rPr>
      </w:pPr>
    </w:p>
    <w:p w:rsidR="00627E9E" w:rsidRPr="001B4688" w:rsidRDefault="000D0907" w:rsidP="00627E9E">
      <w:pPr>
        <w:spacing w:after="0" w:line="240" w:lineRule="auto"/>
        <w:jc w:val="both"/>
        <w:rPr>
          <w:bCs/>
        </w:rPr>
      </w:pPr>
      <w:r w:rsidRPr="001B4688">
        <w:rPr>
          <w:rFonts w:cs="Calibri"/>
          <w:b/>
          <w:bCs/>
          <w:u w:val="single"/>
        </w:rPr>
        <w:t>Uwaga:</w:t>
      </w:r>
      <w:r w:rsidR="00FE6FFA" w:rsidRPr="001B4688">
        <w:rPr>
          <w:rFonts w:cs="Calibri"/>
          <w:b/>
          <w:bCs/>
          <w:u w:val="single"/>
        </w:rPr>
        <w:t xml:space="preserve"> </w:t>
      </w:r>
      <w:r w:rsidR="00627E9E" w:rsidRPr="001B4688">
        <w:rPr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miasta.</w:t>
      </w:r>
    </w:p>
    <w:p w:rsidR="00AA2D47" w:rsidRPr="001B4688" w:rsidRDefault="00AA2D47" w:rsidP="00883386">
      <w:pPr>
        <w:spacing w:after="0" w:line="240" w:lineRule="auto"/>
        <w:jc w:val="both"/>
        <w:rPr>
          <w:rFonts w:cs="Calibri"/>
          <w:b/>
        </w:rPr>
      </w:pPr>
    </w:p>
    <w:p w:rsidR="00D4232D" w:rsidRPr="001B4688" w:rsidRDefault="001C5D9C" w:rsidP="00883386">
      <w:pPr>
        <w:spacing w:after="0" w:line="240" w:lineRule="auto"/>
        <w:jc w:val="both"/>
        <w:rPr>
          <w:b/>
          <w:u w:val="single"/>
        </w:rPr>
      </w:pPr>
      <w:r w:rsidRPr="001B4688">
        <w:rPr>
          <w:b/>
          <w:u w:val="single"/>
        </w:rPr>
        <w:t>CZĘŚĆ NR 2:</w:t>
      </w:r>
    </w:p>
    <w:p w:rsidR="001C5D9C" w:rsidRPr="001B4688" w:rsidRDefault="001C5D9C" w:rsidP="00883386">
      <w:pPr>
        <w:spacing w:after="0" w:line="240" w:lineRule="auto"/>
        <w:jc w:val="both"/>
        <w:rPr>
          <w:b/>
          <w:bCs/>
          <w:u w:val="single"/>
        </w:rPr>
      </w:pPr>
      <w:r w:rsidRPr="001B4688">
        <w:rPr>
          <w:b/>
          <w:bCs/>
          <w:u w:val="single"/>
        </w:rPr>
        <w:t>Świadczenie usług spec</w:t>
      </w:r>
      <w:r w:rsidR="007E006E" w:rsidRPr="001B4688">
        <w:rPr>
          <w:b/>
          <w:bCs/>
          <w:u w:val="single"/>
        </w:rPr>
        <w:t>jalistycznych wsparcia rodziny – MOPR Toruń</w:t>
      </w:r>
      <w:r w:rsidRPr="001B4688">
        <w:rPr>
          <w:b/>
          <w:bCs/>
          <w:u w:val="single"/>
        </w:rPr>
        <w:t>:</w:t>
      </w:r>
    </w:p>
    <w:p w:rsidR="001C5D9C" w:rsidRPr="001B4688" w:rsidRDefault="007E006E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Mediacje rodzinne – 3</w:t>
      </w:r>
      <w:r w:rsidR="00A3360D" w:rsidRPr="001B4688">
        <w:rPr>
          <w:bCs/>
        </w:rPr>
        <w:t>1</w:t>
      </w:r>
      <w:r w:rsidRPr="001B4688">
        <w:rPr>
          <w:bCs/>
        </w:rPr>
        <w:t>0 godzin zegarowych;</w:t>
      </w:r>
    </w:p>
    <w:p w:rsidR="001C5D9C" w:rsidRPr="001B4688" w:rsidRDefault="007E006E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Grupy wsparcia dla rodzin naturalnych i zastępczych </w:t>
      </w:r>
      <w:r w:rsidR="00E317B5" w:rsidRPr="001B4688">
        <w:rPr>
          <w:bCs/>
        </w:rPr>
        <w:t>–</w:t>
      </w:r>
      <w:r w:rsidR="00FE6FFA" w:rsidRPr="001B4688">
        <w:rPr>
          <w:bCs/>
        </w:rPr>
        <w:t xml:space="preserve"> </w:t>
      </w:r>
      <w:r w:rsidR="00E317B5" w:rsidRPr="001B4688">
        <w:rPr>
          <w:bCs/>
        </w:rPr>
        <w:t>40 spotkań (1 spotkanie grupy wsparcia 4 godziny);</w:t>
      </w:r>
    </w:p>
    <w:p w:rsidR="001C5D9C" w:rsidRPr="001B4688" w:rsidRDefault="001C5D9C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Szkolenia dla wolontariuszy – </w:t>
      </w:r>
      <w:r w:rsidR="00E317B5" w:rsidRPr="001B4688">
        <w:rPr>
          <w:bCs/>
        </w:rPr>
        <w:t>4 szkolenia jednodniowe</w:t>
      </w:r>
      <w:r w:rsidRPr="001B4688">
        <w:rPr>
          <w:bCs/>
        </w:rPr>
        <w:t xml:space="preserve"> – minimalna liczna g</w:t>
      </w:r>
      <w:r w:rsidR="00E317B5" w:rsidRPr="001B4688">
        <w:rPr>
          <w:bCs/>
        </w:rPr>
        <w:t>odzin dla grupy szkoleniowej 8;</w:t>
      </w:r>
    </w:p>
    <w:p w:rsidR="001C5D9C" w:rsidRPr="001B4688" w:rsidRDefault="001C5D9C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Warsztaty dla osób przebywających i opuszczających pieczę zastępczą – </w:t>
      </w:r>
      <w:r w:rsidR="00E317B5" w:rsidRPr="001B4688">
        <w:rPr>
          <w:bCs/>
        </w:rPr>
        <w:t>15 warsztatów jednodniowych</w:t>
      </w:r>
      <w:r w:rsidRPr="001B4688">
        <w:rPr>
          <w:bCs/>
        </w:rPr>
        <w:t xml:space="preserve"> – minimalna liczba godzin zegarowych dla grupy warsztatowej 6;</w:t>
      </w:r>
    </w:p>
    <w:p w:rsidR="001A1EF6" w:rsidRPr="001B4688" w:rsidRDefault="001A1EF6" w:rsidP="00883386">
      <w:pPr>
        <w:spacing w:after="0" w:line="240" w:lineRule="auto"/>
        <w:jc w:val="both"/>
        <w:rPr>
          <w:bCs/>
        </w:rPr>
      </w:pPr>
    </w:p>
    <w:p w:rsidR="001A1EF6" w:rsidRPr="001B4688" w:rsidRDefault="001A1EF6" w:rsidP="00883386">
      <w:pPr>
        <w:spacing w:after="0" w:line="240" w:lineRule="auto"/>
        <w:jc w:val="both"/>
        <w:rPr>
          <w:b/>
          <w:bCs/>
          <w:u w:val="single"/>
        </w:rPr>
      </w:pPr>
      <w:r w:rsidRPr="001B4688">
        <w:rPr>
          <w:b/>
          <w:bCs/>
          <w:u w:val="single"/>
        </w:rPr>
        <w:t>CZĘŚĆ NR 3:</w:t>
      </w:r>
    </w:p>
    <w:p w:rsidR="00E16860" w:rsidRPr="001B4688" w:rsidRDefault="00E16860" w:rsidP="00883386">
      <w:pPr>
        <w:spacing w:after="0" w:line="240" w:lineRule="auto"/>
        <w:jc w:val="both"/>
        <w:rPr>
          <w:b/>
          <w:bCs/>
          <w:u w:val="single"/>
        </w:rPr>
      </w:pPr>
      <w:r w:rsidRPr="001B4688">
        <w:rPr>
          <w:b/>
          <w:bCs/>
          <w:u w:val="single"/>
        </w:rPr>
        <w:t xml:space="preserve">Świadczenie usług specjalistycznych wsparcia rodziny w </w:t>
      </w:r>
      <w:r w:rsidR="00562EB7" w:rsidRPr="001B4688">
        <w:rPr>
          <w:b/>
          <w:bCs/>
          <w:u w:val="single"/>
        </w:rPr>
        <w:t>MOPR Włocławek</w:t>
      </w:r>
      <w:r w:rsidRPr="001B4688">
        <w:rPr>
          <w:b/>
          <w:bCs/>
          <w:u w:val="single"/>
        </w:rPr>
        <w:t>:</w:t>
      </w:r>
    </w:p>
    <w:p w:rsidR="00E16860" w:rsidRPr="001B4688" w:rsidRDefault="00E16860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Specjalistyczne poradnictwo rodzinne – pedagogiczne – liczba godzin poradnictwa – </w:t>
      </w:r>
      <w:r w:rsidR="00562EB7" w:rsidRPr="001B4688">
        <w:rPr>
          <w:bCs/>
        </w:rPr>
        <w:t>66</w:t>
      </w:r>
      <w:r w:rsidRPr="001B4688">
        <w:rPr>
          <w:bCs/>
        </w:rPr>
        <w:t>;</w:t>
      </w:r>
    </w:p>
    <w:p w:rsidR="00E16860" w:rsidRPr="001B4688" w:rsidRDefault="00E16860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Specjalistyczne poradnictwo rodzin</w:t>
      </w:r>
      <w:r w:rsidR="00562EB7" w:rsidRPr="001B4688">
        <w:rPr>
          <w:bCs/>
        </w:rPr>
        <w:t>ne - prawne – liczba porad – 50;</w:t>
      </w:r>
    </w:p>
    <w:p w:rsidR="00562EB7" w:rsidRPr="001B4688" w:rsidRDefault="00562EB7" w:rsidP="005A3CC6">
      <w:pPr>
        <w:numPr>
          <w:ilvl w:val="0"/>
          <w:numId w:val="10"/>
        </w:numPr>
        <w:spacing w:after="0" w:line="240" w:lineRule="auto"/>
        <w:ind w:left="709"/>
        <w:jc w:val="both"/>
        <w:rPr>
          <w:bCs/>
        </w:rPr>
      </w:pPr>
      <w:r w:rsidRPr="001B4688">
        <w:rPr>
          <w:bCs/>
        </w:rPr>
        <w:lastRenderedPageBreak/>
        <w:t xml:space="preserve">Specjalistyczne poradnictwo rodzinne - psychologiczne – liczba porad </w:t>
      </w:r>
      <w:r w:rsidR="005A3CC6" w:rsidRPr="001B4688">
        <w:rPr>
          <w:bCs/>
        </w:rPr>
        <w:t>(1 godzina</w:t>
      </w:r>
      <w:r w:rsidR="00FE6FFA" w:rsidRPr="001B4688">
        <w:rPr>
          <w:bCs/>
        </w:rPr>
        <w:t xml:space="preserve"> </w:t>
      </w:r>
      <w:r w:rsidR="005A3CC6" w:rsidRPr="001B4688">
        <w:rPr>
          <w:bCs/>
        </w:rPr>
        <w:t>=</w:t>
      </w:r>
      <w:r w:rsidR="00FE6FFA" w:rsidRPr="001B4688">
        <w:rPr>
          <w:bCs/>
        </w:rPr>
        <w:t xml:space="preserve"> </w:t>
      </w:r>
      <w:r w:rsidR="005A3CC6" w:rsidRPr="001B4688">
        <w:rPr>
          <w:bCs/>
        </w:rPr>
        <w:t>50 minut)</w:t>
      </w:r>
      <w:r w:rsidRPr="001B4688">
        <w:rPr>
          <w:bCs/>
        </w:rPr>
        <w:t>– 67;</w:t>
      </w:r>
    </w:p>
    <w:p w:rsidR="00E16860" w:rsidRPr="001B4688" w:rsidRDefault="00E16860" w:rsidP="00562EB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Warsztaty wzmacniające kompetencje rodzicielskie dla rodziców naturalnych i zastępczych – </w:t>
      </w:r>
      <w:r w:rsidR="00562EB7" w:rsidRPr="001B4688">
        <w:rPr>
          <w:bCs/>
        </w:rPr>
        <w:t>2 warsztaty jednodniowe</w:t>
      </w:r>
      <w:r w:rsidRPr="001B4688">
        <w:rPr>
          <w:bCs/>
        </w:rPr>
        <w:t>, minimalna liczba godzin zegarowych dla jednej grupy warsztatowej 5 godzin</w:t>
      </w:r>
      <w:r w:rsidR="00562EB7" w:rsidRPr="001B4688">
        <w:rPr>
          <w:bCs/>
        </w:rPr>
        <w:t>;</w:t>
      </w:r>
    </w:p>
    <w:p w:rsidR="00E16860" w:rsidRPr="001B4688" w:rsidRDefault="00E16860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 Zajęcia animacyjne dla dzieci rodziców ko</w:t>
      </w:r>
      <w:r w:rsidR="00F2734B" w:rsidRPr="001B4688">
        <w:rPr>
          <w:bCs/>
        </w:rPr>
        <w:t>rzystających z warsztatów wzmacni</w:t>
      </w:r>
      <w:r w:rsidRPr="001B4688">
        <w:rPr>
          <w:bCs/>
        </w:rPr>
        <w:t xml:space="preserve">ających kompetencje – </w:t>
      </w:r>
      <w:r w:rsidR="00562EB7" w:rsidRPr="001B4688">
        <w:rPr>
          <w:bCs/>
        </w:rPr>
        <w:t>10 godzin</w:t>
      </w:r>
      <w:r w:rsidRPr="001B4688">
        <w:rPr>
          <w:bCs/>
        </w:rPr>
        <w:t>;</w:t>
      </w:r>
    </w:p>
    <w:p w:rsidR="00562EB7" w:rsidRPr="001B4688" w:rsidRDefault="00562EB7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Warsztaty socjoterapeutyczne – 7 warsztatów jednodniowych</w:t>
      </w:r>
      <w:r w:rsidR="00F46599" w:rsidRPr="001B4688">
        <w:rPr>
          <w:bCs/>
        </w:rPr>
        <w:t xml:space="preserve"> (1 warsztat min. 6 godzin zegarowych)</w:t>
      </w:r>
      <w:r w:rsidRPr="001B4688">
        <w:rPr>
          <w:bCs/>
        </w:rPr>
        <w:t>;</w:t>
      </w:r>
    </w:p>
    <w:p w:rsidR="00562EB7" w:rsidRPr="001B4688" w:rsidRDefault="00562EB7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Warsztaty dla dzieci przebywających w rodzinach zastępczych i naturalnych -</w:t>
      </w:r>
      <w:r w:rsidR="00FE6FFA" w:rsidRPr="001B4688">
        <w:rPr>
          <w:bCs/>
        </w:rPr>
        <w:t xml:space="preserve"> </w:t>
      </w:r>
      <w:r w:rsidRPr="001B4688">
        <w:rPr>
          <w:bCs/>
        </w:rPr>
        <w:t xml:space="preserve">6 spotkań 2-godzinnych realizowanych jednodniowo w odstępie ok. 2-3 tygodni, liczba cykli – 4; </w:t>
      </w:r>
    </w:p>
    <w:p w:rsidR="00E16860" w:rsidRPr="001B4688" w:rsidRDefault="00E16860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Warsztaty dla osób przebywających i opuszczających pieczę zastępczą – </w:t>
      </w:r>
      <w:r w:rsidR="00562EB7" w:rsidRPr="001B4688">
        <w:rPr>
          <w:bCs/>
        </w:rPr>
        <w:t>6 warsztatów jednodniowych</w:t>
      </w:r>
      <w:r w:rsidRPr="001B4688">
        <w:rPr>
          <w:bCs/>
        </w:rPr>
        <w:t xml:space="preserve"> – minimalna liczba godzin zegarowych dla grupy warsztatowej</w:t>
      </w:r>
      <w:r w:rsidR="005A3CC6" w:rsidRPr="001B4688">
        <w:rPr>
          <w:bCs/>
        </w:rPr>
        <w:t xml:space="preserve"> 6.</w:t>
      </w:r>
    </w:p>
    <w:p w:rsidR="00E16860" w:rsidRPr="001B4688" w:rsidRDefault="00E16860" w:rsidP="00883386">
      <w:pPr>
        <w:spacing w:after="0" w:line="240" w:lineRule="auto"/>
        <w:jc w:val="both"/>
        <w:rPr>
          <w:bCs/>
        </w:rPr>
      </w:pPr>
      <w:r w:rsidRPr="001B4688">
        <w:rPr>
          <w:b/>
          <w:bCs/>
          <w:u w:val="single"/>
        </w:rPr>
        <w:t>Uwaga:</w:t>
      </w:r>
      <w:r w:rsidR="00FE6FFA" w:rsidRPr="001B4688">
        <w:rPr>
          <w:b/>
          <w:bCs/>
          <w:u w:val="single"/>
        </w:rPr>
        <w:t xml:space="preserve"> </w:t>
      </w:r>
      <w:r w:rsidR="00562EB7" w:rsidRPr="001B4688">
        <w:rPr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bCs/>
        </w:rPr>
        <w:t>Wykonawca</w:t>
      </w:r>
      <w:r w:rsidR="00562EB7" w:rsidRPr="001B4688">
        <w:rPr>
          <w:bCs/>
        </w:rPr>
        <w:t xml:space="preserve"> zobowiązany jest zrealizować w formie wyjazdowej</w:t>
      </w:r>
      <w:r w:rsidR="00FE6FFA" w:rsidRPr="001B4688">
        <w:rPr>
          <w:bCs/>
        </w:rPr>
        <w:t xml:space="preserve"> </w:t>
      </w:r>
      <w:r w:rsidR="00562EB7" w:rsidRPr="001B4688">
        <w:rPr>
          <w:bCs/>
        </w:rPr>
        <w:t>/</w:t>
      </w:r>
      <w:r w:rsidR="00FE6FFA" w:rsidRPr="001B4688">
        <w:rPr>
          <w:bCs/>
        </w:rPr>
        <w:t xml:space="preserve"> </w:t>
      </w:r>
      <w:r w:rsidR="00562EB7" w:rsidRPr="001B4688">
        <w:rPr>
          <w:bCs/>
        </w:rPr>
        <w:t>mobilnej na terenie właściwego powiatu.</w:t>
      </w:r>
    </w:p>
    <w:p w:rsidR="001C5D9C" w:rsidRPr="001B4688" w:rsidRDefault="001C5D9C" w:rsidP="00883386">
      <w:pPr>
        <w:spacing w:after="0" w:line="240" w:lineRule="auto"/>
        <w:jc w:val="both"/>
      </w:pPr>
    </w:p>
    <w:p w:rsidR="00F2734B" w:rsidRPr="001B4688" w:rsidRDefault="00F2734B" w:rsidP="00883386">
      <w:pPr>
        <w:spacing w:after="0" w:line="240" w:lineRule="auto"/>
        <w:jc w:val="both"/>
        <w:rPr>
          <w:b/>
          <w:u w:val="single"/>
        </w:rPr>
      </w:pPr>
      <w:r w:rsidRPr="001B4688">
        <w:rPr>
          <w:b/>
          <w:u w:val="single"/>
        </w:rPr>
        <w:t>CZĘŚĆ NR 4:</w:t>
      </w:r>
    </w:p>
    <w:p w:rsidR="00367B65" w:rsidRPr="001B4688" w:rsidRDefault="00367B65" w:rsidP="00883386">
      <w:pPr>
        <w:spacing w:after="0" w:line="240" w:lineRule="auto"/>
        <w:jc w:val="both"/>
        <w:rPr>
          <w:b/>
          <w:bCs/>
          <w:u w:val="single"/>
        </w:rPr>
      </w:pPr>
      <w:r w:rsidRPr="001B4688">
        <w:rPr>
          <w:b/>
          <w:bCs/>
          <w:u w:val="single"/>
        </w:rPr>
        <w:t xml:space="preserve">Świadczenie usług specjalistycznych wsparcia rodziny w </w:t>
      </w:r>
      <w:r w:rsidR="008209D4" w:rsidRPr="001B4688">
        <w:rPr>
          <w:b/>
          <w:bCs/>
          <w:u w:val="single"/>
        </w:rPr>
        <w:t>PCPR Aleksandrów Kujawski</w:t>
      </w:r>
      <w:r w:rsidRPr="001B4688">
        <w:rPr>
          <w:b/>
          <w:bCs/>
          <w:u w:val="single"/>
        </w:rPr>
        <w:t>:</w:t>
      </w:r>
    </w:p>
    <w:p w:rsidR="00367B65" w:rsidRPr="001B4688" w:rsidRDefault="00367B65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Specjalistyczne poradnictwo rodzinne – pedagogiczne – liczba godzin </w:t>
      </w:r>
      <w:r w:rsidR="008209D4" w:rsidRPr="001B4688">
        <w:rPr>
          <w:bCs/>
        </w:rPr>
        <w:t>poradnictwa – 50 godzin</w:t>
      </w:r>
      <w:r w:rsidRPr="001B4688">
        <w:rPr>
          <w:bCs/>
        </w:rPr>
        <w:t>;</w:t>
      </w:r>
    </w:p>
    <w:p w:rsidR="00367B65" w:rsidRPr="001B4688" w:rsidRDefault="00367B65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Specjalistyczne poradnictwo rodzinne - prawne – liczba porad – </w:t>
      </w:r>
      <w:r w:rsidR="008209D4" w:rsidRPr="001B4688">
        <w:rPr>
          <w:bCs/>
        </w:rPr>
        <w:t>192;</w:t>
      </w:r>
    </w:p>
    <w:p w:rsidR="00485A74" w:rsidRPr="001B4688" w:rsidRDefault="00367B65" w:rsidP="00485A7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bCs/>
        </w:rPr>
        <w:t xml:space="preserve">Specjalistyczne poradnictwo rodzinne – psychologiczne – liczba godzin poradnictwa – </w:t>
      </w:r>
      <w:r w:rsidR="008209D4" w:rsidRPr="001B4688">
        <w:rPr>
          <w:bCs/>
        </w:rPr>
        <w:t>192</w:t>
      </w:r>
      <w:r w:rsidR="00485A74" w:rsidRPr="001B4688">
        <w:rPr>
          <w:bCs/>
        </w:rPr>
        <w:br/>
      </w:r>
      <w:r w:rsidR="00485A74" w:rsidRPr="001B4688">
        <w:rPr>
          <w:rFonts w:cs="Calibri"/>
          <w:bCs/>
        </w:rPr>
        <w:t>(1 godzina</w:t>
      </w:r>
      <w:r w:rsidR="00FE6FFA" w:rsidRPr="001B4688">
        <w:rPr>
          <w:rFonts w:cs="Calibri"/>
          <w:bCs/>
        </w:rPr>
        <w:t xml:space="preserve"> </w:t>
      </w:r>
      <w:r w:rsidR="00485A74" w:rsidRPr="001B4688">
        <w:rPr>
          <w:rFonts w:cs="Calibri"/>
          <w:bCs/>
        </w:rPr>
        <w:t>=</w:t>
      </w:r>
      <w:r w:rsidR="00FE6FFA" w:rsidRPr="001B4688">
        <w:rPr>
          <w:rFonts w:cs="Calibri"/>
          <w:bCs/>
        </w:rPr>
        <w:t xml:space="preserve"> </w:t>
      </w:r>
      <w:r w:rsidR="00485A74" w:rsidRPr="001B4688">
        <w:rPr>
          <w:rFonts w:cs="Calibri"/>
          <w:bCs/>
        </w:rPr>
        <w:t>50 minut);</w:t>
      </w:r>
    </w:p>
    <w:p w:rsidR="00367B65" w:rsidRPr="001B4688" w:rsidRDefault="00367B65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Prowadzenie mediacji rodzinnych – liczba godzin mediacji – </w:t>
      </w:r>
      <w:r w:rsidR="008209D4" w:rsidRPr="001B4688">
        <w:rPr>
          <w:bCs/>
        </w:rPr>
        <w:t>30</w:t>
      </w:r>
      <w:r w:rsidRPr="001B4688">
        <w:rPr>
          <w:bCs/>
        </w:rPr>
        <w:t>;</w:t>
      </w:r>
    </w:p>
    <w:p w:rsidR="00367B65" w:rsidRPr="001B4688" w:rsidRDefault="00367B65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Warsztaty wzmacniające kompetencje rodzicielskie dla rodziców naturalnych i zastępczych – </w:t>
      </w:r>
      <w:r w:rsidR="008209D4" w:rsidRPr="001B4688">
        <w:rPr>
          <w:bCs/>
        </w:rPr>
        <w:t>3 warsztaty jednodniowe</w:t>
      </w:r>
      <w:r w:rsidRPr="001B4688">
        <w:rPr>
          <w:bCs/>
        </w:rPr>
        <w:t xml:space="preserve">, minimalna liczba godzin zegarowych </w:t>
      </w:r>
      <w:r w:rsidR="008209D4" w:rsidRPr="001B4688">
        <w:rPr>
          <w:bCs/>
        </w:rPr>
        <w:t>dla jednej grupy warsztatowej 5;</w:t>
      </w:r>
    </w:p>
    <w:p w:rsidR="00367B65" w:rsidRPr="001B4688" w:rsidRDefault="00367B65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 Zajęcia animacyjne dla dzieci rodziców ko</w:t>
      </w:r>
      <w:r w:rsidR="00AD666E" w:rsidRPr="001B4688">
        <w:rPr>
          <w:bCs/>
        </w:rPr>
        <w:t>rzystających z warsztatów wzmacni</w:t>
      </w:r>
      <w:r w:rsidRPr="001B4688">
        <w:rPr>
          <w:bCs/>
        </w:rPr>
        <w:t xml:space="preserve">ających kompetencje – łączna liczba godzin zegarowych zajęć animacyjnych – </w:t>
      </w:r>
      <w:r w:rsidR="008209D4" w:rsidRPr="001B4688">
        <w:rPr>
          <w:bCs/>
        </w:rPr>
        <w:t>15</w:t>
      </w:r>
      <w:r w:rsidRPr="001B4688">
        <w:rPr>
          <w:bCs/>
        </w:rPr>
        <w:t>;</w:t>
      </w:r>
    </w:p>
    <w:p w:rsidR="008209D4" w:rsidRPr="001B4688" w:rsidRDefault="008209D4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Warsztaty socjoterapeutyczne – 2 warsztaty jednodniowe; (1 warsztat min. 6 godzin zegarowych);</w:t>
      </w:r>
    </w:p>
    <w:p w:rsidR="00367B65" w:rsidRDefault="00367B65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Grupy wsparcia</w:t>
      </w:r>
      <w:r w:rsidR="00FE6FFA" w:rsidRPr="001B4688">
        <w:rPr>
          <w:bCs/>
        </w:rPr>
        <w:t xml:space="preserve"> </w:t>
      </w:r>
      <w:r w:rsidRPr="001B4688">
        <w:rPr>
          <w:bCs/>
        </w:rPr>
        <w:t>/</w:t>
      </w:r>
      <w:r w:rsidR="00FE6FFA" w:rsidRPr="001B4688">
        <w:rPr>
          <w:bCs/>
        </w:rPr>
        <w:t xml:space="preserve"> </w:t>
      </w:r>
      <w:r w:rsidRPr="001B4688">
        <w:rPr>
          <w:bCs/>
        </w:rPr>
        <w:t>grupy samopomocowe dla ro</w:t>
      </w:r>
      <w:r w:rsidR="008209D4" w:rsidRPr="001B4688">
        <w:rPr>
          <w:bCs/>
        </w:rPr>
        <w:t>dzin naturalnych i zastępczych – 12 spotkań (1 spotkanie grupy wsparcia/</w:t>
      </w:r>
      <w:r w:rsidR="00231A9C" w:rsidRPr="001B4688">
        <w:rPr>
          <w:bCs/>
        </w:rPr>
        <w:t>2</w:t>
      </w:r>
      <w:r w:rsidR="008209D4" w:rsidRPr="001B4688">
        <w:rPr>
          <w:bCs/>
        </w:rPr>
        <w:t xml:space="preserve"> godziny);</w:t>
      </w:r>
    </w:p>
    <w:p w:rsidR="00FC2B74" w:rsidRPr="007934BB" w:rsidRDefault="00FC2B74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7934BB">
        <w:rPr>
          <w:rFonts w:asciiTheme="minorHAnsi" w:hAnsiTheme="minorHAnsi" w:cs="Calibri"/>
          <w:lang w:eastAsia="pl-PL"/>
        </w:rPr>
        <w:t xml:space="preserve">Szkolenie dla wolontariuszy – 1 szkolenie jednodniowe, </w:t>
      </w:r>
      <w:r w:rsidRPr="007934BB">
        <w:rPr>
          <w:rFonts w:asciiTheme="minorHAnsi" w:hAnsiTheme="minorHAnsi" w:cs="Calibri"/>
          <w:sz w:val="20"/>
          <w:szCs w:val="20"/>
          <w:lang w:eastAsia="pl-PL"/>
        </w:rPr>
        <w:t>minimalna liczba godzin zegarowych – 8;</w:t>
      </w:r>
    </w:p>
    <w:p w:rsidR="00367B65" w:rsidRPr="001B4688" w:rsidRDefault="00AD666E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Warsz</w:t>
      </w:r>
      <w:r w:rsidR="00367B65" w:rsidRPr="001B4688">
        <w:rPr>
          <w:bCs/>
        </w:rPr>
        <w:t xml:space="preserve">taty dla osób przebywających i opuszczających pieczę zastępczą – </w:t>
      </w:r>
      <w:r w:rsidR="00336B32" w:rsidRPr="001B4688">
        <w:rPr>
          <w:bCs/>
        </w:rPr>
        <w:t>2 szkolenia</w:t>
      </w:r>
      <w:r w:rsidR="008209D4" w:rsidRPr="001B4688">
        <w:rPr>
          <w:bCs/>
        </w:rPr>
        <w:t xml:space="preserve"> jednodniowe</w:t>
      </w:r>
      <w:r w:rsidR="00367B65" w:rsidRPr="001B4688">
        <w:rPr>
          <w:bCs/>
        </w:rPr>
        <w:t xml:space="preserve"> – minimalna liczba godzin zegarowych dla grupy </w:t>
      </w:r>
      <w:r w:rsidRPr="001B4688">
        <w:rPr>
          <w:bCs/>
        </w:rPr>
        <w:t>warsztatowej</w:t>
      </w:r>
      <w:r w:rsidR="008209D4" w:rsidRPr="001B4688">
        <w:rPr>
          <w:bCs/>
        </w:rPr>
        <w:t>:</w:t>
      </w:r>
      <w:r w:rsidR="00FE6FFA" w:rsidRPr="001B4688">
        <w:rPr>
          <w:bCs/>
        </w:rPr>
        <w:t xml:space="preserve"> </w:t>
      </w:r>
      <w:r w:rsidR="00336B32" w:rsidRPr="001B4688">
        <w:rPr>
          <w:bCs/>
        </w:rPr>
        <w:t>6.</w:t>
      </w:r>
    </w:p>
    <w:p w:rsidR="00AD666E" w:rsidRPr="001B4688" w:rsidRDefault="00AD666E" w:rsidP="00883386">
      <w:pPr>
        <w:spacing w:after="0" w:line="240" w:lineRule="auto"/>
        <w:ind w:left="709"/>
        <w:jc w:val="both"/>
        <w:rPr>
          <w:bCs/>
        </w:rPr>
      </w:pPr>
    </w:p>
    <w:p w:rsidR="00367B65" w:rsidRPr="001B4688" w:rsidRDefault="00367B65" w:rsidP="00883386">
      <w:pPr>
        <w:spacing w:after="0" w:line="240" w:lineRule="auto"/>
        <w:jc w:val="both"/>
        <w:rPr>
          <w:bCs/>
        </w:rPr>
      </w:pPr>
      <w:r w:rsidRPr="001B4688">
        <w:rPr>
          <w:b/>
          <w:bCs/>
          <w:u w:val="single"/>
        </w:rPr>
        <w:t>Uwaga:</w:t>
      </w:r>
      <w:r w:rsidR="00FE6FFA" w:rsidRPr="001B4688">
        <w:rPr>
          <w:b/>
          <w:bCs/>
          <w:u w:val="single"/>
        </w:rPr>
        <w:t xml:space="preserve"> </w:t>
      </w:r>
      <w:r w:rsidR="008209D4" w:rsidRPr="001B4688">
        <w:rPr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bCs/>
        </w:rPr>
        <w:t>Wykonawca</w:t>
      </w:r>
      <w:r w:rsidR="008209D4" w:rsidRPr="001B4688">
        <w:rPr>
          <w:bCs/>
        </w:rPr>
        <w:t xml:space="preserve"> zobowiązany jest zrealizować w formie wyjazdowej/mobilnej na terenie właściwego powiatu.</w:t>
      </w:r>
    </w:p>
    <w:p w:rsidR="00F2734B" w:rsidRPr="001B4688" w:rsidRDefault="00F2734B" w:rsidP="00883386">
      <w:pPr>
        <w:spacing w:after="0" w:line="240" w:lineRule="auto"/>
        <w:jc w:val="both"/>
      </w:pPr>
    </w:p>
    <w:p w:rsidR="00AD666E" w:rsidRPr="001B4688" w:rsidRDefault="00AD666E" w:rsidP="00883386">
      <w:pPr>
        <w:spacing w:after="0" w:line="240" w:lineRule="auto"/>
        <w:jc w:val="both"/>
        <w:rPr>
          <w:b/>
          <w:u w:val="single"/>
        </w:rPr>
      </w:pPr>
      <w:r w:rsidRPr="001B4688">
        <w:rPr>
          <w:b/>
          <w:u w:val="single"/>
        </w:rPr>
        <w:t>CZĘŚĆ NR 5:</w:t>
      </w:r>
    </w:p>
    <w:p w:rsidR="003B0CC8" w:rsidRPr="001B4688" w:rsidRDefault="003B0CC8" w:rsidP="00883386">
      <w:pPr>
        <w:spacing w:after="0" w:line="240" w:lineRule="auto"/>
        <w:jc w:val="both"/>
        <w:rPr>
          <w:b/>
          <w:bCs/>
          <w:u w:val="single"/>
        </w:rPr>
      </w:pPr>
      <w:r w:rsidRPr="001B4688">
        <w:rPr>
          <w:b/>
          <w:bCs/>
          <w:u w:val="single"/>
        </w:rPr>
        <w:t xml:space="preserve">Świadczenie usług specjalistycznych wsparcia rodziny w </w:t>
      </w:r>
      <w:r w:rsidR="00F605EF" w:rsidRPr="001B4688">
        <w:rPr>
          <w:b/>
          <w:bCs/>
          <w:u w:val="single"/>
        </w:rPr>
        <w:t>PCPR Brodnica</w:t>
      </w:r>
      <w:r w:rsidRPr="001B4688">
        <w:rPr>
          <w:b/>
          <w:bCs/>
          <w:u w:val="single"/>
        </w:rPr>
        <w:t>:</w:t>
      </w:r>
    </w:p>
    <w:p w:rsidR="003B0CC8" w:rsidRPr="001B4688" w:rsidRDefault="003B0CC8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Specjalistyczne poradnictwo rodzinne – pedagogiczne – liczba godzin poradnictwa –</w:t>
      </w:r>
      <w:r w:rsidR="00FE6FFA" w:rsidRPr="001B4688">
        <w:rPr>
          <w:bCs/>
        </w:rPr>
        <w:t xml:space="preserve"> </w:t>
      </w:r>
      <w:r w:rsidR="00F605EF" w:rsidRPr="001B4688">
        <w:rPr>
          <w:bCs/>
        </w:rPr>
        <w:t>90</w:t>
      </w:r>
      <w:r w:rsidRPr="001B4688">
        <w:rPr>
          <w:bCs/>
        </w:rPr>
        <w:t>;</w:t>
      </w:r>
    </w:p>
    <w:p w:rsidR="003B0CC8" w:rsidRPr="001B4688" w:rsidRDefault="003B0CC8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Specjalistyczne poradnictwo rodzinne - prawne – liczba porad –</w:t>
      </w:r>
      <w:r w:rsidR="00FE6FFA" w:rsidRPr="001B4688">
        <w:rPr>
          <w:bCs/>
        </w:rPr>
        <w:t xml:space="preserve"> </w:t>
      </w:r>
      <w:r w:rsidR="00F605EF" w:rsidRPr="001B4688">
        <w:rPr>
          <w:bCs/>
        </w:rPr>
        <w:t>80</w:t>
      </w:r>
      <w:r w:rsidRPr="001B4688">
        <w:rPr>
          <w:bCs/>
        </w:rPr>
        <w:t>;</w:t>
      </w:r>
    </w:p>
    <w:p w:rsidR="003B0CC8" w:rsidRPr="001B4688" w:rsidRDefault="003B0CC8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Specjalistyczne poradnictwo rodzinne – psychologiczne – liczba godzin poradnictwa –</w:t>
      </w:r>
      <w:r w:rsidR="00FE6FFA" w:rsidRPr="001B4688">
        <w:rPr>
          <w:bCs/>
        </w:rPr>
        <w:t xml:space="preserve"> </w:t>
      </w:r>
      <w:r w:rsidR="00F605EF" w:rsidRPr="001B4688">
        <w:rPr>
          <w:bCs/>
        </w:rPr>
        <w:t>70</w:t>
      </w:r>
      <w:r w:rsidR="00FE6FFA" w:rsidRPr="001B4688">
        <w:rPr>
          <w:bCs/>
        </w:rPr>
        <w:t xml:space="preserve"> </w:t>
      </w:r>
      <w:r w:rsidR="00700C57" w:rsidRPr="001B4688">
        <w:rPr>
          <w:rFonts w:cs="Calibri"/>
          <w:bCs/>
        </w:rPr>
        <w:t>(1 godzina</w:t>
      </w:r>
      <w:r w:rsidR="00FE6FFA" w:rsidRPr="001B4688">
        <w:rPr>
          <w:rFonts w:cs="Calibri"/>
          <w:bCs/>
        </w:rPr>
        <w:t xml:space="preserve"> </w:t>
      </w:r>
      <w:r w:rsidR="00700C57" w:rsidRPr="001B4688">
        <w:rPr>
          <w:rFonts w:cs="Calibri"/>
          <w:bCs/>
        </w:rPr>
        <w:t>=</w:t>
      </w:r>
      <w:r w:rsidR="00FE6FFA" w:rsidRPr="001B4688">
        <w:rPr>
          <w:rFonts w:cs="Calibri"/>
          <w:bCs/>
        </w:rPr>
        <w:t xml:space="preserve"> </w:t>
      </w:r>
      <w:r w:rsidR="00700C57" w:rsidRPr="001B4688">
        <w:rPr>
          <w:rFonts w:cs="Calibri"/>
          <w:bCs/>
        </w:rPr>
        <w:t>50 minut);</w:t>
      </w:r>
    </w:p>
    <w:p w:rsidR="00F605EF" w:rsidRPr="001B4688" w:rsidRDefault="00F605EF" w:rsidP="00F605EF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lastRenderedPageBreak/>
        <w:t>Warsztaty wzmacniające kompetencje rodzicielskie dla rodziców naturalnych i zastępczych – 2 warsztaty jednodniowe, minimalna liczba godzin zegarowych dla jednej grupy warsztatowej 5;</w:t>
      </w:r>
    </w:p>
    <w:p w:rsidR="00F605EF" w:rsidRPr="001B4688" w:rsidRDefault="00F605EF" w:rsidP="00F605EF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 Zajęcia animacyjne dla dzieci rodziców korzystających z warsztatów wzmacniających kompetencje – łączna liczba godzin zegarowych zajęć animacyjnych – 10;</w:t>
      </w:r>
    </w:p>
    <w:p w:rsidR="00F605EF" w:rsidRPr="001B4688" w:rsidRDefault="00F605EF" w:rsidP="00F605EF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Warsztaty socjoterapeutyczne – 2 warsztaty jednodniowe (liczba godzin zegarowych dla jednej grupy min. 6);</w:t>
      </w:r>
    </w:p>
    <w:p w:rsidR="003B0CC8" w:rsidRPr="001B4688" w:rsidRDefault="003B0CC8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Superwizja rodzin zastępczych – liczba godzin zegarowych superwizji</w:t>
      </w:r>
      <w:r w:rsidR="00FE6FFA" w:rsidRPr="001B4688">
        <w:rPr>
          <w:bCs/>
        </w:rPr>
        <w:t xml:space="preserve"> - </w:t>
      </w:r>
      <w:r w:rsidR="00F605EF" w:rsidRPr="001B4688">
        <w:rPr>
          <w:bCs/>
        </w:rPr>
        <w:t>10;</w:t>
      </w:r>
    </w:p>
    <w:p w:rsidR="003B0CC8" w:rsidRPr="001B4688" w:rsidRDefault="003B0CC8" w:rsidP="0088338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>Warsztaty dla osób przebywających i opusz</w:t>
      </w:r>
      <w:r w:rsidR="00F605EF" w:rsidRPr="001B4688">
        <w:rPr>
          <w:bCs/>
        </w:rPr>
        <w:t>czających pieczę zastępczą – 2</w:t>
      </w:r>
      <w:r w:rsidRPr="001B4688">
        <w:rPr>
          <w:bCs/>
        </w:rPr>
        <w:t xml:space="preserve"> warsztaty jednodniowe – minimalna liczba godzin zeg</w:t>
      </w:r>
      <w:r w:rsidR="00700C57" w:rsidRPr="001B4688">
        <w:rPr>
          <w:bCs/>
        </w:rPr>
        <w:t>arowych dla grupy warsztatowej 6</w:t>
      </w:r>
      <w:r w:rsidRPr="001B4688">
        <w:rPr>
          <w:bCs/>
        </w:rPr>
        <w:t>;</w:t>
      </w:r>
    </w:p>
    <w:p w:rsidR="00AD666E" w:rsidRPr="001B4688" w:rsidRDefault="00AD666E" w:rsidP="00883386">
      <w:pPr>
        <w:spacing w:after="0" w:line="240" w:lineRule="auto"/>
        <w:jc w:val="both"/>
      </w:pPr>
    </w:p>
    <w:p w:rsidR="00757870" w:rsidRPr="001B4688" w:rsidRDefault="00757870" w:rsidP="00883386">
      <w:pPr>
        <w:spacing w:after="0" w:line="240" w:lineRule="auto"/>
        <w:jc w:val="both"/>
      </w:pPr>
    </w:p>
    <w:p w:rsidR="00D4232D" w:rsidRPr="001B4688" w:rsidRDefault="00E94227" w:rsidP="00883386">
      <w:pPr>
        <w:spacing w:after="0" w:line="240" w:lineRule="auto"/>
        <w:jc w:val="both"/>
        <w:rPr>
          <w:b/>
          <w:u w:val="single"/>
        </w:rPr>
      </w:pPr>
      <w:r w:rsidRPr="001B4688">
        <w:rPr>
          <w:b/>
          <w:u w:val="single"/>
        </w:rPr>
        <w:t>CZĘŚĆ NR 6:</w:t>
      </w:r>
    </w:p>
    <w:p w:rsidR="00734A67" w:rsidRPr="001B4688" w:rsidRDefault="00734A67" w:rsidP="00883386">
      <w:pPr>
        <w:spacing w:after="0" w:line="240" w:lineRule="auto"/>
        <w:jc w:val="both"/>
        <w:rPr>
          <w:b/>
          <w:bCs/>
          <w:u w:val="single"/>
        </w:rPr>
      </w:pPr>
      <w:r w:rsidRPr="001B4688">
        <w:rPr>
          <w:b/>
          <w:bCs/>
          <w:u w:val="single"/>
        </w:rPr>
        <w:t xml:space="preserve">Świadczenie usług specjalistycznych wsparcia rodziny w </w:t>
      </w:r>
      <w:r w:rsidR="00A87B99" w:rsidRPr="001B4688">
        <w:rPr>
          <w:b/>
          <w:bCs/>
          <w:u w:val="single"/>
        </w:rPr>
        <w:t>PCPR Bydgoszcz</w:t>
      </w:r>
      <w:r w:rsidRPr="001B4688">
        <w:rPr>
          <w:b/>
          <w:bCs/>
          <w:u w:val="single"/>
        </w:rPr>
        <w:t>: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poradnictwa – 50;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prawne – liczba porad – 50;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 50       (1 godzina</w:t>
      </w:r>
      <w:r w:rsidR="00FE6FFA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FE6FFA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liczba godzin mediacji – 24;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Terapia rodzinna grupowa i indywidualna – liczba spotkań – 28 (1 spotkanie</w:t>
      </w:r>
      <w:r w:rsidR="00FE6FFA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FE6FFA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90 minut);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wzmacniające kompetencje rodzicielskie dla rodziców naturalnych i zastępczych – 3 warsztaty jednodniowe – minimalna liczba godzin zegarowych dla grupy warsztatowej – 5;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–15;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Grupy wsparcia/grupy samopomocowe dla rodzin naturalnych i zastępczych – liczba spotkań – 4 – 1 spotkanie grupy wsparcia – 4 godziny;</w:t>
      </w:r>
    </w:p>
    <w:p w:rsidR="00210954" w:rsidRPr="001B4688" w:rsidRDefault="00210954" w:rsidP="0021095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2 warsztaty jednodniowe – minimalna liczba godzin zegarowych dla grupy warsztatowej – 6;</w:t>
      </w:r>
    </w:p>
    <w:p w:rsidR="00A87B99" w:rsidRPr="001B4688" w:rsidRDefault="00A87B99" w:rsidP="00A87B99">
      <w:pPr>
        <w:spacing w:after="0" w:line="240" w:lineRule="auto"/>
        <w:ind w:left="709"/>
        <w:jc w:val="both"/>
        <w:rPr>
          <w:bCs/>
        </w:rPr>
      </w:pPr>
    </w:p>
    <w:p w:rsidR="00627E9E" w:rsidRPr="001B4688" w:rsidRDefault="00A87B99" w:rsidP="00627E9E">
      <w:pPr>
        <w:spacing w:after="0" w:line="240" w:lineRule="auto"/>
        <w:jc w:val="both"/>
        <w:rPr>
          <w:bCs/>
        </w:rPr>
      </w:pPr>
      <w:r w:rsidRPr="001B4688">
        <w:rPr>
          <w:b/>
          <w:bCs/>
          <w:u w:val="single"/>
        </w:rPr>
        <w:t>Uwaga:</w:t>
      </w:r>
      <w:r w:rsidR="00FE6FFA" w:rsidRPr="001B4688">
        <w:rPr>
          <w:b/>
          <w:bCs/>
          <w:u w:val="single"/>
        </w:rPr>
        <w:t xml:space="preserve"> </w:t>
      </w:r>
      <w:r w:rsidR="00627E9E" w:rsidRPr="001B4688">
        <w:rPr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756951" w:rsidRPr="001B4688" w:rsidRDefault="00756951" w:rsidP="00883386">
      <w:pPr>
        <w:spacing w:after="0" w:line="240" w:lineRule="auto"/>
        <w:jc w:val="both"/>
        <w:rPr>
          <w:bCs/>
        </w:rPr>
      </w:pPr>
    </w:p>
    <w:p w:rsidR="00756951" w:rsidRPr="001B4688" w:rsidRDefault="00756951" w:rsidP="00883386">
      <w:pPr>
        <w:spacing w:after="0" w:line="240" w:lineRule="auto"/>
        <w:jc w:val="both"/>
        <w:rPr>
          <w:b/>
          <w:bCs/>
          <w:u w:val="single"/>
        </w:rPr>
      </w:pPr>
      <w:r w:rsidRPr="001B4688">
        <w:rPr>
          <w:b/>
          <w:bCs/>
          <w:u w:val="single"/>
        </w:rPr>
        <w:t>CZĘŚĆ NR 7:</w:t>
      </w:r>
    </w:p>
    <w:p w:rsidR="00131CF0" w:rsidRPr="001B4688" w:rsidRDefault="00131CF0" w:rsidP="00883386">
      <w:pPr>
        <w:spacing w:after="0" w:line="240" w:lineRule="auto"/>
        <w:jc w:val="both"/>
        <w:rPr>
          <w:b/>
          <w:bCs/>
          <w:u w:val="single"/>
        </w:rPr>
      </w:pPr>
      <w:r w:rsidRPr="001B4688">
        <w:rPr>
          <w:b/>
          <w:bCs/>
          <w:u w:val="single"/>
        </w:rPr>
        <w:t xml:space="preserve">Świadczenie usług specjalistycznych wsparcia rodziny w </w:t>
      </w:r>
      <w:r w:rsidR="008226C2" w:rsidRPr="001B4688">
        <w:rPr>
          <w:b/>
          <w:bCs/>
          <w:u w:val="single"/>
        </w:rPr>
        <w:t>PCPR Chełmno</w:t>
      </w:r>
      <w:r w:rsidRPr="001B4688">
        <w:rPr>
          <w:b/>
          <w:bCs/>
          <w:u w:val="single"/>
        </w:rPr>
        <w:t>:</w:t>
      </w:r>
    </w:p>
    <w:p w:rsidR="008226C2" w:rsidRPr="001B4688" w:rsidRDefault="008226C2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zegarowych–</w:t>
      </w:r>
      <w:r w:rsidR="00CE06C6" w:rsidRPr="001B4688">
        <w:rPr>
          <w:rFonts w:cs="Calibri"/>
          <w:bCs/>
        </w:rPr>
        <w:t>50</w:t>
      </w:r>
      <w:r w:rsidRPr="001B4688">
        <w:rPr>
          <w:rFonts w:cs="Calibri"/>
          <w:bCs/>
        </w:rPr>
        <w:t>.;</w:t>
      </w:r>
    </w:p>
    <w:p w:rsidR="008226C2" w:rsidRPr="001B4688" w:rsidRDefault="008226C2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- prawne – liczba porad – </w:t>
      </w:r>
      <w:r w:rsidR="00CE06C6" w:rsidRPr="001B4688">
        <w:rPr>
          <w:rFonts w:cs="Calibri"/>
          <w:bCs/>
        </w:rPr>
        <w:t>50</w:t>
      </w:r>
      <w:r w:rsidRPr="001B4688">
        <w:rPr>
          <w:rFonts w:cs="Calibri"/>
          <w:bCs/>
        </w:rPr>
        <w:t>;</w:t>
      </w:r>
    </w:p>
    <w:p w:rsidR="008226C2" w:rsidRPr="001B4688" w:rsidRDefault="008226C2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</w:t>
      </w:r>
      <w:r w:rsidR="00CE06C6" w:rsidRPr="001B4688">
        <w:rPr>
          <w:rFonts w:cs="Calibri"/>
          <w:bCs/>
        </w:rPr>
        <w:t>50</w:t>
      </w:r>
      <w:r w:rsidRPr="001B4688">
        <w:rPr>
          <w:rFonts w:cs="Calibri"/>
          <w:bCs/>
        </w:rPr>
        <w:t xml:space="preserve"> godzin (1 godzina=50 minut);</w:t>
      </w:r>
    </w:p>
    <w:p w:rsidR="00CE06C6" w:rsidRPr="001B4688" w:rsidRDefault="00CE06C6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– 9 godzin mediacji rodzinnych;</w:t>
      </w:r>
    </w:p>
    <w:p w:rsidR="008226C2" w:rsidRPr="001B4688" w:rsidRDefault="008226C2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Terapia rodzinna grupowa i indywidualna – </w:t>
      </w:r>
      <w:r w:rsidR="00CE06C6" w:rsidRPr="001B4688">
        <w:rPr>
          <w:rFonts w:cs="Calibri"/>
          <w:bCs/>
        </w:rPr>
        <w:t>108</w:t>
      </w:r>
      <w:r w:rsidRPr="001B4688">
        <w:rPr>
          <w:rFonts w:cs="Calibri"/>
          <w:bCs/>
        </w:rPr>
        <w:t xml:space="preserve"> spotkań</w:t>
      </w:r>
      <w:r w:rsidR="00F46599" w:rsidRPr="001B4688">
        <w:rPr>
          <w:rFonts w:cs="Calibri"/>
          <w:bCs/>
        </w:rPr>
        <w:t>, (1 spotkanie=90 minut);</w:t>
      </w:r>
      <w:r w:rsidRPr="001B4688">
        <w:rPr>
          <w:rFonts w:cs="Calibri"/>
          <w:bCs/>
        </w:rPr>
        <w:t>;</w:t>
      </w:r>
    </w:p>
    <w:p w:rsidR="008226C2" w:rsidRPr="001B4688" w:rsidRDefault="008226C2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424D43" w:rsidRPr="001B4688">
        <w:rPr>
          <w:rFonts w:cs="Calibri"/>
          <w:bCs/>
        </w:rPr>
        <w:t>5</w:t>
      </w:r>
      <w:r w:rsidR="00CE06C6" w:rsidRPr="001B4688">
        <w:rPr>
          <w:rFonts w:cs="Calibri"/>
          <w:bCs/>
        </w:rPr>
        <w:t xml:space="preserve"> jednodniow</w:t>
      </w:r>
      <w:r w:rsidR="00424D43" w:rsidRPr="001B4688">
        <w:rPr>
          <w:rFonts w:cs="Calibri"/>
          <w:bCs/>
        </w:rPr>
        <w:t>ych</w:t>
      </w:r>
      <w:r w:rsidR="00CE06C6" w:rsidRPr="001B4688">
        <w:rPr>
          <w:rFonts w:cs="Calibri"/>
          <w:bCs/>
        </w:rPr>
        <w:t xml:space="preserve"> warsztat</w:t>
      </w:r>
      <w:r w:rsidR="00424D43" w:rsidRPr="001B4688">
        <w:rPr>
          <w:rFonts w:cs="Calibri"/>
          <w:bCs/>
        </w:rPr>
        <w:t>ów</w:t>
      </w:r>
      <w:r w:rsidR="00F46599" w:rsidRPr="001B4688">
        <w:rPr>
          <w:rFonts w:cs="Calibri"/>
          <w:bCs/>
        </w:rPr>
        <w:t>, minimalna liczba godzin zegarowych dla grupy warsztatowej – 5</w:t>
      </w:r>
      <w:r w:rsidRPr="001B4688">
        <w:rPr>
          <w:rFonts w:cs="Calibri"/>
          <w:bCs/>
        </w:rPr>
        <w:t>;</w:t>
      </w:r>
    </w:p>
    <w:p w:rsidR="008226C2" w:rsidRPr="001B4688" w:rsidRDefault="008226C2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</w:t>
      </w:r>
      <w:r w:rsidR="00424D43" w:rsidRPr="001B4688">
        <w:rPr>
          <w:rFonts w:cs="Calibri"/>
          <w:bCs/>
        </w:rPr>
        <w:t>2</w:t>
      </w:r>
      <w:r w:rsidR="00CE06C6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 xml:space="preserve"> godzin.;</w:t>
      </w:r>
    </w:p>
    <w:p w:rsidR="008226C2" w:rsidRPr="001B4688" w:rsidRDefault="008226C2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Superwizja rodzin zastępczych – liczba godzin superwizji - </w:t>
      </w:r>
      <w:r w:rsidR="00CE06C6" w:rsidRPr="001B4688">
        <w:rPr>
          <w:rFonts w:cs="Calibri"/>
          <w:bCs/>
        </w:rPr>
        <w:t>24</w:t>
      </w:r>
      <w:r w:rsidRPr="001B4688">
        <w:rPr>
          <w:rFonts w:cs="Calibri"/>
          <w:bCs/>
        </w:rPr>
        <w:t>godzin zegarowych;</w:t>
      </w:r>
    </w:p>
    <w:p w:rsidR="008226C2" w:rsidRPr="001B4688" w:rsidRDefault="008226C2" w:rsidP="008226C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dla osób przebywających i opuszczających pieczę zastępczą – </w:t>
      </w:r>
      <w:r w:rsidR="00CE06C6" w:rsidRPr="001B4688">
        <w:rPr>
          <w:rFonts w:cs="Calibri"/>
          <w:bCs/>
        </w:rPr>
        <w:t>1 warsztat jednodniowy</w:t>
      </w:r>
      <w:r w:rsidRPr="001B4688">
        <w:rPr>
          <w:rFonts w:cs="Calibri"/>
          <w:bCs/>
        </w:rPr>
        <w:t xml:space="preserve"> – minimalna liczba godzin zegarowych dla grupy warsztatowej</w:t>
      </w:r>
      <w:r w:rsidR="00485A74" w:rsidRPr="001B4688">
        <w:rPr>
          <w:rFonts w:cs="Calibri"/>
          <w:bCs/>
        </w:rPr>
        <w:t xml:space="preserve"> 6</w:t>
      </w:r>
      <w:r w:rsidRPr="001B4688">
        <w:rPr>
          <w:rFonts w:cs="Calibri"/>
          <w:bCs/>
        </w:rPr>
        <w:t>;</w:t>
      </w:r>
    </w:p>
    <w:p w:rsidR="008226C2" w:rsidRPr="001B4688" w:rsidRDefault="008226C2" w:rsidP="008226C2">
      <w:pPr>
        <w:spacing w:after="0" w:line="240" w:lineRule="auto"/>
        <w:jc w:val="both"/>
        <w:rPr>
          <w:rFonts w:cs="Calibri"/>
          <w:b/>
        </w:rPr>
      </w:pPr>
    </w:p>
    <w:p w:rsidR="008226C2" w:rsidRPr="001B4688" w:rsidRDefault="008226C2" w:rsidP="008226C2">
      <w:pPr>
        <w:spacing w:after="0" w:line="240" w:lineRule="auto"/>
        <w:jc w:val="both"/>
        <w:rPr>
          <w:rFonts w:cs="Calibri"/>
          <w:bCs/>
        </w:rPr>
      </w:pPr>
      <w:r w:rsidRPr="001B4688">
        <w:rPr>
          <w:rFonts w:cs="Calibri"/>
          <w:b/>
          <w:bCs/>
          <w:u w:val="single"/>
        </w:rPr>
        <w:t>Uwaga:</w:t>
      </w:r>
      <w:r w:rsidR="00275AAF" w:rsidRPr="001B4688">
        <w:rPr>
          <w:rFonts w:cs="Calibri"/>
          <w:b/>
          <w:bCs/>
          <w:u w:val="single"/>
        </w:rPr>
        <w:t xml:space="preserve"> </w:t>
      </w:r>
      <w:r w:rsidRPr="001B4688">
        <w:rPr>
          <w:rFonts w:cs="Calibr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rFonts w:cs="Calibri"/>
          <w:bCs/>
        </w:rPr>
        <w:t>Wykonawca</w:t>
      </w:r>
      <w:r w:rsidRPr="001B4688">
        <w:rPr>
          <w:rFonts w:cs="Calibri"/>
          <w:bCs/>
        </w:rPr>
        <w:t xml:space="preserve"> zobowiązany jest zrealizować w formie wyjazdowej/mobilnej na terenie właściwego powiatu.</w:t>
      </w:r>
    </w:p>
    <w:p w:rsidR="00382B5A" w:rsidRPr="001B4688" w:rsidRDefault="00382B5A" w:rsidP="008226C2">
      <w:pPr>
        <w:spacing w:after="0" w:line="240" w:lineRule="auto"/>
        <w:jc w:val="both"/>
        <w:rPr>
          <w:rFonts w:cs="Calibri"/>
          <w:bCs/>
        </w:rPr>
      </w:pPr>
    </w:p>
    <w:p w:rsidR="00382B5A" w:rsidRPr="001B4688" w:rsidRDefault="00382B5A" w:rsidP="00382B5A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8:</w:t>
      </w:r>
    </w:p>
    <w:p w:rsidR="00382B5A" w:rsidRPr="001B4688" w:rsidRDefault="00382B5A" w:rsidP="00382B5A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Świadczenie usług specjalistycznych wsparcia rodziny w </w:t>
      </w:r>
      <w:r w:rsidR="00F308A1" w:rsidRPr="001B4688">
        <w:rPr>
          <w:rFonts w:cs="Calibri"/>
          <w:b/>
          <w:bCs/>
          <w:u w:val="single"/>
        </w:rPr>
        <w:t>PCPR Golub Dobrzyń</w:t>
      </w:r>
      <w:r w:rsidRPr="001B4688">
        <w:rPr>
          <w:rFonts w:cs="Calibri"/>
          <w:b/>
          <w:bCs/>
          <w:u w:val="single"/>
        </w:rPr>
        <w:t>:</w:t>
      </w:r>
    </w:p>
    <w:p w:rsidR="00382B5A" w:rsidRPr="001B4688" w:rsidRDefault="00382B5A" w:rsidP="00382B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zegarowych–</w:t>
      </w:r>
      <w:r w:rsidR="00F308A1" w:rsidRPr="001B4688">
        <w:rPr>
          <w:rFonts w:cs="Calibri"/>
          <w:bCs/>
        </w:rPr>
        <w:t>120</w:t>
      </w:r>
      <w:r w:rsidRPr="001B4688">
        <w:rPr>
          <w:rFonts w:cs="Calibri"/>
          <w:bCs/>
        </w:rPr>
        <w:t>;</w:t>
      </w:r>
    </w:p>
    <w:p w:rsidR="00382B5A" w:rsidRPr="001B4688" w:rsidRDefault="00382B5A" w:rsidP="00382B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- prawne – liczba porad – 1</w:t>
      </w:r>
      <w:r w:rsidR="00F308A1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>0;</w:t>
      </w:r>
    </w:p>
    <w:p w:rsidR="00382B5A" w:rsidRPr="001B4688" w:rsidRDefault="00382B5A" w:rsidP="00382B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 1</w:t>
      </w:r>
      <w:r w:rsidR="00F308A1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>0 godzin (1 godzina=50 minut);</w:t>
      </w:r>
    </w:p>
    <w:p w:rsidR="00F308A1" w:rsidRPr="001B4688" w:rsidRDefault="00F308A1" w:rsidP="00382B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15 godzin mediacji;</w:t>
      </w:r>
    </w:p>
    <w:p w:rsidR="00382B5A" w:rsidRPr="001B4688" w:rsidRDefault="00382B5A" w:rsidP="00382B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161526" w:rsidRPr="001B4688">
        <w:rPr>
          <w:rFonts w:cs="Calibri"/>
          <w:bCs/>
        </w:rPr>
        <w:t>8</w:t>
      </w:r>
      <w:r w:rsidRPr="001B4688">
        <w:rPr>
          <w:rFonts w:cs="Calibri"/>
          <w:bCs/>
        </w:rPr>
        <w:t xml:space="preserve"> jednodniowych warsztatów</w:t>
      </w:r>
      <w:r w:rsidR="00700C57" w:rsidRPr="001B4688">
        <w:rPr>
          <w:rFonts w:cs="Calibri"/>
          <w:bCs/>
        </w:rPr>
        <w:t>, minimalna liczba godzin zegarowych dla jednej grupy warsztatowej – 5</w:t>
      </w:r>
      <w:r w:rsidRPr="001B4688">
        <w:rPr>
          <w:rFonts w:cs="Calibri"/>
          <w:bCs/>
        </w:rPr>
        <w:t>;</w:t>
      </w:r>
    </w:p>
    <w:p w:rsidR="00382B5A" w:rsidRPr="001B4688" w:rsidRDefault="00382B5A" w:rsidP="00382B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</w:t>
      </w:r>
      <w:r w:rsidR="008D6874" w:rsidRPr="001B4688">
        <w:rPr>
          <w:rFonts w:cs="Calibri"/>
          <w:bCs/>
        </w:rPr>
        <w:t xml:space="preserve"> </w:t>
      </w:r>
      <w:r w:rsidR="00161526" w:rsidRPr="001B4688">
        <w:rPr>
          <w:rFonts w:cs="Calibri"/>
          <w:bCs/>
        </w:rPr>
        <w:t>40</w:t>
      </w:r>
      <w:r w:rsidRPr="001B4688">
        <w:rPr>
          <w:rFonts w:cs="Calibri"/>
          <w:bCs/>
        </w:rPr>
        <w:t xml:space="preserve"> godzin.;</w:t>
      </w:r>
    </w:p>
    <w:p w:rsidR="00382B5A" w:rsidRPr="001B4688" w:rsidRDefault="00382B5A" w:rsidP="00382B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Superwizja rodzin zastępczych – liczba godzin superwizji - </w:t>
      </w:r>
      <w:r w:rsidR="00161526" w:rsidRPr="001B4688">
        <w:rPr>
          <w:rFonts w:cs="Calibri"/>
          <w:bCs/>
        </w:rPr>
        <w:t>36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godzin zegarowych;</w:t>
      </w:r>
    </w:p>
    <w:p w:rsidR="00382B5A" w:rsidRPr="001B4688" w:rsidRDefault="00382B5A" w:rsidP="00382B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dla osób przebywających i opuszczających pieczę zastępczą – </w:t>
      </w:r>
      <w:r w:rsidR="00161526" w:rsidRPr="001B4688">
        <w:rPr>
          <w:rFonts w:cs="Calibri"/>
          <w:bCs/>
        </w:rPr>
        <w:t>1 warsztat jednodniowy</w:t>
      </w:r>
      <w:r w:rsidRPr="001B4688">
        <w:rPr>
          <w:rFonts w:cs="Calibri"/>
          <w:bCs/>
        </w:rPr>
        <w:t xml:space="preserve"> – minimalna liczba godzin zegarowych dla grupy warsztatowej</w:t>
      </w:r>
      <w:r w:rsidR="00700C57" w:rsidRPr="001B4688">
        <w:rPr>
          <w:rFonts w:cs="Calibri"/>
          <w:bCs/>
        </w:rPr>
        <w:t xml:space="preserve"> 6</w:t>
      </w:r>
      <w:r w:rsidRPr="001B4688">
        <w:rPr>
          <w:rFonts w:cs="Calibri"/>
          <w:bCs/>
        </w:rPr>
        <w:t>;</w:t>
      </w:r>
    </w:p>
    <w:p w:rsidR="00382B5A" w:rsidRPr="001B4688" w:rsidRDefault="00382B5A" w:rsidP="00382B5A">
      <w:pPr>
        <w:spacing w:after="0" w:line="240" w:lineRule="auto"/>
        <w:jc w:val="both"/>
        <w:rPr>
          <w:rFonts w:cs="Calibri"/>
          <w:b/>
        </w:rPr>
      </w:pPr>
    </w:p>
    <w:p w:rsidR="007474BC" w:rsidRPr="001B4688" w:rsidRDefault="007474BC" w:rsidP="007474BC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9:</w:t>
      </w:r>
    </w:p>
    <w:p w:rsidR="007474BC" w:rsidRPr="001B4688" w:rsidRDefault="007474BC" w:rsidP="007474BC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Świadczenie usług specjalistycznych wsparcia rodziny w </w:t>
      </w:r>
      <w:r w:rsidR="006932A6" w:rsidRPr="001B4688">
        <w:rPr>
          <w:rFonts w:cs="Calibri"/>
          <w:b/>
          <w:bCs/>
          <w:u w:val="single"/>
        </w:rPr>
        <w:t>PCPR Grudziądz</w:t>
      </w:r>
      <w:r w:rsidRPr="001B4688">
        <w:rPr>
          <w:rFonts w:cs="Calibri"/>
          <w:b/>
          <w:bCs/>
          <w:u w:val="single"/>
        </w:rPr>
        <w:t>:</w:t>
      </w:r>
    </w:p>
    <w:p w:rsidR="007474BC" w:rsidRPr="001B4688" w:rsidRDefault="007474BC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</w:t>
      </w:r>
      <w:r w:rsidR="00362F8C" w:rsidRPr="001B4688">
        <w:rPr>
          <w:rFonts w:cs="Calibri"/>
          <w:bCs/>
        </w:rPr>
        <w:t>czne – liczba godzin</w:t>
      </w:r>
      <w:r w:rsidR="003C3850" w:rsidRPr="001B4688">
        <w:rPr>
          <w:rFonts w:cs="Calibri"/>
          <w:bCs/>
        </w:rPr>
        <w:t xml:space="preserve"> poradnictwa </w:t>
      </w:r>
      <w:r w:rsidRPr="001B4688">
        <w:rPr>
          <w:rFonts w:cs="Calibri"/>
          <w:bCs/>
        </w:rPr>
        <w:t xml:space="preserve">– </w:t>
      </w:r>
      <w:r w:rsidR="00417F48" w:rsidRPr="001B4688">
        <w:rPr>
          <w:rFonts w:cs="Calibri"/>
          <w:bCs/>
        </w:rPr>
        <w:t>8</w:t>
      </w:r>
      <w:r w:rsidRPr="001B4688">
        <w:rPr>
          <w:rFonts w:cs="Calibri"/>
          <w:bCs/>
        </w:rPr>
        <w:t>0;</w:t>
      </w:r>
    </w:p>
    <w:p w:rsidR="007474BC" w:rsidRPr="001B4688" w:rsidRDefault="007474BC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- prawne – liczba porad – </w:t>
      </w:r>
      <w:r w:rsidR="00417F48" w:rsidRPr="001B4688">
        <w:rPr>
          <w:rFonts w:cs="Calibri"/>
          <w:bCs/>
        </w:rPr>
        <w:t>8</w:t>
      </w:r>
      <w:r w:rsidRPr="001B4688">
        <w:rPr>
          <w:rFonts w:cs="Calibri"/>
          <w:bCs/>
        </w:rPr>
        <w:t>0;</w:t>
      </w:r>
    </w:p>
    <w:p w:rsidR="007474BC" w:rsidRPr="001B4688" w:rsidRDefault="007474BC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– psychologiczne – liczba godzin poradnictwa – </w:t>
      </w:r>
      <w:r w:rsidR="00417F48" w:rsidRPr="001B4688">
        <w:rPr>
          <w:rFonts w:cs="Calibri"/>
          <w:bCs/>
        </w:rPr>
        <w:t>80</w:t>
      </w:r>
      <w:r w:rsidRPr="001B4688">
        <w:rPr>
          <w:rFonts w:cs="Calibri"/>
          <w:bCs/>
        </w:rPr>
        <w:t xml:space="preserve"> godzin 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417F48" w:rsidRPr="001B4688" w:rsidRDefault="00417F48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Mediacje rodzinne – </w:t>
      </w:r>
      <w:r w:rsidR="004C1E15" w:rsidRPr="001B4688">
        <w:rPr>
          <w:rFonts w:cs="Calibri"/>
          <w:bCs/>
        </w:rPr>
        <w:t>10</w:t>
      </w:r>
      <w:r w:rsidRPr="001B4688">
        <w:rPr>
          <w:rFonts w:cs="Calibri"/>
          <w:bCs/>
        </w:rPr>
        <w:t xml:space="preserve"> godzin mediacji;</w:t>
      </w:r>
    </w:p>
    <w:p w:rsidR="007474BC" w:rsidRPr="001B4688" w:rsidRDefault="007474BC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Terapia rodzinna grupowa i indywidualna –</w:t>
      </w:r>
      <w:r w:rsidR="008D6874" w:rsidRPr="001B4688">
        <w:rPr>
          <w:rFonts w:cs="Calibri"/>
          <w:bCs/>
        </w:rPr>
        <w:t xml:space="preserve"> </w:t>
      </w:r>
      <w:r w:rsidR="00417F48" w:rsidRPr="001B4688">
        <w:rPr>
          <w:rFonts w:cs="Calibri"/>
          <w:bCs/>
        </w:rPr>
        <w:t>55</w:t>
      </w:r>
      <w:r w:rsidR="00BF0399" w:rsidRPr="001B4688">
        <w:rPr>
          <w:rFonts w:cs="Calibri"/>
          <w:bCs/>
        </w:rPr>
        <w:t xml:space="preserve"> spotkań (1 spotkanie = 90 minut);</w:t>
      </w:r>
    </w:p>
    <w:p w:rsidR="007474BC" w:rsidRPr="001B4688" w:rsidRDefault="007474BC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BF0399" w:rsidRPr="001B4688">
        <w:rPr>
          <w:rFonts w:cs="Calibri"/>
          <w:bCs/>
        </w:rPr>
        <w:t>3</w:t>
      </w:r>
      <w:r w:rsidR="008D6874" w:rsidRPr="001B4688">
        <w:rPr>
          <w:rFonts w:cs="Calibri"/>
          <w:bCs/>
        </w:rPr>
        <w:t xml:space="preserve"> </w:t>
      </w:r>
      <w:r w:rsidR="00417F48" w:rsidRPr="001B4688">
        <w:rPr>
          <w:rFonts w:cs="Calibri"/>
          <w:bCs/>
        </w:rPr>
        <w:t>jednodniowe warsztaty</w:t>
      </w:r>
      <w:r w:rsidR="00A643DD" w:rsidRPr="001B4688">
        <w:rPr>
          <w:rFonts w:cs="Calibri"/>
          <w:bCs/>
        </w:rPr>
        <w:t>, minimalna liczba godzin zegarowych dla grupy warsztatowej – 5,</w:t>
      </w:r>
    </w:p>
    <w:p w:rsidR="007474BC" w:rsidRPr="001B4688" w:rsidRDefault="007474BC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 </w:t>
      </w:r>
      <w:r w:rsidR="00417F48" w:rsidRPr="001B4688">
        <w:rPr>
          <w:rFonts w:cs="Calibri"/>
          <w:bCs/>
        </w:rPr>
        <w:t>1</w:t>
      </w:r>
      <w:r w:rsidR="00BF0399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 xml:space="preserve"> godzin.;</w:t>
      </w:r>
    </w:p>
    <w:p w:rsidR="007474BC" w:rsidRPr="001B4688" w:rsidRDefault="007474BC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socjoterapeutyczne </w:t>
      </w:r>
      <w:r w:rsidR="00035B6F" w:rsidRPr="001B4688">
        <w:rPr>
          <w:rFonts w:cs="Calibri"/>
          <w:bCs/>
        </w:rPr>
        <w:t>- 2</w:t>
      </w:r>
      <w:r w:rsidR="008D6874" w:rsidRPr="001B4688">
        <w:rPr>
          <w:rFonts w:cs="Calibri"/>
          <w:bCs/>
        </w:rPr>
        <w:t xml:space="preserve"> </w:t>
      </w:r>
      <w:r w:rsidR="00417F48" w:rsidRPr="001B4688">
        <w:rPr>
          <w:rFonts w:cs="Calibri"/>
          <w:bCs/>
        </w:rPr>
        <w:t>warsztat</w:t>
      </w:r>
      <w:r w:rsidR="00035B6F" w:rsidRPr="001B4688">
        <w:rPr>
          <w:rFonts w:cs="Calibri"/>
          <w:bCs/>
        </w:rPr>
        <w:t>y</w:t>
      </w:r>
      <w:r w:rsidR="00417F48" w:rsidRPr="001B4688">
        <w:rPr>
          <w:rFonts w:cs="Calibri"/>
          <w:bCs/>
        </w:rPr>
        <w:t xml:space="preserve"> jednodniow</w:t>
      </w:r>
      <w:r w:rsidR="00035B6F" w:rsidRPr="001B4688">
        <w:rPr>
          <w:rFonts w:cs="Calibri"/>
          <w:bCs/>
        </w:rPr>
        <w:t>e</w:t>
      </w:r>
      <w:r w:rsidR="00A643DD" w:rsidRPr="001B4688">
        <w:rPr>
          <w:rFonts w:cs="Calibri"/>
          <w:bCs/>
        </w:rPr>
        <w:t>,</w:t>
      </w:r>
      <w:r w:rsidR="008D6874" w:rsidRPr="001B4688">
        <w:rPr>
          <w:rFonts w:cs="Calibri"/>
          <w:bCs/>
        </w:rPr>
        <w:t xml:space="preserve"> </w:t>
      </w:r>
      <w:r w:rsidR="00A643DD" w:rsidRPr="001B4688">
        <w:rPr>
          <w:rFonts w:cs="Calibri"/>
          <w:bCs/>
        </w:rPr>
        <w:t>minimalna liczba godzin zegarowych dla grupy warsztatowej –</w:t>
      </w:r>
      <w:r w:rsidR="008D6874" w:rsidRPr="001B4688">
        <w:rPr>
          <w:rFonts w:cs="Calibri"/>
          <w:bCs/>
        </w:rPr>
        <w:t xml:space="preserve"> </w:t>
      </w:r>
      <w:r w:rsidR="00A643DD" w:rsidRPr="001B4688">
        <w:rPr>
          <w:rFonts w:cs="Calibri"/>
          <w:bCs/>
        </w:rPr>
        <w:t>6;</w:t>
      </w:r>
    </w:p>
    <w:p w:rsidR="007474BC" w:rsidRPr="001B4688" w:rsidRDefault="007474BC" w:rsidP="007474B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dla osób przebywających i opuszczających pieczę zastępczą – </w:t>
      </w:r>
      <w:r w:rsidR="00417F48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 xml:space="preserve"> warsztaty jednodniowe – minimalna liczba godzin zegarowych dla grupy warsztatowej</w:t>
      </w:r>
      <w:r w:rsidR="008D6874" w:rsidRPr="001B4688">
        <w:rPr>
          <w:rFonts w:cs="Calibri"/>
          <w:bCs/>
        </w:rPr>
        <w:t xml:space="preserve"> </w:t>
      </w:r>
      <w:r w:rsidR="00035B6F" w:rsidRPr="001B4688">
        <w:rPr>
          <w:rFonts w:cs="Calibri"/>
          <w:bCs/>
        </w:rPr>
        <w:t>- 6</w:t>
      </w:r>
      <w:r w:rsidRPr="001B4688">
        <w:rPr>
          <w:rFonts w:cs="Calibri"/>
          <w:bCs/>
        </w:rPr>
        <w:t>;</w:t>
      </w:r>
    </w:p>
    <w:p w:rsidR="007474BC" w:rsidRPr="001B4688" w:rsidRDefault="007474BC" w:rsidP="007474BC">
      <w:pPr>
        <w:spacing w:after="0" w:line="240" w:lineRule="auto"/>
        <w:jc w:val="both"/>
        <w:rPr>
          <w:rFonts w:cs="Calibri"/>
          <w:b/>
        </w:rPr>
      </w:pPr>
    </w:p>
    <w:p w:rsidR="00547EEC" w:rsidRPr="001B4688" w:rsidRDefault="00547EEC" w:rsidP="00547EEC">
      <w:pPr>
        <w:spacing w:after="0" w:line="240" w:lineRule="auto"/>
        <w:jc w:val="both"/>
        <w:rPr>
          <w:rFonts w:cs="Calibri"/>
          <w:bCs/>
        </w:rPr>
      </w:pPr>
      <w:r w:rsidRPr="001B4688">
        <w:rPr>
          <w:rFonts w:cs="Calibri"/>
          <w:b/>
          <w:bCs/>
          <w:u w:val="single"/>
        </w:rPr>
        <w:t>Uwaga:</w:t>
      </w:r>
      <w:r w:rsidR="008D6874" w:rsidRPr="001B4688">
        <w:rPr>
          <w:rFonts w:cs="Calibri"/>
          <w:b/>
          <w:bCs/>
          <w:u w:val="single"/>
        </w:rPr>
        <w:t xml:space="preserve"> </w:t>
      </w:r>
      <w:r w:rsidRPr="001B4688">
        <w:rPr>
          <w:rFonts w:cs="Calibr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Wykonawca zobowiązany jest zrealizować w formie wyjazdowej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mobilnej na terenie właściwego powiatu.</w:t>
      </w:r>
    </w:p>
    <w:p w:rsidR="00547EEC" w:rsidRPr="001B4688" w:rsidRDefault="00547EEC" w:rsidP="007474BC">
      <w:pPr>
        <w:spacing w:after="0" w:line="240" w:lineRule="auto"/>
        <w:jc w:val="both"/>
        <w:rPr>
          <w:rFonts w:cs="Calibri"/>
          <w:b/>
        </w:rPr>
      </w:pPr>
    </w:p>
    <w:p w:rsidR="00417F48" w:rsidRPr="001B4688" w:rsidRDefault="00417F48" w:rsidP="00417F48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10:</w:t>
      </w:r>
    </w:p>
    <w:p w:rsidR="00417F48" w:rsidRPr="001B4688" w:rsidRDefault="00417F48" w:rsidP="00417F48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Świadczenie usług specjalistycznych wsparcia rodziny w </w:t>
      </w:r>
      <w:r w:rsidR="00797F5E" w:rsidRPr="001B4688">
        <w:rPr>
          <w:rFonts w:cs="Calibri"/>
          <w:b/>
          <w:bCs/>
          <w:u w:val="single"/>
        </w:rPr>
        <w:t>PCPR Inowrocław</w:t>
      </w:r>
      <w:r w:rsidRPr="001B4688">
        <w:rPr>
          <w:rFonts w:cs="Calibri"/>
          <w:b/>
          <w:bCs/>
          <w:u w:val="single"/>
        </w:rPr>
        <w:t>:</w:t>
      </w:r>
    </w:p>
    <w:p w:rsidR="00417F48" w:rsidRPr="001B4688" w:rsidRDefault="00417F48" w:rsidP="00417F4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 xml:space="preserve">– </w:t>
      </w:r>
      <w:r w:rsidR="00FA2DCD" w:rsidRPr="001B4688">
        <w:rPr>
          <w:rFonts w:cs="Calibri"/>
          <w:bCs/>
        </w:rPr>
        <w:t>400</w:t>
      </w:r>
      <w:r w:rsidRPr="001B4688">
        <w:rPr>
          <w:rFonts w:cs="Calibri"/>
          <w:bCs/>
        </w:rPr>
        <w:t>.;</w:t>
      </w:r>
    </w:p>
    <w:p w:rsidR="00417F48" w:rsidRPr="001B4688" w:rsidRDefault="00417F48" w:rsidP="00417F4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- prawne – liczba porad – </w:t>
      </w:r>
      <w:r w:rsidR="00FA2DCD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>0;</w:t>
      </w:r>
    </w:p>
    <w:p w:rsidR="00417F48" w:rsidRPr="001B4688" w:rsidRDefault="00417F48" w:rsidP="00417F4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– psychologiczne – liczba godzin poradnictwa – </w:t>
      </w:r>
      <w:r w:rsidR="00FA2DCD" w:rsidRPr="001B4688">
        <w:rPr>
          <w:rFonts w:cs="Calibri"/>
          <w:bCs/>
        </w:rPr>
        <w:t>44</w:t>
      </w:r>
      <w:r w:rsidRPr="001B4688">
        <w:rPr>
          <w:rFonts w:cs="Calibri"/>
          <w:bCs/>
        </w:rPr>
        <w:t>0 godzin 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417F48" w:rsidRPr="001B4688" w:rsidRDefault="00417F48" w:rsidP="005A3CC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lastRenderedPageBreak/>
        <w:t xml:space="preserve">Warsztaty wzmacniające kompetencje rodzicielskie dla rodziców naturalnych i zastępczych – </w:t>
      </w:r>
      <w:r w:rsidR="00FA2DCD" w:rsidRPr="001B4688">
        <w:rPr>
          <w:rFonts w:cs="Calibri"/>
          <w:bCs/>
        </w:rPr>
        <w:t>3 jednodniowe warsztaty</w:t>
      </w:r>
      <w:r w:rsidR="005A3CC6" w:rsidRPr="001B4688">
        <w:rPr>
          <w:rFonts w:cs="Calibri"/>
          <w:bCs/>
        </w:rPr>
        <w:t>, minimalna liczba godzin zegarowych dla grupy warsztatowej – 5</w:t>
      </w:r>
      <w:r w:rsidRPr="001B4688">
        <w:rPr>
          <w:rFonts w:cs="Calibri"/>
          <w:bCs/>
        </w:rPr>
        <w:t>;</w:t>
      </w:r>
    </w:p>
    <w:p w:rsidR="00417F48" w:rsidRPr="001B4688" w:rsidRDefault="00417F48" w:rsidP="00417F4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 </w:t>
      </w:r>
      <w:r w:rsidR="00FA2DCD" w:rsidRPr="001B4688">
        <w:rPr>
          <w:rFonts w:cs="Calibri"/>
          <w:bCs/>
        </w:rPr>
        <w:t>15</w:t>
      </w:r>
      <w:r w:rsidRPr="001B4688">
        <w:rPr>
          <w:rFonts w:cs="Calibri"/>
          <w:bCs/>
        </w:rPr>
        <w:t xml:space="preserve"> godzin;</w:t>
      </w:r>
    </w:p>
    <w:p w:rsidR="00FA2DCD" w:rsidRPr="001B4688" w:rsidRDefault="00FA2DCD" w:rsidP="00417F4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Theme="minorHAnsi" w:hAnsiTheme="minorHAnsi" w:cs="Calibri"/>
          <w:bCs/>
        </w:rPr>
      </w:pPr>
      <w:r w:rsidRPr="001B4688">
        <w:rPr>
          <w:rFonts w:asciiTheme="minorHAnsi" w:hAnsiTheme="minorHAnsi" w:cs="Arial"/>
        </w:rPr>
        <w:t>Warsztaty dla dzieci przebywających w rodzinach i zastępczych i naturalnych - cykl 6 spotkań 2-godzinnych realizowanych jednodniowo w odstępie ok. 2-3 tygodni - 3 cykle;</w:t>
      </w:r>
    </w:p>
    <w:p w:rsidR="00417F48" w:rsidRPr="001B4688" w:rsidRDefault="00417F48" w:rsidP="00417F4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Superwizja rodzin zastępczych – liczba godzin superwizji  - </w:t>
      </w:r>
      <w:r w:rsidR="00FA2DCD" w:rsidRPr="001B4688">
        <w:rPr>
          <w:rFonts w:cs="Calibri"/>
          <w:bCs/>
        </w:rPr>
        <w:t>220</w:t>
      </w:r>
      <w:r w:rsidRPr="001B4688">
        <w:rPr>
          <w:rFonts w:cs="Calibri"/>
          <w:bCs/>
        </w:rPr>
        <w:t xml:space="preserve"> godzin zegarowych;</w:t>
      </w:r>
    </w:p>
    <w:p w:rsidR="00417F48" w:rsidRPr="001B4688" w:rsidRDefault="00417F48" w:rsidP="00417F4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dla osób przebywających i opuszczających pieczę zastępczą – </w:t>
      </w:r>
      <w:r w:rsidR="00FA2DCD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 xml:space="preserve"> warsztaty jednodniowe – minimalna liczba godzin zegarowych dla grupy warsztatowej</w:t>
      </w:r>
      <w:r w:rsidR="005A3CC6" w:rsidRPr="001B4688">
        <w:rPr>
          <w:rFonts w:cs="Calibri"/>
          <w:bCs/>
        </w:rPr>
        <w:t xml:space="preserve"> 6.</w:t>
      </w:r>
    </w:p>
    <w:p w:rsidR="00417F48" w:rsidRPr="001B4688" w:rsidRDefault="00417F48" w:rsidP="00417F48">
      <w:pPr>
        <w:spacing w:after="0" w:line="240" w:lineRule="auto"/>
        <w:jc w:val="both"/>
        <w:rPr>
          <w:rFonts w:cs="Calibri"/>
          <w:b/>
        </w:rPr>
      </w:pPr>
    </w:p>
    <w:p w:rsidR="000F1E3D" w:rsidRPr="001B4688" w:rsidRDefault="000F1E3D" w:rsidP="000F1E3D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11:</w:t>
      </w:r>
    </w:p>
    <w:p w:rsidR="000F1E3D" w:rsidRPr="001B4688" w:rsidRDefault="000F1E3D" w:rsidP="000F1E3D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Świadczenie usług specjalistycznych wsparcia rodziny w </w:t>
      </w:r>
      <w:r w:rsidR="00A702D4" w:rsidRPr="001B4688">
        <w:rPr>
          <w:rFonts w:cs="Calibri"/>
          <w:b/>
          <w:bCs/>
          <w:u w:val="single"/>
        </w:rPr>
        <w:t>PCPR Lipno</w:t>
      </w:r>
      <w:r w:rsidRPr="001B4688">
        <w:rPr>
          <w:rFonts w:cs="Calibri"/>
          <w:b/>
          <w:bCs/>
          <w:u w:val="single"/>
        </w:rPr>
        <w:t>:</w:t>
      </w:r>
    </w:p>
    <w:p w:rsidR="000F1E3D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zegarowych– 70;</w:t>
      </w:r>
    </w:p>
    <w:p w:rsidR="000F1E3D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- prawne – liczba porad – </w:t>
      </w:r>
      <w:r w:rsidR="00173C56" w:rsidRPr="001B4688">
        <w:rPr>
          <w:rFonts w:cs="Calibri"/>
          <w:bCs/>
        </w:rPr>
        <w:t>7</w:t>
      </w:r>
      <w:r w:rsidRPr="001B4688">
        <w:rPr>
          <w:rFonts w:cs="Calibri"/>
          <w:bCs/>
        </w:rPr>
        <w:t>0;</w:t>
      </w:r>
    </w:p>
    <w:p w:rsidR="000F1E3D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– psychologiczne – liczba godzin poradnictwa – </w:t>
      </w:r>
      <w:r w:rsidR="00173C56" w:rsidRPr="001B4688">
        <w:rPr>
          <w:rFonts w:cs="Calibri"/>
          <w:bCs/>
        </w:rPr>
        <w:t>7</w:t>
      </w:r>
      <w:r w:rsidRPr="001B4688">
        <w:rPr>
          <w:rFonts w:cs="Calibri"/>
          <w:bCs/>
        </w:rPr>
        <w:t>0 godzin 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0F1E3D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Terapia rodzinna grupowa i indywidualna –</w:t>
      </w:r>
      <w:r w:rsidR="00173C56" w:rsidRPr="001B4688">
        <w:rPr>
          <w:rFonts w:cs="Calibri"/>
          <w:bCs/>
        </w:rPr>
        <w:t xml:space="preserve"> 1</w:t>
      </w:r>
      <w:r w:rsidRPr="001B4688">
        <w:rPr>
          <w:rFonts w:cs="Calibri"/>
          <w:bCs/>
        </w:rPr>
        <w:t>0 spotkań</w:t>
      </w:r>
      <w:r w:rsidR="005A3CC6" w:rsidRPr="001B4688">
        <w:rPr>
          <w:rFonts w:cs="Calibri"/>
          <w:bCs/>
        </w:rPr>
        <w:t xml:space="preserve"> (1 spotkanie</w:t>
      </w:r>
      <w:r w:rsidR="008D6874" w:rsidRPr="001B4688">
        <w:rPr>
          <w:rFonts w:cs="Calibri"/>
          <w:bCs/>
        </w:rPr>
        <w:t xml:space="preserve"> </w:t>
      </w:r>
      <w:r w:rsidR="005A3CC6"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="005A3CC6" w:rsidRPr="001B4688">
        <w:rPr>
          <w:rFonts w:cs="Calibri"/>
          <w:bCs/>
        </w:rPr>
        <w:t>90 minut)</w:t>
      </w:r>
      <w:r w:rsidRPr="001B4688">
        <w:rPr>
          <w:rFonts w:cs="Calibri"/>
          <w:bCs/>
        </w:rPr>
        <w:t>;</w:t>
      </w:r>
    </w:p>
    <w:p w:rsidR="000F1E3D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173C56" w:rsidRPr="001B4688">
        <w:rPr>
          <w:rFonts w:cs="Calibri"/>
          <w:bCs/>
        </w:rPr>
        <w:t>2 warsztaty jednodniowe</w:t>
      </w:r>
      <w:r w:rsidR="005A3CC6" w:rsidRPr="001B4688">
        <w:rPr>
          <w:rFonts w:cs="Calibri"/>
          <w:bCs/>
        </w:rPr>
        <w:t>, minimalna liczba godzin zegarowych dla grupy warsztatowej 5</w:t>
      </w:r>
      <w:r w:rsidRPr="001B4688">
        <w:rPr>
          <w:rFonts w:cs="Calibri"/>
          <w:bCs/>
        </w:rPr>
        <w:t>;</w:t>
      </w:r>
    </w:p>
    <w:p w:rsidR="000F1E3D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 </w:t>
      </w:r>
      <w:r w:rsidR="00173C56" w:rsidRPr="001B4688">
        <w:rPr>
          <w:rFonts w:cs="Calibri"/>
          <w:bCs/>
        </w:rPr>
        <w:t>10</w:t>
      </w:r>
      <w:r w:rsidRPr="001B4688">
        <w:rPr>
          <w:rFonts w:cs="Calibri"/>
          <w:bCs/>
        </w:rPr>
        <w:t xml:space="preserve"> godzin.;</w:t>
      </w:r>
    </w:p>
    <w:p w:rsidR="00173C56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socjoterapeutyczne </w:t>
      </w:r>
      <w:r w:rsidR="00173C56" w:rsidRPr="001B4688">
        <w:rPr>
          <w:rFonts w:cs="Calibri"/>
          <w:bCs/>
        </w:rPr>
        <w:t>– 1 warsztat jednodniowy</w:t>
      </w:r>
      <w:r w:rsidR="005A3CC6" w:rsidRPr="001B4688">
        <w:rPr>
          <w:rFonts w:cs="Calibri"/>
          <w:bCs/>
        </w:rPr>
        <w:t>, minimalna liczba godzin zegarowych dla grupy warsztatowej 6;</w:t>
      </w:r>
    </w:p>
    <w:p w:rsidR="000F1E3D" w:rsidRPr="001B4688" w:rsidRDefault="00173C56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dzieci przebywających w rodzinach zastępczych i naturalnych -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Na całość składa się cykl 6 spotkań 2-godzinnych realizowanych jednodniowo w odstępie ok. 2-3 tygodni – liczba cykli 1</w:t>
      </w:r>
      <w:r w:rsidR="000F1E3D" w:rsidRPr="001B4688">
        <w:rPr>
          <w:rFonts w:cs="Calibri"/>
          <w:bCs/>
        </w:rPr>
        <w:t xml:space="preserve">; </w:t>
      </w:r>
    </w:p>
    <w:p w:rsidR="000F1E3D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Superwizja rodzin zastępczych – liczba godzin superwizji  - </w:t>
      </w:r>
      <w:r w:rsidR="00173C56" w:rsidRPr="001B4688">
        <w:rPr>
          <w:rFonts w:cs="Calibri"/>
          <w:bCs/>
        </w:rPr>
        <w:t>7</w:t>
      </w:r>
      <w:r w:rsidRPr="001B4688">
        <w:rPr>
          <w:rFonts w:cs="Calibri"/>
          <w:bCs/>
        </w:rPr>
        <w:t xml:space="preserve"> godzin zegarowych;</w:t>
      </w:r>
    </w:p>
    <w:p w:rsidR="000F1E3D" w:rsidRPr="001B4688" w:rsidRDefault="000F1E3D" w:rsidP="000F1E3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dla osób przebywających i opuszczających pieczę zastępczą – </w:t>
      </w:r>
      <w:r w:rsidR="00173C56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 xml:space="preserve"> warsztaty jednodniowe – minimalna liczba godzin zegarowych dla grupy warsztatowej</w:t>
      </w:r>
      <w:r w:rsidR="005A3CC6" w:rsidRPr="001B4688">
        <w:rPr>
          <w:rFonts w:cs="Calibri"/>
          <w:bCs/>
        </w:rPr>
        <w:t xml:space="preserve"> 6.</w:t>
      </w:r>
    </w:p>
    <w:p w:rsidR="000F1E3D" w:rsidRPr="001B4688" w:rsidRDefault="000F1E3D" w:rsidP="000F1E3D">
      <w:pPr>
        <w:spacing w:after="0" w:line="240" w:lineRule="auto"/>
        <w:jc w:val="both"/>
        <w:rPr>
          <w:rFonts w:cs="Calibri"/>
          <w:b/>
        </w:rPr>
      </w:pPr>
    </w:p>
    <w:p w:rsidR="000F1E3D" w:rsidRPr="001B4688" w:rsidRDefault="000F1E3D" w:rsidP="000F1E3D">
      <w:pPr>
        <w:spacing w:after="0" w:line="240" w:lineRule="auto"/>
        <w:jc w:val="both"/>
        <w:rPr>
          <w:rFonts w:cs="Calibri"/>
          <w:b/>
          <w:bCs/>
        </w:rPr>
      </w:pPr>
      <w:r w:rsidRPr="001B4688">
        <w:rPr>
          <w:rFonts w:cs="Calibri"/>
          <w:b/>
          <w:bCs/>
          <w:u w:val="single"/>
        </w:rPr>
        <w:t xml:space="preserve">Uwaga: </w:t>
      </w:r>
      <w:r w:rsidRPr="001B4688">
        <w:rPr>
          <w:rFonts w:cs="Calibr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rFonts w:cs="Calibri"/>
          <w:bCs/>
        </w:rPr>
        <w:t>Wykonawca</w:t>
      </w:r>
      <w:r w:rsidRPr="001B4688">
        <w:rPr>
          <w:rFonts w:cs="Calibri"/>
          <w:bCs/>
        </w:rPr>
        <w:t xml:space="preserve"> zobowiązany jest zrealizować w formie wyjazdowej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mobilnej na terenie właściwego powiatu.</w:t>
      </w:r>
    </w:p>
    <w:p w:rsidR="008226C2" w:rsidRPr="001B4688" w:rsidRDefault="008226C2" w:rsidP="008226C2">
      <w:pPr>
        <w:spacing w:after="0" w:line="240" w:lineRule="auto"/>
        <w:jc w:val="both"/>
        <w:rPr>
          <w:rFonts w:cs="Calibri"/>
          <w:b/>
        </w:rPr>
      </w:pPr>
    </w:p>
    <w:p w:rsidR="00B73799" w:rsidRPr="001B4688" w:rsidRDefault="00B73799" w:rsidP="00B73799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12:</w:t>
      </w:r>
    </w:p>
    <w:p w:rsidR="00B73799" w:rsidRPr="001B4688" w:rsidRDefault="00B73799" w:rsidP="00B73799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Świadczenie usług specjalistycznych wsparcia rodziny w </w:t>
      </w:r>
      <w:r w:rsidR="009457B2" w:rsidRPr="001B4688">
        <w:rPr>
          <w:rFonts w:cs="Calibri"/>
          <w:b/>
          <w:bCs/>
          <w:u w:val="single"/>
        </w:rPr>
        <w:t>PCPR Mogilno</w:t>
      </w:r>
      <w:r w:rsidRPr="001B4688">
        <w:rPr>
          <w:rFonts w:cs="Calibri"/>
          <w:b/>
          <w:bCs/>
          <w:u w:val="single"/>
        </w:rPr>
        <w:t>: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 xml:space="preserve">– </w:t>
      </w:r>
      <w:r w:rsidR="00B36A2E" w:rsidRPr="001B4688">
        <w:rPr>
          <w:rFonts w:cs="Calibri"/>
          <w:bCs/>
        </w:rPr>
        <w:t>100</w:t>
      </w:r>
      <w:r w:rsidRPr="001B4688">
        <w:rPr>
          <w:rFonts w:cs="Calibri"/>
          <w:bCs/>
        </w:rPr>
        <w:t>;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- prawne – liczba porad – 100;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 1</w:t>
      </w:r>
      <w:r w:rsidR="00B36A2E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>0 godzin 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B36A2E" w:rsidRPr="001B4688">
        <w:rPr>
          <w:rFonts w:cs="Calibri"/>
          <w:bCs/>
        </w:rPr>
        <w:t>7</w:t>
      </w:r>
      <w:r w:rsidRPr="001B4688">
        <w:rPr>
          <w:rFonts w:cs="Calibri"/>
          <w:bCs/>
        </w:rPr>
        <w:t xml:space="preserve"> jednodniowych warsztatów</w:t>
      </w:r>
      <w:r w:rsidR="005A3CC6" w:rsidRPr="001B4688">
        <w:rPr>
          <w:rFonts w:cs="Calibri"/>
          <w:bCs/>
        </w:rPr>
        <w:t>, minimalna liczba godzin zegarowych dla grupy warsztatowej 5</w:t>
      </w:r>
      <w:r w:rsidRPr="001B4688">
        <w:rPr>
          <w:rFonts w:cs="Calibri"/>
          <w:bCs/>
        </w:rPr>
        <w:t>;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 </w:t>
      </w:r>
      <w:r w:rsidR="00B36A2E" w:rsidRPr="001B4688">
        <w:rPr>
          <w:rFonts w:cs="Calibri"/>
          <w:bCs/>
        </w:rPr>
        <w:t>3</w:t>
      </w:r>
      <w:r w:rsidRPr="001B4688">
        <w:rPr>
          <w:rFonts w:cs="Calibri"/>
          <w:bCs/>
        </w:rPr>
        <w:t>5 godzin.;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socjoterapeutyczne </w:t>
      </w:r>
      <w:r w:rsidR="00B36A2E" w:rsidRPr="001B4688">
        <w:rPr>
          <w:rFonts w:cs="Calibri"/>
          <w:bCs/>
        </w:rPr>
        <w:t>4</w:t>
      </w:r>
      <w:r w:rsidRPr="001B4688">
        <w:rPr>
          <w:rFonts w:cs="Calibri"/>
          <w:bCs/>
        </w:rPr>
        <w:t xml:space="preserve"> warsztaty jednodniowe</w:t>
      </w:r>
      <w:r w:rsidR="005A3CC6" w:rsidRPr="001B4688">
        <w:rPr>
          <w:rFonts w:cs="Calibri"/>
          <w:bCs/>
        </w:rPr>
        <w:t>, minimalna liczba godzin zegarowych dla grupy warsztatowej 6</w:t>
      </w:r>
      <w:r w:rsidRPr="001B4688">
        <w:rPr>
          <w:rFonts w:cs="Calibri"/>
          <w:bCs/>
        </w:rPr>
        <w:t xml:space="preserve">; </w:t>
      </w:r>
    </w:p>
    <w:p w:rsidR="00B36A2E" w:rsidRPr="001B4688" w:rsidRDefault="00B36A2E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dzieci przebywających w rodzinach zastępc</w:t>
      </w:r>
      <w:r w:rsidR="00010306" w:rsidRPr="001B4688">
        <w:rPr>
          <w:rFonts w:cs="Calibri"/>
          <w:bCs/>
        </w:rPr>
        <w:t>zych i naturalnych – 6 spotkań</w:t>
      </w:r>
      <w:r w:rsidRPr="001B4688">
        <w:rPr>
          <w:rFonts w:cs="Calibri"/>
          <w:bCs/>
        </w:rPr>
        <w:t xml:space="preserve"> 2-godzinnych realizowanych jednodniowo w odstępie ok. 2-3 tygodni, liczba cykli – 1;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lastRenderedPageBreak/>
        <w:t xml:space="preserve">Grupy wsparcia/grupy samopomocowe dla rodzin naturalnych i zastępczych; liczba spotkań </w:t>
      </w:r>
      <w:r w:rsidR="00B36A2E" w:rsidRPr="001B4688">
        <w:rPr>
          <w:rFonts w:cs="Calibri"/>
          <w:bCs/>
        </w:rPr>
        <w:t>6</w:t>
      </w:r>
      <w:r w:rsidRPr="001B4688">
        <w:rPr>
          <w:rFonts w:cs="Calibri"/>
          <w:bCs/>
        </w:rPr>
        <w:t xml:space="preserve"> (1 spotkanie grupy wsparcia -4 godziny);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Superwizja rodzin zastępczych – liczba godzin superwizji  - </w:t>
      </w:r>
      <w:r w:rsidR="00B36A2E" w:rsidRPr="001B4688">
        <w:rPr>
          <w:rFonts w:cs="Calibri"/>
          <w:bCs/>
        </w:rPr>
        <w:t>48</w:t>
      </w:r>
      <w:r w:rsidRPr="001B4688">
        <w:rPr>
          <w:rFonts w:cs="Calibri"/>
          <w:bCs/>
        </w:rPr>
        <w:t xml:space="preserve"> godzin zegarowych;</w:t>
      </w:r>
    </w:p>
    <w:p w:rsidR="00B73799" w:rsidRPr="001B4688" w:rsidRDefault="00B73799" w:rsidP="00B73799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4 warsztaty jednodniowe – minimalna liczba godzin zegarowych dla grupy warsztatowej</w:t>
      </w:r>
      <w:r w:rsidR="005A3CC6" w:rsidRPr="001B4688">
        <w:rPr>
          <w:rFonts w:cs="Calibri"/>
          <w:bCs/>
        </w:rPr>
        <w:t xml:space="preserve"> 6.</w:t>
      </w:r>
    </w:p>
    <w:p w:rsidR="00B73799" w:rsidRPr="001B4688" w:rsidRDefault="00B73799" w:rsidP="00B73799">
      <w:pPr>
        <w:spacing w:after="0" w:line="240" w:lineRule="auto"/>
        <w:jc w:val="both"/>
        <w:rPr>
          <w:rFonts w:cs="Calibri"/>
          <w:b/>
        </w:rPr>
      </w:pPr>
    </w:p>
    <w:p w:rsidR="00B73799" w:rsidRPr="001B4688" w:rsidRDefault="00B73799" w:rsidP="00B73799">
      <w:pPr>
        <w:spacing w:after="0" w:line="240" w:lineRule="auto"/>
        <w:jc w:val="both"/>
        <w:rPr>
          <w:rFonts w:cs="Calibri"/>
          <w:b/>
          <w:bCs/>
        </w:rPr>
      </w:pPr>
      <w:r w:rsidRPr="001B4688">
        <w:rPr>
          <w:rFonts w:cs="Calibri"/>
          <w:b/>
          <w:bCs/>
          <w:u w:val="single"/>
        </w:rPr>
        <w:t xml:space="preserve">Uwaga: </w:t>
      </w:r>
      <w:r w:rsidRPr="001B4688">
        <w:rPr>
          <w:rFonts w:cs="Calibr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rFonts w:cs="Calibri"/>
          <w:bCs/>
        </w:rPr>
        <w:t>Wykonawca</w:t>
      </w:r>
      <w:r w:rsidRPr="001B4688">
        <w:rPr>
          <w:rFonts w:cs="Calibri"/>
          <w:bCs/>
        </w:rPr>
        <w:t xml:space="preserve"> zobowiązany jest zrealizować w formie wyjazdowej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mobilnej na terenie właściwego powiatu.</w:t>
      </w:r>
    </w:p>
    <w:p w:rsidR="00436EE5" w:rsidRPr="001B4688" w:rsidRDefault="00436EE5" w:rsidP="008226C2">
      <w:pPr>
        <w:spacing w:after="0" w:line="240" w:lineRule="auto"/>
        <w:jc w:val="both"/>
        <w:rPr>
          <w:rFonts w:cs="Calibri"/>
          <w:b/>
        </w:rPr>
      </w:pPr>
    </w:p>
    <w:p w:rsidR="00C16CD8" w:rsidRPr="001B4688" w:rsidRDefault="00C16CD8" w:rsidP="00C16CD8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13:</w:t>
      </w:r>
    </w:p>
    <w:p w:rsidR="00C16CD8" w:rsidRPr="001B4688" w:rsidRDefault="00C16CD8" w:rsidP="00C16CD8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Świadczenie usług specjalistycznych wsparcia rodziny w PCPR Nakło nad Notecią: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poradnictwa –</w:t>
      </w:r>
      <w:r w:rsidR="003623B8" w:rsidRPr="001B4688">
        <w:rPr>
          <w:rFonts w:cs="Calibri"/>
          <w:bCs/>
        </w:rPr>
        <w:t xml:space="preserve"> 10</w:t>
      </w:r>
      <w:r w:rsidRPr="001B4688">
        <w:rPr>
          <w:rFonts w:cs="Calibri"/>
          <w:bCs/>
        </w:rPr>
        <w:t>0.;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prawne – liczba porad – 100;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 100    (1 godzina=50 minut);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liczba godzin</w:t>
      </w:r>
      <w:r w:rsidR="003623B8" w:rsidRPr="001B4688">
        <w:rPr>
          <w:rFonts w:cs="Calibri"/>
          <w:bCs/>
        </w:rPr>
        <w:t xml:space="preserve"> mediacji – 1</w:t>
      </w:r>
      <w:r w:rsidRPr="001B4688">
        <w:rPr>
          <w:rFonts w:cs="Calibri"/>
          <w:bCs/>
        </w:rPr>
        <w:t>0;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Terapia rodzinna grupowa i indywidualna – liczba spotkań – </w:t>
      </w:r>
      <w:r w:rsidR="003623B8" w:rsidRPr="001B4688">
        <w:rPr>
          <w:rFonts w:cs="Calibri"/>
          <w:bCs/>
        </w:rPr>
        <w:t>10</w:t>
      </w:r>
      <w:r w:rsidRPr="001B4688">
        <w:rPr>
          <w:rFonts w:cs="Calibri"/>
          <w:bCs/>
        </w:rPr>
        <w:t>0 (1 spotkanie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90 minut);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3623B8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 xml:space="preserve"> warsztat</w:t>
      </w:r>
      <w:r w:rsidR="003623B8" w:rsidRPr="001B4688">
        <w:rPr>
          <w:rFonts w:cs="Calibri"/>
          <w:bCs/>
        </w:rPr>
        <w:t>y</w:t>
      </w:r>
      <w:r w:rsidRPr="001B4688">
        <w:rPr>
          <w:rFonts w:cs="Calibri"/>
          <w:bCs/>
        </w:rPr>
        <w:t xml:space="preserve"> jednodniow</w:t>
      </w:r>
      <w:r w:rsidR="003623B8" w:rsidRPr="001B4688">
        <w:rPr>
          <w:rFonts w:cs="Calibri"/>
          <w:bCs/>
        </w:rPr>
        <w:t xml:space="preserve">e </w:t>
      </w:r>
      <w:r w:rsidRPr="001B4688">
        <w:rPr>
          <w:rFonts w:cs="Calibri"/>
          <w:bCs/>
        </w:rPr>
        <w:t>– minimalna liczba godzin zegarowych dla grupy warsztatowej – 5;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</w:t>
      </w:r>
      <w:r w:rsidR="008D6874" w:rsidRPr="001B4688">
        <w:rPr>
          <w:rFonts w:cs="Calibri"/>
          <w:bCs/>
        </w:rPr>
        <w:t xml:space="preserve"> </w:t>
      </w:r>
      <w:r w:rsidR="003623B8" w:rsidRPr="001B4688">
        <w:rPr>
          <w:rFonts w:cs="Calibri"/>
          <w:bCs/>
        </w:rPr>
        <w:t>10</w:t>
      </w:r>
      <w:r w:rsidRPr="001B4688">
        <w:rPr>
          <w:rFonts w:cs="Calibri"/>
          <w:bCs/>
        </w:rPr>
        <w:t>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Grupy wsparcia/grupy samopomocowe dla rodzin naturalnych i zastępczych – liczba spotkań – </w:t>
      </w:r>
      <w:r w:rsidR="003623B8" w:rsidRPr="001B4688">
        <w:rPr>
          <w:rFonts w:cs="Calibri"/>
          <w:bCs/>
        </w:rPr>
        <w:t>10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– 1 spotkanie grupy wsparcia – 4 godziny;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Szkolenia dla wolontariuszy – </w:t>
      </w:r>
      <w:r w:rsidR="003623B8" w:rsidRPr="001B4688">
        <w:rPr>
          <w:rFonts w:cs="Calibri"/>
          <w:bCs/>
        </w:rPr>
        <w:t>1</w:t>
      </w:r>
      <w:r w:rsidRPr="001B4688">
        <w:rPr>
          <w:rFonts w:cs="Calibri"/>
          <w:bCs/>
        </w:rPr>
        <w:t xml:space="preserve"> szkoleni</w:t>
      </w:r>
      <w:r w:rsidR="003623B8" w:rsidRPr="001B4688">
        <w:rPr>
          <w:rFonts w:cs="Calibri"/>
          <w:bCs/>
        </w:rPr>
        <w:t>e</w:t>
      </w:r>
      <w:r w:rsidRPr="001B4688">
        <w:rPr>
          <w:rFonts w:cs="Calibri"/>
          <w:bCs/>
        </w:rPr>
        <w:t xml:space="preserve"> jednodniowe – minimalna liczba godzin zegarowych dla grupy szkoleniowej – 8;</w:t>
      </w:r>
    </w:p>
    <w:p w:rsidR="00BC0D3C" w:rsidRPr="001B4688" w:rsidRDefault="00BC0D3C" w:rsidP="00BC0D3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dla osób przebywających i opuszczających pieczę zastępczą – </w:t>
      </w:r>
      <w:r w:rsidR="003623B8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 xml:space="preserve"> warsztaty jednodniowe – minimalna liczba godzin zegarowych dla grupy warsztatowej – 6;</w:t>
      </w:r>
    </w:p>
    <w:p w:rsidR="00C16CD8" w:rsidRPr="001B4688" w:rsidRDefault="00C16CD8" w:rsidP="00C16CD8">
      <w:pPr>
        <w:spacing w:after="0" w:line="240" w:lineRule="auto"/>
        <w:jc w:val="both"/>
        <w:rPr>
          <w:rFonts w:cs="Calibri"/>
          <w:b/>
        </w:rPr>
      </w:pPr>
    </w:p>
    <w:p w:rsidR="00627E9E" w:rsidRPr="001B4688" w:rsidRDefault="00C16CD8" w:rsidP="00627E9E">
      <w:pPr>
        <w:spacing w:after="0" w:line="240" w:lineRule="auto"/>
        <w:jc w:val="both"/>
        <w:rPr>
          <w:bCs/>
        </w:rPr>
      </w:pPr>
      <w:r w:rsidRPr="001B4688">
        <w:rPr>
          <w:rFonts w:cs="Calibri"/>
          <w:b/>
          <w:bCs/>
          <w:u w:val="single"/>
        </w:rPr>
        <w:t xml:space="preserve">Uwaga: </w:t>
      </w:r>
      <w:r w:rsidR="00627E9E" w:rsidRPr="001B4688">
        <w:rPr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C16CD8" w:rsidRPr="001B4688" w:rsidRDefault="00C16CD8" w:rsidP="008226C2">
      <w:pPr>
        <w:spacing w:after="0" w:line="240" w:lineRule="auto"/>
        <w:jc w:val="both"/>
        <w:rPr>
          <w:rFonts w:cs="Calibri"/>
          <w:b/>
        </w:rPr>
      </w:pPr>
    </w:p>
    <w:p w:rsidR="00003F9D" w:rsidRPr="001B4688" w:rsidRDefault="00003F9D" w:rsidP="00003F9D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14:</w:t>
      </w:r>
    </w:p>
    <w:p w:rsidR="00003F9D" w:rsidRPr="001B4688" w:rsidRDefault="00003F9D" w:rsidP="00003F9D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Świadczenie usług specjalistycznych wsparcia rodziny w PCPR Radziejów: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poradnictwa – 50.;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prawne – liczba porad – 50;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 50       (1 godzina=50 minut);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liczba godzin mediacji – 20;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Terapia rodzinna grupowa i indywidualna – liczba spotkań – 20 (1 spotkanie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90 minut);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wzmacniające kompetencje rodzicielskie dla rodziców naturalnych i zastępczych – 5 warsztatów jednodniowych – minimalna liczba godzin zegarowych dla grupy warsztatowej – 5;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25;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Theme="minorHAnsi" w:hAnsiTheme="minorHAnsi" w:cs="Calibri"/>
          <w:bCs/>
        </w:rPr>
      </w:pPr>
      <w:r w:rsidRPr="001B4688">
        <w:rPr>
          <w:rFonts w:asciiTheme="minorHAnsi" w:hAnsiTheme="minorHAnsi" w:cs="Calibri"/>
          <w:bCs/>
        </w:rPr>
        <w:lastRenderedPageBreak/>
        <w:t>Warsztaty dla dzieci przebywających w rodzinach zastępczych i naturalnych</w:t>
      </w:r>
      <w:r w:rsidR="008D6874" w:rsidRPr="001B4688">
        <w:rPr>
          <w:rFonts w:asciiTheme="minorHAnsi" w:hAnsiTheme="minorHAnsi" w:cs="Calibri"/>
          <w:bCs/>
        </w:rPr>
        <w:t xml:space="preserve"> </w:t>
      </w:r>
      <w:r w:rsidRPr="001B4688">
        <w:rPr>
          <w:rFonts w:asciiTheme="minorHAnsi" w:hAnsiTheme="minorHAnsi" w:cs="Calibri"/>
          <w:bCs/>
        </w:rPr>
        <w:t>– na całość składa się cykl 6 spotkań 2-godzinnych realizowanych jednodniowo w odstępie ok. 2-3 tygodni – liczba cykli – 2;</w:t>
      </w:r>
    </w:p>
    <w:p w:rsidR="004D505A" w:rsidRPr="001B4688" w:rsidRDefault="004D505A" w:rsidP="004D505A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2 warsztaty jednodniowe – minimalna liczba godzin zegarowych dla grupy warsztatowej – 6;</w:t>
      </w:r>
    </w:p>
    <w:p w:rsidR="00003F9D" w:rsidRPr="001B4688" w:rsidRDefault="00003F9D" w:rsidP="00003F9D">
      <w:pPr>
        <w:spacing w:after="0" w:line="240" w:lineRule="auto"/>
        <w:jc w:val="both"/>
        <w:rPr>
          <w:rFonts w:cs="Calibri"/>
          <w:b/>
        </w:rPr>
      </w:pPr>
    </w:p>
    <w:p w:rsidR="00627E9E" w:rsidRPr="001B4688" w:rsidRDefault="00003F9D" w:rsidP="00627E9E">
      <w:pPr>
        <w:spacing w:after="0" w:line="240" w:lineRule="auto"/>
        <w:jc w:val="both"/>
        <w:rPr>
          <w:bCs/>
        </w:rPr>
      </w:pPr>
      <w:r w:rsidRPr="001B4688">
        <w:rPr>
          <w:rFonts w:cs="Calibri"/>
          <w:b/>
          <w:bCs/>
          <w:u w:val="single"/>
        </w:rPr>
        <w:t xml:space="preserve">Uwaga: </w:t>
      </w:r>
      <w:r w:rsidR="00627E9E" w:rsidRPr="001B4688">
        <w:rPr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</w:t>
      </w:r>
      <w:r w:rsidR="008D6874" w:rsidRPr="001B4688">
        <w:rPr>
          <w:bCs/>
        </w:rPr>
        <w:t xml:space="preserve"> </w:t>
      </w:r>
      <w:r w:rsidR="00627E9E" w:rsidRPr="001B4688">
        <w:rPr>
          <w:bCs/>
        </w:rPr>
        <w:t>/</w:t>
      </w:r>
      <w:r w:rsidR="008D6874" w:rsidRPr="001B4688">
        <w:rPr>
          <w:bCs/>
        </w:rPr>
        <w:t xml:space="preserve"> </w:t>
      </w:r>
      <w:r w:rsidR="00627E9E" w:rsidRPr="001B4688">
        <w:rPr>
          <w:bCs/>
        </w:rPr>
        <w:t>mobilnej na terenie właściwego powiatu.</w:t>
      </w:r>
    </w:p>
    <w:p w:rsidR="00003F9D" w:rsidRPr="001B4688" w:rsidRDefault="00003F9D" w:rsidP="008226C2">
      <w:pPr>
        <w:spacing w:after="0" w:line="240" w:lineRule="auto"/>
        <w:jc w:val="both"/>
        <w:rPr>
          <w:rFonts w:cs="Calibri"/>
          <w:b/>
        </w:rPr>
      </w:pPr>
    </w:p>
    <w:p w:rsidR="00627E9E" w:rsidRPr="001B4688" w:rsidRDefault="00627E9E" w:rsidP="008226C2">
      <w:pPr>
        <w:spacing w:after="0" w:line="240" w:lineRule="auto"/>
        <w:jc w:val="both"/>
        <w:rPr>
          <w:rFonts w:cs="Calibri"/>
          <w:b/>
        </w:rPr>
      </w:pPr>
    </w:p>
    <w:p w:rsidR="00B87F27" w:rsidRPr="001B4688" w:rsidRDefault="00B87F27" w:rsidP="00B87F27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15:</w:t>
      </w:r>
    </w:p>
    <w:p w:rsidR="00B87F27" w:rsidRPr="001B4688" w:rsidRDefault="00B87F27" w:rsidP="00B87F27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Świadczenie usług specjalistycznych wsparcia rodziny w </w:t>
      </w:r>
      <w:r w:rsidR="00196D4E" w:rsidRPr="001B4688">
        <w:rPr>
          <w:rFonts w:cs="Calibri"/>
          <w:b/>
          <w:bCs/>
          <w:u w:val="single"/>
        </w:rPr>
        <w:t>PCPR Rypin</w:t>
      </w:r>
      <w:r w:rsidRPr="001B4688">
        <w:rPr>
          <w:rFonts w:cs="Calibri"/>
          <w:b/>
          <w:bCs/>
          <w:u w:val="single"/>
        </w:rPr>
        <w:t>:</w:t>
      </w:r>
    </w:p>
    <w:p w:rsidR="00B87F27" w:rsidRPr="001B4688" w:rsidRDefault="00B87F27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–</w:t>
      </w:r>
      <w:r w:rsidR="008D6874" w:rsidRPr="001B4688">
        <w:rPr>
          <w:rFonts w:cs="Calibri"/>
          <w:bCs/>
        </w:rPr>
        <w:t xml:space="preserve"> </w:t>
      </w:r>
      <w:r w:rsidR="00AA1C06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>0.;</w:t>
      </w:r>
    </w:p>
    <w:p w:rsidR="00B87F27" w:rsidRPr="001B4688" w:rsidRDefault="00B87F27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- prawne – liczba porad – </w:t>
      </w:r>
      <w:r w:rsidR="00AA1C06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>0;</w:t>
      </w:r>
    </w:p>
    <w:p w:rsidR="00B87F27" w:rsidRPr="001B4688" w:rsidRDefault="00B87F27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</w:t>
      </w:r>
      <w:r w:rsidR="008D6874" w:rsidRPr="001B4688">
        <w:rPr>
          <w:rFonts w:cs="Calibri"/>
          <w:bCs/>
        </w:rPr>
        <w:t xml:space="preserve"> </w:t>
      </w:r>
      <w:r w:rsidR="00AA1C06" w:rsidRPr="001B4688">
        <w:rPr>
          <w:rFonts w:cs="Calibri"/>
          <w:bCs/>
        </w:rPr>
        <w:t>8</w:t>
      </w:r>
      <w:r w:rsidRPr="001B4688">
        <w:rPr>
          <w:rFonts w:cs="Calibri"/>
          <w:bCs/>
        </w:rPr>
        <w:t>0 godzin 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AA1C06" w:rsidRPr="001B4688" w:rsidRDefault="00AA1C06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15 godzin mediacji;</w:t>
      </w:r>
    </w:p>
    <w:p w:rsidR="00B87F27" w:rsidRPr="001B4688" w:rsidRDefault="00B87F27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AA1C06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 xml:space="preserve"> jednodniowych warsztatów</w:t>
      </w:r>
      <w:r w:rsidR="008D6874" w:rsidRPr="001B4688">
        <w:rPr>
          <w:rFonts w:cs="Calibri"/>
          <w:bCs/>
        </w:rPr>
        <w:t xml:space="preserve">, </w:t>
      </w:r>
      <w:r w:rsidR="00111AA2" w:rsidRPr="001B4688">
        <w:rPr>
          <w:rFonts w:cs="Calibri"/>
          <w:bCs/>
        </w:rPr>
        <w:t>minimalna liczba godzin zegarowych dla  jednej grupy warsztatowej – 5</w:t>
      </w:r>
      <w:r w:rsidRPr="001B4688">
        <w:rPr>
          <w:rFonts w:cs="Calibri"/>
          <w:bCs/>
        </w:rPr>
        <w:t>;</w:t>
      </w:r>
    </w:p>
    <w:p w:rsidR="00B87F27" w:rsidRPr="001B4688" w:rsidRDefault="00B87F27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</w:t>
      </w:r>
      <w:r w:rsidR="008D6874" w:rsidRPr="001B4688">
        <w:rPr>
          <w:rFonts w:cs="Calibri"/>
          <w:bCs/>
        </w:rPr>
        <w:t xml:space="preserve"> </w:t>
      </w:r>
      <w:r w:rsidR="00AA1C06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>5 godzin.;</w:t>
      </w:r>
    </w:p>
    <w:p w:rsidR="00111AA2" w:rsidRPr="001B4688" w:rsidRDefault="00B87F27" w:rsidP="00111AA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rFonts w:cs="Calibri"/>
          <w:bCs/>
        </w:rPr>
        <w:t xml:space="preserve">Warsztaty socjoterapeutyczne </w:t>
      </w:r>
      <w:r w:rsidR="008D6874" w:rsidRPr="001B4688">
        <w:rPr>
          <w:rFonts w:cs="Calibri"/>
          <w:bCs/>
        </w:rPr>
        <w:t>–</w:t>
      </w:r>
      <w:r w:rsidR="00111AA2" w:rsidRPr="001B4688">
        <w:rPr>
          <w:rFonts w:cs="Calibri"/>
          <w:bCs/>
        </w:rPr>
        <w:t xml:space="preserve"> </w:t>
      </w:r>
      <w:r w:rsidR="00AA1C06" w:rsidRPr="001B4688">
        <w:rPr>
          <w:rFonts w:cs="Calibri"/>
          <w:bCs/>
        </w:rPr>
        <w:t>3</w:t>
      </w:r>
      <w:r w:rsidRPr="001B4688">
        <w:rPr>
          <w:rFonts w:cs="Calibri"/>
          <w:bCs/>
        </w:rPr>
        <w:t xml:space="preserve"> warsztaty jednodniowe</w:t>
      </w:r>
      <w:r w:rsidR="00111AA2" w:rsidRPr="001B4688">
        <w:rPr>
          <w:rFonts w:cs="Calibri"/>
          <w:bCs/>
        </w:rPr>
        <w:t>, minimalna liczba godzin zegarowych dla grupy warsztatowej – 6;</w:t>
      </w:r>
    </w:p>
    <w:p w:rsidR="00AA1C06" w:rsidRPr="001B4688" w:rsidRDefault="00AA1C06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dzieci przebywających w rodzinach zastępczych i naturalnych – na</w:t>
      </w:r>
      <w:r w:rsidR="008D6874" w:rsidRPr="001B4688">
        <w:rPr>
          <w:rFonts w:cs="Calibri"/>
          <w:bCs/>
        </w:rPr>
        <w:t xml:space="preserve"> całość składa się 6 spotkań 2-</w:t>
      </w:r>
      <w:r w:rsidRPr="001B4688">
        <w:rPr>
          <w:rFonts w:cs="Calibri"/>
          <w:bCs/>
        </w:rPr>
        <w:t>godzinnych realizowanych jednodniowo w odstępach 2-3 tygodniowych – liczba cykli 1;</w:t>
      </w:r>
    </w:p>
    <w:p w:rsidR="00B87F27" w:rsidRPr="001B4688" w:rsidRDefault="00B87F27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Szkolenia dla wolontariuszy – 2 szkolenia 1-dniowe</w:t>
      </w:r>
      <w:r w:rsidR="00111AA2" w:rsidRPr="001B4688">
        <w:rPr>
          <w:rFonts w:cs="Calibri"/>
          <w:bCs/>
        </w:rPr>
        <w:t>, m</w:t>
      </w:r>
      <w:r w:rsidRPr="001B4688">
        <w:rPr>
          <w:rFonts w:cs="Calibri"/>
          <w:bCs/>
        </w:rPr>
        <w:t xml:space="preserve">inimalna liczba godzin zegarowych dla </w:t>
      </w:r>
      <w:r w:rsidR="00111AA2" w:rsidRPr="001B4688">
        <w:rPr>
          <w:rFonts w:cs="Calibri"/>
          <w:bCs/>
        </w:rPr>
        <w:t xml:space="preserve">jednej </w:t>
      </w:r>
      <w:r w:rsidRPr="001B4688">
        <w:rPr>
          <w:rFonts w:cs="Calibri"/>
          <w:bCs/>
        </w:rPr>
        <w:t>grupy szkoleniowej</w:t>
      </w:r>
      <w:r w:rsidR="00111AA2" w:rsidRPr="001B4688">
        <w:rPr>
          <w:rFonts w:cs="Calibri"/>
          <w:bCs/>
        </w:rPr>
        <w:t xml:space="preserve"> 8</w:t>
      </w:r>
      <w:r w:rsidRPr="001B4688">
        <w:rPr>
          <w:rFonts w:cs="Calibri"/>
          <w:bCs/>
        </w:rPr>
        <w:t>;</w:t>
      </w:r>
    </w:p>
    <w:p w:rsidR="00B87F27" w:rsidRPr="001B4688" w:rsidRDefault="00B87F27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Superwizja rodzin zastępczych – liczba godzin superwizji - </w:t>
      </w:r>
      <w:r w:rsidR="00AA1C06" w:rsidRPr="001B4688">
        <w:rPr>
          <w:rFonts w:cs="Calibri"/>
          <w:bCs/>
        </w:rPr>
        <w:t>6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godzin zegarowych;</w:t>
      </w:r>
    </w:p>
    <w:p w:rsidR="00B87F27" w:rsidRPr="001B4688" w:rsidRDefault="00B87F27" w:rsidP="00B87F2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dla osób przebywających i opuszczających pieczę zastępczą – </w:t>
      </w:r>
      <w:r w:rsidR="00AA1C06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 xml:space="preserve"> warsztaty jednodniowe – minimalna liczba godzin zegarowych dla grupy warsztatowej</w:t>
      </w:r>
      <w:r w:rsidR="00111AA2" w:rsidRPr="001B4688">
        <w:rPr>
          <w:rFonts w:cs="Calibri"/>
          <w:bCs/>
        </w:rPr>
        <w:t xml:space="preserve"> 6</w:t>
      </w:r>
      <w:r w:rsidRPr="001B4688">
        <w:rPr>
          <w:rFonts w:cs="Calibri"/>
          <w:bCs/>
        </w:rPr>
        <w:t>;</w:t>
      </w:r>
    </w:p>
    <w:p w:rsidR="00B87F27" w:rsidRPr="001B4688" w:rsidRDefault="00B87F27" w:rsidP="00B87F27">
      <w:pPr>
        <w:spacing w:after="0" w:line="240" w:lineRule="auto"/>
        <w:jc w:val="both"/>
        <w:rPr>
          <w:rFonts w:cs="Calibri"/>
          <w:b/>
        </w:rPr>
      </w:pPr>
    </w:p>
    <w:p w:rsidR="00B87F27" w:rsidRPr="001B4688" w:rsidRDefault="00B87F27" w:rsidP="00B87F27">
      <w:pPr>
        <w:spacing w:after="0" w:line="240" w:lineRule="auto"/>
        <w:jc w:val="both"/>
        <w:rPr>
          <w:rFonts w:cs="Calibri"/>
          <w:b/>
          <w:bCs/>
        </w:rPr>
      </w:pPr>
      <w:r w:rsidRPr="001B4688">
        <w:rPr>
          <w:rFonts w:cs="Calibri"/>
          <w:b/>
          <w:bCs/>
          <w:u w:val="single"/>
        </w:rPr>
        <w:t>Uwaga:</w:t>
      </w:r>
      <w:r w:rsidR="008D6874" w:rsidRPr="001B4688">
        <w:rPr>
          <w:rFonts w:cs="Calibri"/>
          <w:b/>
          <w:bCs/>
          <w:u w:val="single"/>
        </w:rPr>
        <w:t xml:space="preserve"> </w:t>
      </w:r>
      <w:r w:rsidRPr="001B4688">
        <w:rPr>
          <w:rFonts w:cs="Calibr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rFonts w:cs="Calibri"/>
          <w:bCs/>
        </w:rPr>
        <w:t>Wykonawca</w:t>
      </w:r>
      <w:r w:rsidRPr="001B4688">
        <w:rPr>
          <w:rFonts w:cs="Calibri"/>
          <w:bCs/>
        </w:rPr>
        <w:t xml:space="preserve"> zobowiązany jest zrealizować w formie wyjazdowej/mobilnej na terenie właściwego powiatu.</w:t>
      </w:r>
    </w:p>
    <w:p w:rsidR="00B87F27" w:rsidRPr="001B4688" w:rsidRDefault="00B87F27" w:rsidP="008226C2">
      <w:pPr>
        <w:spacing w:after="0" w:line="240" w:lineRule="auto"/>
        <w:jc w:val="both"/>
        <w:rPr>
          <w:rFonts w:cs="Calibri"/>
          <w:b/>
        </w:rPr>
      </w:pPr>
    </w:p>
    <w:p w:rsidR="00444EA3" w:rsidRPr="001B4688" w:rsidRDefault="00444EA3" w:rsidP="00444EA3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16:</w:t>
      </w:r>
    </w:p>
    <w:p w:rsidR="00444EA3" w:rsidRPr="001B4688" w:rsidRDefault="00444EA3" w:rsidP="00444EA3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Świadczenie usług specjalistycznych wsparcia rodziny w </w:t>
      </w:r>
      <w:r w:rsidR="002C78B5" w:rsidRPr="001B4688">
        <w:rPr>
          <w:rFonts w:cs="Calibri"/>
          <w:b/>
          <w:bCs/>
          <w:u w:val="single"/>
        </w:rPr>
        <w:t>PCPR Sępólno Krajeńskie</w:t>
      </w:r>
      <w:r w:rsidR="00022ACD" w:rsidRPr="001B4688">
        <w:rPr>
          <w:rFonts w:cs="Calibri"/>
          <w:b/>
          <w:bCs/>
          <w:u w:val="single"/>
        </w:rPr>
        <w:t xml:space="preserve"> z siedzibą w Więcborku</w:t>
      </w:r>
      <w:r w:rsidRPr="001B4688">
        <w:rPr>
          <w:rFonts w:cs="Calibri"/>
          <w:b/>
          <w:bCs/>
          <w:u w:val="single"/>
        </w:rPr>
        <w:t>: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– pedagogiczne – liczba godzin </w:t>
      </w:r>
      <w:r w:rsidR="00022ACD" w:rsidRPr="001B4688">
        <w:rPr>
          <w:rFonts w:cs="Calibri"/>
          <w:bCs/>
        </w:rPr>
        <w:t>poradnictwa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–</w:t>
      </w:r>
      <w:r w:rsidR="008D6874" w:rsidRPr="001B4688">
        <w:rPr>
          <w:rFonts w:cs="Calibri"/>
          <w:bCs/>
        </w:rPr>
        <w:t xml:space="preserve"> </w:t>
      </w:r>
      <w:r w:rsidR="002C78B5" w:rsidRPr="001B4688">
        <w:rPr>
          <w:rFonts w:cs="Calibri"/>
          <w:bCs/>
        </w:rPr>
        <w:t>1</w:t>
      </w:r>
      <w:r w:rsidR="00022ACD" w:rsidRPr="001B4688">
        <w:rPr>
          <w:rFonts w:cs="Calibri"/>
          <w:bCs/>
        </w:rPr>
        <w:t>20</w:t>
      </w:r>
      <w:r w:rsidRPr="001B4688">
        <w:rPr>
          <w:rFonts w:cs="Calibri"/>
          <w:bCs/>
        </w:rPr>
        <w:t>;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</w:t>
      </w:r>
      <w:r w:rsidR="00022ACD" w:rsidRPr="001B4688">
        <w:rPr>
          <w:rFonts w:cs="Calibri"/>
          <w:bCs/>
        </w:rPr>
        <w:t>–</w:t>
      </w:r>
      <w:r w:rsidRPr="001B4688">
        <w:rPr>
          <w:rFonts w:cs="Calibri"/>
          <w:bCs/>
        </w:rPr>
        <w:t xml:space="preserve"> prawne – liczba porad – </w:t>
      </w:r>
      <w:r w:rsidR="00B159A4" w:rsidRPr="001B4688">
        <w:rPr>
          <w:rFonts w:cs="Calibri"/>
          <w:bCs/>
        </w:rPr>
        <w:t>1</w:t>
      </w:r>
      <w:r w:rsidR="00022ACD" w:rsidRPr="001B4688">
        <w:rPr>
          <w:rFonts w:cs="Calibri"/>
          <w:bCs/>
        </w:rPr>
        <w:t>20</w:t>
      </w:r>
      <w:r w:rsidRPr="001B4688">
        <w:rPr>
          <w:rFonts w:cs="Calibri"/>
          <w:bCs/>
        </w:rPr>
        <w:t>;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</w:t>
      </w:r>
      <w:r w:rsidR="008D6874" w:rsidRPr="001B4688">
        <w:rPr>
          <w:rFonts w:cs="Calibri"/>
          <w:bCs/>
        </w:rPr>
        <w:t xml:space="preserve"> </w:t>
      </w:r>
      <w:r w:rsidR="00B159A4" w:rsidRPr="001B4688">
        <w:rPr>
          <w:rFonts w:cs="Calibri"/>
          <w:bCs/>
        </w:rPr>
        <w:t>1</w:t>
      </w:r>
      <w:r w:rsidR="00022ACD" w:rsidRPr="001B4688">
        <w:rPr>
          <w:rFonts w:cs="Calibri"/>
          <w:bCs/>
        </w:rPr>
        <w:t xml:space="preserve">20 </w:t>
      </w:r>
      <w:r w:rsidRPr="001B4688">
        <w:rPr>
          <w:rFonts w:cs="Calibri"/>
          <w:bCs/>
        </w:rPr>
        <w:t>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Terapia rodzinna grupowa i indywidualna – </w:t>
      </w:r>
      <w:r w:rsidR="00080D4D" w:rsidRPr="001B4688">
        <w:rPr>
          <w:rFonts w:cs="Calibri"/>
          <w:bCs/>
        </w:rPr>
        <w:t xml:space="preserve">liczba spotkań – </w:t>
      </w:r>
      <w:r w:rsidR="00B159A4" w:rsidRPr="001B4688">
        <w:rPr>
          <w:rFonts w:cs="Calibri"/>
          <w:bCs/>
        </w:rPr>
        <w:t>48</w:t>
      </w:r>
      <w:r w:rsidR="00210954" w:rsidRPr="001B4688">
        <w:rPr>
          <w:rFonts w:cs="Calibri"/>
          <w:bCs/>
        </w:rPr>
        <w:t xml:space="preserve"> (1 spotkanie</w:t>
      </w:r>
      <w:r w:rsidR="008D6874" w:rsidRPr="001B4688">
        <w:rPr>
          <w:rFonts w:cs="Calibri"/>
          <w:bCs/>
        </w:rPr>
        <w:t xml:space="preserve"> </w:t>
      </w:r>
      <w:r w:rsidR="00210954"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="00210954" w:rsidRPr="001B4688">
        <w:rPr>
          <w:rFonts w:cs="Calibri"/>
          <w:bCs/>
        </w:rPr>
        <w:t>90 minut);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lastRenderedPageBreak/>
        <w:t xml:space="preserve">Warsztaty wzmacniające kompetencje rodzicielskie dla rodziców naturalnych i zastępczych – </w:t>
      </w:r>
      <w:r w:rsidR="00022ACD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 xml:space="preserve"> warsztatów</w:t>
      </w:r>
      <w:r w:rsidR="008D6874" w:rsidRPr="001B4688">
        <w:rPr>
          <w:rFonts w:cs="Calibri"/>
          <w:bCs/>
        </w:rPr>
        <w:t xml:space="preserve"> </w:t>
      </w:r>
      <w:r w:rsidR="00D91B2B" w:rsidRPr="001B4688">
        <w:rPr>
          <w:rFonts w:cs="Calibri"/>
          <w:bCs/>
        </w:rPr>
        <w:t xml:space="preserve">jednodniowych </w:t>
      </w:r>
      <w:r w:rsidR="00022ACD" w:rsidRPr="001B4688">
        <w:rPr>
          <w:rFonts w:cs="Calibri"/>
          <w:bCs/>
        </w:rPr>
        <w:t xml:space="preserve">– minimalna liczba godzin zegarowych dla grupy warsztatowej </w:t>
      </w:r>
      <w:r w:rsidR="00210954" w:rsidRPr="001B4688">
        <w:rPr>
          <w:rFonts w:cs="Calibri"/>
          <w:bCs/>
        </w:rPr>
        <w:t>–</w:t>
      </w:r>
      <w:r w:rsidR="00022ACD" w:rsidRPr="001B4688">
        <w:rPr>
          <w:rFonts w:cs="Calibri"/>
          <w:bCs/>
        </w:rPr>
        <w:t xml:space="preserve"> 5</w:t>
      </w:r>
      <w:r w:rsidRPr="001B4688">
        <w:rPr>
          <w:rFonts w:cs="Calibri"/>
          <w:bCs/>
        </w:rPr>
        <w:t>;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</w:t>
      </w:r>
      <w:r w:rsidR="008D6874" w:rsidRPr="001B4688">
        <w:rPr>
          <w:rFonts w:cs="Calibri"/>
          <w:bCs/>
        </w:rPr>
        <w:t xml:space="preserve"> </w:t>
      </w:r>
      <w:r w:rsidR="00022ACD" w:rsidRPr="001B4688">
        <w:rPr>
          <w:rFonts w:cs="Calibri"/>
          <w:bCs/>
        </w:rPr>
        <w:t>25;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Grupy wsparcia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grupy samopomocowe dla rodzin naturalnych i za</w:t>
      </w:r>
      <w:r w:rsidR="00022ACD" w:rsidRPr="001B4688">
        <w:rPr>
          <w:rFonts w:cs="Calibri"/>
          <w:bCs/>
        </w:rPr>
        <w:t xml:space="preserve">stępczych – </w:t>
      </w:r>
      <w:r w:rsidR="00B159A4" w:rsidRPr="001B4688">
        <w:rPr>
          <w:rFonts w:cs="Calibri"/>
          <w:bCs/>
        </w:rPr>
        <w:t xml:space="preserve">liczba spotkań </w:t>
      </w:r>
      <w:r w:rsidR="008E684C" w:rsidRPr="001B4688">
        <w:rPr>
          <w:rFonts w:cs="Calibri"/>
          <w:bCs/>
        </w:rPr>
        <w:t xml:space="preserve">– </w:t>
      </w:r>
      <w:r w:rsidR="00022ACD" w:rsidRPr="001B4688">
        <w:rPr>
          <w:rFonts w:cs="Calibri"/>
          <w:bCs/>
        </w:rPr>
        <w:t>9</w:t>
      </w:r>
      <w:r w:rsidR="008D6874" w:rsidRPr="001B4688">
        <w:rPr>
          <w:rFonts w:cs="Calibri"/>
          <w:bCs/>
        </w:rPr>
        <w:t xml:space="preserve"> </w:t>
      </w:r>
      <w:r w:rsidR="00210954" w:rsidRPr="001B4688">
        <w:rPr>
          <w:rFonts w:cs="Calibri"/>
          <w:bCs/>
        </w:rPr>
        <w:t>–</w:t>
      </w:r>
      <w:r w:rsidRPr="001B4688">
        <w:rPr>
          <w:rFonts w:cs="Calibri"/>
          <w:bCs/>
        </w:rPr>
        <w:t xml:space="preserve">1 spotkanie grupy wsparcia </w:t>
      </w:r>
      <w:r w:rsidR="00022ACD" w:rsidRPr="001B4688">
        <w:rPr>
          <w:rFonts w:cs="Calibri"/>
          <w:bCs/>
        </w:rPr>
        <w:t xml:space="preserve">– </w:t>
      </w:r>
      <w:r w:rsidRPr="001B4688">
        <w:rPr>
          <w:rFonts w:cs="Calibri"/>
          <w:bCs/>
        </w:rPr>
        <w:t>4</w:t>
      </w:r>
      <w:r w:rsidR="00D91B2B" w:rsidRPr="001B4688">
        <w:rPr>
          <w:rFonts w:cs="Calibri"/>
          <w:bCs/>
        </w:rPr>
        <w:t>godziny</w:t>
      </w:r>
      <w:r w:rsidRPr="001B4688">
        <w:rPr>
          <w:rFonts w:cs="Calibri"/>
          <w:bCs/>
        </w:rPr>
        <w:t>;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Superwizja rodzin zastępc</w:t>
      </w:r>
      <w:r w:rsidR="00022ACD" w:rsidRPr="001B4688">
        <w:rPr>
          <w:rFonts w:cs="Calibri"/>
          <w:bCs/>
        </w:rPr>
        <w:t xml:space="preserve">zych – liczba godzin </w:t>
      </w:r>
      <w:r w:rsidR="00D91B2B" w:rsidRPr="001B4688">
        <w:rPr>
          <w:rFonts w:cs="Calibri"/>
          <w:bCs/>
        </w:rPr>
        <w:t xml:space="preserve">zegarowych </w:t>
      </w:r>
      <w:r w:rsidR="00022ACD" w:rsidRPr="001B4688">
        <w:rPr>
          <w:rFonts w:cs="Calibri"/>
          <w:bCs/>
        </w:rPr>
        <w:t xml:space="preserve">superwizji – </w:t>
      </w:r>
      <w:r w:rsidR="00B159A4" w:rsidRPr="001B4688">
        <w:rPr>
          <w:rFonts w:cs="Calibri"/>
          <w:bCs/>
        </w:rPr>
        <w:t>8</w:t>
      </w:r>
      <w:r w:rsidR="00D91B2B" w:rsidRPr="001B4688">
        <w:rPr>
          <w:rFonts w:cs="Calibri"/>
          <w:bCs/>
        </w:rPr>
        <w:t>;</w:t>
      </w:r>
    </w:p>
    <w:p w:rsidR="00444EA3" w:rsidRPr="001B4688" w:rsidRDefault="00444EA3" w:rsidP="00444EA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dla osób przebywających i opuszczających pieczę zastępczą – </w:t>
      </w:r>
      <w:r w:rsidR="00B159A4" w:rsidRPr="001B4688">
        <w:rPr>
          <w:rFonts w:cs="Calibri"/>
          <w:bCs/>
        </w:rPr>
        <w:t>2</w:t>
      </w:r>
      <w:r w:rsidRPr="001B4688">
        <w:rPr>
          <w:rFonts w:cs="Calibri"/>
          <w:bCs/>
        </w:rPr>
        <w:t xml:space="preserve"> warsztaty jednodniowe – minimalna liczba godzin zegarowych dla grupy warsztatowej</w:t>
      </w:r>
      <w:r w:rsidR="00D91B2B" w:rsidRPr="001B4688">
        <w:rPr>
          <w:rFonts w:cs="Calibri"/>
          <w:bCs/>
        </w:rPr>
        <w:t xml:space="preserve"> – 6</w:t>
      </w:r>
      <w:r w:rsidRPr="001B4688">
        <w:rPr>
          <w:rFonts w:cs="Calibri"/>
          <w:bCs/>
        </w:rPr>
        <w:t>;</w:t>
      </w:r>
    </w:p>
    <w:p w:rsidR="00444EA3" w:rsidRPr="001B4688" w:rsidRDefault="00444EA3" w:rsidP="00444EA3">
      <w:pPr>
        <w:spacing w:after="0" w:line="240" w:lineRule="auto"/>
        <w:jc w:val="both"/>
        <w:rPr>
          <w:rFonts w:cs="Calibri"/>
          <w:b/>
        </w:rPr>
      </w:pPr>
    </w:p>
    <w:p w:rsidR="00627E9E" w:rsidRPr="001B4688" w:rsidRDefault="00444EA3" w:rsidP="00627E9E">
      <w:pPr>
        <w:spacing w:after="0" w:line="240" w:lineRule="auto"/>
        <w:jc w:val="both"/>
        <w:rPr>
          <w:bCs/>
        </w:rPr>
      </w:pPr>
      <w:r w:rsidRPr="001B4688">
        <w:rPr>
          <w:rFonts w:cs="Calibri"/>
          <w:b/>
          <w:bCs/>
          <w:u w:val="single"/>
        </w:rPr>
        <w:t xml:space="preserve">Uwaga: </w:t>
      </w:r>
      <w:r w:rsidR="00627E9E" w:rsidRPr="001B4688">
        <w:rPr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</w:t>
      </w:r>
      <w:r w:rsidR="008D6874" w:rsidRPr="001B4688">
        <w:rPr>
          <w:bCs/>
        </w:rPr>
        <w:t xml:space="preserve"> </w:t>
      </w:r>
      <w:r w:rsidR="00627E9E" w:rsidRPr="001B4688">
        <w:rPr>
          <w:bCs/>
        </w:rPr>
        <w:t>/</w:t>
      </w:r>
      <w:r w:rsidR="008D6874" w:rsidRPr="001B4688">
        <w:rPr>
          <w:bCs/>
        </w:rPr>
        <w:t xml:space="preserve"> </w:t>
      </w:r>
      <w:r w:rsidR="00627E9E" w:rsidRPr="001B4688">
        <w:rPr>
          <w:bCs/>
        </w:rPr>
        <w:t>mobilnej na terenie właściwego powiatu.</w:t>
      </w:r>
    </w:p>
    <w:p w:rsidR="007D5AE7" w:rsidRPr="001B4688" w:rsidRDefault="007D5AE7" w:rsidP="00444EA3">
      <w:pPr>
        <w:spacing w:after="0" w:line="240" w:lineRule="auto"/>
        <w:jc w:val="both"/>
        <w:rPr>
          <w:rFonts w:cs="Calibri"/>
          <w:bCs/>
        </w:rPr>
      </w:pPr>
    </w:p>
    <w:p w:rsidR="007D5AE7" w:rsidRPr="001B4688" w:rsidRDefault="007D5AE7" w:rsidP="007D5AE7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17:</w:t>
      </w:r>
    </w:p>
    <w:p w:rsidR="007D5AE7" w:rsidRPr="001B4688" w:rsidRDefault="007D5AE7" w:rsidP="007D5AE7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Świadczenie usług specjalistycznych wsparcia rodziny w PCPR Świecie:</w:t>
      </w:r>
    </w:p>
    <w:p w:rsidR="007D5AE7" w:rsidRPr="001B4688" w:rsidRDefault="007D5AE7" w:rsidP="007D5A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– pedagogiczne – </w:t>
      </w:r>
      <w:r w:rsidR="00362F8C" w:rsidRPr="001B4688">
        <w:rPr>
          <w:rFonts w:cs="Calibri"/>
          <w:bCs/>
        </w:rPr>
        <w:t>liczba godzin poradnictwa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– 70.;</w:t>
      </w:r>
    </w:p>
    <w:p w:rsidR="007D5AE7" w:rsidRPr="001B4688" w:rsidRDefault="007D5AE7" w:rsidP="007D5A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- prawne – liczba porad – 50;</w:t>
      </w:r>
    </w:p>
    <w:p w:rsidR="007D5AE7" w:rsidRPr="001B4688" w:rsidRDefault="007D5AE7" w:rsidP="007D5A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Mediacje rodzinne – </w:t>
      </w:r>
      <w:r w:rsidR="00362F8C" w:rsidRPr="001B4688">
        <w:rPr>
          <w:rFonts w:cs="Calibri"/>
          <w:bCs/>
        </w:rPr>
        <w:t xml:space="preserve">liczba godzin mediacji - </w:t>
      </w:r>
      <w:r w:rsidR="00F979FD" w:rsidRPr="001B4688">
        <w:rPr>
          <w:rFonts w:cs="Calibri"/>
          <w:bCs/>
        </w:rPr>
        <w:t>36</w:t>
      </w:r>
      <w:r w:rsidRPr="001B4688">
        <w:rPr>
          <w:rFonts w:cs="Calibri"/>
          <w:bCs/>
        </w:rPr>
        <w:t>;</w:t>
      </w:r>
    </w:p>
    <w:p w:rsidR="007D5AE7" w:rsidRPr="001B4688" w:rsidRDefault="007D5AE7" w:rsidP="007D5A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wzmacniające kompetencje rodzicielskie dla rodziców naturalnych i zastępczych – 2 jednodniowe warsztaty</w:t>
      </w:r>
      <w:r w:rsidR="00A643DD" w:rsidRPr="001B4688">
        <w:rPr>
          <w:rFonts w:cs="Calibri"/>
          <w:bCs/>
        </w:rPr>
        <w:t>, minimalna liczba godzin zegarowych dla grupy warsztatowej – 5;</w:t>
      </w:r>
    </w:p>
    <w:p w:rsidR="007D5AE7" w:rsidRPr="001B4688" w:rsidRDefault="007D5AE7" w:rsidP="007D5A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 10 godzin.;</w:t>
      </w:r>
    </w:p>
    <w:p w:rsidR="007D5AE7" w:rsidRPr="001B4688" w:rsidRDefault="007D5AE7" w:rsidP="007D5A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Superwizja rodzin zastępczych – liczba godzin </w:t>
      </w:r>
      <w:r w:rsidR="00F979FD" w:rsidRPr="001B4688">
        <w:rPr>
          <w:rFonts w:cs="Calibri"/>
          <w:bCs/>
        </w:rPr>
        <w:t>zegarowych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superwizji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- 36 godzin zegarowych;</w:t>
      </w:r>
    </w:p>
    <w:p w:rsidR="007D5AE7" w:rsidRPr="001B4688" w:rsidRDefault="007D5AE7" w:rsidP="007D5A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2 warsztaty jednodniowe – minimalna liczba godzin zegarowych dla grupy warsztatowej</w:t>
      </w:r>
      <w:r w:rsidR="008D6874" w:rsidRPr="001B4688">
        <w:rPr>
          <w:rFonts w:cs="Calibri"/>
          <w:bCs/>
        </w:rPr>
        <w:t xml:space="preserve"> </w:t>
      </w:r>
      <w:r w:rsidR="00F979FD" w:rsidRPr="001B4688">
        <w:rPr>
          <w:rFonts w:cs="Calibri"/>
          <w:bCs/>
        </w:rPr>
        <w:t>- 6</w:t>
      </w:r>
      <w:r w:rsidRPr="001B4688">
        <w:rPr>
          <w:rFonts w:cs="Calibri"/>
          <w:bCs/>
        </w:rPr>
        <w:t>;</w:t>
      </w:r>
    </w:p>
    <w:p w:rsidR="007D5AE7" w:rsidRPr="001B4688" w:rsidRDefault="007D5AE7" w:rsidP="007D5AE7">
      <w:pPr>
        <w:spacing w:after="0" w:line="240" w:lineRule="auto"/>
        <w:jc w:val="both"/>
        <w:rPr>
          <w:rFonts w:cs="Calibri"/>
          <w:b/>
        </w:rPr>
      </w:pPr>
    </w:p>
    <w:p w:rsidR="007D5AE7" w:rsidRPr="001B4688" w:rsidRDefault="007D5AE7" w:rsidP="007D5AE7">
      <w:pPr>
        <w:spacing w:after="0" w:line="240" w:lineRule="auto"/>
        <w:jc w:val="both"/>
        <w:rPr>
          <w:rFonts w:cs="Calibri"/>
          <w:bCs/>
        </w:rPr>
      </w:pPr>
      <w:r w:rsidRPr="001B4688">
        <w:rPr>
          <w:rFonts w:cs="Calibri"/>
          <w:b/>
          <w:bCs/>
          <w:u w:val="single"/>
        </w:rPr>
        <w:t>Uwaga:</w:t>
      </w:r>
      <w:r w:rsidR="008D6874" w:rsidRPr="001B4688">
        <w:rPr>
          <w:rFonts w:cs="Calibri"/>
          <w:b/>
          <w:bCs/>
          <w:u w:val="single"/>
        </w:rPr>
        <w:t xml:space="preserve"> </w:t>
      </w:r>
      <w:r w:rsidRPr="001B4688">
        <w:rPr>
          <w:rFonts w:cs="Calibr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rFonts w:cs="Calibri"/>
          <w:bCs/>
        </w:rPr>
        <w:t>Wykonawca</w:t>
      </w:r>
      <w:r w:rsidRPr="001B4688">
        <w:rPr>
          <w:rFonts w:cs="Calibri"/>
          <w:bCs/>
        </w:rPr>
        <w:t xml:space="preserve"> zobowiązany jest zrealizować w formie wyjazdowej/mobilnej na terenie właściwego powiatu.</w:t>
      </w:r>
    </w:p>
    <w:p w:rsidR="007D5AE7" w:rsidRPr="001B4688" w:rsidRDefault="007D5AE7" w:rsidP="007D5AE7">
      <w:pPr>
        <w:spacing w:after="0" w:line="240" w:lineRule="auto"/>
        <w:jc w:val="both"/>
        <w:rPr>
          <w:rFonts w:cs="Calibri"/>
          <w:bCs/>
        </w:rPr>
      </w:pPr>
    </w:p>
    <w:p w:rsidR="0006032C" w:rsidRPr="001B4688" w:rsidRDefault="0006032C" w:rsidP="0006032C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18:</w:t>
      </w:r>
    </w:p>
    <w:p w:rsidR="0006032C" w:rsidRPr="001B4688" w:rsidRDefault="0006032C" w:rsidP="0006032C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Świadczenie usług specjalistycznych wsparcia rodziny w PCPR Toruń: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zegarowych– 576;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- prawne – liczba porad – 303;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 601 godzin (1 godzina=50 minut);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40 godzin;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wzmacniające kompetencje rodzicielskie dla rodziców naturalnych i zastępczych – 12 jednodniowych warsztatów</w:t>
      </w:r>
      <w:r w:rsidR="008D6874" w:rsidRPr="001B4688">
        <w:rPr>
          <w:rFonts w:cs="Calibri"/>
          <w:bCs/>
        </w:rPr>
        <w:t xml:space="preserve">, </w:t>
      </w:r>
      <w:r w:rsidR="00111AA2" w:rsidRPr="001B4688">
        <w:rPr>
          <w:rFonts w:cs="Calibri"/>
          <w:bCs/>
        </w:rPr>
        <w:t>minimalna liczba godzin zegarowych dla grupy warsztatowej – 5</w:t>
      </w:r>
      <w:r w:rsidRPr="001B4688">
        <w:rPr>
          <w:rFonts w:cs="Calibri"/>
          <w:bCs/>
        </w:rPr>
        <w:t>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 60 godzin.;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Grupy wsparcia/grupy samopomocowe dla rodzin naturalnych i zastępczych; liczba spotkań 12 (1 spotkanie grupy wsparcia -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4 godziny);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8 warsztatów jednodniowych – minimalna liczba godzin zegarowych dla grupy warsztatowej</w:t>
      </w:r>
      <w:r w:rsidR="00111AA2" w:rsidRPr="001B4688">
        <w:rPr>
          <w:rFonts w:cs="Calibri"/>
          <w:bCs/>
        </w:rPr>
        <w:t xml:space="preserve"> 6</w:t>
      </w:r>
      <w:r w:rsidRPr="001B4688">
        <w:rPr>
          <w:rFonts w:cs="Calibri"/>
          <w:bCs/>
        </w:rPr>
        <w:t>;</w:t>
      </w:r>
    </w:p>
    <w:p w:rsidR="0006032C" w:rsidRPr="001B4688" w:rsidRDefault="0006032C" w:rsidP="0006032C">
      <w:pPr>
        <w:spacing w:after="0" w:line="240" w:lineRule="auto"/>
        <w:jc w:val="both"/>
        <w:rPr>
          <w:rFonts w:cs="Calibri"/>
          <w:b/>
        </w:rPr>
      </w:pPr>
    </w:p>
    <w:p w:rsidR="0006032C" w:rsidRPr="001B4688" w:rsidRDefault="0006032C" w:rsidP="0006032C">
      <w:pPr>
        <w:spacing w:after="0" w:line="240" w:lineRule="auto"/>
        <w:jc w:val="both"/>
        <w:rPr>
          <w:rFonts w:cs="Calibri"/>
          <w:bCs/>
        </w:rPr>
      </w:pPr>
      <w:r w:rsidRPr="001B4688">
        <w:rPr>
          <w:rFonts w:cs="Calibri"/>
          <w:b/>
          <w:bCs/>
          <w:u w:val="single"/>
        </w:rPr>
        <w:t>Uwaga:</w:t>
      </w:r>
      <w:r w:rsidR="008D6874" w:rsidRPr="001B4688">
        <w:rPr>
          <w:rFonts w:cs="Calibri"/>
          <w:b/>
          <w:bCs/>
          <w:u w:val="single"/>
        </w:rPr>
        <w:t xml:space="preserve"> </w:t>
      </w:r>
      <w:r w:rsidRPr="001B4688">
        <w:rPr>
          <w:rFonts w:cs="Calibr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rFonts w:cs="Calibri"/>
          <w:bCs/>
        </w:rPr>
        <w:t>Wykonawca</w:t>
      </w:r>
      <w:r w:rsidRPr="001B4688">
        <w:rPr>
          <w:rFonts w:cs="Calibri"/>
          <w:bCs/>
        </w:rPr>
        <w:t xml:space="preserve"> zobowiązany jest zrealizować w formie wyjazdowej/mobilnej na terenie właściwego powiatu.</w:t>
      </w:r>
    </w:p>
    <w:p w:rsidR="00A851FD" w:rsidRPr="001B4688" w:rsidRDefault="00A851FD" w:rsidP="0006032C">
      <w:pPr>
        <w:spacing w:after="0" w:line="240" w:lineRule="auto"/>
        <w:jc w:val="both"/>
        <w:rPr>
          <w:rFonts w:cs="Calibri"/>
          <w:b/>
          <w:bCs/>
        </w:rPr>
      </w:pPr>
    </w:p>
    <w:p w:rsidR="00A851FD" w:rsidRPr="001B4688" w:rsidRDefault="00A851FD" w:rsidP="00A851FD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19:</w:t>
      </w:r>
    </w:p>
    <w:p w:rsidR="00A851FD" w:rsidRPr="001B4688" w:rsidRDefault="00A851FD" w:rsidP="00A851FD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Świadczenie usług specjalistycznych wsparcia rodziny w PCPR Tuchola: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– pedagogiczne – liczba godzin </w:t>
      </w:r>
      <w:r w:rsidR="0051430A" w:rsidRPr="001B4688">
        <w:rPr>
          <w:rFonts w:cs="Calibri"/>
          <w:bCs/>
        </w:rPr>
        <w:t xml:space="preserve">poradnictwa </w:t>
      </w:r>
      <w:r w:rsidRPr="001B4688">
        <w:rPr>
          <w:rFonts w:cs="Calibri"/>
          <w:bCs/>
        </w:rPr>
        <w:t xml:space="preserve">– </w:t>
      </w:r>
      <w:r w:rsidR="00EB3DD8" w:rsidRPr="001B4688">
        <w:rPr>
          <w:rFonts w:cs="Calibri"/>
          <w:bCs/>
        </w:rPr>
        <w:t>50</w:t>
      </w:r>
      <w:r w:rsidRPr="001B4688">
        <w:rPr>
          <w:rFonts w:cs="Calibri"/>
          <w:bCs/>
        </w:rPr>
        <w:t>;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- prawne – liczba porad –</w:t>
      </w:r>
      <w:r w:rsidR="008D6874" w:rsidRPr="001B4688">
        <w:rPr>
          <w:rFonts w:cs="Calibri"/>
          <w:bCs/>
        </w:rPr>
        <w:t xml:space="preserve"> </w:t>
      </w:r>
      <w:r w:rsidR="00EB3DD8" w:rsidRPr="001B4688">
        <w:rPr>
          <w:rFonts w:cs="Calibri"/>
          <w:bCs/>
        </w:rPr>
        <w:t>50</w:t>
      </w:r>
      <w:r w:rsidRPr="001B4688">
        <w:rPr>
          <w:rFonts w:cs="Calibri"/>
          <w:bCs/>
        </w:rPr>
        <w:t>;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</w:t>
      </w:r>
      <w:r w:rsidR="008D6874" w:rsidRPr="001B4688">
        <w:rPr>
          <w:rFonts w:cs="Calibri"/>
          <w:bCs/>
        </w:rPr>
        <w:t xml:space="preserve"> </w:t>
      </w:r>
      <w:r w:rsidR="00EB3DD8" w:rsidRPr="001B4688">
        <w:rPr>
          <w:rFonts w:cs="Calibri"/>
          <w:bCs/>
        </w:rPr>
        <w:t>170</w:t>
      </w:r>
      <w:r w:rsidR="00374572" w:rsidRPr="001B4688">
        <w:rPr>
          <w:rFonts w:cs="Calibri"/>
          <w:bCs/>
        </w:rPr>
        <w:br/>
      </w:r>
      <w:r w:rsidRPr="001B4688">
        <w:rPr>
          <w:rFonts w:cs="Calibri"/>
          <w:bCs/>
        </w:rPr>
        <w:t>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</w:t>
      </w:r>
      <w:r w:rsidR="00374572" w:rsidRPr="001B4688">
        <w:rPr>
          <w:rFonts w:cs="Calibri"/>
          <w:bCs/>
        </w:rPr>
        <w:t xml:space="preserve">liczba godzin mediacji </w:t>
      </w:r>
      <w:r w:rsidR="008D6874" w:rsidRPr="001B4688">
        <w:rPr>
          <w:rFonts w:cs="Calibri"/>
          <w:bCs/>
        </w:rPr>
        <w:t xml:space="preserve">– </w:t>
      </w:r>
      <w:r w:rsidR="00EB3DD8" w:rsidRPr="001B4688">
        <w:rPr>
          <w:rFonts w:cs="Calibri"/>
          <w:bCs/>
        </w:rPr>
        <w:t>120</w:t>
      </w:r>
      <w:r w:rsidRPr="001B4688">
        <w:rPr>
          <w:rFonts w:cs="Calibri"/>
          <w:bCs/>
        </w:rPr>
        <w:t>;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Terapia rodzinna grupowa i indywidualna – </w:t>
      </w:r>
      <w:r w:rsidR="00374572" w:rsidRPr="001B4688">
        <w:rPr>
          <w:rFonts w:cs="Calibri"/>
          <w:bCs/>
        </w:rPr>
        <w:t xml:space="preserve">liczba spotkań </w:t>
      </w:r>
      <w:r w:rsidR="00F46599" w:rsidRPr="001B4688">
        <w:rPr>
          <w:rFonts w:cs="Calibri"/>
          <w:bCs/>
        </w:rPr>
        <w:t>–</w:t>
      </w:r>
      <w:r w:rsidR="008D6874" w:rsidRPr="001B4688">
        <w:rPr>
          <w:rFonts w:cs="Calibri"/>
          <w:bCs/>
        </w:rPr>
        <w:t xml:space="preserve"> </w:t>
      </w:r>
      <w:r w:rsidR="00FF7182" w:rsidRPr="001B4688">
        <w:rPr>
          <w:rFonts w:cs="Calibri"/>
          <w:bCs/>
        </w:rPr>
        <w:t>120</w:t>
      </w:r>
      <w:r w:rsidR="008D6874" w:rsidRPr="001B4688">
        <w:rPr>
          <w:rFonts w:cs="Calibri"/>
          <w:bCs/>
        </w:rPr>
        <w:t xml:space="preserve"> </w:t>
      </w:r>
      <w:r w:rsidR="00F46599" w:rsidRPr="001B4688">
        <w:rPr>
          <w:rFonts w:cs="Calibri"/>
          <w:bCs/>
        </w:rPr>
        <w:t>(1 spotkanie</w:t>
      </w:r>
      <w:r w:rsidR="008D6874" w:rsidRPr="001B4688">
        <w:rPr>
          <w:rFonts w:cs="Calibri"/>
          <w:bCs/>
        </w:rPr>
        <w:t xml:space="preserve"> </w:t>
      </w:r>
      <w:r w:rsidR="00F46599"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="00F46599" w:rsidRPr="001B4688">
        <w:rPr>
          <w:rFonts w:cs="Calibri"/>
          <w:bCs/>
        </w:rPr>
        <w:t>90 minut);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wzmacniające kompetencje rodzicielskie dla rodziców naturalnych i zastęp</w:t>
      </w:r>
      <w:r w:rsidR="00A643DD" w:rsidRPr="001B4688">
        <w:rPr>
          <w:rFonts w:cs="Calibri"/>
          <w:bCs/>
        </w:rPr>
        <w:t>czych – 3 jednodniowe warsztaty, minimalna liczba godzin zegarowych dla grupy warsztatowej – 5</w:t>
      </w:r>
      <w:r w:rsidR="00FF7182" w:rsidRPr="001B4688">
        <w:rPr>
          <w:rFonts w:cs="Calibri"/>
          <w:bCs/>
        </w:rPr>
        <w:t>;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Zajęcia animacyjne dla dzieci rodziców korzystających z warsztatów wzmacniających kompetencje – łączna liczba godzin zeg</w:t>
      </w:r>
      <w:r w:rsidR="00FF7182" w:rsidRPr="001B4688">
        <w:rPr>
          <w:rFonts w:cs="Calibri"/>
          <w:bCs/>
        </w:rPr>
        <w:t>arowych zajęć animacyjnych – 15;</w:t>
      </w:r>
    </w:p>
    <w:p w:rsidR="00AB0272" w:rsidRPr="001B4688" w:rsidRDefault="00EB3DD8" w:rsidP="00A9267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rFonts w:cs="Calibri"/>
          <w:bCs/>
        </w:rPr>
        <w:t xml:space="preserve">Warsztaty socjoterapeutyczne </w:t>
      </w:r>
      <w:r w:rsidR="00FF7182" w:rsidRPr="001B4688">
        <w:rPr>
          <w:rFonts w:cs="Calibri"/>
          <w:bCs/>
        </w:rPr>
        <w:t>- 12 warsztatów jednodniowych,</w:t>
      </w:r>
      <w:r w:rsidR="008D6874" w:rsidRPr="001B4688">
        <w:rPr>
          <w:rFonts w:cs="Calibri"/>
          <w:bCs/>
        </w:rPr>
        <w:t xml:space="preserve"> </w:t>
      </w:r>
      <w:r w:rsidR="00AB0272" w:rsidRPr="001B4688">
        <w:rPr>
          <w:rFonts w:cs="Calibri"/>
          <w:bCs/>
        </w:rPr>
        <w:t>minimalna liczba godzin zegarowych dla grupy warsztatowej – 6;</w:t>
      </w:r>
    </w:p>
    <w:p w:rsidR="00EB3DD8" w:rsidRPr="001B4688" w:rsidRDefault="00EB3DD8" w:rsidP="00EB3DD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Grupy wsparcia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grupy samopomocowe dla rodzin naturalnych i zastępczych; liczba spotkań 10</w:t>
      </w:r>
      <w:r w:rsidR="00573EDD" w:rsidRPr="001B4688">
        <w:rPr>
          <w:rFonts w:cs="Calibri"/>
          <w:bCs/>
        </w:rPr>
        <w:t>,</w:t>
      </w:r>
      <w:r w:rsidRPr="001B4688">
        <w:rPr>
          <w:rFonts w:cs="Calibri"/>
          <w:bCs/>
        </w:rPr>
        <w:t xml:space="preserve"> (1 spotkanie grupy wsparcia -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4 godziny);</w:t>
      </w:r>
    </w:p>
    <w:p w:rsidR="00A9267D" w:rsidRPr="001B4688" w:rsidRDefault="00A9267D" w:rsidP="00A9267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bCs/>
        </w:rPr>
      </w:pPr>
      <w:r w:rsidRPr="001B4688">
        <w:rPr>
          <w:bCs/>
        </w:rPr>
        <w:t xml:space="preserve">Szkolenia dla wolontariuszy – 2 szkolenia jednodniowe – minimalna liczna godzin dla grupy szkoleniowej </w:t>
      </w:r>
      <w:r w:rsidR="00E974FB" w:rsidRPr="001B4688">
        <w:rPr>
          <w:bCs/>
        </w:rPr>
        <w:t xml:space="preserve">- </w:t>
      </w:r>
      <w:r w:rsidRPr="001B4688">
        <w:rPr>
          <w:bCs/>
        </w:rPr>
        <w:t>8;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Superwizja rodzin zastępczych – liczba godzin </w:t>
      </w:r>
      <w:r w:rsidR="00E974FB" w:rsidRPr="001B4688">
        <w:rPr>
          <w:rFonts w:cs="Calibri"/>
          <w:bCs/>
        </w:rPr>
        <w:t xml:space="preserve">zegarowych </w:t>
      </w:r>
      <w:r w:rsidRPr="001B4688">
        <w:rPr>
          <w:rFonts w:cs="Calibri"/>
          <w:bCs/>
        </w:rPr>
        <w:t>superwizji -</w:t>
      </w:r>
      <w:r w:rsidR="008D6874" w:rsidRPr="001B4688">
        <w:rPr>
          <w:rFonts w:cs="Calibri"/>
          <w:bCs/>
        </w:rPr>
        <w:t xml:space="preserve"> </w:t>
      </w:r>
      <w:r w:rsidR="00A9267D" w:rsidRPr="001B4688">
        <w:rPr>
          <w:rFonts w:cs="Calibri"/>
          <w:bCs/>
        </w:rPr>
        <w:t>9</w:t>
      </w:r>
      <w:r w:rsidR="00E974FB" w:rsidRPr="001B4688">
        <w:rPr>
          <w:rFonts w:cs="Calibri"/>
          <w:bCs/>
        </w:rPr>
        <w:t>3</w:t>
      </w:r>
      <w:r w:rsidRPr="001B4688">
        <w:rPr>
          <w:rFonts w:cs="Calibri"/>
          <w:bCs/>
        </w:rPr>
        <w:t>;</w:t>
      </w:r>
    </w:p>
    <w:p w:rsidR="00A851FD" w:rsidRPr="001B4688" w:rsidRDefault="00A851FD" w:rsidP="00A851FD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2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warsztaty jednodniowe – minimalna liczba godzin zegarowych dla grupy warsztatowej</w:t>
      </w:r>
      <w:r w:rsidR="00E974FB" w:rsidRPr="001B4688">
        <w:rPr>
          <w:rFonts w:cs="Calibri"/>
          <w:bCs/>
        </w:rPr>
        <w:t xml:space="preserve"> - 6</w:t>
      </w:r>
      <w:r w:rsidRPr="001B4688">
        <w:rPr>
          <w:rFonts w:cs="Calibri"/>
          <w:bCs/>
        </w:rPr>
        <w:t>;</w:t>
      </w:r>
    </w:p>
    <w:p w:rsidR="0071022C" w:rsidRPr="001B4688" w:rsidRDefault="0071022C" w:rsidP="0071022C">
      <w:pPr>
        <w:spacing w:after="0" w:line="240" w:lineRule="auto"/>
        <w:jc w:val="both"/>
        <w:rPr>
          <w:rFonts w:cs="Calibri"/>
          <w:b/>
          <w:bCs/>
          <w:u w:val="single"/>
        </w:rPr>
      </w:pPr>
    </w:p>
    <w:p w:rsidR="0071022C" w:rsidRPr="001B4688" w:rsidRDefault="0071022C" w:rsidP="0071022C">
      <w:pPr>
        <w:spacing w:after="0" w:line="240" w:lineRule="auto"/>
        <w:jc w:val="both"/>
        <w:rPr>
          <w:rFonts w:cs="Calibri"/>
          <w:bCs/>
        </w:rPr>
      </w:pPr>
      <w:r w:rsidRPr="001B4688">
        <w:rPr>
          <w:rFonts w:cs="Calibri"/>
          <w:b/>
          <w:bCs/>
          <w:u w:val="single"/>
        </w:rPr>
        <w:t>Uwaga:</w:t>
      </w:r>
      <w:r w:rsidR="008D6874" w:rsidRPr="001B4688">
        <w:rPr>
          <w:rFonts w:cs="Calibri"/>
          <w:b/>
          <w:bCs/>
          <w:u w:val="single"/>
        </w:rPr>
        <w:t xml:space="preserve"> </w:t>
      </w:r>
      <w:r w:rsidRPr="001B4688">
        <w:rPr>
          <w:rFonts w:cs="Calibr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mobilnej na terenie właściwego powiatu.</w:t>
      </w:r>
    </w:p>
    <w:p w:rsidR="0071022C" w:rsidRPr="001B4688" w:rsidRDefault="0071022C" w:rsidP="007D5AE7">
      <w:pPr>
        <w:spacing w:after="0" w:line="240" w:lineRule="auto"/>
        <w:jc w:val="both"/>
        <w:rPr>
          <w:rFonts w:cs="Calibri"/>
          <w:b/>
          <w:bCs/>
        </w:rPr>
      </w:pPr>
    </w:p>
    <w:p w:rsidR="0006032C" w:rsidRPr="001B4688" w:rsidRDefault="0006032C" w:rsidP="0006032C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 xml:space="preserve">CZĘŚĆ NR </w:t>
      </w:r>
      <w:r w:rsidR="00A851FD" w:rsidRPr="001B4688">
        <w:rPr>
          <w:rFonts w:cs="Calibri"/>
          <w:b/>
          <w:bCs/>
          <w:u w:val="single"/>
        </w:rPr>
        <w:t>20</w:t>
      </w:r>
      <w:r w:rsidRPr="001B4688">
        <w:rPr>
          <w:rFonts w:cs="Calibri"/>
          <w:b/>
          <w:bCs/>
          <w:u w:val="single"/>
        </w:rPr>
        <w:t>:</w:t>
      </w:r>
    </w:p>
    <w:p w:rsidR="0006032C" w:rsidRPr="001B4688" w:rsidRDefault="0006032C" w:rsidP="0006032C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Świadczenie usług specjalistycznych wsparcia rodziny w PCPR Wąbrzeźno: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– 7</w:t>
      </w:r>
      <w:r w:rsidR="003664A6" w:rsidRPr="001B4688">
        <w:rPr>
          <w:rFonts w:cs="Calibri"/>
          <w:bCs/>
        </w:rPr>
        <w:t>5</w:t>
      </w:r>
      <w:r w:rsidRPr="001B4688">
        <w:rPr>
          <w:rFonts w:cs="Calibri"/>
          <w:bCs/>
        </w:rPr>
        <w:t>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Specjalistyczne poradnictwo rodzinne - prawne – liczba porad – </w:t>
      </w:r>
      <w:r w:rsidR="003664A6" w:rsidRPr="001B4688">
        <w:rPr>
          <w:rFonts w:cs="Calibri"/>
          <w:bCs/>
        </w:rPr>
        <w:t>50</w:t>
      </w:r>
      <w:r w:rsidRPr="001B4688">
        <w:rPr>
          <w:rFonts w:cs="Calibri"/>
          <w:bCs/>
        </w:rPr>
        <w:t>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</w:t>
      </w:r>
      <w:r w:rsidR="003664A6" w:rsidRPr="001B4688">
        <w:rPr>
          <w:rFonts w:cs="Calibri"/>
          <w:bCs/>
        </w:rPr>
        <w:t>77</w:t>
      </w:r>
      <w:r w:rsidRPr="001B4688">
        <w:rPr>
          <w:rFonts w:cs="Calibri"/>
          <w:bCs/>
        </w:rPr>
        <w:t xml:space="preserve"> godzin 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3664A6" w:rsidRPr="001B4688" w:rsidRDefault="003664A6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48 godzin;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Terapia rodzi</w:t>
      </w:r>
      <w:r w:rsidR="003664A6" w:rsidRPr="001B4688">
        <w:rPr>
          <w:rFonts w:cs="Calibri"/>
          <w:bCs/>
        </w:rPr>
        <w:t>nna grupowa i indywidualna – 48</w:t>
      </w:r>
      <w:r w:rsidRPr="001B4688">
        <w:rPr>
          <w:rFonts w:cs="Calibri"/>
          <w:bCs/>
        </w:rPr>
        <w:t xml:space="preserve"> spotkań</w:t>
      </w:r>
      <w:r w:rsidR="00F46599" w:rsidRPr="001B4688">
        <w:rPr>
          <w:rFonts w:cs="Calibri"/>
          <w:bCs/>
        </w:rPr>
        <w:t xml:space="preserve"> (1 spotkanie</w:t>
      </w:r>
      <w:r w:rsidR="008D6874" w:rsidRPr="001B4688">
        <w:rPr>
          <w:rFonts w:cs="Calibri"/>
          <w:bCs/>
        </w:rPr>
        <w:t xml:space="preserve"> </w:t>
      </w:r>
      <w:r w:rsidR="00F46599"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="00F46599" w:rsidRPr="001B4688">
        <w:rPr>
          <w:rFonts w:cs="Calibri"/>
          <w:bCs/>
        </w:rPr>
        <w:t>90 minut);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Warsztaty wzmacniające kompetencje rodzicielskie dla rodziców naturalnych i zastępczych – </w:t>
      </w:r>
      <w:r w:rsidR="003664A6" w:rsidRPr="001B4688">
        <w:rPr>
          <w:rFonts w:cs="Calibri"/>
          <w:bCs/>
        </w:rPr>
        <w:t>2 jednodniowe warsztaty</w:t>
      </w:r>
      <w:r w:rsidR="008D6874" w:rsidRPr="001B4688">
        <w:rPr>
          <w:rFonts w:cs="Calibri"/>
          <w:bCs/>
        </w:rPr>
        <w:t xml:space="preserve">, </w:t>
      </w:r>
      <w:r w:rsidR="00F46599" w:rsidRPr="001B4688">
        <w:rPr>
          <w:rFonts w:cs="Calibri"/>
          <w:bCs/>
        </w:rPr>
        <w:t>minimalna liczba godzin zegarowych dla grupy warsztatowej – 5</w:t>
      </w:r>
      <w:r w:rsidRPr="001B4688">
        <w:rPr>
          <w:rFonts w:cs="Calibri"/>
          <w:bCs/>
        </w:rPr>
        <w:t>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 xml:space="preserve"> Zajęcia animacyjne dla dzieci rodziców korzystających z warsztatów wzmacniających kompetencje – łączna liczba godzin zegarowych zajęć animacyjnych –</w:t>
      </w:r>
      <w:r w:rsidR="008D6874" w:rsidRPr="001B4688">
        <w:rPr>
          <w:rFonts w:cs="Calibri"/>
          <w:bCs/>
        </w:rPr>
        <w:t xml:space="preserve"> </w:t>
      </w:r>
      <w:r w:rsidR="003664A6" w:rsidRPr="001B4688">
        <w:rPr>
          <w:rFonts w:cs="Calibri"/>
          <w:bCs/>
        </w:rPr>
        <w:t>10</w:t>
      </w:r>
      <w:r w:rsidRPr="001B4688">
        <w:rPr>
          <w:rFonts w:cs="Calibri"/>
          <w:bCs/>
        </w:rPr>
        <w:t xml:space="preserve"> godzin.;</w:t>
      </w:r>
    </w:p>
    <w:p w:rsidR="003664A6" w:rsidRPr="001B4688" w:rsidRDefault="003664A6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dzieci przebywających w rodzinach zastępczych i naturalnych - Na całość składa się cykl 6 spotkań 2-godzinnych realizowanych jednodniowo w odstępie ok. 2-3 tygodni – 4 cykle;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Grupy wsparcia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 xml:space="preserve">grupy samopomocowe dla rodzin naturalnych i zastępczych; </w:t>
      </w:r>
      <w:r w:rsidR="008D3A98" w:rsidRPr="001B4688">
        <w:rPr>
          <w:rFonts w:cs="Calibri"/>
          <w:bCs/>
        </w:rPr>
        <w:t>liczba spotkań 1</w:t>
      </w:r>
      <w:r w:rsidRPr="001B4688">
        <w:rPr>
          <w:rFonts w:cs="Calibri"/>
          <w:bCs/>
        </w:rPr>
        <w:t>0 (1 spotkanie grupy wsparcia -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4 godziny);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lastRenderedPageBreak/>
        <w:t xml:space="preserve">Szkolenia dla wolontariuszy – </w:t>
      </w:r>
      <w:r w:rsidR="008D3A98" w:rsidRPr="001B4688">
        <w:rPr>
          <w:rFonts w:cs="Calibri"/>
          <w:bCs/>
        </w:rPr>
        <w:t xml:space="preserve">1 szkolenie </w:t>
      </w:r>
      <w:r w:rsidRPr="001B4688">
        <w:rPr>
          <w:rFonts w:cs="Calibri"/>
          <w:bCs/>
        </w:rPr>
        <w:t>1-dniowe (</w:t>
      </w:r>
      <w:r w:rsidR="008D6874" w:rsidRPr="001B4688">
        <w:rPr>
          <w:rFonts w:cs="Calibri"/>
          <w:bCs/>
        </w:rPr>
        <w:t>m</w:t>
      </w:r>
      <w:r w:rsidRPr="001B4688">
        <w:rPr>
          <w:rFonts w:cs="Calibri"/>
          <w:bCs/>
        </w:rPr>
        <w:t>inimalna liczba godzin zegarowych dla grupy szkoleniowej</w:t>
      </w:r>
      <w:r w:rsidR="00F46599" w:rsidRPr="001B4688">
        <w:rPr>
          <w:rFonts w:cs="Calibri"/>
          <w:bCs/>
        </w:rPr>
        <w:t xml:space="preserve"> 8)</w:t>
      </w:r>
      <w:r w:rsidRPr="001B4688">
        <w:rPr>
          <w:rFonts w:cs="Calibri"/>
          <w:bCs/>
        </w:rPr>
        <w:t>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Superwizja rodzin zastępczych – liczba godzin superwizji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 xml:space="preserve">- </w:t>
      </w:r>
      <w:r w:rsidR="008D3A98" w:rsidRPr="001B4688">
        <w:rPr>
          <w:rFonts w:cs="Calibri"/>
          <w:bCs/>
        </w:rPr>
        <w:t>12</w:t>
      </w:r>
      <w:r w:rsidRPr="001B4688">
        <w:rPr>
          <w:rFonts w:cs="Calibri"/>
          <w:bCs/>
        </w:rPr>
        <w:t>godzin zegarowych;</w:t>
      </w:r>
    </w:p>
    <w:p w:rsidR="0006032C" w:rsidRPr="001B4688" w:rsidRDefault="0006032C" w:rsidP="0006032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4 warsztaty jednodniowe – minimalna liczba godzin zegarowych dla grupy warsztatowej</w:t>
      </w:r>
      <w:r w:rsidR="00F46599" w:rsidRPr="001B4688">
        <w:rPr>
          <w:rFonts w:cs="Calibri"/>
          <w:bCs/>
        </w:rPr>
        <w:t xml:space="preserve"> 6</w:t>
      </w:r>
      <w:r w:rsidRPr="001B4688">
        <w:rPr>
          <w:rFonts w:cs="Calibri"/>
          <w:bCs/>
        </w:rPr>
        <w:t>;</w:t>
      </w:r>
    </w:p>
    <w:p w:rsidR="003B54E6" w:rsidRPr="001B4688" w:rsidRDefault="003B54E6" w:rsidP="0006032C">
      <w:pPr>
        <w:spacing w:after="0" w:line="240" w:lineRule="auto"/>
        <w:jc w:val="both"/>
        <w:rPr>
          <w:rFonts w:cs="Calibri"/>
          <w:b/>
        </w:rPr>
      </w:pPr>
    </w:p>
    <w:p w:rsidR="003B54E6" w:rsidRPr="001B4688" w:rsidRDefault="003B54E6" w:rsidP="003B54E6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2</w:t>
      </w:r>
      <w:r w:rsidR="00280D70" w:rsidRPr="001B4688">
        <w:rPr>
          <w:rFonts w:cs="Calibri"/>
          <w:b/>
          <w:bCs/>
          <w:u w:val="single"/>
        </w:rPr>
        <w:t>1</w:t>
      </w:r>
      <w:r w:rsidRPr="001B4688">
        <w:rPr>
          <w:rFonts w:cs="Calibri"/>
          <w:b/>
          <w:bCs/>
          <w:u w:val="single"/>
        </w:rPr>
        <w:t>:</w:t>
      </w:r>
    </w:p>
    <w:p w:rsidR="003B54E6" w:rsidRPr="001B4688" w:rsidRDefault="003B54E6" w:rsidP="003B54E6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Świadczenie usług specjalistycznych wsparcia rodziny w PCPR Włocławek: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– 100;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- prawne – liczba porad – 100;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 100 godzin 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50 godzin;</w:t>
      </w:r>
    </w:p>
    <w:p w:rsidR="003B54E6" w:rsidRPr="001B4688" w:rsidRDefault="003B54E6" w:rsidP="00C20F91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Terapia rodzinna grupowa i indywidualna – 120 spotkań</w:t>
      </w:r>
      <w:r w:rsidR="008D6874" w:rsidRPr="001B4688">
        <w:rPr>
          <w:rFonts w:cs="Calibri"/>
          <w:bCs/>
        </w:rPr>
        <w:t xml:space="preserve"> </w:t>
      </w:r>
      <w:r w:rsidR="005A3CC6" w:rsidRPr="001B4688">
        <w:rPr>
          <w:rFonts w:cs="Calibri"/>
          <w:bCs/>
        </w:rPr>
        <w:t>(1 spotkanie</w:t>
      </w:r>
      <w:r w:rsidR="008D6874" w:rsidRPr="001B4688">
        <w:rPr>
          <w:rFonts w:cs="Calibri"/>
          <w:bCs/>
        </w:rPr>
        <w:t xml:space="preserve"> </w:t>
      </w:r>
      <w:r w:rsidR="005A3CC6"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="005A3CC6" w:rsidRPr="001B4688">
        <w:rPr>
          <w:rFonts w:cs="Calibri"/>
          <w:bCs/>
        </w:rPr>
        <w:t>90 minut)</w:t>
      </w:r>
      <w:r w:rsidRPr="001B4688">
        <w:rPr>
          <w:rFonts w:cs="Calibri"/>
          <w:bCs/>
        </w:rPr>
        <w:t>;</w:t>
      </w:r>
    </w:p>
    <w:p w:rsidR="003B54E6" w:rsidRPr="001B4688" w:rsidRDefault="003B54E6" w:rsidP="00C20F91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wzmacniające kompetencje rodzicielskie dla rodziców naturalnych i zastępczych – 3 jednodniowe warsztaty</w:t>
      </w:r>
      <w:r w:rsidR="008D6874" w:rsidRPr="001B4688">
        <w:rPr>
          <w:rFonts w:cs="Calibri"/>
          <w:bCs/>
        </w:rPr>
        <w:t xml:space="preserve">, </w:t>
      </w:r>
      <w:r w:rsidR="00C20F91" w:rsidRPr="001B4688">
        <w:rPr>
          <w:rFonts w:cs="Calibri"/>
          <w:bCs/>
        </w:rPr>
        <w:t>minimalna liczba godzin zegarowych dla grupy warsztatowej – 5</w:t>
      </w:r>
      <w:r w:rsidRPr="001B4688">
        <w:rPr>
          <w:rFonts w:cs="Calibri"/>
          <w:bCs/>
        </w:rPr>
        <w:t>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Zajęcia animacyjne dla dzieci rodziców korzystających z warsztatów wzmacniających kompetencje – łączna liczba godzin zegarowych zajęć animacyjnych – 15 godzin.;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Superwizja rodzin zastępczych – liczba godzin superwizji - 3 godziny zegarowe;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2 warsztaty jednodniowe – minimalna liczba godzin zegarowych dla grupy warsztatowej</w:t>
      </w:r>
      <w:r w:rsidR="00C20F91" w:rsidRPr="001B4688">
        <w:rPr>
          <w:rFonts w:cs="Calibri"/>
          <w:bCs/>
        </w:rPr>
        <w:t xml:space="preserve"> 6.</w:t>
      </w:r>
    </w:p>
    <w:p w:rsidR="003B54E6" w:rsidRPr="001B4688" w:rsidRDefault="003B54E6" w:rsidP="003B54E6">
      <w:pPr>
        <w:spacing w:after="0" w:line="240" w:lineRule="auto"/>
        <w:jc w:val="both"/>
        <w:rPr>
          <w:rFonts w:cs="Calibri"/>
          <w:b/>
        </w:rPr>
      </w:pPr>
    </w:p>
    <w:p w:rsidR="003B54E6" w:rsidRPr="001B4688" w:rsidRDefault="003B54E6" w:rsidP="003B54E6">
      <w:pPr>
        <w:spacing w:after="0" w:line="240" w:lineRule="auto"/>
        <w:jc w:val="both"/>
        <w:rPr>
          <w:rFonts w:cs="Calibri"/>
          <w:b/>
          <w:bCs/>
        </w:rPr>
      </w:pPr>
      <w:r w:rsidRPr="001B4688">
        <w:rPr>
          <w:rFonts w:cs="Calibri"/>
          <w:b/>
          <w:bCs/>
          <w:u w:val="single"/>
        </w:rPr>
        <w:t>Uwaga:</w:t>
      </w:r>
      <w:r w:rsidR="008D6874" w:rsidRPr="001B4688">
        <w:rPr>
          <w:rFonts w:cs="Calibri"/>
          <w:b/>
          <w:bCs/>
          <w:u w:val="single"/>
        </w:rPr>
        <w:t xml:space="preserve"> </w:t>
      </w:r>
      <w:r w:rsidRPr="001B4688">
        <w:rPr>
          <w:rFonts w:cs="Calibr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rFonts w:cs="Calibri"/>
          <w:bCs/>
        </w:rPr>
        <w:t>Wykonawca</w:t>
      </w:r>
      <w:r w:rsidRPr="001B4688">
        <w:rPr>
          <w:rFonts w:cs="Calibri"/>
          <w:bCs/>
        </w:rPr>
        <w:t xml:space="preserve"> zobowiązany jest zrealizować w formie wyjazdowej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mobilnej na terenie właściwego powiatu.</w:t>
      </w:r>
    </w:p>
    <w:p w:rsidR="007D5AE7" w:rsidRPr="001B4688" w:rsidRDefault="007D5AE7" w:rsidP="00444EA3">
      <w:pPr>
        <w:spacing w:after="0" w:line="240" w:lineRule="auto"/>
        <w:jc w:val="both"/>
        <w:rPr>
          <w:rFonts w:cs="Calibri"/>
          <w:b/>
          <w:bCs/>
        </w:rPr>
      </w:pPr>
    </w:p>
    <w:p w:rsidR="003B54E6" w:rsidRPr="001B4688" w:rsidRDefault="003B54E6" w:rsidP="003B54E6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CZĘŚĆ NR 2</w:t>
      </w:r>
      <w:r w:rsidR="00280D70" w:rsidRPr="001B4688">
        <w:rPr>
          <w:rFonts w:cs="Calibri"/>
          <w:b/>
          <w:bCs/>
          <w:u w:val="single"/>
        </w:rPr>
        <w:t>2</w:t>
      </w:r>
      <w:r w:rsidRPr="001B4688">
        <w:rPr>
          <w:rFonts w:cs="Calibri"/>
          <w:b/>
          <w:bCs/>
          <w:u w:val="single"/>
        </w:rPr>
        <w:t>:</w:t>
      </w:r>
    </w:p>
    <w:p w:rsidR="003B54E6" w:rsidRPr="001B4688" w:rsidRDefault="003B54E6" w:rsidP="003B54E6">
      <w:pPr>
        <w:spacing w:after="0" w:line="240" w:lineRule="auto"/>
        <w:jc w:val="both"/>
        <w:rPr>
          <w:rFonts w:cs="Calibri"/>
          <w:b/>
          <w:bCs/>
          <w:u w:val="single"/>
        </w:rPr>
      </w:pPr>
      <w:r w:rsidRPr="001B4688">
        <w:rPr>
          <w:rFonts w:cs="Calibri"/>
          <w:b/>
          <w:bCs/>
          <w:u w:val="single"/>
        </w:rPr>
        <w:t>Świadczenie usług specjalistycznych wsparcia rodziny w PCPR Żnin: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pedagogiczne – liczba godzin zegarowych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– 96;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- prawne – liczba porad – 60;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Specjalistyczne poradnictwo rodzinne – psychologiczne – liczba godzin poradnictwa – 210 godzin (1 godzina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=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50 minut);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Mediacje rodzinne – 20 godzin;</w:t>
      </w:r>
    </w:p>
    <w:p w:rsidR="003B54E6" w:rsidRPr="001B4688" w:rsidRDefault="003B54E6" w:rsidP="00C20F91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wzmacniające kompetencje rodzicielskie dla rodziców naturalnych i zastępczych – 7 jednodniowych warsztatów</w:t>
      </w:r>
      <w:r w:rsidR="008D6874" w:rsidRPr="001B4688">
        <w:rPr>
          <w:rFonts w:cs="Calibri"/>
          <w:bCs/>
        </w:rPr>
        <w:t xml:space="preserve">, </w:t>
      </w:r>
      <w:r w:rsidR="00C20F91" w:rsidRPr="001B4688">
        <w:rPr>
          <w:rFonts w:cs="Calibri"/>
          <w:bCs/>
        </w:rPr>
        <w:t>minimalna liczba godzin zegarowych dla grupy warsztatowej – 5</w:t>
      </w:r>
      <w:r w:rsidRPr="001B4688">
        <w:rPr>
          <w:rFonts w:cs="Calibri"/>
          <w:bCs/>
        </w:rPr>
        <w:t>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Zajęcia animacyjne dla dzieci rodziców korzystających z warsztatów wzmacniających kompetencje – łączna liczba godzin zegarowych zajęć animacyjnych – 35 godzin.;</w:t>
      </w:r>
    </w:p>
    <w:p w:rsidR="003B54E6" w:rsidRPr="001B4688" w:rsidRDefault="003B54E6" w:rsidP="00C20F91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socjoterapeutyczne 2 warsztaty jednodniowe</w:t>
      </w:r>
      <w:r w:rsidR="00F46599" w:rsidRPr="001B4688">
        <w:rPr>
          <w:rFonts w:cs="Calibri"/>
          <w:bCs/>
        </w:rPr>
        <w:t xml:space="preserve">, </w:t>
      </w:r>
      <w:r w:rsidR="00C20F91" w:rsidRPr="001B4688">
        <w:rPr>
          <w:rFonts w:cs="Calibri"/>
          <w:bCs/>
        </w:rPr>
        <w:t>minimalna liczba godzin zegarowych dla grupy warsztatowej – 6</w:t>
      </w:r>
      <w:r w:rsidRPr="001B4688">
        <w:rPr>
          <w:rFonts w:cs="Calibri"/>
          <w:bCs/>
        </w:rPr>
        <w:t xml:space="preserve">; 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Grupy wsparcia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grupy samopomocowe dla rodzin naturalnych i zastępczych; liczba spotkań 10 (1 spotkanie grupy wsparcia -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4 godziny);</w:t>
      </w:r>
    </w:p>
    <w:p w:rsidR="003B54E6" w:rsidRPr="001B4688" w:rsidRDefault="003B54E6" w:rsidP="003B54E6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Calibri"/>
          <w:bCs/>
        </w:rPr>
      </w:pPr>
      <w:r w:rsidRPr="001B4688">
        <w:rPr>
          <w:rFonts w:cs="Calibri"/>
          <w:bCs/>
        </w:rPr>
        <w:t>Warsztaty dla osób przebywających i opuszczających pieczę zastępczą – 6 warsztatów jednodniowych – minimalna liczba godzin zegarowych dla grupy warsztatowej</w:t>
      </w:r>
      <w:r w:rsidR="00010306" w:rsidRPr="001B4688">
        <w:rPr>
          <w:rFonts w:cs="Calibri"/>
          <w:bCs/>
        </w:rPr>
        <w:t xml:space="preserve"> 6</w:t>
      </w:r>
      <w:r w:rsidR="00C20F91" w:rsidRPr="001B4688">
        <w:rPr>
          <w:rFonts w:cs="Calibri"/>
          <w:bCs/>
        </w:rPr>
        <w:t>.</w:t>
      </w:r>
    </w:p>
    <w:p w:rsidR="003B54E6" w:rsidRPr="001B4688" w:rsidRDefault="003B54E6" w:rsidP="003B54E6">
      <w:pPr>
        <w:spacing w:after="0" w:line="240" w:lineRule="auto"/>
        <w:jc w:val="both"/>
        <w:rPr>
          <w:rFonts w:cs="Calibri"/>
          <w:b/>
        </w:rPr>
      </w:pPr>
    </w:p>
    <w:p w:rsidR="003B54E6" w:rsidRPr="001B4688" w:rsidRDefault="003B54E6" w:rsidP="003B54E6">
      <w:pPr>
        <w:spacing w:after="0" w:line="240" w:lineRule="auto"/>
        <w:jc w:val="both"/>
        <w:rPr>
          <w:rFonts w:cs="Calibri"/>
          <w:b/>
          <w:bCs/>
        </w:rPr>
      </w:pPr>
      <w:r w:rsidRPr="001B4688">
        <w:rPr>
          <w:rFonts w:cs="Calibri"/>
          <w:b/>
          <w:bCs/>
          <w:u w:val="single"/>
        </w:rPr>
        <w:t xml:space="preserve">Uwaga: </w:t>
      </w:r>
      <w:r w:rsidRPr="001B4688">
        <w:rPr>
          <w:rFonts w:cs="Calibr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314747" w:rsidRPr="001B4688">
        <w:rPr>
          <w:rFonts w:cs="Calibri"/>
          <w:bCs/>
        </w:rPr>
        <w:t>Wykonawca</w:t>
      </w:r>
      <w:r w:rsidRPr="001B4688">
        <w:rPr>
          <w:rFonts w:cs="Calibri"/>
          <w:bCs/>
        </w:rPr>
        <w:t xml:space="preserve"> zobowiązany jest zrealizować w formie wyjazdowej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/</w:t>
      </w:r>
      <w:r w:rsidR="008D6874" w:rsidRPr="001B4688">
        <w:rPr>
          <w:rFonts w:cs="Calibri"/>
          <w:bCs/>
        </w:rPr>
        <w:t xml:space="preserve"> </w:t>
      </w:r>
      <w:r w:rsidRPr="001B4688">
        <w:rPr>
          <w:rFonts w:cs="Calibri"/>
          <w:bCs/>
        </w:rPr>
        <w:t>mobilnej na terenie właściwego powiatu.</w:t>
      </w:r>
    </w:p>
    <w:p w:rsidR="00E94227" w:rsidRPr="001B4688" w:rsidRDefault="00E94227" w:rsidP="00883386">
      <w:pPr>
        <w:spacing w:after="0" w:line="240" w:lineRule="auto"/>
        <w:jc w:val="both"/>
      </w:pPr>
    </w:p>
    <w:p w:rsidR="00C92714" w:rsidRPr="001B4688" w:rsidRDefault="00C92714" w:rsidP="00883386">
      <w:pPr>
        <w:numPr>
          <w:ilvl w:val="1"/>
          <w:numId w:val="11"/>
        </w:numPr>
        <w:tabs>
          <w:tab w:val="clear" w:pos="1080"/>
          <w:tab w:val="num" w:pos="360"/>
        </w:tabs>
        <w:spacing w:after="0" w:line="240" w:lineRule="auto"/>
        <w:ind w:left="426" w:hanging="284"/>
        <w:jc w:val="both"/>
      </w:pPr>
      <w:r w:rsidRPr="001B4688">
        <w:t xml:space="preserve">Szczegółowy opis przedmiotu zamówienia został zawarty w Szczegółowym Opisie Przedmiotu Zamówienia stanowiącym </w:t>
      </w:r>
      <w:r w:rsidR="008D6874" w:rsidRPr="001B4688">
        <w:t>z</w:t>
      </w:r>
      <w:r w:rsidR="002075DE" w:rsidRPr="001B4688">
        <w:t>ałącznik</w:t>
      </w:r>
      <w:r w:rsidRPr="001B4688">
        <w:t xml:space="preserve"> nr 1 do Zapytania ofertowego.</w:t>
      </w:r>
    </w:p>
    <w:p w:rsidR="00C92714" w:rsidRPr="001B4688" w:rsidRDefault="00314747" w:rsidP="00883386">
      <w:pPr>
        <w:numPr>
          <w:ilvl w:val="1"/>
          <w:numId w:val="11"/>
        </w:numPr>
        <w:tabs>
          <w:tab w:val="clear" w:pos="1080"/>
          <w:tab w:val="num" w:pos="360"/>
        </w:tabs>
        <w:spacing w:after="0" w:line="240" w:lineRule="auto"/>
        <w:ind w:left="426" w:hanging="284"/>
        <w:jc w:val="both"/>
        <w:rPr>
          <w:bCs/>
        </w:rPr>
      </w:pPr>
      <w:r w:rsidRPr="001B4688">
        <w:rPr>
          <w:bCs/>
        </w:rPr>
        <w:t>Wykonawca</w:t>
      </w:r>
      <w:r w:rsidR="00C92714" w:rsidRPr="001B4688">
        <w:rPr>
          <w:bCs/>
        </w:rPr>
        <w:t xml:space="preserve"> zobowiązuje się do zapoznania się z treścią </w:t>
      </w:r>
      <w:r w:rsidR="00C92714" w:rsidRPr="001B4688">
        <w:rPr>
          <w:bCs/>
          <w:i/>
        </w:rPr>
        <w:t xml:space="preserve">Wytycznych w zakresie kwalifikowalnosci wydatków w ramach Europejskiego Funduszu Rozwoju Regionalnego, Europejskiego Funduszu Społecznego oraz Funduszu Spójności na lata 2014 – 2020 </w:t>
      </w:r>
      <w:r w:rsidR="00C92714" w:rsidRPr="001B4688">
        <w:rPr>
          <w:bCs/>
        </w:rPr>
        <w:t>oraz zobowiązuje się do wykonania zamów</w:t>
      </w:r>
      <w:r w:rsidR="002C60A7" w:rsidRPr="001B4688">
        <w:rPr>
          <w:bCs/>
        </w:rPr>
        <w:t>ienia zgodnie ze wskazanymi w w</w:t>
      </w:r>
      <w:r w:rsidR="008D6874" w:rsidRPr="001B4688">
        <w:rPr>
          <w:bCs/>
        </w:rPr>
        <w:t>/</w:t>
      </w:r>
      <w:r w:rsidR="00C92714" w:rsidRPr="001B4688">
        <w:rPr>
          <w:bCs/>
        </w:rPr>
        <w:t>w dokumencie zasadami.</w:t>
      </w:r>
    </w:p>
    <w:p w:rsidR="00C92714" w:rsidRPr="001B4688" w:rsidRDefault="00C92714" w:rsidP="00883386">
      <w:pPr>
        <w:numPr>
          <w:ilvl w:val="1"/>
          <w:numId w:val="11"/>
        </w:numPr>
        <w:tabs>
          <w:tab w:val="clear" w:pos="1080"/>
          <w:tab w:val="num" w:pos="284"/>
        </w:tabs>
        <w:spacing w:after="0" w:line="240" w:lineRule="auto"/>
        <w:ind w:left="426" w:hanging="284"/>
        <w:jc w:val="both"/>
        <w:rPr>
          <w:bCs/>
        </w:rPr>
      </w:pPr>
      <w:r w:rsidRPr="001B4688">
        <w:rPr>
          <w:u w:val="single"/>
        </w:rPr>
        <w:t xml:space="preserve">Zamawiający zastrzega </w:t>
      </w:r>
      <w:r w:rsidR="00802B17" w:rsidRPr="001B4688">
        <w:rPr>
          <w:u w:val="single"/>
        </w:rPr>
        <w:t xml:space="preserve">sobie </w:t>
      </w:r>
      <w:r w:rsidRPr="001B4688">
        <w:rPr>
          <w:u w:val="single"/>
        </w:rPr>
        <w:t>możliwość unieważnienia przedmiotowego postępowania w przypadku, kiedy środki pochodzące z budżetu Unii Europejskiej, które zamierza przeznaczyć na sfinansowanie</w:t>
      </w:r>
      <w:r w:rsidR="008D6874" w:rsidRPr="001B4688">
        <w:rPr>
          <w:u w:val="single"/>
        </w:rPr>
        <w:t xml:space="preserve"> </w:t>
      </w:r>
      <w:r w:rsidRPr="001B4688">
        <w:rPr>
          <w:bCs/>
          <w:u w:val="single"/>
        </w:rPr>
        <w:t xml:space="preserve">niniejszego zamówienia, nie zostaną mu przyznane. </w:t>
      </w:r>
    </w:p>
    <w:p w:rsidR="00C92714" w:rsidRPr="001B4688" w:rsidRDefault="00C92714" w:rsidP="00883386">
      <w:pPr>
        <w:spacing w:after="0" w:line="240" w:lineRule="auto"/>
        <w:jc w:val="both"/>
      </w:pPr>
    </w:p>
    <w:p w:rsidR="00D4232D" w:rsidRPr="001B4688" w:rsidRDefault="00D4232D" w:rsidP="00883386">
      <w:pPr>
        <w:spacing w:after="0" w:line="240" w:lineRule="auto"/>
        <w:rPr>
          <w:b/>
        </w:rPr>
      </w:pPr>
      <w:r w:rsidRPr="001B4688">
        <w:rPr>
          <w:b/>
        </w:rPr>
        <w:t xml:space="preserve">VI. </w:t>
      </w:r>
      <w:r w:rsidRPr="001B4688">
        <w:rPr>
          <w:b/>
          <w:u w:val="single"/>
        </w:rPr>
        <w:t>TERMIN I MIEJSCE REALIZACJI ZAMÓWIENIA</w:t>
      </w:r>
    </w:p>
    <w:p w:rsidR="00321F39" w:rsidRPr="001B4688" w:rsidRDefault="00321F39" w:rsidP="00883386">
      <w:pPr>
        <w:numPr>
          <w:ilvl w:val="0"/>
          <w:numId w:val="12"/>
        </w:numPr>
        <w:spacing w:after="0" w:line="240" w:lineRule="auto"/>
        <w:ind w:left="426" w:hanging="284"/>
        <w:jc w:val="both"/>
      </w:pPr>
      <w:r w:rsidRPr="001B4688">
        <w:t>Zamawiający wymaga realizacji przedmiotu zamówienia w terminie:</w:t>
      </w:r>
    </w:p>
    <w:p w:rsidR="00321F39" w:rsidRPr="001B4688" w:rsidRDefault="00321F39" w:rsidP="00883386">
      <w:pPr>
        <w:spacing w:after="0" w:line="240" w:lineRule="auto"/>
        <w:ind w:left="720"/>
        <w:jc w:val="both"/>
        <w:rPr>
          <w:b/>
          <w:u w:val="single"/>
        </w:rPr>
      </w:pPr>
      <w:r w:rsidRPr="001B4688">
        <w:rPr>
          <w:b/>
          <w:u w:val="single"/>
        </w:rPr>
        <w:t xml:space="preserve">I kwartał 2017 r. do </w:t>
      </w:r>
      <w:r w:rsidR="00280D70" w:rsidRPr="001B4688">
        <w:rPr>
          <w:b/>
          <w:u w:val="single"/>
        </w:rPr>
        <w:t>20</w:t>
      </w:r>
      <w:r w:rsidR="008D6874" w:rsidRPr="001B4688">
        <w:rPr>
          <w:b/>
          <w:u w:val="single"/>
        </w:rPr>
        <w:t xml:space="preserve"> </w:t>
      </w:r>
      <w:r w:rsidR="008E0B45" w:rsidRPr="001B4688">
        <w:rPr>
          <w:b/>
          <w:u w:val="single"/>
        </w:rPr>
        <w:t>grudnia</w:t>
      </w:r>
      <w:r w:rsidRPr="001B4688">
        <w:rPr>
          <w:b/>
          <w:u w:val="single"/>
        </w:rPr>
        <w:t xml:space="preserve"> 2017 r.</w:t>
      </w:r>
    </w:p>
    <w:p w:rsidR="00321F39" w:rsidRPr="001B4688" w:rsidRDefault="00321F39" w:rsidP="00883386">
      <w:pPr>
        <w:spacing w:after="0" w:line="240" w:lineRule="auto"/>
        <w:ind w:left="426"/>
        <w:jc w:val="both"/>
      </w:pPr>
      <w:r w:rsidRPr="001B4688">
        <w:t>przy czym zakres przedmiotu zamówienia, który winien zostać zrealizowany w danym terminie</w:t>
      </w:r>
      <w:r w:rsidR="008D6874" w:rsidRPr="001B4688">
        <w:t xml:space="preserve"> </w:t>
      </w:r>
      <w:r w:rsidRPr="001B4688">
        <w:t xml:space="preserve">szczegółowo został określony </w:t>
      </w:r>
      <w:r w:rsidR="008D6874" w:rsidRPr="001B4688">
        <w:t>w</w:t>
      </w:r>
      <w:r w:rsidRPr="001B4688">
        <w:t xml:space="preserve"> </w:t>
      </w:r>
      <w:r w:rsidR="008D6874" w:rsidRPr="001B4688">
        <w:t>z</w:t>
      </w:r>
      <w:r w:rsidR="002075DE" w:rsidRPr="001B4688">
        <w:t>ałącznik</w:t>
      </w:r>
      <w:r w:rsidRPr="001B4688">
        <w:t>u nr 1 do Zapytania ofertowego w stosunku do każdej części zamówienia.</w:t>
      </w:r>
    </w:p>
    <w:p w:rsidR="00321F39" w:rsidRPr="001B4688" w:rsidRDefault="00321F39" w:rsidP="00883386">
      <w:pPr>
        <w:numPr>
          <w:ilvl w:val="0"/>
          <w:numId w:val="12"/>
        </w:numPr>
        <w:spacing w:after="0" w:line="240" w:lineRule="auto"/>
        <w:ind w:left="426" w:hanging="284"/>
        <w:jc w:val="both"/>
      </w:pPr>
      <w:r w:rsidRPr="001B4688">
        <w:t xml:space="preserve">Zamawiający wymaga realizacji przedmiotu zamówienia w terminach określonych </w:t>
      </w:r>
      <w:r w:rsidR="00757870" w:rsidRPr="001B4688">
        <w:t>powyżej</w:t>
      </w:r>
      <w:r w:rsidRPr="001B4688">
        <w:t xml:space="preserve"> oraz w terminach określonych w </w:t>
      </w:r>
      <w:r w:rsidR="008D6874" w:rsidRPr="001B4688">
        <w:t>z</w:t>
      </w:r>
      <w:r w:rsidR="002075DE" w:rsidRPr="001B4688">
        <w:t>ałącznik</w:t>
      </w:r>
      <w:r w:rsidRPr="001B4688">
        <w:t>u nr 1 do Zapytania ofertowego. Szczegółowe terminy wykonania usług zostaną ustalone przed podpisaniem umowy pomiędzy wybranym Wykonawcą a jednostką, na rzecz której będą realizowane usługi w ramach przedmiotowego zamówienia.</w:t>
      </w:r>
    </w:p>
    <w:p w:rsidR="00321F39" w:rsidRPr="001B4688" w:rsidRDefault="00314747" w:rsidP="00883386">
      <w:pPr>
        <w:numPr>
          <w:ilvl w:val="0"/>
          <w:numId w:val="12"/>
        </w:numPr>
        <w:spacing w:after="0" w:line="240" w:lineRule="auto"/>
        <w:ind w:left="426" w:hanging="284"/>
        <w:jc w:val="both"/>
      </w:pPr>
      <w:r w:rsidRPr="001B4688">
        <w:t>Wykonawca</w:t>
      </w:r>
      <w:r w:rsidR="00321F39" w:rsidRPr="001B4688">
        <w:t xml:space="preserve"> zrealizuje przedmiot zamówienia zgodnie z programem oraz harmonogramem zajęć, o którym mowa w </w:t>
      </w:r>
      <w:r w:rsidR="008D6874" w:rsidRPr="001B4688">
        <w:t>z</w:t>
      </w:r>
      <w:r w:rsidR="002075DE" w:rsidRPr="001B4688">
        <w:t>ałącznik</w:t>
      </w:r>
      <w:r w:rsidR="00321F39" w:rsidRPr="001B4688">
        <w:t>u nr 1 do Zapytania ofertowego.</w:t>
      </w:r>
    </w:p>
    <w:p w:rsidR="00321F39" w:rsidRPr="001B4688" w:rsidRDefault="00321F39" w:rsidP="00883386">
      <w:pPr>
        <w:numPr>
          <w:ilvl w:val="0"/>
          <w:numId w:val="12"/>
        </w:numPr>
        <w:spacing w:after="0" w:line="240" w:lineRule="auto"/>
        <w:ind w:left="426" w:hanging="284"/>
        <w:jc w:val="both"/>
      </w:pPr>
      <w:r w:rsidRPr="001B4688">
        <w:t>Usługi, stanowiące przedmiot zamówienia,</w:t>
      </w:r>
      <w:r w:rsidR="008D6874" w:rsidRPr="001B4688">
        <w:t xml:space="preserve"> </w:t>
      </w:r>
      <w:r w:rsidRPr="001B4688">
        <w:t xml:space="preserve">świadczone będą zgodnie z zapotrzebowaniem odbiorców wsparcia, w dni robocze, także w godzinach popołudniowych oraz w dni weekendowe. </w:t>
      </w:r>
    </w:p>
    <w:p w:rsidR="00D4232D" w:rsidRPr="001B4688" w:rsidRDefault="00D4232D" w:rsidP="00883386">
      <w:pPr>
        <w:spacing w:after="0" w:line="240" w:lineRule="auto"/>
        <w:jc w:val="both"/>
      </w:pPr>
    </w:p>
    <w:p w:rsidR="00D4232D" w:rsidRPr="001B4688" w:rsidRDefault="00D4232D" w:rsidP="00883386">
      <w:pPr>
        <w:spacing w:after="0" w:line="240" w:lineRule="auto"/>
        <w:rPr>
          <w:b/>
        </w:rPr>
      </w:pPr>
      <w:r w:rsidRPr="001B4688">
        <w:rPr>
          <w:b/>
        </w:rPr>
        <w:t xml:space="preserve">VII. </w:t>
      </w:r>
      <w:r w:rsidRPr="001B4688">
        <w:rPr>
          <w:b/>
          <w:u w:val="single"/>
        </w:rPr>
        <w:t>WARUNKI UDZIAŁU W POSTĘPOWANIU</w:t>
      </w:r>
    </w:p>
    <w:p w:rsidR="00D4232D" w:rsidRPr="001B4688" w:rsidRDefault="00480DC7" w:rsidP="00883386">
      <w:pPr>
        <w:pStyle w:val="Default"/>
        <w:numPr>
          <w:ilvl w:val="0"/>
          <w:numId w:val="15"/>
        </w:numPr>
        <w:ind w:left="426" w:hanging="284"/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 xml:space="preserve">Zamawiający ustanawia w niniejszym postępowaniu warunki udziału, których spełnianie winien wykazać </w:t>
      </w:r>
      <w:r w:rsidR="00314747" w:rsidRPr="001B4688">
        <w:rPr>
          <w:rFonts w:ascii="Calibri" w:hAnsi="Calibri" w:cs="Calibri"/>
          <w:color w:val="auto"/>
          <w:sz w:val="22"/>
          <w:szCs w:val="22"/>
        </w:rPr>
        <w:t>Wykonawca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 ubiegaj</w:t>
      </w:r>
      <w:r w:rsidR="002E3457" w:rsidRPr="001B4688">
        <w:rPr>
          <w:rFonts w:ascii="Calibri" w:hAnsi="Calibri" w:cs="Calibri"/>
          <w:color w:val="auto"/>
          <w:sz w:val="22"/>
          <w:szCs w:val="22"/>
        </w:rPr>
        <w:t>ący się o udzielenie zamówienia.</w:t>
      </w:r>
    </w:p>
    <w:p w:rsidR="002E3457" w:rsidRPr="001B4688" w:rsidRDefault="002E3457" w:rsidP="00883386">
      <w:pPr>
        <w:pStyle w:val="Default"/>
        <w:numPr>
          <w:ilvl w:val="0"/>
          <w:numId w:val="15"/>
        </w:numPr>
        <w:ind w:left="426" w:hanging="284"/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>Warunek w zakresie doświadczenia:</w:t>
      </w:r>
    </w:p>
    <w:p w:rsidR="002E3457" w:rsidRPr="001B4688" w:rsidRDefault="002C60A7" w:rsidP="00883386">
      <w:pPr>
        <w:pStyle w:val="Default"/>
        <w:ind w:left="426"/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>Zamawiający uzna w</w:t>
      </w:r>
      <w:r w:rsidR="008D6874" w:rsidRPr="001B4688">
        <w:rPr>
          <w:rFonts w:ascii="Calibri" w:hAnsi="Calibri" w:cs="Calibri"/>
          <w:color w:val="auto"/>
          <w:sz w:val="22"/>
          <w:szCs w:val="22"/>
        </w:rPr>
        <w:t>/</w:t>
      </w:r>
      <w:r w:rsidR="002E3457" w:rsidRPr="001B4688">
        <w:rPr>
          <w:rFonts w:ascii="Calibri" w:hAnsi="Calibri" w:cs="Calibri"/>
          <w:color w:val="auto"/>
          <w:sz w:val="22"/>
          <w:szCs w:val="22"/>
        </w:rPr>
        <w:t xml:space="preserve">w warunek za spełniony, jeżeli </w:t>
      </w:r>
      <w:r w:rsidR="00314747" w:rsidRPr="001B4688">
        <w:rPr>
          <w:rFonts w:ascii="Calibri" w:hAnsi="Calibri" w:cs="Calibri"/>
          <w:color w:val="auto"/>
          <w:sz w:val="22"/>
          <w:szCs w:val="22"/>
        </w:rPr>
        <w:t>Wykonawca</w:t>
      </w:r>
      <w:r w:rsidR="002E3457" w:rsidRPr="001B4688">
        <w:rPr>
          <w:rFonts w:ascii="Calibri" w:hAnsi="Calibri" w:cs="Calibri"/>
          <w:color w:val="auto"/>
          <w:sz w:val="22"/>
          <w:szCs w:val="22"/>
        </w:rPr>
        <w:t xml:space="preserve"> w okresie ostatnich trzech lat przed upływem terminu składania ofert (a jeżeli okres prowadzenia działalności jest krótszy - w tym okresie), należycie wykonał (a w przypadku świadczeń okresowych lub ciągłych również wykonuje):</w:t>
      </w:r>
    </w:p>
    <w:p w:rsidR="002E3457" w:rsidRPr="001B4688" w:rsidRDefault="002E3457" w:rsidP="00883386">
      <w:pPr>
        <w:pStyle w:val="Akapitzlist"/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cs="Calibri"/>
          <w:b/>
          <w:u w:val="single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kern w:val="2"/>
          <w:lang w:eastAsia="ar-SA"/>
        </w:rPr>
      </w:pPr>
      <w:r w:rsidRPr="001B4688">
        <w:rPr>
          <w:b/>
          <w:kern w:val="2"/>
          <w:u w:val="single"/>
          <w:lang w:eastAsia="ar-SA"/>
        </w:rPr>
        <w:t xml:space="preserve">Dla Części 1 </w:t>
      </w:r>
      <w:r w:rsidRPr="001B4688">
        <w:rPr>
          <w:kern w:val="2"/>
          <w:lang w:eastAsia="ar-SA"/>
        </w:rPr>
        <w:t>–</w:t>
      </w:r>
      <w:r w:rsidR="008D6874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usługi wchodzące w skład następujących obszarów: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</w:t>
      </w:r>
      <w:r w:rsidR="00972820" w:rsidRPr="001B4688">
        <w:rPr>
          <w:kern w:val="2"/>
          <w:lang w:eastAsia="ar-SA"/>
        </w:rPr>
        <w:t>czne, prawne lub psychologiczne</w:t>
      </w:r>
      <w:r w:rsidRPr="001B4688">
        <w:rPr>
          <w:kern w:val="2"/>
          <w:lang w:eastAsia="ar-SA"/>
        </w:rPr>
        <w:t>),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kern w:val="2"/>
          <w:lang w:eastAsia="ar-SA"/>
        </w:rPr>
        <w:t>Wykonawca</w:t>
      </w:r>
      <w:r w:rsidRPr="001B4688">
        <w:rPr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usług</w:t>
      </w:r>
      <w:r w:rsidR="00972820" w:rsidRPr="001B4688">
        <w:rPr>
          <w:kern w:val="2"/>
          <w:lang w:eastAsia="ar-SA"/>
        </w:rPr>
        <w:t xml:space="preserve"> winna wynosić co najmniej 60</w:t>
      </w:r>
      <w:r w:rsidRPr="001B4688">
        <w:rPr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1281"/>
        <w:jc w:val="both"/>
        <w:rPr>
          <w:kern w:val="2"/>
          <w:lang w:eastAsia="ar-SA"/>
        </w:rPr>
      </w:pPr>
    </w:p>
    <w:p w:rsidR="002D7587" w:rsidRPr="001B4688" w:rsidRDefault="002D7587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1281"/>
        <w:jc w:val="both"/>
        <w:rPr>
          <w:kern w:val="2"/>
          <w:lang w:eastAsia="ar-SA"/>
        </w:rPr>
      </w:pPr>
    </w:p>
    <w:p w:rsidR="002D7587" w:rsidRPr="001B4688" w:rsidRDefault="002D7587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1281"/>
        <w:jc w:val="both"/>
        <w:rPr>
          <w:kern w:val="2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kern w:val="2"/>
          <w:lang w:eastAsia="ar-SA"/>
        </w:rPr>
      </w:pPr>
      <w:r w:rsidRPr="001B4688">
        <w:rPr>
          <w:b/>
          <w:u w:val="single"/>
        </w:rPr>
        <w:lastRenderedPageBreak/>
        <w:t>Dla Części 2</w:t>
      </w:r>
      <w:r w:rsidRPr="001B4688">
        <w:t xml:space="preserve"> - </w:t>
      </w:r>
      <w:r w:rsidRPr="001B4688">
        <w:rPr>
          <w:kern w:val="2"/>
          <w:lang w:eastAsia="ar-SA"/>
        </w:rPr>
        <w:t>usługi wchodzące w skład następujących obszarów: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</w:t>
      </w:r>
      <w:r w:rsidR="00972820" w:rsidRPr="001B4688">
        <w:rPr>
          <w:kern w:val="2"/>
          <w:lang w:eastAsia="ar-SA"/>
        </w:rPr>
        <w:t>pedagogiczne, prawne lub psychologiczne</w:t>
      </w:r>
      <w:r w:rsidRPr="001B4688">
        <w:rPr>
          <w:kern w:val="2"/>
          <w:lang w:eastAsia="ar-SA"/>
        </w:rPr>
        <w:t>),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Warsztaty (</w:t>
      </w:r>
      <w:r w:rsidR="00972820" w:rsidRPr="001B4688">
        <w:rPr>
          <w:kern w:val="2"/>
          <w:lang w:eastAsia="ar-SA"/>
        </w:rPr>
        <w:t>wzmacniające kompetencje rodzicielskie, szkolenia dla wolontariuszy lub warsztaty dla osób przebywających i opuszczających pieczę zastępczą</w:t>
      </w:r>
      <w:r w:rsidRPr="001B4688">
        <w:rPr>
          <w:kern w:val="2"/>
          <w:lang w:eastAsia="ar-SA"/>
        </w:rPr>
        <w:t xml:space="preserve">) 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</w:t>
      </w:r>
      <w:r w:rsidR="00972820" w:rsidRPr="001B4688">
        <w:rPr>
          <w:kern w:val="2"/>
          <w:lang w:eastAsia="ar-SA"/>
        </w:rPr>
        <w:t>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="00972820"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="00972820" w:rsidRPr="001B4688">
        <w:rPr>
          <w:kern w:val="2"/>
          <w:lang w:eastAsia="ar-SA"/>
        </w:rPr>
        <w:t>grupy samopomocowe dla rodzin zastępczych lub mediacje rodzinne</w:t>
      </w:r>
      <w:r w:rsidRPr="001B4688">
        <w:rPr>
          <w:kern w:val="2"/>
          <w:lang w:eastAsia="ar-SA"/>
        </w:rPr>
        <w:t>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1287"/>
        <w:jc w:val="both"/>
        <w:rPr>
          <w:b/>
          <w:kern w:val="2"/>
          <w:u w:val="single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kern w:val="2"/>
          <w:lang w:eastAsia="ar-SA"/>
        </w:rPr>
        <w:t>Wykonawca</w:t>
      </w:r>
      <w:r w:rsidRPr="001B4688">
        <w:rPr>
          <w:kern w:val="2"/>
          <w:lang w:eastAsia="ar-SA"/>
        </w:rPr>
        <w:t xml:space="preserve"> winien wykazać się zrealizowaniem usług z co najmniej dwóch obszarów -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 xml:space="preserve">po jednej z każdego z obszaru. Wartość łączna wszystkich zrealizowanych (a w przypadku usług ciągłych również wykonywanych usług) i wskazanych przez Wykonawcę w wykazie usług winna wynosić co najmniej </w:t>
      </w:r>
      <w:r w:rsidR="00972820" w:rsidRPr="001B4688">
        <w:rPr>
          <w:kern w:val="2"/>
          <w:lang w:eastAsia="ar-SA"/>
        </w:rPr>
        <w:t>41</w:t>
      </w:r>
      <w:r w:rsidRPr="001B4688">
        <w:rPr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3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</w:rPr>
        <w:t xml:space="preserve">– </w:t>
      </w:r>
      <w:r w:rsidRPr="001B4688">
        <w:rPr>
          <w:rFonts w:asciiTheme="minorHAnsi" w:hAnsiTheme="minorHAnsi"/>
          <w:kern w:val="2"/>
          <w:lang w:eastAsia="ar-SA"/>
        </w:rPr>
        <w:t>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  <w:tab w:val="left" w:pos="851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kern w:val="2"/>
          <w:lang w:eastAsia="ar-SA"/>
        </w:rPr>
      </w:pPr>
    </w:p>
    <w:p w:rsidR="00942911" w:rsidRPr="001B4688" w:rsidRDefault="00942911" w:rsidP="00972820">
      <w:pPr>
        <w:pStyle w:val="Akapitzlist"/>
        <w:tabs>
          <w:tab w:val="left" w:pos="284"/>
          <w:tab w:val="left" w:pos="567"/>
          <w:tab w:val="left" w:pos="851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usług winna wynosić co najmniej </w:t>
      </w:r>
      <w:r w:rsidR="00972820" w:rsidRPr="001B4688">
        <w:rPr>
          <w:rFonts w:asciiTheme="minorHAnsi" w:hAnsiTheme="minorHAnsi"/>
          <w:kern w:val="2"/>
          <w:lang w:eastAsia="ar-SA"/>
        </w:rPr>
        <w:t>29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72820" w:rsidRPr="001B4688" w:rsidRDefault="00972820" w:rsidP="00972820">
      <w:pPr>
        <w:pStyle w:val="Akapitzlist"/>
        <w:tabs>
          <w:tab w:val="left" w:pos="284"/>
          <w:tab w:val="left" w:pos="567"/>
          <w:tab w:val="left" w:pos="851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kern w:val="2"/>
          <w:u w:val="single"/>
          <w:lang w:eastAsia="ar-SA"/>
        </w:rPr>
        <w:t xml:space="preserve">Dla Części 4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usług winna wynosić co najmniej </w:t>
      </w:r>
      <w:r w:rsidR="00972820" w:rsidRPr="001B4688">
        <w:rPr>
          <w:rFonts w:asciiTheme="minorHAnsi" w:hAnsiTheme="minorHAnsi"/>
          <w:kern w:val="2"/>
          <w:lang w:eastAsia="ar-SA"/>
        </w:rPr>
        <w:t>35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  <w:kern w:val="2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5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</w:t>
      </w:r>
      <w:r w:rsidRPr="001B4688">
        <w:rPr>
          <w:rFonts w:asciiTheme="minorHAnsi" w:hAnsiTheme="minorHAnsi"/>
          <w:kern w:val="2"/>
          <w:lang w:eastAsia="ar-SA"/>
        </w:rPr>
        <w:lastRenderedPageBreak/>
        <w:t xml:space="preserve">ciągłych również wykonywanych usług) i wskazanych przez Wykonawcę w wykazie usług winna wynosić co najmniej </w:t>
      </w:r>
      <w:r w:rsidR="00972820" w:rsidRPr="001B4688">
        <w:rPr>
          <w:rFonts w:asciiTheme="minorHAnsi" w:hAnsiTheme="minorHAnsi"/>
          <w:kern w:val="2"/>
          <w:lang w:eastAsia="ar-SA"/>
        </w:rPr>
        <w:t>19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6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>Specjalistyczne poradnictwo rodzinne (pedagogiczne, prawne, psychologiczne lub psychiatryczne),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Warsztaty (wzmacniające kompetencje rodzicielskie, warsztaty dla osób przebywających i opuszczających pieczę zastępczą) </w:t>
      </w:r>
    </w:p>
    <w:p w:rsidR="00942911" w:rsidRPr="001B4688" w:rsidRDefault="00942911" w:rsidP="00942911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>Wsparcie (terapia rodzinna i grupowa, mediacje rodzinne lub grupy wsparcia</w:t>
      </w:r>
      <w:r w:rsidR="002D7587" w:rsidRPr="001B4688">
        <w:rPr>
          <w:rFonts w:asciiTheme="minorHAnsi" w:hAnsiTheme="minorHAnsi"/>
          <w:kern w:val="2"/>
          <w:lang w:eastAsia="ar-SA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/</w:t>
      </w:r>
      <w:r w:rsidR="002D7587" w:rsidRPr="001B4688">
        <w:rPr>
          <w:rFonts w:asciiTheme="minorHAnsi" w:hAnsiTheme="minorHAnsi"/>
          <w:kern w:val="2"/>
          <w:lang w:eastAsia="ar-SA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usług winna wynosić co najmniej 1</w:t>
      </w:r>
      <w:r w:rsidR="00972820" w:rsidRPr="001B4688">
        <w:rPr>
          <w:rFonts w:asciiTheme="minorHAnsi" w:hAnsiTheme="minorHAnsi"/>
          <w:kern w:val="2"/>
          <w:lang w:eastAsia="ar-SA"/>
        </w:rPr>
        <w:t>7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  <w:kern w:val="2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kern w:val="2"/>
          <w:u w:val="single"/>
          <w:lang w:eastAsia="ar-SA"/>
        </w:rPr>
        <w:t xml:space="preserve">Dla Części 7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wsparcia/grupy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</w:t>
      </w:r>
      <w:r w:rsidR="0084388A" w:rsidRPr="001B4688">
        <w:rPr>
          <w:rFonts w:asciiTheme="minorHAnsi" w:hAnsiTheme="minorHAnsi"/>
          <w:kern w:val="2"/>
          <w:lang w:eastAsia="ar-SA"/>
        </w:rPr>
        <w:t>wykazania</w:t>
      </w:r>
      <w:r w:rsidRPr="001B4688">
        <w:rPr>
          <w:rFonts w:asciiTheme="minorHAnsi" w:hAnsiTheme="minorHAnsi"/>
          <w:kern w:val="2"/>
          <w:lang w:eastAsia="ar-SA"/>
        </w:rPr>
        <w:t xml:space="preserve">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usł</w:t>
      </w:r>
      <w:r w:rsidR="00972820" w:rsidRPr="001B4688">
        <w:rPr>
          <w:rFonts w:asciiTheme="minorHAnsi" w:hAnsiTheme="minorHAnsi"/>
          <w:kern w:val="2"/>
          <w:lang w:eastAsia="ar-SA"/>
        </w:rPr>
        <w:t>ug winna wynosić co najmniej 22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  <w:kern w:val="2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8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</w:t>
      </w:r>
      <w:r w:rsidR="00224BA4" w:rsidRPr="001B4688">
        <w:rPr>
          <w:rFonts w:asciiTheme="minorHAnsi" w:hAnsiTheme="minorHAnsi"/>
          <w:kern w:val="2"/>
          <w:lang w:eastAsia="ar-SA"/>
        </w:rPr>
        <w:t>wykazania</w:t>
      </w:r>
      <w:r w:rsidRPr="001B4688">
        <w:rPr>
          <w:rFonts w:asciiTheme="minorHAnsi" w:hAnsiTheme="minorHAnsi"/>
          <w:kern w:val="2"/>
          <w:lang w:eastAsia="ar-SA"/>
        </w:rPr>
        <w:t xml:space="preserve">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co najmniej dwóch usług ze wskazanego wyżej obszaru. Wartość łączna wszystkich zrealizowanych (a w przypadku usług ciągłych również wykonywanych usług) i wskazanych przez Wykonawcę w wykazie usług winna wynosić co najmniej </w:t>
      </w:r>
      <w:r w:rsidR="00972820" w:rsidRPr="001B4688">
        <w:rPr>
          <w:rFonts w:asciiTheme="minorHAnsi" w:hAnsiTheme="minorHAnsi"/>
          <w:kern w:val="2"/>
          <w:lang w:eastAsia="ar-SA"/>
        </w:rPr>
        <w:t>33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72820" w:rsidRPr="001B4688" w:rsidRDefault="00972820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9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42911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lastRenderedPageBreak/>
        <w:t xml:space="preserve">W celu </w:t>
      </w:r>
      <w:r w:rsidR="00224BA4" w:rsidRPr="001B4688">
        <w:rPr>
          <w:rFonts w:asciiTheme="minorHAnsi" w:hAnsiTheme="minorHAnsi"/>
          <w:kern w:val="2"/>
          <w:lang w:eastAsia="ar-SA"/>
        </w:rPr>
        <w:t>wykazania</w:t>
      </w:r>
      <w:r w:rsidRPr="001B4688">
        <w:rPr>
          <w:rFonts w:asciiTheme="minorHAnsi" w:hAnsiTheme="minorHAnsi"/>
          <w:kern w:val="2"/>
          <w:lang w:eastAsia="ar-SA"/>
        </w:rPr>
        <w:t xml:space="preserve">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(po jednej z każdego z obszaru). Wartość łączna wszystkich zrealizowanych (a w przypadku usług ciągłych również wykonywanych usług) i wskazanych przez Wykonawcę w wykazie usług winna wynosić co najmniej </w:t>
      </w:r>
      <w:r w:rsidR="00972820" w:rsidRPr="001B4688">
        <w:rPr>
          <w:rFonts w:asciiTheme="minorHAnsi" w:hAnsiTheme="minorHAnsi"/>
          <w:kern w:val="2"/>
          <w:lang w:eastAsia="ar-SA"/>
        </w:rPr>
        <w:t>24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  <w:kern w:val="2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10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dwóch obszarów - po jednej usłudze z każdego z obszaru. Wartość łączna wszystkich zrealizowanych (a w przypadku usług ciągłych również wykonywanych usług) i wskazanych przez Wykonawcę w wykazie usług winna wynosić co najmniej </w:t>
      </w:r>
      <w:r w:rsidR="00972820" w:rsidRPr="001B4688">
        <w:rPr>
          <w:rFonts w:asciiTheme="minorHAnsi" w:hAnsiTheme="minorHAnsi"/>
          <w:kern w:val="2"/>
          <w:lang w:eastAsia="ar-SA"/>
        </w:rPr>
        <w:t>64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11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1287"/>
        <w:jc w:val="both"/>
        <w:rPr>
          <w:rFonts w:asciiTheme="minorHAnsi" w:hAnsiTheme="minorHAnsi"/>
          <w:b/>
          <w:kern w:val="2"/>
          <w:u w:val="single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dwóch obszarów - po jednej z każdego z obszaru. Wartość łączna wszystkich zrealizowanych (a w przypadku usług ciągłych również wykonywanych usług) i wskazanych przez Wykonawcę w wykazie usług winna wynosić co najmniej </w:t>
      </w:r>
      <w:r w:rsidR="00972820" w:rsidRPr="001B4688">
        <w:rPr>
          <w:rFonts w:asciiTheme="minorHAnsi" w:hAnsiTheme="minorHAnsi"/>
          <w:kern w:val="2"/>
          <w:lang w:eastAsia="ar-SA"/>
        </w:rPr>
        <w:t>18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12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972820" w:rsidRPr="001B4688" w:rsidRDefault="00972820" w:rsidP="00972820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1287"/>
        <w:jc w:val="both"/>
        <w:rPr>
          <w:rFonts w:asciiTheme="minorHAnsi" w:hAnsiTheme="minorHAnsi"/>
          <w:b/>
          <w:kern w:val="2"/>
          <w:u w:val="single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</w:t>
      </w:r>
      <w:r w:rsidR="00972820" w:rsidRPr="001B4688">
        <w:rPr>
          <w:rFonts w:asciiTheme="minorHAnsi" w:hAnsiTheme="minorHAnsi"/>
          <w:kern w:val="2"/>
          <w:lang w:eastAsia="ar-SA"/>
        </w:rPr>
        <w:t>ług winna wynosić co najmniej 40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72820" w:rsidRPr="001B4688" w:rsidRDefault="00972820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13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lastRenderedPageBreak/>
        <w:t xml:space="preserve">Warsztaty (wzmacniające kompetencje rodzicielskie, 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1287"/>
        <w:jc w:val="both"/>
        <w:rPr>
          <w:rFonts w:asciiTheme="minorHAnsi" w:hAnsiTheme="minorHAnsi"/>
          <w:b/>
          <w:kern w:val="2"/>
          <w:u w:val="single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usług</w:t>
      </w:r>
      <w:r w:rsidR="008C0DCB" w:rsidRPr="001B4688">
        <w:rPr>
          <w:rFonts w:asciiTheme="minorHAnsi" w:hAnsiTheme="minorHAnsi"/>
          <w:kern w:val="2"/>
          <w:lang w:eastAsia="ar-SA"/>
        </w:rPr>
        <w:t xml:space="preserve"> winna wynosić co najmniej 30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14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1287"/>
        <w:jc w:val="both"/>
        <w:rPr>
          <w:rFonts w:asciiTheme="minorHAnsi" w:hAnsiTheme="minorHAnsi"/>
          <w:b/>
          <w:kern w:val="2"/>
          <w:u w:val="single"/>
          <w:lang w:eastAsia="ar-SA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dwóch wskazanych wyżej obszarów - po jednej z każdego z obszaru. Wartość łączna wszystkich zrealizowanych (a w przypadku usług ciągłych również wykonywanych usług) i wskazanych przez Wykonawcę w wykazie u</w:t>
      </w:r>
      <w:r w:rsidR="008C0DCB" w:rsidRPr="001B4688">
        <w:rPr>
          <w:rFonts w:asciiTheme="minorHAnsi" w:hAnsiTheme="minorHAnsi"/>
          <w:kern w:val="2"/>
          <w:lang w:eastAsia="ar-SA"/>
        </w:rPr>
        <w:t>sług winna wynosić co najmniej 2</w:t>
      </w:r>
      <w:r w:rsidRPr="001B4688">
        <w:rPr>
          <w:rFonts w:asciiTheme="minorHAnsi" w:hAnsiTheme="minorHAnsi"/>
          <w:kern w:val="2"/>
          <w:lang w:eastAsia="ar-SA"/>
        </w:rPr>
        <w:t xml:space="preserve">0.000,00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15</w:t>
      </w:r>
      <w:r w:rsidRPr="001B4688">
        <w:rPr>
          <w:rFonts w:asciiTheme="minorHAnsi" w:hAnsiTheme="minorHAnsi"/>
        </w:rPr>
        <w:t>–</w:t>
      </w:r>
      <w:r w:rsidRPr="001B4688">
        <w:rPr>
          <w:rFonts w:asciiTheme="minorHAnsi" w:hAnsiTheme="minorHAnsi"/>
          <w:kern w:val="2"/>
          <w:lang w:eastAsia="ar-SA"/>
        </w:rPr>
        <w:t xml:space="preserve">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</w:t>
      </w:r>
      <w:r w:rsidR="008C0DCB" w:rsidRPr="001B4688">
        <w:rPr>
          <w:rFonts w:asciiTheme="minorHAnsi" w:hAnsiTheme="minorHAnsi"/>
          <w:kern w:val="2"/>
          <w:lang w:eastAsia="ar-SA"/>
        </w:rPr>
        <w:t>sług winna wynosić co najmniej 2</w:t>
      </w:r>
      <w:r w:rsidRPr="001B4688">
        <w:rPr>
          <w:rFonts w:asciiTheme="minorHAnsi" w:hAnsiTheme="minorHAnsi"/>
          <w:kern w:val="2"/>
          <w:lang w:eastAsia="ar-SA"/>
        </w:rPr>
        <w:t xml:space="preserve">5.000,00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16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</w:rPr>
        <w:t>–</w:t>
      </w:r>
      <w:r w:rsidRPr="001B4688">
        <w:rPr>
          <w:rFonts w:asciiTheme="minorHAnsi" w:hAnsiTheme="minorHAnsi"/>
          <w:kern w:val="2"/>
          <w:lang w:eastAsia="ar-SA"/>
        </w:rPr>
        <w:t xml:space="preserve">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</w:t>
      </w:r>
      <w:r w:rsidR="008C0DCB" w:rsidRPr="001B4688">
        <w:rPr>
          <w:rFonts w:asciiTheme="minorHAnsi" w:hAnsiTheme="minorHAnsi"/>
          <w:kern w:val="2"/>
          <w:lang w:eastAsia="ar-SA"/>
        </w:rPr>
        <w:t>ług winna wynosić co najmniej 38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17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</w:rPr>
        <w:t>–</w:t>
      </w:r>
      <w:r w:rsidRPr="001B4688">
        <w:rPr>
          <w:rFonts w:asciiTheme="minorHAnsi" w:hAnsiTheme="minorHAnsi"/>
          <w:kern w:val="2"/>
          <w:lang w:eastAsia="ar-SA"/>
        </w:rPr>
        <w:t xml:space="preserve">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usług</w:t>
      </w:r>
      <w:r w:rsidR="008C0DCB" w:rsidRPr="001B4688">
        <w:rPr>
          <w:rFonts w:asciiTheme="minorHAnsi" w:hAnsiTheme="minorHAnsi"/>
          <w:kern w:val="2"/>
          <w:lang w:eastAsia="ar-SA"/>
        </w:rPr>
        <w:t xml:space="preserve"> winna wynosić co najmniej 17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18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</w:rPr>
        <w:t>–</w:t>
      </w:r>
      <w:r w:rsidRPr="001B4688">
        <w:rPr>
          <w:rFonts w:asciiTheme="minorHAnsi" w:hAnsiTheme="minorHAnsi"/>
          <w:kern w:val="2"/>
          <w:lang w:eastAsia="ar-SA"/>
        </w:rPr>
        <w:t xml:space="preserve">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</w:t>
      </w:r>
      <w:r w:rsidR="008C0DCB" w:rsidRPr="001B4688">
        <w:rPr>
          <w:rFonts w:asciiTheme="minorHAnsi" w:hAnsiTheme="minorHAnsi"/>
          <w:kern w:val="2"/>
          <w:lang w:eastAsia="ar-SA"/>
        </w:rPr>
        <w:t>ług winna wynosić co najmniej 100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822548" w:rsidRPr="001B4688" w:rsidRDefault="00822548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kern w:val="2"/>
          <w:lang w:eastAsia="ar-SA"/>
        </w:rPr>
      </w:pPr>
    </w:p>
    <w:p w:rsidR="00DD69B6" w:rsidRPr="001B4688" w:rsidRDefault="00DD69B6" w:rsidP="00DD69B6">
      <w:p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19 -</w:t>
      </w:r>
      <w:r w:rsidRPr="001B4688">
        <w:rPr>
          <w:rFonts w:asciiTheme="minorHAnsi" w:hAnsiTheme="minorHAnsi"/>
          <w:kern w:val="2"/>
          <w:lang w:eastAsia="ar-SA"/>
        </w:rPr>
        <w:t xml:space="preserve"> usługi wchodzące w skład następujących obszarów</w:t>
      </w:r>
    </w:p>
    <w:p w:rsidR="00DD69B6" w:rsidRPr="001B4688" w:rsidRDefault="00DD69B6" w:rsidP="00DD69B6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DD69B6" w:rsidRPr="001B4688" w:rsidRDefault="00DD69B6" w:rsidP="00DD69B6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DD69B6" w:rsidRPr="001B4688" w:rsidRDefault="00DD69B6" w:rsidP="00DD69B6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DD69B6" w:rsidRPr="001B4688" w:rsidRDefault="00DD69B6" w:rsidP="00DD69B6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usług winna wynosić co najmniej 50.000,00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 xml:space="preserve">Dla Części </w:t>
      </w:r>
      <w:r w:rsidR="00DD69B6" w:rsidRPr="001B4688">
        <w:rPr>
          <w:rFonts w:asciiTheme="minorHAnsi" w:hAnsiTheme="minorHAnsi"/>
          <w:b/>
          <w:u w:val="single"/>
        </w:rPr>
        <w:t>20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  <w:kern w:val="2"/>
          <w:lang w:eastAsia="ar-SA"/>
        </w:rPr>
        <w:t>–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</w:t>
      </w:r>
      <w:r w:rsidR="00314747" w:rsidRPr="001B4688">
        <w:rPr>
          <w:kern w:val="2"/>
          <w:lang w:eastAsia="ar-SA"/>
        </w:rPr>
        <w:t xml:space="preserve">warsztaty socjoterapeutyczne, </w:t>
      </w:r>
      <w:r w:rsidRPr="001B4688">
        <w:rPr>
          <w:kern w:val="2"/>
          <w:lang w:eastAsia="ar-SA"/>
        </w:rPr>
        <w:t xml:space="preserve">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</w:t>
      </w:r>
      <w:r w:rsidRPr="001B4688">
        <w:rPr>
          <w:rFonts w:asciiTheme="minorHAnsi" w:hAnsiTheme="minorHAnsi"/>
          <w:kern w:val="2"/>
          <w:lang w:eastAsia="ar-SA"/>
        </w:rPr>
        <w:lastRenderedPageBreak/>
        <w:t xml:space="preserve">jednej z każdego z obszaru. Wartość łączna wszystkich zrealizowanych (a w przypadku usług ciągłych również wykonywanych usług) i wskazanych przez Wykonawcę w wykazie usług winna wynosić co najmniej 30.000,00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2</w:t>
      </w:r>
      <w:r w:rsidR="00DD69B6" w:rsidRPr="001B4688">
        <w:rPr>
          <w:rFonts w:asciiTheme="minorHAnsi" w:hAnsiTheme="minorHAnsi"/>
          <w:b/>
          <w:u w:val="single"/>
        </w:rPr>
        <w:t>1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</w:rPr>
        <w:t>–</w:t>
      </w:r>
      <w:r w:rsidRPr="001B4688">
        <w:rPr>
          <w:rFonts w:asciiTheme="minorHAnsi" w:hAnsiTheme="minorHAnsi"/>
          <w:kern w:val="2"/>
          <w:lang w:eastAsia="ar-SA"/>
        </w:rPr>
        <w:t xml:space="preserve">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</w:t>
      </w:r>
      <w:r w:rsidR="008C0DCB" w:rsidRPr="001B4688">
        <w:rPr>
          <w:rFonts w:asciiTheme="minorHAnsi" w:hAnsiTheme="minorHAnsi"/>
          <w:kern w:val="2"/>
          <w:lang w:eastAsia="ar-SA"/>
        </w:rPr>
        <w:t>ług winna wynosić co najmniej 32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942911" w:rsidRPr="001B4688" w:rsidRDefault="00942911" w:rsidP="00942911">
      <w:pPr>
        <w:tabs>
          <w:tab w:val="left" w:pos="284"/>
          <w:tab w:val="left" w:pos="567"/>
        </w:tabs>
        <w:autoSpaceDE w:val="0"/>
        <w:jc w:val="both"/>
        <w:rPr>
          <w:rFonts w:asciiTheme="minorHAnsi" w:hAnsiTheme="minorHAnsi"/>
        </w:rPr>
      </w:pP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567"/>
        <w:jc w:val="both"/>
        <w:rPr>
          <w:rFonts w:asciiTheme="minorHAnsi" w:hAnsiTheme="minorHAnsi"/>
          <w:kern w:val="2"/>
          <w:lang w:eastAsia="ar-SA"/>
        </w:rPr>
      </w:pPr>
      <w:r w:rsidRPr="001B4688">
        <w:rPr>
          <w:rFonts w:asciiTheme="minorHAnsi" w:hAnsiTheme="minorHAnsi"/>
          <w:b/>
          <w:u w:val="single"/>
        </w:rPr>
        <w:t>Dla Części 2</w:t>
      </w:r>
      <w:r w:rsidR="00DD69B6" w:rsidRPr="001B4688">
        <w:rPr>
          <w:rFonts w:asciiTheme="minorHAnsi" w:hAnsiTheme="minorHAnsi"/>
          <w:b/>
          <w:u w:val="single"/>
        </w:rPr>
        <w:t>2</w:t>
      </w:r>
      <w:r w:rsidR="002D7587" w:rsidRPr="001B4688">
        <w:rPr>
          <w:rFonts w:asciiTheme="minorHAnsi" w:hAnsiTheme="minorHAnsi"/>
          <w:b/>
          <w:u w:val="single"/>
        </w:rPr>
        <w:t xml:space="preserve"> </w:t>
      </w:r>
      <w:r w:rsidRPr="001B4688">
        <w:rPr>
          <w:rFonts w:asciiTheme="minorHAnsi" w:hAnsiTheme="minorHAnsi"/>
        </w:rPr>
        <w:t>–</w:t>
      </w:r>
      <w:r w:rsidRPr="001B4688">
        <w:rPr>
          <w:rFonts w:asciiTheme="minorHAnsi" w:hAnsiTheme="minorHAnsi"/>
          <w:kern w:val="2"/>
          <w:lang w:eastAsia="ar-SA"/>
        </w:rPr>
        <w:t xml:space="preserve"> usługi wchodzące w skład następujących obszarów: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Specjalistyczne poradnictwo rodzinne (pedagogiczne, prawne lub psychologiczne ),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 xml:space="preserve">Warsztaty (wzmacniające kompetencje rodzicielskie, szkolenia dla wolontariuszy lub warsztaty dla osób przebywających i opuszczających pieczę zastępczą) </w:t>
      </w:r>
    </w:p>
    <w:p w:rsidR="008C0DCB" w:rsidRPr="001B4688" w:rsidRDefault="008C0DCB" w:rsidP="008C0DCB">
      <w:pPr>
        <w:pStyle w:val="Akapitzlist"/>
        <w:numPr>
          <w:ilvl w:val="0"/>
          <w:numId w:val="16"/>
        </w:numPr>
        <w:tabs>
          <w:tab w:val="left" w:pos="284"/>
          <w:tab w:val="left" w:pos="567"/>
        </w:tabs>
        <w:autoSpaceDE w:val="0"/>
        <w:spacing w:after="0" w:line="240" w:lineRule="auto"/>
        <w:jc w:val="both"/>
        <w:rPr>
          <w:b/>
          <w:kern w:val="2"/>
          <w:u w:val="single"/>
          <w:lang w:eastAsia="ar-SA"/>
        </w:rPr>
      </w:pPr>
      <w:r w:rsidRPr="001B4688">
        <w:rPr>
          <w:kern w:val="2"/>
          <w:lang w:eastAsia="ar-SA"/>
        </w:rPr>
        <w:t>Wsparcie (terapia rodzinna i grupowa, mediacje rodzinne, superwizja lub grupy wsparcia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/</w:t>
      </w:r>
      <w:r w:rsidR="002D7587" w:rsidRPr="001B4688">
        <w:rPr>
          <w:kern w:val="2"/>
          <w:lang w:eastAsia="ar-SA"/>
        </w:rPr>
        <w:t xml:space="preserve"> </w:t>
      </w:r>
      <w:r w:rsidRPr="001B4688">
        <w:rPr>
          <w:kern w:val="2"/>
          <w:lang w:eastAsia="ar-SA"/>
        </w:rPr>
        <w:t>grupy samopomocowe dla rodzin zastępczych)</w:t>
      </w:r>
    </w:p>
    <w:p w:rsidR="00942911" w:rsidRPr="001B4688" w:rsidRDefault="00942911" w:rsidP="00942911">
      <w:pPr>
        <w:pStyle w:val="Akapitzlist"/>
        <w:tabs>
          <w:tab w:val="left" w:pos="284"/>
          <w:tab w:val="left" w:pos="567"/>
        </w:tabs>
        <w:autoSpaceDE w:val="0"/>
        <w:spacing w:after="0" w:line="240" w:lineRule="auto"/>
        <w:ind w:left="851"/>
        <w:jc w:val="both"/>
        <w:rPr>
          <w:rFonts w:asciiTheme="minorHAnsi" w:hAnsiTheme="minorHAnsi"/>
          <w:b/>
          <w:kern w:val="2"/>
          <w:u w:val="single"/>
          <w:lang w:eastAsia="ar-SA"/>
        </w:rPr>
      </w:pPr>
      <w:r w:rsidRPr="001B4688">
        <w:rPr>
          <w:rFonts w:asciiTheme="minorHAnsi" w:hAnsiTheme="minorHAnsi"/>
          <w:kern w:val="2"/>
          <w:lang w:eastAsia="ar-SA"/>
        </w:rPr>
        <w:t xml:space="preserve">W celu wykazania spełniania warunku udziału w postępowaniu w ramach niniejszej Części </w:t>
      </w:r>
      <w:r w:rsidR="00314747" w:rsidRPr="001B4688">
        <w:rPr>
          <w:rFonts w:asciiTheme="minorHAnsi" w:hAnsiTheme="minorHAnsi"/>
          <w:kern w:val="2"/>
          <w:lang w:eastAsia="ar-SA"/>
        </w:rPr>
        <w:t>Wykonawca</w:t>
      </w:r>
      <w:r w:rsidRPr="001B4688">
        <w:rPr>
          <w:rFonts w:asciiTheme="minorHAnsi" w:hAnsiTheme="minorHAnsi"/>
          <w:kern w:val="2"/>
          <w:lang w:eastAsia="ar-SA"/>
        </w:rPr>
        <w:t xml:space="preserve"> winien wykazać się zrealizowaniem usług z co najmniej dwóch obszarów - po jednej z każdego z obszaru. Wartość łączna wszystkich zrealizowanych (a w przypadku usług ciągłych również wykonywanych usług) i wskazanych przez Wykonawcę w wykazie us</w:t>
      </w:r>
      <w:r w:rsidR="008C0DCB" w:rsidRPr="001B4688">
        <w:rPr>
          <w:rFonts w:asciiTheme="minorHAnsi" w:hAnsiTheme="minorHAnsi"/>
          <w:kern w:val="2"/>
          <w:lang w:eastAsia="ar-SA"/>
        </w:rPr>
        <w:t>ług winna wynosić co najmniej 38</w:t>
      </w:r>
      <w:r w:rsidRPr="001B4688">
        <w:rPr>
          <w:rFonts w:asciiTheme="minorHAnsi" w:hAnsiTheme="minorHAnsi"/>
          <w:kern w:val="2"/>
          <w:lang w:eastAsia="ar-SA"/>
        </w:rPr>
        <w:t xml:space="preserve">.000,00 zł brutto. </w:t>
      </w:r>
    </w:p>
    <w:p w:rsidR="00447597" w:rsidRPr="001B4688" w:rsidRDefault="00447597" w:rsidP="00883386">
      <w:pPr>
        <w:tabs>
          <w:tab w:val="left" w:pos="284"/>
          <w:tab w:val="left" w:pos="567"/>
        </w:tabs>
        <w:autoSpaceDE w:val="0"/>
        <w:spacing w:after="0" w:line="240" w:lineRule="auto"/>
        <w:contextualSpacing/>
        <w:jc w:val="both"/>
        <w:rPr>
          <w:b/>
          <w:kern w:val="2"/>
          <w:u w:val="single"/>
          <w:lang w:eastAsia="ar-SA"/>
        </w:rPr>
      </w:pPr>
    </w:p>
    <w:p w:rsidR="00C306B5" w:rsidRPr="001B4688" w:rsidRDefault="00C306B5" w:rsidP="00883386">
      <w:pPr>
        <w:pStyle w:val="Default"/>
        <w:ind w:left="284"/>
        <w:jc w:val="both"/>
        <w:rPr>
          <w:rFonts w:asciiTheme="minorHAnsi" w:hAnsiTheme="minorHAnsi" w:cs="Calibri"/>
          <w:bCs/>
          <w:iCs/>
          <w:color w:val="auto"/>
          <w:sz w:val="22"/>
          <w:szCs w:val="22"/>
        </w:rPr>
      </w:pPr>
      <w:r w:rsidRPr="001B4688">
        <w:rPr>
          <w:rFonts w:asciiTheme="minorHAnsi" w:hAnsiTheme="minorHAnsi" w:cs="Calibri"/>
          <w:bCs/>
          <w:iCs/>
          <w:color w:val="auto"/>
          <w:sz w:val="22"/>
          <w:szCs w:val="22"/>
        </w:rPr>
        <w:t xml:space="preserve">Wskazane wyżej warunki zostały określone odrębnie dla każdej Części. W przypadku składania oferty na więcej niż jedną Część, </w:t>
      </w:r>
      <w:r w:rsidR="00314747" w:rsidRPr="001B4688">
        <w:rPr>
          <w:rFonts w:asciiTheme="minorHAnsi" w:hAnsiTheme="minorHAnsi" w:cs="Calibri"/>
          <w:bCs/>
          <w:iCs/>
          <w:color w:val="auto"/>
          <w:sz w:val="22"/>
          <w:szCs w:val="22"/>
        </w:rPr>
        <w:t>Wykonawca</w:t>
      </w:r>
      <w:r w:rsidRPr="001B4688">
        <w:rPr>
          <w:rFonts w:asciiTheme="minorHAnsi" w:hAnsiTheme="minorHAnsi" w:cs="Calibri"/>
          <w:bCs/>
          <w:iCs/>
          <w:color w:val="auto"/>
          <w:sz w:val="22"/>
          <w:szCs w:val="22"/>
        </w:rPr>
        <w:t xml:space="preserve"> winien wykazać spełnianie warunku udziału odpowiednio dla każdej Części, zgodnie z wymaganiami Zamawiającego wskazanymi w niniejszym Rozdziale.</w:t>
      </w:r>
    </w:p>
    <w:p w:rsidR="00480DC7" w:rsidRPr="001B4688" w:rsidRDefault="00480DC7" w:rsidP="00883386">
      <w:pPr>
        <w:pStyle w:val="Default"/>
        <w:jc w:val="both"/>
        <w:rPr>
          <w:rFonts w:ascii="Calibri" w:hAnsi="Calibri" w:cs="Calibri"/>
          <w:color w:val="auto"/>
          <w:sz w:val="22"/>
          <w:szCs w:val="22"/>
          <w:u w:val="single"/>
        </w:rPr>
      </w:pPr>
    </w:p>
    <w:p w:rsidR="00EC759F" w:rsidRPr="001B4688" w:rsidRDefault="00314747" w:rsidP="00883386">
      <w:pPr>
        <w:pStyle w:val="Default"/>
        <w:ind w:left="284"/>
        <w:jc w:val="both"/>
        <w:rPr>
          <w:rFonts w:ascii="Calibri" w:hAnsi="Calibri" w:cs="Calibri"/>
          <w:color w:val="auto"/>
          <w:sz w:val="22"/>
          <w:szCs w:val="22"/>
          <w:u w:val="single"/>
        </w:rPr>
      </w:pPr>
      <w:r w:rsidRPr="001B4688">
        <w:rPr>
          <w:rFonts w:ascii="Calibri" w:hAnsi="Calibri" w:cs="Calibri"/>
          <w:color w:val="auto"/>
          <w:sz w:val="22"/>
          <w:szCs w:val="22"/>
          <w:u w:val="single"/>
        </w:rPr>
        <w:t>Wykonawca</w:t>
      </w:r>
      <w:r w:rsidR="00EC759F" w:rsidRPr="001B4688">
        <w:rPr>
          <w:rFonts w:ascii="Calibri" w:hAnsi="Calibri" w:cs="Calibri"/>
          <w:color w:val="auto"/>
          <w:sz w:val="22"/>
          <w:szCs w:val="22"/>
          <w:u w:val="single"/>
        </w:rPr>
        <w:t xml:space="preserve"> wraz z ofertą zobowiązany jest do złożenia oświadczenia (wzór oświadczenia stanowi </w:t>
      </w:r>
      <w:r w:rsidR="002D7587" w:rsidRPr="001B4688">
        <w:rPr>
          <w:rFonts w:ascii="Calibri" w:hAnsi="Calibri" w:cs="Calibri"/>
          <w:color w:val="auto"/>
          <w:sz w:val="22"/>
          <w:szCs w:val="22"/>
          <w:u w:val="single"/>
        </w:rPr>
        <w:t>z</w:t>
      </w:r>
      <w:r w:rsidR="002075DE" w:rsidRPr="001B4688">
        <w:rPr>
          <w:rFonts w:ascii="Calibri" w:hAnsi="Calibri" w:cs="Calibri"/>
          <w:color w:val="auto"/>
          <w:sz w:val="22"/>
          <w:szCs w:val="22"/>
          <w:u w:val="single"/>
        </w:rPr>
        <w:t>ałącznik</w:t>
      </w:r>
      <w:r w:rsidR="00EC759F" w:rsidRPr="001B4688">
        <w:rPr>
          <w:rFonts w:ascii="Calibri" w:hAnsi="Calibri" w:cs="Calibri"/>
          <w:color w:val="auto"/>
          <w:sz w:val="22"/>
          <w:szCs w:val="22"/>
          <w:u w:val="single"/>
        </w:rPr>
        <w:t xml:space="preserve"> nr 3 do Zapytania ofertowego) potwierdzającego spełnianie warunku udziału w postępowaniu, natomiast pozostałe dokumenty tj. potwierdzające prawidłowe wykonanie usług wskazanych w oświadczeniu, o którym mowa wyżej Zamawiający zażąda od Wykonawcy, który zostanie najwyżej oceniony w postępowaniu.</w:t>
      </w:r>
    </w:p>
    <w:p w:rsidR="002C60A7" w:rsidRPr="001B4688" w:rsidRDefault="002C60A7" w:rsidP="00883386">
      <w:pPr>
        <w:pStyle w:val="Default"/>
        <w:ind w:left="284"/>
        <w:jc w:val="both"/>
        <w:rPr>
          <w:rFonts w:ascii="Calibri" w:hAnsi="Calibri" w:cs="Calibri"/>
          <w:color w:val="auto"/>
          <w:sz w:val="22"/>
          <w:szCs w:val="22"/>
          <w:u w:val="single"/>
        </w:rPr>
      </w:pPr>
    </w:p>
    <w:p w:rsidR="00480DC7" w:rsidRPr="001B4688" w:rsidRDefault="00DF18BD" w:rsidP="00883386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>Warunek w zakresie zdolności ekonomicznej i finansowej:</w:t>
      </w:r>
    </w:p>
    <w:p w:rsidR="00DF18BD" w:rsidRPr="001B4688" w:rsidRDefault="00DF18BD" w:rsidP="00883386">
      <w:pPr>
        <w:pStyle w:val="Default"/>
        <w:ind w:left="284"/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>Ocena spełniania warunku udziału w postępowaniu nastąpi w oparciu o złożoną przez Wykonawcę informację banku lub spółdzielczej kasy oszczędnościowo – kredytowej potwierdzającej wysokość posiadanych środków finansowych lub zdolność kredytową Wykonawcy, w okresie nie wcześniejszym niż 1 miesiąc przed upływem terminu składania ofert. Warunek ten będzie spełniony przez Wykonawcę jeżeli posiada on: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</w:t>
      </w:r>
      <w:r w:rsidRPr="001B4688">
        <w:t>: środki finansowe lub zdolność kredytową w wysokości min. 60.000,00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2</w:t>
      </w:r>
      <w:r w:rsidRPr="001B4688">
        <w:t>: środki finansowe lub zdolność kredytową w wysokości min. 41.000,00 zł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</w:pPr>
      <w:r w:rsidRPr="001B4688">
        <w:rPr>
          <w:b/>
          <w:u w:val="single"/>
        </w:rPr>
        <w:lastRenderedPageBreak/>
        <w:t>Dla Części 3</w:t>
      </w:r>
      <w:r w:rsidRPr="001B4688">
        <w:t>: środki finansowe lub zdolność kredytową w wysokości min. 29.000,00 zł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4</w:t>
      </w:r>
      <w:r w:rsidRPr="001B4688">
        <w:t>: środki finansowe lub zdolność kredytową w wysokości min. 35.000,00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5</w:t>
      </w:r>
      <w:r w:rsidRPr="001B4688">
        <w:t>: środki finansowe lub zdolność kredytową w wysokości min. 19.000,00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6</w:t>
      </w:r>
      <w:r w:rsidRPr="001B4688">
        <w:t>: środki finansowe lub zdolność kredytową w wysokości min. 17.000,00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7</w:t>
      </w:r>
      <w:r w:rsidRPr="001B4688">
        <w:t>: środki finansowe lub zdolność kredytową w wysokości min. 22.000,00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8</w:t>
      </w:r>
      <w:r w:rsidRPr="001B4688">
        <w:t>: środki finansowe lub zdolność kredytową w wysokości min. 33.000,00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9</w:t>
      </w:r>
      <w:r w:rsidRPr="001B4688">
        <w:t>: środki finansowe lub zdolność kredytową w wysokości min. 24.000,00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10</w:t>
      </w:r>
      <w:r w:rsidRPr="001B4688">
        <w:t>: środki finansowe lub zdolność kredytową w wysokości min. 64.000,00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</w:t>
      </w:r>
      <w:r w:rsidR="002D7587" w:rsidRPr="001B4688">
        <w:rPr>
          <w:b/>
          <w:u w:val="single"/>
        </w:rPr>
        <w:t xml:space="preserve"> </w:t>
      </w:r>
      <w:r w:rsidRPr="001B4688">
        <w:rPr>
          <w:b/>
          <w:u w:val="single"/>
        </w:rPr>
        <w:t>11</w:t>
      </w:r>
      <w:r w:rsidRPr="001B4688">
        <w:t>: środki finansowe lub zdolność kredytową w wysokości min. 18.000,00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12</w:t>
      </w:r>
      <w:r w:rsidRPr="001B4688">
        <w:t>: środki finansowe lub zdolność kredytową w wysokości min. 40.000,00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13</w:t>
      </w:r>
      <w:r w:rsidRPr="001B4688">
        <w:t>: środki finansowe lub zdolność kredytową w wysokości min. 30.000,00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14</w:t>
      </w:r>
      <w:r w:rsidRPr="001B4688">
        <w:t xml:space="preserve">: środki finansowe lub zdolność kredytową w wysokości min. </w:t>
      </w:r>
      <w:r w:rsidR="002C2257" w:rsidRPr="001B4688">
        <w:t>20</w:t>
      </w:r>
      <w:r w:rsidRPr="001B4688">
        <w:t>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15</w:t>
      </w:r>
      <w:r w:rsidRPr="001B4688">
        <w:t xml:space="preserve">: środki finansowe lub zdolność kredytową w wysokości min. </w:t>
      </w:r>
      <w:r w:rsidR="002C2257" w:rsidRPr="001B4688">
        <w:t>25</w:t>
      </w:r>
      <w:r w:rsidRPr="001B4688">
        <w:t>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16</w:t>
      </w:r>
      <w:r w:rsidRPr="001B4688">
        <w:t xml:space="preserve">: środki finansowe lub zdolność kredytową w wysokości min. </w:t>
      </w:r>
      <w:r w:rsidR="002C2257" w:rsidRPr="001B4688">
        <w:t>38</w:t>
      </w:r>
      <w:r w:rsidRPr="001B4688">
        <w:t>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17</w:t>
      </w:r>
      <w:r w:rsidRPr="001B4688">
        <w:t>: środki finansowe lub zdolność kredytową w wysokości min. 17.000,00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18</w:t>
      </w:r>
      <w:r w:rsidRPr="001B4688">
        <w:t>: środki finansowe lub zdolność kredytową w wysokości min. 100.000,00 zł,</w:t>
      </w:r>
    </w:p>
    <w:p w:rsidR="00DD69B6" w:rsidRPr="001B4688" w:rsidRDefault="00DD69B6" w:rsidP="00DD69B6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1</w:t>
      </w:r>
      <w:r w:rsidR="003D4D1E" w:rsidRPr="001B4688">
        <w:rPr>
          <w:b/>
          <w:u w:val="single"/>
        </w:rPr>
        <w:t>9</w:t>
      </w:r>
      <w:r w:rsidRPr="001B4688">
        <w:t>: środki finansowe lub zdolność kredytową w wysokości min. 50</w:t>
      </w:r>
      <w:r w:rsidR="003D4D1E" w:rsidRPr="001B4688">
        <w:t>. 000</w:t>
      </w:r>
      <w:r w:rsidRPr="001B4688">
        <w:t>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 xml:space="preserve">Dla Części </w:t>
      </w:r>
      <w:r w:rsidR="003D4D1E" w:rsidRPr="001B4688">
        <w:rPr>
          <w:b/>
          <w:u w:val="single"/>
        </w:rPr>
        <w:t>20</w:t>
      </w:r>
      <w:r w:rsidRPr="001B4688">
        <w:t>: środki finansowe lub zdolność kredytową w wysokości min. 30.000,00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2</w:t>
      </w:r>
      <w:r w:rsidR="003D4D1E" w:rsidRPr="001B4688">
        <w:rPr>
          <w:b/>
          <w:u w:val="single"/>
        </w:rPr>
        <w:t>1</w:t>
      </w:r>
      <w:r w:rsidRPr="001B4688">
        <w:t>: środki finansowe lub zdolność kredytową w wysokości min. 32.000,00 zł,</w:t>
      </w:r>
    </w:p>
    <w:p w:rsidR="008C0DCB" w:rsidRPr="001B4688" w:rsidRDefault="008C0DCB" w:rsidP="008C0DCB">
      <w:pPr>
        <w:tabs>
          <w:tab w:val="left" w:pos="284"/>
        </w:tabs>
        <w:autoSpaceDE w:val="0"/>
        <w:spacing w:after="0"/>
        <w:ind w:left="567"/>
        <w:jc w:val="both"/>
      </w:pPr>
      <w:r w:rsidRPr="001B4688">
        <w:rPr>
          <w:b/>
          <w:u w:val="single"/>
        </w:rPr>
        <w:t>Dla Części 2</w:t>
      </w:r>
      <w:r w:rsidR="003D4D1E" w:rsidRPr="001B4688">
        <w:rPr>
          <w:b/>
          <w:u w:val="single"/>
        </w:rPr>
        <w:t>2</w:t>
      </w:r>
      <w:r w:rsidRPr="001B4688">
        <w:t>: środki finansowe lub zdolność kredytową w wysokości min. 38.000,00 zł,</w:t>
      </w:r>
    </w:p>
    <w:p w:rsidR="00007C2B" w:rsidRPr="001B4688" w:rsidRDefault="00007C2B" w:rsidP="00883386">
      <w:pPr>
        <w:pStyle w:val="Default"/>
        <w:ind w:left="284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</w:p>
    <w:p w:rsidR="00007C2B" w:rsidRPr="001B4688" w:rsidRDefault="00314747" w:rsidP="00883386">
      <w:pPr>
        <w:pStyle w:val="Default"/>
        <w:ind w:left="284"/>
        <w:jc w:val="both"/>
        <w:rPr>
          <w:rFonts w:ascii="Calibri" w:hAnsi="Calibri" w:cs="Calibri"/>
          <w:color w:val="auto"/>
          <w:sz w:val="22"/>
          <w:szCs w:val="22"/>
          <w:u w:val="single"/>
        </w:rPr>
      </w:pPr>
      <w:r w:rsidRPr="001B4688">
        <w:rPr>
          <w:rFonts w:ascii="Calibri" w:hAnsi="Calibri" w:cs="Calibri"/>
          <w:color w:val="auto"/>
          <w:sz w:val="22"/>
          <w:szCs w:val="22"/>
          <w:u w:val="single"/>
        </w:rPr>
        <w:t>Wykonawca</w:t>
      </w:r>
      <w:r w:rsidR="00007C2B" w:rsidRPr="001B4688">
        <w:rPr>
          <w:rFonts w:ascii="Calibri" w:hAnsi="Calibri" w:cs="Calibri"/>
          <w:color w:val="auto"/>
          <w:sz w:val="22"/>
          <w:szCs w:val="22"/>
          <w:u w:val="single"/>
        </w:rPr>
        <w:t xml:space="preserve"> wraz z ofertą zobowiązany jest do złożenia oświadczenia (wzór oświadczenia stanowi </w:t>
      </w:r>
      <w:r w:rsidR="002D7587" w:rsidRPr="001B4688">
        <w:rPr>
          <w:rFonts w:ascii="Calibri" w:hAnsi="Calibri" w:cs="Calibri"/>
          <w:color w:val="auto"/>
          <w:sz w:val="22"/>
          <w:szCs w:val="22"/>
          <w:u w:val="single"/>
        </w:rPr>
        <w:t>z</w:t>
      </w:r>
      <w:r w:rsidR="002075DE" w:rsidRPr="001B4688">
        <w:rPr>
          <w:rFonts w:ascii="Calibri" w:hAnsi="Calibri" w:cs="Calibri"/>
          <w:color w:val="auto"/>
          <w:sz w:val="22"/>
          <w:szCs w:val="22"/>
          <w:u w:val="single"/>
        </w:rPr>
        <w:t>ałącznik</w:t>
      </w:r>
      <w:r w:rsidR="00007C2B" w:rsidRPr="001B4688">
        <w:rPr>
          <w:rFonts w:ascii="Calibri" w:hAnsi="Calibri" w:cs="Calibri"/>
          <w:color w:val="auto"/>
          <w:sz w:val="22"/>
          <w:szCs w:val="22"/>
          <w:u w:val="single"/>
        </w:rPr>
        <w:t xml:space="preserve"> nr 3 do Zapytania ofertowego) potwierdzającego spełnianie warunku udziału w postępowaniu, natomiast złożenia informacji banku lub spółdzielczej kasy oszczędnościowo – kredytowej Zamawiający zażąda od Wykonawcy, który zostanie najwyżej oceniony w postępowaniu.</w:t>
      </w:r>
    </w:p>
    <w:p w:rsidR="00DF18BD" w:rsidRPr="001B4688" w:rsidRDefault="006E690A" w:rsidP="00883386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 xml:space="preserve">Oprócz oświadczenia, którego wzór stanowi </w:t>
      </w:r>
      <w:r w:rsidR="002D7587" w:rsidRPr="001B4688">
        <w:rPr>
          <w:rFonts w:ascii="Calibri" w:hAnsi="Calibri" w:cs="Calibri"/>
          <w:color w:val="auto"/>
          <w:sz w:val="22"/>
          <w:szCs w:val="22"/>
        </w:rPr>
        <w:t>z</w:t>
      </w:r>
      <w:r w:rsidR="002075DE" w:rsidRPr="001B4688">
        <w:rPr>
          <w:rFonts w:ascii="Calibri" w:hAnsi="Calibri" w:cs="Calibri"/>
          <w:color w:val="auto"/>
          <w:sz w:val="22"/>
          <w:szCs w:val="22"/>
        </w:rPr>
        <w:t>ałącznik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 nr 3 do Zapytania ofertowego </w:t>
      </w:r>
      <w:r w:rsidR="00314747" w:rsidRPr="001B4688">
        <w:rPr>
          <w:rFonts w:ascii="Calibri" w:hAnsi="Calibri" w:cs="Calibri"/>
          <w:color w:val="auto"/>
          <w:sz w:val="22"/>
          <w:szCs w:val="22"/>
        </w:rPr>
        <w:t>Wykonawca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 winien złożyć</w:t>
      </w:r>
      <w:r w:rsidR="002C60A7" w:rsidRPr="001B4688">
        <w:rPr>
          <w:rFonts w:ascii="Calibri" w:hAnsi="Calibri" w:cs="Calibri"/>
          <w:color w:val="auto"/>
          <w:sz w:val="22"/>
          <w:szCs w:val="22"/>
        </w:rPr>
        <w:t xml:space="preserve"> wraz z ofertą</w:t>
      </w:r>
      <w:r w:rsidRPr="001B4688">
        <w:rPr>
          <w:rFonts w:ascii="Calibri" w:hAnsi="Calibri" w:cs="Calibri"/>
          <w:color w:val="auto"/>
          <w:sz w:val="22"/>
          <w:szCs w:val="22"/>
        </w:rPr>
        <w:t>:</w:t>
      </w:r>
    </w:p>
    <w:p w:rsidR="006E690A" w:rsidRPr="001B4688" w:rsidRDefault="006E690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 xml:space="preserve">Prawidłowo wypełniony i podpisany Formularz ofertowy, stanowiący </w:t>
      </w:r>
      <w:r w:rsidR="002D7587" w:rsidRPr="001B4688">
        <w:rPr>
          <w:rFonts w:ascii="Calibri" w:hAnsi="Calibri" w:cs="Calibri"/>
          <w:color w:val="auto"/>
          <w:sz w:val="22"/>
          <w:szCs w:val="22"/>
        </w:rPr>
        <w:t>z</w:t>
      </w:r>
      <w:r w:rsidR="002075DE" w:rsidRPr="001B4688">
        <w:rPr>
          <w:rFonts w:ascii="Calibri" w:hAnsi="Calibri" w:cs="Calibri"/>
          <w:color w:val="auto"/>
          <w:sz w:val="22"/>
          <w:szCs w:val="22"/>
        </w:rPr>
        <w:t>ałącznik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 nr 2 do </w:t>
      </w:r>
      <w:r w:rsidR="006A0FD7" w:rsidRPr="001B4688">
        <w:rPr>
          <w:rFonts w:ascii="Calibri" w:hAnsi="Calibri" w:cs="Calibri"/>
          <w:color w:val="auto"/>
          <w:sz w:val="22"/>
          <w:szCs w:val="22"/>
        </w:rPr>
        <w:t>Zapytania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 ofertowego;</w:t>
      </w:r>
    </w:p>
    <w:p w:rsidR="006E690A" w:rsidRPr="001B4688" w:rsidRDefault="006E690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>Odpis właściwego rejestru lub z centralnej ewidencji i informacji o działalności gospodarczej, jeżeli odrębne przepisy wymagają wpisu do rejestru lub ewidencji;</w:t>
      </w:r>
    </w:p>
    <w:p w:rsidR="006E690A" w:rsidRPr="001B4688" w:rsidRDefault="006E690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 xml:space="preserve">Pełnomocnictwo </w:t>
      </w:r>
      <w:r w:rsidR="000636C2" w:rsidRPr="001B4688">
        <w:rPr>
          <w:rFonts w:ascii="Calibri" w:hAnsi="Calibri" w:cs="Calibri"/>
          <w:color w:val="auto"/>
          <w:sz w:val="22"/>
          <w:szCs w:val="22"/>
        </w:rPr>
        <w:t xml:space="preserve">dotyczące podpisania oferty </w:t>
      </w:r>
      <w:r w:rsidRPr="001B4688">
        <w:rPr>
          <w:rFonts w:ascii="Calibri" w:hAnsi="Calibri" w:cs="Calibri"/>
          <w:color w:val="auto"/>
          <w:sz w:val="22"/>
          <w:szCs w:val="22"/>
        </w:rPr>
        <w:t>lub notarialnie poświadczon</w:t>
      </w:r>
      <w:r w:rsidR="006A0FD7" w:rsidRPr="001B4688">
        <w:rPr>
          <w:rFonts w:ascii="Calibri" w:hAnsi="Calibri" w:cs="Calibri"/>
          <w:color w:val="auto"/>
          <w:sz w:val="22"/>
          <w:szCs w:val="22"/>
        </w:rPr>
        <w:t>ą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 kopi</w:t>
      </w:r>
      <w:r w:rsidR="006A0FD7" w:rsidRPr="001B4688">
        <w:rPr>
          <w:rFonts w:ascii="Calibri" w:hAnsi="Calibri" w:cs="Calibri"/>
          <w:color w:val="auto"/>
          <w:sz w:val="22"/>
          <w:szCs w:val="22"/>
        </w:rPr>
        <w:t>ę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 pełnomocnictwa – jeżeli dotyczy;</w:t>
      </w:r>
    </w:p>
    <w:p w:rsidR="006E690A" w:rsidRPr="001B4688" w:rsidRDefault="00F90C1B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>Oświadczenia o niezaleganiu z opłacaniem podatków oraz oświadczenia o niezaleganiu z opłacaniem składek na ubezpieczenia społeczne lub zdrowotne</w:t>
      </w:r>
      <w:r w:rsidR="002D7587" w:rsidRPr="001B4688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(Zamawiający zastrzega możliwość wezwania </w:t>
      </w:r>
      <w:r w:rsidR="000636C2" w:rsidRPr="001B4688">
        <w:rPr>
          <w:rFonts w:ascii="Calibri" w:hAnsi="Calibri" w:cs="Calibri"/>
          <w:color w:val="auto"/>
          <w:sz w:val="22"/>
          <w:szCs w:val="22"/>
        </w:rPr>
        <w:t>W</w:t>
      </w:r>
      <w:r w:rsidRPr="001B4688">
        <w:rPr>
          <w:rFonts w:ascii="Calibri" w:hAnsi="Calibri" w:cs="Calibri"/>
          <w:color w:val="auto"/>
          <w:sz w:val="22"/>
          <w:szCs w:val="22"/>
        </w:rPr>
        <w:t>ykonawcy do przedłożenia dokumentów wystawionych przez właściwe ograny potwierdzające powyższe okolicznośc</w:t>
      </w:r>
      <w:r w:rsidR="006A0FD7" w:rsidRPr="001B4688">
        <w:rPr>
          <w:rFonts w:ascii="Calibri" w:hAnsi="Calibri" w:cs="Calibri"/>
          <w:color w:val="auto"/>
          <w:sz w:val="22"/>
          <w:szCs w:val="22"/>
        </w:rPr>
        <w:t>i);</w:t>
      </w:r>
    </w:p>
    <w:p w:rsidR="00F90C1B" w:rsidRPr="001B4688" w:rsidRDefault="00F90C1B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</w:rPr>
        <w:t xml:space="preserve">Wykaz usług i ukończonych studiów, kursów, którego wzór stanowi </w:t>
      </w:r>
      <w:r w:rsidR="002D7587" w:rsidRPr="001B4688">
        <w:rPr>
          <w:rFonts w:ascii="Calibri" w:hAnsi="Calibri" w:cs="Calibri"/>
          <w:color w:val="auto"/>
          <w:sz w:val="22"/>
          <w:szCs w:val="22"/>
        </w:rPr>
        <w:t>z</w:t>
      </w:r>
      <w:r w:rsidR="002075DE" w:rsidRPr="001B4688">
        <w:rPr>
          <w:rFonts w:ascii="Calibri" w:hAnsi="Calibri" w:cs="Calibri"/>
          <w:color w:val="auto"/>
          <w:sz w:val="22"/>
          <w:szCs w:val="22"/>
        </w:rPr>
        <w:t>ałącznik</w:t>
      </w:r>
      <w:r w:rsidRPr="001B4688">
        <w:rPr>
          <w:rFonts w:ascii="Calibri" w:hAnsi="Calibri" w:cs="Calibri"/>
          <w:color w:val="auto"/>
          <w:sz w:val="22"/>
          <w:szCs w:val="22"/>
        </w:rPr>
        <w:t xml:space="preserve"> nr 5 do Zapytania ofertowego – w celu umożliwienia dokonania oceny oferty przy zastosowaniu kryterium oceny ofert: Doświadczenie osób wyznaczonych przez Wykonawcę do realizacji zamówienia ora</w:t>
      </w:r>
      <w:r w:rsidR="00CC3C7A" w:rsidRPr="001B4688">
        <w:rPr>
          <w:rFonts w:ascii="Calibri" w:hAnsi="Calibri" w:cs="Calibri"/>
          <w:color w:val="auto"/>
          <w:sz w:val="22"/>
          <w:szCs w:val="22"/>
        </w:rPr>
        <w:t>z kryterium: Kwalifikacje kadry;</w:t>
      </w:r>
    </w:p>
    <w:p w:rsidR="00CC3C7A" w:rsidRPr="001B4688" w:rsidRDefault="00CC3C7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1B4688">
        <w:rPr>
          <w:rFonts w:ascii="Calibri" w:hAnsi="Calibri" w:cs="Calibri"/>
          <w:color w:val="auto"/>
          <w:sz w:val="22"/>
          <w:szCs w:val="22"/>
          <w:lang w:eastAsia="zh-CN"/>
        </w:rPr>
        <w:t>Szczegółowy program tematyczny uwzględniający ramowy program – w przypadku, w którym wymóg jego złożenia wynika z treści Szczegółowego Opisu Przedmiotu Zamówienia.</w:t>
      </w:r>
    </w:p>
    <w:p w:rsidR="00D4232D" w:rsidRPr="001B4688" w:rsidRDefault="00D77434" w:rsidP="002D7587">
      <w:pPr>
        <w:spacing w:after="0" w:line="240" w:lineRule="auto"/>
        <w:ind w:left="284" w:hanging="284"/>
        <w:jc w:val="both"/>
      </w:pPr>
      <w:r w:rsidRPr="001B4688">
        <w:lastRenderedPageBreak/>
        <w:t xml:space="preserve">5. </w:t>
      </w:r>
      <w:r w:rsidRPr="001B4688">
        <w:rPr>
          <w:u w:val="single"/>
        </w:rPr>
        <w:t>Dokumenty składane na wezwanie Zamawiającego (przez Wykonawcę, którego oferta została najwyżej oceniona) winny być aktualne na dzień ich złożenia oraz winny potwierdzać spełnianie warunków w okresie od terminu wyznaczonego jako dzień składania ofert do dnia złożenia dokumentów na wezwanie Zamawiającego.</w:t>
      </w:r>
    </w:p>
    <w:p w:rsidR="005B32DD" w:rsidRPr="001B4688" w:rsidRDefault="005B32DD" w:rsidP="002D7587">
      <w:pPr>
        <w:spacing w:after="0" w:line="240" w:lineRule="auto"/>
        <w:ind w:left="284" w:hanging="284"/>
        <w:jc w:val="both"/>
      </w:pPr>
      <w:r w:rsidRPr="001B4688">
        <w:t>6. Od Wykonawcy, którego oferta zostanie uznana za najkorzystniejszą Zamawiający zażąda przedłożenia następujących dokumentów:</w:t>
      </w:r>
    </w:p>
    <w:p w:rsidR="005B32DD" w:rsidRPr="001B4688" w:rsidRDefault="005B32DD" w:rsidP="003A5A48">
      <w:pPr>
        <w:pStyle w:val="Akapitzlist"/>
        <w:numPr>
          <w:ilvl w:val="0"/>
          <w:numId w:val="31"/>
        </w:numPr>
        <w:spacing w:after="0" w:line="240" w:lineRule="auto"/>
        <w:jc w:val="both"/>
      </w:pPr>
      <w:r w:rsidRPr="001B4688">
        <w:t>dokument</w:t>
      </w:r>
      <w:r w:rsidR="00437A1B" w:rsidRPr="001B4688">
        <w:t>ów</w:t>
      </w:r>
      <w:r w:rsidR="002D7587" w:rsidRPr="001B4688">
        <w:t xml:space="preserve"> </w:t>
      </w:r>
      <w:r w:rsidR="003A5A48" w:rsidRPr="001B4688">
        <w:t>potwierdzających prawidłowe wykonanie usług wskazanych w załączonym do oferty oświadczeniu</w:t>
      </w:r>
      <w:r w:rsidR="001C3E68" w:rsidRPr="001B4688">
        <w:t>, składanym na wzorze stanowiącym załącznik nr 3 do zapytania ofertowego</w:t>
      </w:r>
      <w:r w:rsidR="002D7587" w:rsidRPr="001B4688">
        <w:t>;</w:t>
      </w:r>
    </w:p>
    <w:p w:rsidR="005B32DD" w:rsidRPr="001B4688" w:rsidRDefault="005B32DD" w:rsidP="005B32DD">
      <w:pPr>
        <w:pStyle w:val="Akapitzlist"/>
        <w:numPr>
          <w:ilvl w:val="0"/>
          <w:numId w:val="31"/>
        </w:numPr>
        <w:spacing w:after="0" w:line="240" w:lineRule="auto"/>
        <w:jc w:val="both"/>
      </w:pPr>
      <w:r w:rsidRPr="001B4688">
        <w:t>Informacj</w:t>
      </w:r>
      <w:r w:rsidR="002D7587" w:rsidRPr="001B4688">
        <w:t>ę</w:t>
      </w:r>
      <w:r w:rsidRPr="001B4688">
        <w:t xml:space="preserve"> banku lub spółdzielczej kasy oszczędnościowo – kredytowej, wystawion</w:t>
      </w:r>
      <w:r w:rsidR="002D7587" w:rsidRPr="001B4688">
        <w:t>ą</w:t>
      </w:r>
      <w:r w:rsidRPr="001B4688">
        <w:t xml:space="preserve"> nie wcześniej niż 3 miesiące przed upływem terminu składania ofert (informację banku stanowi również wydruk z konta </w:t>
      </w:r>
      <w:r w:rsidR="002D7587" w:rsidRPr="001B4688">
        <w:t>W</w:t>
      </w:r>
      <w:r w:rsidRPr="001B4688">
        <w:t>ykonawcy)</w:t>
      </w:r>
      <w:r w:rsidR="002D7587" w:rsidRPr="001B4688">
        <w:t>;</w:t>
      </w:r>
    </w:p>
    <w:p w:rsidR="005B32DD" w:rsidRPr="001B4688" w:rsidRDefault="005B32DD" w:rsidP="005B32DD">
      <w:pPr>
        <w:pStyle w:val="Akapitzlist"/>
        <w:numPr>
          <w:ilvl w:val="0"/>
          <w:numId w:val="31"/>
        </w:numPr>
        <w:spacing w:after="0" w:line="240" w:lineRule="auto"/>
        <w:jc w:val="both"/>
      </w:pPr>
      <w:r w:rsidRPr="001B4688">
        <w:t>Zaświadczenie właściwego naczelnika urzędu skarbowego potwierdzające, że Wykonawca nie zalega z opłacaniem podatków, wystawionego nie wcześniej niż 3 miesiące przed upływem terminu składania ofert w postępowaniu, lub innego dokumentu potwierdzające,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</w:t>
      </w:r>
      <w:r w:rsidR="002D7587" w:rsidRPr="001B4688">
        <w:t>;</w:t>
      </w:r>
    </w:p>
    <w:p w:rsidR="005B32DD" w:rsidRPr="001B4688" w:rsidRDefault="005B32DD" w:rsidP="005B32DD">
      <w:pPr>
        <w:pStyle w:val="Akapitzlist"/>
        <w:numPr>
          <w:ilvl w:val="0"/>
          <w:numId w:val="31"/>
        </w:numPr>
        <w:spacing w:after="0" w:line="240" w:lineRule="auto"/>
        <w:jc w:val="both"/>
      </w:pPr>
      <w:r w:rsidRPr="001B4688">
        <w:t>Zaświadczenie właściwej terenowej jednostki organizacyjnej Zakładu Ubezpieczeń Społecznych lub Kasy Rolniczego Ubezpieczenia Społecznego albo innego dokumentu potwierdzające, że Wykonawca nie zalega z opłacaniem składek na ubezpieczenia społeczne lub zdrowotne, wystawione nie wcześniej niż 3 miesiące przed upływem terminu składania ofert w postępowaniu,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</w:t>
      </w:r>
      <w:r w:rsidR="002D7587" w:rsidRPr="001B4688">
        <w:t>;</w:t>
      </w:r>
    </w:p>
    <w:p w:rsidR="005B32DD" w:rsidRPr="001B4688" w:rsidRDefault="005B32DD" w:rsidP="005B32DD">
      <w:pPr>
        <w:pStyle w:val="Akapitzlist"/>
        <w:numPr>
          <w:ilvl w:val="0"/>
          <w:numId w:val="31"/>
        </w:numPr>
        <w:spacing w:after="0" w:line="240" w:lineRule="auto"/>
        <w:jc w:val="both"/>
      </w:pPr>
      <w:r w:rsidRPr="001B4688">
        <w:t>Informacj</w:t>
      </w:r>
      <w:r w:rsidR="002D7587" w:rsidRPr="001B4688">
        <w:t>ę</w:t>
      </w:r>
      <w:r w:rsidRPr="001B4688">
        <w:t xml:space="preserve"> z Krajowego Rejestru Karnego o niekaralności osób wchodzących w skład organu zarządzającego Wykonawcy oraz Informacji z Krajowego Rejestru Karnego w odniesieniu do podmiotów zbiorowych.</w:t>
      </w:r>
    </w:p>
    <w:p w:rsidR="005B32DD" w:rsidRPr="001B4688" w:rsidRDefault="005B32DD" w:rsidP="002D7587">
      <w:pPr>
        <w:spacing w:after="0" w:line="240" w:lineRule="auto"/>
        <w:ind w:left="284" w:hanging="284"/>
        <w:jc w:val="both"/>
      </w:pPr>
      <w:r w:rsidRPr="001B4688">
        <w:t xml:space="preserve">7. Zamawiający nie żąda złożenia dokumentów, o których mowa w ust. 6 jeżeli posiada te dokumenty dotyczącego danego </w:t>
      </w:r>
      <w:r w:rsidR="002D7587" w:rsidRPr="001B4688">
        <w:t>W</w:t>
      </w:r>
      <w:r w:rsidRPr="001B4688">
        <w:t xml:space="preserve">ykonawcy, np. </w:t>
      </w:r>
      <w:r w:rsidR="002D7587" w:rsidRPr="001B4688">
        <w:t>W</w:t>
      </w:r>
      <w:r w:rsidRPr="001B4688">
        <w:t>ykonawca składał te dokumenty w innym postępowaniu prowadzonym przez Zamawiającego i zachowują one aktualność również w przedmiotowym postępowaniu.</w:t>
      </w:r>
    </w:p>
    <w:p w:rsidR="00D77434" w:rsidRPr="001B4688" w:rsidRDefault="00D77434" w:rsidP="00883386">
      <w:pPr>
        <w:spacing w:after="0" w:line="240" w:lineRule="auto"/>
        <w:rPr>
          <w:b/>
        </w:rPr>
      </w:pPr>
    </w:p>
    <w:p w:rsidR="00D4232D" w:rsidRPr="001B4688" w:rsidRDefault="00D4232D" w:rsidP="00883386">
      <w:pPr>
        <w:spacing w:after="0" w:line="240" w:lineRule="auto"/>
        <w:rPr>
          <w:b/>
        </w:rPr>
      </w:pPr>
      <w:r w:rsidRPr="001B4688">
        <w:rPr>
          <w:b/>
        </w:rPr>
        <w:t xml:space="preserve">VIII. </w:t>
      </w:r>
      <w:r w:rsidRPr="001B4688">
        <w:rPr>
          <w:b/>
          <w:u w:val="single"/>
        </w:rPr>
        <w:t>KRYTERIA OCENY OFERT</w:t>
      </w:r>
    </w:p>
    <w:p w:rsidR="00F90C1B" w:rsidRPr="001B4688" w:rsidRDefault="00F90C1B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eastAsia="Andale Sans UI" w:cs="Arial Narrow"/>
          <w:bCs/>
          <w:kern w:val="1"/>
          <w:lang w:eastAsia="ar-SA"/>
        </w:rPr>
      </w:pPr>
      <w:r w:rsidRPr="001B4688">
        <w:rPr>
          <w:rFonts w:eastAsia="Andale Sans UI" w:cs="Arial Narrow"/>
          <w:bCs/>
          <w:kern w:val="1"/>
          <w:lang w:eastAsia="ar-SA"/>
        </w:rPr>
        <w:t>Przy wyborze oferty Zamawiający będzie się kierował następującymi kryteriami:</w:t>
      </w:r>
    </w:p>
    <w:p w:rsidR="00F90C1B" w:rsidRPr="001B4688" w:rsidRDefault="00F90C1B" w:rsidP="00883386">
      <w:pPr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spacing w:after="0" w:line="240" w:lineRule="auto"/>
        <w:ind w:left="567" w:hanging="283"/>
        <w:jc w:val="both"/>
        <w:rPr>
          <w:rFonts w:eastAsia="Andale Sans UI" w:cs="Arial Narrow"/>
          <w:bCs/>
          <w:kern w:val="1"/>
          <w:lang w:eastAsia="ar-SA"/>
        </w:rPr>
      </w:pPr>
      <w:r w:rsidRPr="001B4688">
        <w:rPr>
          <w:rFonts w:eastAsia="Andale Sans UI" w:cs="Arial Narrow"/>
          <w:bCs/>
          <w:kern w:val="1"/>
          <w:lang w:eastAsia="ar-SA"/>
        </w:rPr>
        <w:t>Cena oferty brutto – waga 40%</w:t>
      </w:r>
    </w:p>
    <w:p w:rsidR="00F90C1B" w:rsidRPr="001B4688" w:rsidRDefault="00F90C1B" w:rsidP="00883386">
      <w:pPr>
        <w:widowControl w:val="0"/>
        <w:suppressAutoHyphens/>
        <w:autoSpaceDE w:val="0"/>
        <w:spacing w:after="0" w:line="240" w:lineRule="auto"/>
        <w:ind w:left="709" w:hanging="425"/>
        <w:jc w:val="both"/>
        <w:rPr>
          <w:rFonts w:eastAsia="Andale Sans UI"/>
          <w:kern w:val="1"/>
          <w:lang w:eastAsia="ar-SA"/>
        </w:rPr>
      </w:pPr>
      <w:r w:rsidRPr="001B4688">
        <w:rPr>
          <w:rFonts w:eastAsia="Andale Sans UI"/>
          <w:kern w:val="1"/>
          <w:lang w:eastAsia="ar-SA"/>
        </w:rPr>
        <w:t>b) Doświadczenie osób wyznaczonych przez Wykonawcę do</w:t>
      </w:r>
      <w:r w:rsidR="00C60732" w:rsidRPr="001B4688">
        <w:rPr>
          <w:rFonts w:eastAsia="Andale Sans UI"/>
          <w:kern w:val="1"/>
          <w:lang w:eastAsia="ar-SA"/>
        </w:rPr>
        <w:t xml:space="preserve"> realizacji zamówienia – waga 40</w:t>
      </w:r>
      <w:r w:rsidRPr="001B4688">
        <w:rPr>
          <w:rFonts w:eastAsia="Andale Sans UI"/>
          <w:kern w:val="1"/>
          <w:lang w:eastAsia="ar-SA"/>
        </w:rPr>
        <w:t>%,</w:t>
      </w:r>
    </w:p>
    <w:p w:rsidR="00D4232D" w:rsidRPr="001B4688" w:rsidRDefault="00C60732" w:rsidP="00883386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eastAsia="Andale Sans UI"/>
          <w:kern w:val="1"/>
          <w:lang w:eastAsia="ar-SA"/>
        </w:rPr>
      </w:pPr>
      <w:r w:rsidRPr="001B4688">
        <w:rPr>
          <w:rFonts w:eastAsia="Andale Sans UI"/>
          <w:kern w:val="1"/>
          <w:lang w:eastAsia="ar-SA"/>
        </w:rPr>
        <w:t>c) Kwalifikacje kadry – waga 10</w:t>
      </w:r>
      <w:r w:rsidR="00F90C1B" w:rsidRPr="001B4688">
        <w:rPr>
          <w:rFonts w:eastAsia="Andale Sans UI"/>
          <w:kern w:val="1"/>
          <w:lang w:eastAsia="ar-SA"/>
        </w:rPr>
        <w:t>%.</w:t>
      </w:r>
    </w:p>
    <w:p w:rsidR="00C60732" w:rsidRPr="001B4688" w:rsidRDefault="00C60732" w:rsidP="00883386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eastAsia="Andale Sans UI"/>
          <w:kern w:val="1"/>
          <w:lang w:eastAsia="ar-SA"/>
        </w:rPr>
      </w:pPr>
      <w:r w:rsidRPr="001B4688">
        <w:rPr>
          <w:rFonts w:eastAsia="Andale Sans UI"/>
          <w:kern w:val="1"/>
          <w:lang w:eastAsia="ar-SA"/>
        </w:rPr>
        <w:t>d) Integracja zawodowa lub społeczna – waga 10%.</w:t>
      </w:r>
    </w:p>
    <w:p w:rsidR="00C11B40" w:rsidRPr="001B4688" w:rsidRDefault="00C11B40" w:rsidP="00883386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eastAsia="Andale Sans UI"/>
          <w:kern w:val="1"/>
          <w:lang w:eastAsia="ar-SA"/>
        </w:rPr>
      </w:pPr>
    </w:p>
    <w:p w:rsidR="00D4232D" w:rsidRPr="001B4688" w:rsidRDefault="00C11B40" w:rsidP="00883386">
      <w:pPr>
        <w:pStyle w:val="Default"/>
        <w:ind w:left="284"/>
        <w:jc w:val="both"/>
        <w:rPr>
          <w:rFonts w:asciiTheme="minorHAnsi" w:eastAsia="Andale Sans UI" w:hAnsiTheme="minorHAnsi" w:cs="Arial Narrow"/>
          <w:bCs/>
          <w:color w:val="auto"/>
          <w:kern w:val="1"/>
          <w:sz w:val="22"/>
          <w:szCs w:val="22"/>
          <w:lang w:eastAsia="ar-SA"/>
        </w:rPr>
      </w:pPr>
      <w:r w:rsidRPr="001B4688">
        <w:rPr>
          <w:rFonts w:asciiTheme="minorHAnsi" w:eastAsia="Andale Sans UI" w:hAnsiTheme="minorHAnsi" w:cs="Arial Narrow"/>
          <w:bCs/>
          <w:color w:val="auto"/>
          <w:kern w:val="1"/>
          <w:sz w:val="22"/>
          <w:szCs w:val="22"/>
          <w:lang w:eastAsia="ar-SA"/>
        </w:rPr>
        <w:t>Ocena dokonywana będzie przez Zamawiającego przy założeniu, że oferta nieodrzucona, zawierająca najkorzystniejszy bilans ceny i pozostałych wskazanych kryteriów oceny ofert jest ofertą najkorzystniejszą.</w:t>
      </w:r>
    </w:p>
    <w:p w:rsidR="00C11B40" w:rsidRPr="001B4688" w:rsidRDefault="00C11B40" w:rsidP="00883386">
      <w:pPr>
        <w:pStyle w:val="Default"/>
        <w:rPr>
          <w:rFonts w:ascii="Calibri" w:hAnsi="Calibri" w:cs="Calibri"/>
          <w:bCs/>
          <w:color w:val="auto"/>
          <w:sz w:val="22"/>
          <w:szCs w:val="22"/>
        </w:rPr>
      </w:pPr>
    </w:p>
    <w:p w:rsidR="00D4232D" w:rsidRPr="001B4688" w:rsidRDefault="00D4232D" w:rsidP="00883386">
      <w:pPr>
        <w:pStyle w:val="Default"/>
        <w:ind w:left="426" w:hanging="426"/>
        <w:jc w:val="both"/>
        <w:rPr>
          <w:rFonts w:ascii="Calibri" w:hAnsi="Calibri" w:cs="Calibri"/>
          <w:b/>
          <w:bCs/>
          <w:color w:val="auto"/>
          <w:sz w:val="22"/>
          <w:szCs w:val="22"/>
          <w:u w:val="single"/>
        </w:rPr>
      </w:pPr>
      <w:r w:rsidRPr="001B4688">
        <w:rPr>
          <w:rFonts w:ascii="Calibri" w:hAnsi="Calibri" w:cs="Calibri"/>
          <w:b/>
          <w:bCs/>
          <w:color w:val="auto"/>
          <w:sz w:val="22"/>
          <w:szCs w:val="22"/>
        </w:rPr>
        <w:t>IX</w:t>
      </w:r>
      <w:r w:rsidRPr="001B4688">
        <w:rPr>
          <w:rFonts w:ascii="Calibri" w:hAnsi="Calibri" w:cs="Calibri"/>
          <w:b/>
          <w:bCs/>
          <w:color w:val="auto"/>
          <w:sz w:val="22"/>
          <w:szCs w:val="22"/>
          <w:u w:val="single"/>
        </w:rPr>
        <w:t>. OPIS SPOSOBU PRZYZNAWANIA PUNKTACJI ZA SPEŁNIENIE DANEGO KRYTERIUM OCENY OFERTY</w:t>
      </w:r>
    </w:p>
    <w:p w:rsidR="00D4232D" w:rsidRPr="001B4688" w:rsidRDefault="00C11B40" w:rsidP="00883386">
      <w:pPr>
        <w:pStyle w:val="Default"/>
        <w:rPr>
          <w:rFonts w:ascii="Calibri" w:hAnsi="Calibri" w:cs="Calibri"/>
          <w:bCs/>
          <w:color w:val="auto"/>
          <w:sz w:val="22"/>
          <w:szCs w:val="22"/>
        </w:rPr>
      </w:pPr>
      <w:r w:rsidRPr="001B4688">
        <w:rPr>
          <w:rFonts w:ascii="Calibri" w:hAnsi="Calibri" w:cs="Calibri"/>
          <w:bCs/>
          <w:color w:val="auto"/>
          <w:sz w:val="22"/>
          <w:szCs w:val="22"/>
        </w:rPr>
        <w:t>1. Zamawiający przyzna punkty wg. poniższych zasad:</w:t>
      </w:r>
    </w:p>
    <w:p w:rsidR="00C11B40" w:rsidRPr="001B4688" w:rsidRDefault="00C11B40" w:rsidP="00883386">
      <w:pPr>
        <w:pStyle w:val="Default"/>
        <w:rPr>
          <w:rFonts w:ascii="Calibri" w:hAnsi="Calibri" w:cs="Calibri"/>
          <w:bCs/>
          <w:color w:val="auto"/>
          <w:sz w:val="22"/>
          <w:szCs w:val="22"/>
        </w:rPr>
      </w:pPr>
    </w:p>
    <w:p w:rsidR="00750113" w:rsidRPr="001B4688" w:rsidRDefault="00750113" w:rsidP="00883386">
      <w:pPr>
        <w:widowControl w:val="0"/>
        <w:numPr>
          <w:ilvl w:val="0"/>
          <w:numId w:val="21"/>
        </w:numPr>
        <w:tabs>
          <w:tab w:val="left" w:pos="284"/>
        </w:tabs>
        <w:suppressAutoHyphens/>
        <w:autoSpaceDE w:val="0"/>
        <w:spacing w:after="0" w:line="240" w:lineRule="auto"/>
        <w:contextualSpacing/>
        <w:jc w:val="both"/>
        <w:rPr>
          <w:rFonts w:asciiTheme="minorHAnsi" w:hAnsiTheme="minorHAnsi" w:cs="Arial Narrow"/>
          <w:b/>
          <w:bCs/>
        </w:rPr>
      </w:pPr>
      <w:r w:rsidRPr="001B4688">
        <w:rPr>
          <w:rFonts w:asciiTheme="minorHAnsi" w:hAnsiTheme="minorHAnsi" w:cs="Arial Narrow"/>
          <w:b/>
          <w:bCs/>
        </w:rPr>
        <w:t>CENA OFERTY BRUTTO</w:t>
      </w:r>
    </w:p>
    <w:p w:rsidR="00750113" w:rsidRPr="001B4688" w:rsidRDefault="00750113" w:rsidP="00883386">
      <w:pPr>
        <w:widowControl w:val="0"/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 w:cs="Arial Narrow"/>
          <w:bCs/>
          <w:kern w:val="1"/>
          <w:lang w:eastAsia="ar-SA"/>
        </w:rPr>
      </w:pPr>
      <w:r w:rsidRPr="001B4688">
        <w:rPr>
          <w:rFonts w:asciiTheme="minorHAnsi" w:eastAsia="Andale Sans UI" w:hAnsiTheme="minorHAnsi" w:cs="Arial Narrow"/>
          <w:bCs/>
          <w:kern w:val="1"/>
          <w:lang w:eastAsia="ar-SA"/>
        </w:rPr>
        <w:t>Zamawiający dokona oceny ofert przy zastosowaniu kryterium cena wg podanego niżej wzoru:</w:t>
      </w:r>
    </w:p>
    <w:p w:rsidR="006A0FD7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P – łączna ocena oferty 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</w:p>
    <w:p w:rsidR="00750113" w:rsidRPr="001B4688" w:rsidRDefault="00C11B40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</w:r>
      <w:r w:rsidR="00750113"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  </w:t>
      </w:r>
      <w:r w:rsidR="0037714C"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         </w:t>
      </w:r>
      <w:r w:rsidR="00750113"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najniższa oferowana cena 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P </w:t>
      </w:r>
      <w:r w:rsidRPr="001B4688">
        <w:rPr>
          <w:rFonts w:asciiTheme="minorHAnsi" w:eastAsia="Andale Sans UI" w:hAnsiTheme="minorHAnsi" w:cs="Arial Narrow"/>
          <w:b/>
          <w:bCs/>
          <w:i/>
          <w:iCs/>
          <w:kern w:val="1"/>
          <w:lang w:eastAsia="ar-SA"/>
        </w:rPr>
        <w:t xml:space="preserve">=    ________________________  </w:t>
      </w:r>
      <w:r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>x 100 pkt x 40%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</w:r>
      <w:r w:rsidRPr="001B4688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  <w:t xml:space="preserve">   cena badanej oferty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</w:p>
    <w:p w:rsidR="00750113" w:rsidRPr="001B4688" w:rsidRDefault="00750113" w:rsidP="00883386">
      <w:pPr>
        <w:widowControl w:val="0"/>
        <w:numPr>
          <w:ilvl w:val="0"/>
          <w:numId w:val="21"/>
        </w:numPr>
        <w:tabs>
          <w:tab w:val="left" w:pos="284"/>
        </w:tabs>
        <w:suppressAutoHyphens/>
        <w:autoSpaceDE w:val="0"/>
        <w:spacing w:after="0" w:line="240" w:lineRule="auto"/>
        <w:contextualSpacing/>
        <w:jc w:val="both"/>
        <w:rPr>
          <w:rFonts w:asciiTheme="minorHAnsi" w:hAnsiTheme="minorHAnsi"/>
          <w:b/>
          <w:bCs/>
        </w:rPr>
      </w:pPr>
      <w:r w:rsidRPr="001B4688">
        <w:rPr>
          <w:rFonts w:asciiTheme="minorHAnsi" w:hAnsiTheme="minorHAnsi"/>
          <w:b/>
          <w:bCs/>
        </w:rPr>
        <w:t>DOŚWIADCZENIE OSÓB WYZNACZONYCH PRZEZ WYKONAWCĘ DO REALIZACJI ZAMÓWIENIA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  <w:r w:rsidRPr="001B4688">
        <w:rPr>
          <w:rFonts w:asciiTheme="minorHAnsi" w:eastAsia="Times New Roman" w:hAnsiTheme="minorHAnsi"/>
          <w:kern w:val="1"/>
          <w:lang w:eastAsia="ar-SA"/>
        </w:rPr>
        <w:t>Punktowana będzie liczba przeprowadzonych usług – tj. form stanowiących przedmiot zamówienia poradnictwa, warsztaty lub</w:t>
      </w:r>
      <w:r w:rsidR="0037714C" w:rsidRPr="001B4688">
        <w:rPr>
          <w:rFonts w:asciiTheme="minorHAnsi" w:eastAsia="Times New Roman" w:hAnsiTheme="minorHAnsi"/>
          <w:kern w:val="1"/>
          <w:lang w:eastAsia="ar-SA"/>
        </w:rPr>
        <w:t xml:space="preserve"> </w:t>
      </w:r>
      <w:r w:rsidRPr="001B4688">
        <w:rPr>
          <w:rFonts w:asciiTheme="minorHAnsi" w:eastAsia="Times New Roman" w:hAnsiTheme="minorHAnsi"/>
          <w:kern w:val="1"/>
          <w:lang w:eastAsia="ar-SA"/>
        </w:rPr>
        <w:t xml:space="preserve">wsparcie w zakresie i tematyce objętej zamówieniem – stosownie do tematyki danej części zamówienia, na którą </w:t>
      </w:r>
      <w:r w:rsidR="00314747" w:rsidRPr="001B4688">
        <w:rPr>
          <w:rFonts w:asciiTheme="minorHAnsi" w:eastAsia="Times New Roman" w:hAnsiTheme="minorHAnsi"/>
          <w:kern w:val="1"/>
          <w:lang w:eastAsia="ar-SA"/>
        </w:rPr>
        <w:t>Wykonawca</w:t>
      </w:r>
      <w:r w:rsidRPr="001B4688">
        <w:rPr>
          <w:rFonts w:asciiTheme="minorHAnsi" w:eastAsia="Times New Roman" w:hAnsiTheme="minorHAnsi"/>
          <w:kern w:val="1"/>
          <w:lang w:eastAsia="ar-SA"/>
        </w:rPr>
        <w:t xml:space="preserve"> składa ofertę. </w:t>
      </w:r>
    </w:p>
    <w:p w:rsidR="00750113" w:rsidRPr="001B4688" w:rsidRDefault="00314747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  <w:r w:rsidRPr="001B4688">
        <w:rPr>
          <w:rFonts w:asciiTheme="minorHAnsi" w:eastAsia="Andale Sans UI" w:hAnsiTheme="minorHAnsi"/>
          <w:bCs/>
          <w:kern w:val="1"/>
          <w:lang w:eastAsia="ar-SA"/>
        </w:rPr>
        <w:t>Wykonawca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 w treści złożonej oferty winien wykazać ilość przeprowadzonych przez </w:t>
      </w:r>
      <w:r w:rsidR="00D60F3B" w:rsidRPr="001B4688">
        <w:rPr>
          <w:rFonts w:asciiTheme="minorHAnsi" w:eastAsia="Andale Sans UI" w:hAnsiTheme="minorHAnsi"/>
          <w:bCs/>
          <w:kern w:val="1"/>
          <w:lang w:eastAsia="ar-SA"/>
        </w:rPr>
        <w:t>wskazane osoby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 form odpowiadających tematyką jak wyżej</w:t>
      </w:r>
      <w:r w:rsidR="00750113" w:rsidRPr="001B4688">
        <w:rPr>
          <w:rFonts w:asciiTheme="minorHAnsi" w:eastAsia="Andale Sans UI" w:hAnsiTheme="minorHAnsi"/>
          <w:kern w:val="1"/>
          <w:lang w:eastAsia="ar-SA"/>
        </w:rPr>
        <w:t xml:space="preserve">. </w:t>
      </w:r>
      <w:r w:rsidR="00750113" w:rsidRPr="001B4688">
        <w:rPr>
          <w:rFonts w:asciiTheme="minorHAnsi" w:eastAsia="Andale Sans UI" w:hAnsiTheme="minorHAnsi"/>
          <w:bCs/>
          <w:kern w:val="1"/>
          <w:u w:val="single"/>
          <w:lang w:eastAsia="ar-SA"/>
        </w:rPr>
        <w:t>Na Wykonawcy spoczywa ciężar wykazania, iż wskazane przez niego w Wykazie usługi odpowiadają zakresowi zamówienia niniejszej Części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. 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  <w:r w:rsidRPr="001B4688">
        <w:rPr>
          <w:rFonts w:asciiTheme="minorHAnsi" w:eastAsia="Times New Roman" w:hAnsiTheme="minorHAnsi"/>
          <w:kern w:val="1"/>
          <w:lang w:eastAsia="ar-SA"/>
        </w:rPr>
        <w:t>Ocena będzie dokonywana wg. niżej podanego wzoru: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                           B nr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P2 nr =    </w:t>
      </w:r>
      <w:r w:rsidR="00C60732" w:rsidRPr="001B4688">
        <w:rPr>
          <w:rFonts w:asciiTheme="minorHAnsi" w:eastAsia="Times New Roman" w:hAnsiTheme="minorHAnsi"/>
          <w:b/>
          <w:bCs/>
          <w:kern w:val="1"/>
          <w:lang w:eastAsia="ar-SA"/>
        </w:rPr>
        <w:t>________________ x 100 pkt x 40</w:t>
      </w: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>%</w:t>
      </w:r>
    </w:p>
    <w:p w:rsidR="00750113" w:rsidRPr="001B4688" w:rsidRDefault="0037714C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ab/>
      </w: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ab/>
      </w:r>
      <w:r w:rsidR="00750113" w:rsidRPr="001B4688">
        <w:rPr>
          <w:rFonts w:asciiTheme="minorHAnsi" w:eastAsia="Times New Roman" w:hAnsiTheme="minorHAnsi"/>
          <w:b/>
          <w:bCs/>
          <w:kern w:val="1"/>
          <w:lang w:eastAsia="ar-SA"/>
        </w:rPr>
        <w:t>Bno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>gdzie: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P2 – łączna ocena oferty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nr – numer oferty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Bnr – łączna liczba punktów badanej oferty w kryterium doświadczenie osób wyznaczonych przez Wykonawcę do realizacji zamówienia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Bno – maksymalna łączna liczba punktów w kryterium doświadczenie osób wyznaczonych przez Wykonawcę do realizacji zamówienia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314747" w:rsidP="00883386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/>
          <w:bCs/>
          <w:kern w:val="1"/>
          <w:lang w:eastAsia="ar-SA"/>
        </w:rPr>
      </w:pPr>
      <w:r w:rsidRPr="001B4688">
        <w:rPr>
          <w:rFonts w:asciiTheme="minorHAnsi" w:eastAsia="Andale Sans UI" w:hAnsiTheme="minorHAnsi"/>
          <w:bCs/>
          <w:kern w:val="1"/>
          <w:lang w:eastAsia="ar-SA"/>
        </w:rPr>
        <w:t>Wykonawca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 winien wykazać ilość przeprowadzonych przez osoby, którymi dysponuje lub będzie dysponował na czas realizacji zamówienia, usług z obszarów o tematyce odpowiadającej tematyce usług stanowiących przedmiot zamówienia odpowiednio dla danej Części, na którą składana jest oferta.</w:t>
      </w:r>
    </w:p>
    <w:p w:rsidR="00750113" w:rsidRPr="001B4688" w:rsidRDefault="00314747" w:rsidP="00883386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/>
          <w:bCs/>
          <w:kern w:val="1"/>
          <w:lang w:eastAsia="ar-SA"/>
        </w:rPr>
      </w:pPr>
      <w:r w:rsidRPr="001B4688">
        <w:rPr>
          <w:rFonts w:asciiTheme="minorHAnsi" w:eastAsia="Andale Sans UI" w:hAnsiTheme="minorHAnsi"/>
          <w:bCs/>
          <w:kern w:val="1"/>
          <w:lang w:eastAsia="ar-SA"/>
        </w:rPr>
        <w:t>Wykonawca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 winien wskazać, że dysponuje lub będzie dysponował osobami, które przeprowadziły</w:t>
      </w:r>
      <w:r w:rsidR="0037714C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 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>usługi w zakresie tematyki stanowiącej przedmiot zamówienia.</w:t>
      </w:r>
    </w:p>
    <w:p w:rsidR="00750113" w:rsidRPr="001B4688" w:rsidRDefault="00750113" w:rsidP="00883386">
      <w:pPr>
        <w:widowControl w:val="0"/>
        <w:suppressAutoHyphens/>
        <w:autoSpaceDE w:val="0"/>
        <w:spacing w:after="0" w:line="240" w:lineRule="auto"/>
        <w:jc w:val="both"/>
        <w:rPr>
          <w:rFonts w:asciiTheme="minorHAnsi" w:eastAsia="Andale Sans UI" w:hAnsiTheme="minorHAnsi"/>
          <w:bCs/>
          <w:kern w:val="1"/>
          <w:lang w:eastAsia="ar-SA"/>
        </w:rPr>
      </w:pPr>
    </w:p>
    <w:p w:rsidR="00750113" w:rsidRPr="001B4688" w:rsidRDefault="00314747" w:rsidP="00883386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/>
          <w:bCs/>
          <w:kern w:val="1"/>
          <w:lang w:eastAsia="ar-SA"/>
        </w:rPr>
      </w:pPr>
      <w:r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Wykonawca</w:t>
      </w:r>
      <w:r w:rsidR="00750113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w celu wskazania osób, do realizacji  zamówienia zobowiązany jest wypełnić </w:t>
      </w:r>
      <w:r w:rsidR="00C230F7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załącznik nr 5 odpowiednio </w:t>
      </w:r>
      <w:r w:rsidR="00750113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dla</w:t>
      </w:r>
      <w:r w:rsidR="00C230F7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tej</w:t>
      </w:r>
      <w:r w:rsidR="001C65C2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</w:t>
      </w:r>
      <w:r w:rsidR="00C230F7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/</w:t>
      </w:r>
      <w:r w:rsidR="001C65C2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</w:t>
      </w:r>
      <w:r w:rsidR="00C230F7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tych części zamówienia, na które składa ofertę</w:t>
      </w:r>
      <w:r w:rsidR="00C230F7" w:rsidRPr="001B4688">
        <w:rPr>
          <w:rFonts w:asciiTheme="minorHAnsi" w:eastAsia="Andale Sans UI" w:hAnsiTheme="minorHAnsi"/>
          <w:bCs/>
          <w:kern w:val="1"/>
          <w:lang w:eastAsia="ar-SA"/>
        </w:rPr>
        <w:t>.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Ocena kryterium doświadczenie osób wyznaczonych przez Wykonawcę do realizacji zamówienia będzie dokonywana wg następujących zasad: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p w:rsidR="00C11B40" w:rsidRPr="001B4688" w:rsidRDefault="00C11B40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tbl>
      <w:tblPr>
        <w:tblW w:w="8240" w:type="dxa"/>
        <w:tblInd w:w="649" w:type="dxa"/>
        <w:tblCellMar>
          <w:left w:w="70" w:type="dxa"/>
          <w:right w:w="70" w:type="dxa"/>
        </w:tblCellMar>
        <w:tblLook w:val="00A0"/>
      </w:tblPr>
      <w:tblGrid>
        <w:gridCol w:w="580"/>
        <w:gridCol w:w="5362"/>
        <w:gridCol w:w="2298"/>
      </w:tblGrid>
      <w:tr w:rsidR="00750113" w:rsidRPr="001B4688" w:rsidTr="000564DC">
        <w:trPr>
          <w:trHeight w:val="129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lastRenderedPageBreak/>
              <w:t>Lp.</w:t>
            </w:r>
          </w:p>
        </w:tc>
        <w:tc>
          <w:tcPr>
            <w:tcW w:w="53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>Liczba przeprowadzonych przez każdą z osób wyznaczonych przez Wykonawcę</w:t>
            </w:r>
            <w:r w:rsidR="001C65C2" w:rsidRPr="001B4688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 xml:space="preserve"> </w:t>
            </w:r>
            <w:r w:rsidRPr="001B4688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 xml:space="preserve">usług w obszarach tematycznych   objętych zamówieniem w danej części </w:t>
            </w:r>
          </w:p>
        </w:tc>
        <w:tc>
          <w:tcPr>
            <w:tcW w:w="2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>Liczba przyznanych punktów:</w:t>
            </w:r>
          </w:p>
        </w:tc>
      </w:tr>
      <w:tr w:rsidR="00750113" w:rsidRPr="001B4688" w:rsidTr="000564DC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1.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0113" w:rsidRPr="001B4688" w:rsidRDefault="00486E55" w:rsidP="00486E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Specjalista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, który przeprowadził od 1 – 5 usług*  w zakresie  tematyki odpowiadającej tematyce obszarów dla części postępowania, w której </w:t>
            </w:r>
            <w:r w:rsidR="00314747" w:rsidRPr="001B4688">
              <w:rPr>
                <w:rFonts w:asciiTheme="minorHAnsi" w:eastAsia="Times New Roman" w:hAnsiTheme="minorHAnsi"/>
                <w:kern w:val="1"/>
                <w:lang w:eastAsia="ar-SA"/>
              </w:rPr>
              <w:t>Wykonawca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 składa ofertę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1</w:t>
            </w:r>
          </w:p>
        </w:tc>
      </w:tr>
      <w:tr w:rsidR="00750113" w:rsidRPr="001B4688" w:rsidTr="000564DC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2.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0113" w:rsidRPr="001B4688" w:rsidRDefault="00486E55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Specjalista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, który przeprowadził od 6 – 10 usług*  w zakresie  tematyki odpowiadającej tematyce obszarów dla części postępowania, w której </w:t>
            </w:r>
            <w:r w:rsidR="00314747" w:rsidRPr="001B4688">
              <w:rPr>
                <w:rFonts w:asciiTheme="minorHAnsi" w:eastAsia="Times New Roman" w:hAnsiTheme="minorHAnsi"/>
                <w:kern w:val="1"/>
                <w:lang w:eastAsia="ar-SA"/>
              </w:rPr>
              <w:t>Wykonawca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 składa ofertę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2</w:t>
            </w:r>
          </w:p>
        </w:tc>
      </w:tr>
      <w:tr w:rsidR="00750113" w:rsidRPr="001B4688" w:rsidTr="000564DC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3.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0113" w:rsidRPr="001B4688" w:rsidRDefault="00486E55" w:rsidP="003E13CE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Specjalista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, który przeprowadził od 11 – </w:t>
            </w:r>
            <w:r w:rsidR="003E13CE" w:rsidRPr="001B4688">
              <w:rPr>
                <w:rFonts w:asciiTheme="minorHAnsi" w:eastAsia="Times New Roman" w:hAnsiTheme="minorHAnsi"/>
                <w:kern w:val="1"/>
                <w:lang w:eastAsia="ar-SA"/>
              </w:rPr>
              <w:t>15</w:t>
            </w:r>
            <w:r w:rsidR="001C65C2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 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usług*  w zakresie  tematyki odpowiadającej tematyce obszarów dla części postępowania, w której </w:t>
            </w:r>
            <w:r w:rsidR="00314747" w:rsidRPr="001B4688">
              <w:rPr>
                <w:rFonts w:asciiTheme="minorHAnsi" w:eastAsia="Times New Roman" w:hAnsiTheme="minorHAnsi"/>
                <w:kern w:val="1"/>
                <w:lang w:eastAsia="ar-SA"/>
              </w:rPr>
              <w:t>Wykonawca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 składa ofertę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3</w:t>
            </w:r>
          </w:p>
        </w:tc>
      </w:tr>
      <w:tr w:rsidR="00750113" w:rsidRPr="001B4688" w:rsidTr="000564DC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4.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0113" w:rsidRPr="001B4688" w:rsidRDefault="00486E55" w:rsidP="003E13CE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Specjalista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, który przeprowadził </w:t>
            </w:r>
            <w:r w:rsidR="003E13CE" w:rsidRPr="001B4688">
              <w:rPr>
                <w:rFonts w:asciiTheme="minorHAnsi" w:eastAsia="Times New Roman" w:hAnsiTheme="minorHAnsi"/>
                <w:kern w:val="1"/>
                <w:lang w:eastAsia="ar-SA"/>
              </w:rPr>
              <w:t>16</w:t>
            </w:r>
            <w:r w:rsidR="00FD01AD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 i powyżej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 usług*  w zakresie  tematyki odpowiadającej tematyce obszarów dla części postępowania, w której </w:t>
            </w:r>
            <w:r w:rsidR="00314747" w:rsidRPr="001B4688">
              <w:rPr>
                <w:rFonts w:asciiTheme="minorHAnsi" w:eastAsia="Times New Roman" w:hAnsiTheme="minorHAnsi"/>
                <w:kern w:val="1"/>
                <w:lang w:eastAsia="ar-SA"/>
              </w:rPr>
              <w:t>Wykonawca</w:t>
            </w:r>
            <w:r w:rsidR="00750113" w:rsidRPr="001B4688">
              <w:rPr>
                <w:rFonts w:asciiTheme="minorHAnsi" w:eastAsia="Times New Roman" w:hAnsiTheme="minorHAnsi"/>
                <w:kern w:val="1"/>
                <w:lang w:eastAsia="ar-SA"/>
              </w:rPr>
              <w:t xml:space="preserve"> składa ofertę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1B4688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1B4688">
              <w:rPr>
                <w:rFonts w:asciiTheme="minorHAnsi" w:eastAsia="Times New Roman" w:hAnsiTheme="minorHAnsi"/>
                <w:kern w:val="1"/>
                <w:lang w:eastAsia="ar-SA"/>
              </w:rPr>
              <w:t>4</w:t>
            </w:r>
          </w:p>
        </w:tc>
      </w:tr>
    </w:tbl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i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*</w:t>
      </w:r>
      <w:r w:rsidR="00314747" w:rsidRPr="001B4688">
        <w:rPr>
          <w:rFonts w:asciiTheme="minorHAnsi" w:eastAsia="Times New Roman" w:hAnsiTheme="minorHAnsi"/>
          <w:bCs/>
          <w:i/>
          <w:kern w:val="1"/>
          <w:lang w:eastAsia="ar-SA"/>
        </w:rPr>
        <w:t>Wykonawca</w:t>
      </w:r>
      <w:r w:rsidRPr="001B4688">
        <w:rPr>
          <w:rFonts w:asciiTheme="minorHAnsi" w:eastAsia="Times New Roman" w:hAnsiTheme="minorHAnsi"/>
          <w:bCs/>
          <w:i/>
          <w:kern w:val="1"/>
          <w:lang w:eastAsia="ar-SA"/>
        </w:rPr>
        <w:t xml:space="preserve"> wykazuje przeprowadzenie przez wskazane osoby usługi odpowiednio do tematyki Części (obszarów), na którą składa ofertę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Uwaga! </w:t>
      </w:r>
    </w:p>
    <w:p w:rsidR="00750113" w:rsidRPr="001B4688" w:rsidRDefault="00314747" w:rsidP="00883386">
      <w:pPr>
        <w:widowControl w:val="0"/>
        <w:numPr>
          <w:ilvl w:val="0"/>
          <w:numId w:val="23"/>
        </w:numPr>
        <w:tabs>
          <w:tab w:val="left" w:pos="284"/>
        </w:tabs>
        <w:suppressAutoHyphens/>
        <w:autoSpaceDE w:val="0"/>
        <w:spacing w:after="0" w:line="240" w:lineRule="auto"/>
        <w:ind w:left="1276"/>
        <w:jc w:val="both"/>
        <w:rPr>
          <w:rFonts w:asciiTheme="minorHAnsi" w:eastAsia="Times New Roman" w:hAnsiTheme="minorHAnsi"/>
          <w:b/>
          <w:bCs/>
          <w:i/>
          <w:kern w:val="1"/>
          <w:u w:val="single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Wykonawca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 nie może wskazać do oceny kryterium doświadczenia zawodowego </w:t>
      </w:r>
      <w:r w:rsidR="00532A59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specjalistów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 większej liczby osób niż zostało to przewidziane w </w:t>
      </w:r>
      <w:r w:rsidR="001C65C2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z</w:t>
      </w:r>
      <w:r w:rsidR="002075DE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ałącznik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u nr 5. W przypadku wskazania większej liczby osób Zamawiający  dokonując oceny oferty przy zastosowaniu </w:t>
      </w:r>
      <w:r w:rsidR="00D60F3B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w</w:t>
      </w:r>
      <w:r w:rsidR="001C65C2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/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w kryterium weźmie pod uwagę tylko taką liczbę osób jaką przewidział w </w:t>
      </w:r>
      <w:r w:rsidR="001C65C2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z</w:t>
      </w:r>
      <w:r w:rsidR="002075DE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ałącznik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u nr </w:t>
      </w:r>
      <w:r w:rsidR="00A5092F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5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. Osoby wskazane na niższych pozycjach nie będą podlegać ocenie. </w:t>
      </w:r>
    </w:p>
    <w:p w:rsidR="00750113" w:rsidRPr="001B4688" w:rsidRDefault="00750113" w:rsidP="00883386">
      <w:pPr>
        <w:widowControl w:val="0"/>
        <w:numPr>
          <w:ilvl w:val="0"/>
          <w:numId w:val="23"/>
        </w:numPr>
        <w:tabs>
          <w:tab w:val="left" w:pos="284"/>
        </w:tabs>
        <w:suppressAutoHyphens/>
        <w:autoSpaceDE w:val="0"/>
        <w:spacing w:after="0" w:line="240" w:lineRule="auto"/>
        <w:ind w:left="1276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Wykaz tematyki  (obszarów i form) dla każdej z Części postępowania został określony w </w:t>
      </w:r>
      <w:r w:rsidR="001C65C2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z</w:t>
      </w:r>
      <w:r w:rsidR="002075DE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ałącznik</w:t>
      </w:r>
      <w:r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u nr 1 do Zapytania ofertowego</w:t>
      </w: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. 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750113" w:rsidP="00883386">
      <w:pPr>
        <w:widowControl w:val="0"/>
        <w:suppressAutoHyphens/>
        <w:autoSpaceDE w:val="0"/>
        <w:spacing w:after="0" w:line="240" w:lineRule="auto"/>
        <w:ind w:left="709" w:hanging="283"/>
        <w:jc w:val="both"/>
        <w:rPr>
          <w:rFonts w:asciiTheme="minorHAnsi" w:eastAsia="Andale Sans UI" w:hAnsiTheme="minorHAnsi"/>
          <w:b/>
          <w:bCs/>
          <w:kern w:val="1"/>
          <w:lang w:eastAsia="ar-SA"/>
        </w:rPr>
      </w:pPr>
      <w:r w:rsidRPr="001B4688">
        <w:rPr>
          <w:rFonts w:asciiTheme="minorHAnsi" w:eastAsia="Andale Sans UI" w:hAnsiTheme="minorHAnsi"/>
          <w:b/>
          <w:bCs/>
          <w:kern w:val="1"/>
          <w:lang w:eastAsia="ar-SA"/>
        </w:rPr>
        <w:t>c ) KWALIFIKACJE KADRY</w:t>
      </w:r>
    </w:p>
    <w:p w:rsidR="00750113" w:rsidRPr="001B4688" w:rsidRDefault="00750113" w:rsidP="00883386">
      <w:pPr>
        <w:widowControl w:val="0"/>
        <w:suppressAutoHyphens/>
        <w:autoSpaceDE w:val="0"/>
        <w:spacing w:after="0" w:line="240" w:lineRule="auto"/>
        <w:jc w:val="both"/>
        <w:rPr>
          <w:rFonts w:asciiTheme="minorHAnsi" w:eastAsia="Andale Sans UI" w:hAnsiTheme="minorHAnsi"/>
          <w:bCs/>
          <w:kern w:val="1"/>
          <w:u w:val="single"/>
          <w:lang w:eastAsia="ar-SA"/>
        </w:rPr>
      </w:pPr>
    </w:p>
    <w:p w:rsidR="00750113" w:rsidRPr="001B4688" w:rsidRDefault="00750113" w:rsidP="00883386">
      <w:pPr>
        <w:tabs>
          <w:tab w:val="left" w:leader="dot" w:pos="6120"/>
          <w:tab w:val="left" w:leader="dot" w:pos="9000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kern w:val="1"/>
          <w:lang w:eastAsia="ar-SA"/>
        </w:rPr>
        <w:t>Punkty</w:t>
      </w:r>
      <w:r w:rsidR="001C65C2" w:rsidRPr="001B4688">
        <w:rPr>
          <w:rFonts w:asciiTheme="minorHAnsi" w:eastAsia="Times New Roman" w:hAnsiTheme="minorHAnsi"/>
          <w:b/>
          <w:kern w:val="1"/>
          <w:lang w:eastAsia="ar-SA"/>
        </w:rPr>
        <w:t xml:space="preserve"> </w:t>
      </w:r>
      <w:r w:rsidRPr="001B4688">
        <w:rPr>
          <w:rFonts w:asciiTheme="minorHAnsi" w:eastAsia="Times New Roman" w:hAnsiTheme="minorHAnsi"/>
          <w:b/>
          <w:kern w:val="1"/>
          <w:lang w:eastAsia="ar-SA"/>
        </w:rPr>
        <w:t>w kryterium „Kwalifikacje kadry”</w:t>
      </w:r>
      <w:r w:rsidRPr="001B4688">
        <w:rPr>
          <w:rFonts w:asciiTheme="minorHAnsi" w:eastAsia="Times New Roman" w:hAnsiTheme="minorHAnsi"/>
          <w:kern w:val="1"/>
          <w:lang w:eastAsia="ar-SA"/>
        </w:rPr>
        <w:t xml:space="preserve"> - zostaną przyznane na podstawie danych z wykazu osób skierowanych przez Wykonawcę do realizacji zamówienia publicznego zamówienia (</w:t>
      </w:r>
      <w:r w:rsidR="001C65C2" w:rsidRPr="001B4688">
        <w:rPr>
          <w:rFonts w:asciiTheme="minorHAnsi" w:eastAsia="Times New Roman" w:hAnsiTheme="minorHAnsi"/>
          <w:kern w:val="1"/>
          <w:lang w:eastAsia="ar-SA"/>
        </w:rPr>
        <w:t>z</w:t>
      </w:r>
      <w:r w:rsidR="002075DE" w:rsidRPr="001B4688">
        <w:rPr>
          <w:rFonts w:asciiTheme="minorHAnsi" w:eastAsia="Times New Roman" w:hAnsiTheme="minorHAnsi"/>
          <w:kern w:val="1"/>
          <w:lang w:eastAsia="ar-SA"/>
        </w:rPr>
        <w:t>ałącznik</w:t>
      </w:r>
      <w:r w:rsidRPr="001B4688">
        <w:rPr>
          <w:rFonts w:asciiTheme="minorHAnsi" w:eastAsia="Times New Roman" w:hAnsiTheme="minorHAnsi"/>
          <w:kern w:val="1"/>
          <w:lang w:eastAsia="ar-SA"/>
        </w:rPr>
        <w:t xml:space="preserve"> nr</w:t>
      </w:r>
      <w:r w:rsidR="001C65C2" w:rsidRPr="001B4688">
        <w:rPr>
          <w:rFonts w:asciiTheme="minorHAnsi" w:eastAsia="Times New Roman" w:hAnsiTheme="minorHAnsi"/>
          <w:kern w:val="1"/>
          <w:lang w:eastAsia="ar-SA"/>
        </w:rPr>
        <w:t xml:space="preserve"> </w:t>
      </w:r>
      <w:r w:rsidRPr="001B4688">
        <w:rPr>
          <w:rFonts w:asciiTheme="minorHAnsi" w:eastAsia="Times New Roman" w:hAnsiTheme="minorHAnsi"/>
          <w:kern w:val="1"/>
          <w:lang w:eastAsia="ar-SA"/>
        </w:rPr>
        <w:t xml:space="preserve">5 do Zapytania ofertowego). 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  <w:r w:rsidRPr="001B4688">
        <w:rPr>
          <w:rFonts w:asciiTheme="minorHAnsi" w:eastAsia="Times New Roman" w:hAnsiTheme="minorHAnsi"/>
          <w:kern w:val="1"/>
          <w:lang w:eastAsia="ar-SA"/>
        </w:rPr>
        <w:t>Ocena będzie dokonywana wg. niżej podanego wzoru: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                           B nr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P3 nr =   </w:t>
      </w:r>
      <w:r w:rsidR="00C60732"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 ________________ x 100 pkt x 10</w:t>
      </w: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>%</w:t>
      </w:r>
    </w:p>
    <w:p w:rsidR="00750113" w:rsidRPr="001B4688" w:rsidRDefault="001C65C2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ab/>
      </w: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ab/>
      </w:r>
      <w:r w:rsidR="00750113" w:rsidRPr="001B4688">
        <w:rPr>
          <w:rFonts w:asciiTheme="minorHAnsi" w:eastAsia="Times New Roman" w:hAnsiTheme="minorHAnsi"/>
          <w:b/>
          <w:bCs/>
          <w:kern w:val="1"/>
          <w:lang w:eastAsia="ar-SA"/>
        </w:rPr>
        <w:t>Bno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>gdzie: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P3 – łączna ocena oferty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nr – numer oferty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Bnr – łączna liczba punktów badanej oferty w kryterium doświadczenie osób wyznaczonych przez Wykonawcę do realizacji zamówienia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Bno – maksymalna łączna liczba punktów w kryterium doświadczenie osób wyznaczonych przez Wykonawcę do realizacji zamówienia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314747" w:rsidP="00883386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/>
          <w:bCs/>
          <w:kern w:val="1"/>
          <w:lang w:eastAsia="ar-SA"/>
        </w:rPr>
      </w:pPr>
      <w:r w:rsidRPr="001B4688">
        <w:rPr>
          <w:rFonts w:asciiTheme="minorHAnsi" w:eastAsia="Andale Sans UI" w:hAnsiTheme="minorHAnsi"/>
          <w:bCs/>
          <w:kern w:val="1"/>
          <w:lang w:eastAsia="ar-SA"/>
        </w:rPr>
        <w:t>Wykonawca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 winien wykazać ilość odbytych przez wskazane w wykazie osoby, </w:t>
      </w:r>
      <w:r w:rsidR="00486E55" w:rsidRPr="001B4688">
        <w:rPr>
          <w:rFonts w:eastAsia="Times New Roman"/>
          <w:b/>
          <w:bCs/>
          <w:kern w:val="1"/>
          <w:lang w:eastAsia="ar-SA"/>
        </w:rPr>
        <w:t xml:space="preserve">studiów </w:t>
      </w:r>
      <w:r w:rsidR="00486E55" w:rsidRPr="001B4688">
        <w:rPr>
          <w:rFonts w:eastAsia="Times New Roman"/>
          <w:b/>
          <w:bCs/>
          <w:kern w:val="1"/>
          <w:lang w:eastAsia="ar-SA"/>
        </w:rPr>
        <w:lastRenderedPageBreak/>
        <w:t>podyplomowych bądź kursów specjalistycznych*</w:t>
      </w:r>
      <w:r w:rsidR="001C65C2" w:rsidRPr="001B4688">
        <w:rPr>
          <w:rFonts w:eastAsia="Times New Roman"/>
          <w:b/>
          <w:bCs/>
          <w:kern w:val="1"/>
          <w:lang w:eastAsia="ar-SA"/>
        </w:rPr>
        <w:t xml:space="preserve"> 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>związanych z obszarami</w:t>
      </w:r>
      <w:r w:rsidR="001C65C2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 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>tematycznymi usług stanowiących przedmiot zamówienia odpowiednio dla danej Części, na którą składana jest oferta.</w:t>
      </w:r>
    </w:p>
    <w:p w:rsidR="00750113" w:rsidRPr="001B4688" w:rsidRDefault="00314747" w:rsidP="00883386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/>
          <w:bCs/>
          <w:kern w:val="1"/>
          <w:lang w:eastAsia="ar-SA"/>
        </w:rPr>
      </w:pPr>
      <w:r w:rsidRPr="001B4688">
        <w:rPr>
          <w:rFonts w:asciiTheme="minorHAnsi" w:eastAsia="Andale Sans UI" w:hAnsiTheme="minorHAnsi"/>
          <w:bCs/>
          <w:kern w:val="1"/>
          <w:lang w:eastAsia="ar-SA"/>
        </w:rPr>
        <w:t>Wykonawca</w:t>
      </w:r>
      <w:r w:rsidR="00750113" w:rsidRPr="001B4688">
        <w:rPr>
          <w:rFonts w:asciiTheme="minorHAnsi" w:eastAsia="Andale Sans UI" w:hAnsiTheme="minorHAnsi"/>
          <w:bCs/>
          <w:kern w:val="1"/>
          <w:lang w:eastAsia="ar-SA"/>
        </w:rPr>
        <w:t xml:space="preserve"> winien wskazać, że dysponuje lub będzie dysponował osobami, które przeprowadziły usługi w zakresie tematyki stanowiącej przedmiot zamówienia.</w:t>
      </w:r>
    </w:p>
    <w:p w:rsidR="00750113" w:rsidRPr="001B4688" w:rsidRDefault="00750113" w:rsidP="00883386">
      <w:pPr>
        <w:tabs>
          <w:tab w:val="left" w:leader="dot" w:pos="6120"/>
          <w:tab w:val="left" w:leader="dot" w:pos="9000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314747" w:rsidP="00883386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/>
          <w:bCs/>
          <w:kern w:val="1"/>
          <w:lang w:eastAsia="ar-SA"/>
        </w:rPr>
      </w:pPr>
      <w:r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Wykonawca</w:t>
      </w:r>
      <w:r w:rsidR="00750113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w celu wskazania kwalifikacji kadry zobowiązany jest wypełnić </w:t>
      </w:r>
      <w:r w:rsidR="001C65C2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z</w:t>
      </w:r>
      <w:r w:rsidR="00C230F7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ałącznik nr 5 </w:t>
      </w:r>
      <w:r w:rsidR="00750113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dla</w:t>
      </w:r>
      <w:r w:rsidR="00C230F7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tej</w:t>
      </w:r>
      <w:r w:rsidR="001C65C2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</w:t>
      </w:r>
      <w:r w:rsidR="00C230F7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/</w:t>
      </w:r>
      <w:r w:rsidR="001C65C2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</w:t>
      </w:r>
      <w:r w:rsidR="00C230F7" w:rsidRPr="001B468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tych części, na które składa ofertę</w:t>
      </w:r>
      <w:r w:rsidR="00C230F7" w:rsidRPr="001B4688">
        <w:rPr>
          <w:rFonts w:asciiTheme="minorHAnsi" w:eastAsia="Andale Sans UI" w:hAnsiTheme="minorHAnsi"/>
          <w:bCs/>
          <w:kern w:val="1"/>
          <w:lang w:eastAsia="ar-SA"/>
        </w:rPr>
        <w:t>.</w:t>
      </w:r>
    </w:p>
    <w:p w:rsidR="00750113" w:rsidRPr="001B4688" w:rsidRDefault="00750113" w:rsidP="00883386">
      <w:pPr>
        <w:tabs>
          <w:tab w:val="left" w:leader="dot" w:pos="6120"/>
          <w:tab w:val="left" w:leader="dot" w:pos="9000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Ocena kryterium doświadczenie osób wyznaczonych przez Wykonawcę do realizacji zamówienia będzie dokonywana wg następujących zasad: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p w:rsidR="00486E55" w:rsidRPr="001B4688" w:rsidRDefault="00486E55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tbl>
      <w:tblPr>
        <w:tblW w:w="8240" w:type="dxa"/>
        <w:tblInd w:w="649" w:type="dxa"/>
        <w:tblCellMar>
          <w:left w:w="70" w:type="dxa"/>
          <w:right w:w="70" w:type="dxa"/>
        </w:tblCellMar>
        <w:tblLook w:val="00A0"/>
      </w:tblPr>
      <w:tblGrid>
        <w:gridCol w:w="580"/>
        <w:gridCol w:w="5504"/>
        <w:gridCol w:w="2156"/>
      </w:tblGrid>
      <w:tr w:rsidR="00486E55" w:rsidRPr="001B4688" w:rsidTr="001E4B4D">
        <w:trPr>
          <w:trHeight w:val="1800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b/>
                <w:bCs/>
                <w:kern w:val="1"/>
                <w:lang w:eastAsia="ar-SA"/>
              </w:rPr>
            </w:pP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>Lp.</w:t>
            </w:r>
          </w:p>
        </w:tc>
        <w:tc>
          <w:tcPr>
            <w:tcW w:w="55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b/>
                <w:bCs/>
                <w:kern w:val="1"/>
                <w:lang w:eastAsia="ar-SA"/>
              </w:rPr>
            </w:pP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>Ilość odbytych przez wskazane w wykazie osoby studiów podyplomowych bądź kursów specjalistycznych*</w:t>
            </w:r>
            <w:r w:rsidR="001C65C2" w:rsidRPr="001B4688">
              <w:rPr>
                <w:rFonts w:eastAsia="Times New Roman"/>
                <w:b/>
                <w:bCs/>
                <w:kern w:val="1"/>
                <w:lang w:eastAsia="ar-SA"/>
              </w:rPr>
              <w:t xml:space="preserve"> </w:t>
            </w: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>podnoszących kwalifikacje zawodowe związane z obszarami tematycznymi usług stanowiących przedmiot zamówienia odpowiednio dla danej Części, na którą składana jest oferta</w:t>
            </w:r>
          </w:p>
        </w:tc>
        <w:tc>
          <w:tcPr>
            <w:tcW w:w="21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b/>
                <w:bCs/>
                <w:kern w:val="1"/>
                <w:lang w:eastAsia="ar-SA"/>
              </w:rPr>
            </w:pP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 xml:space="preserve">Liczba </w:t>
            </w:r>
          </w:p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b/>
                <w:bCs/>
                <w:kern w:val="1"/>
                <w:lang w:eastAsia="ar-SA"/>
              </w:rPr>
            </w:pP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 xml:space="preserve">przyznanych </w:t>
            </w:r>
          </w:p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b/>
                <w:bCs/>
                <w:kern w:val="1"/>
                <w:lang w:eastAsia="ar-SA"/>
              </w:rPr>
            </w:pP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>punktów:</w:t>
            </w:r>
          </w:p>
        </w:tc>
      </w:tr>
      <w:tr w:rsidR="00486E55" w:rsidRPr="001B4688" w:rsidTr="001E4B4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>1.</w:t>
            </w: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 xml:space="preserve">Od 1 – 2 </w:t>
            </w: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>studiów podyplomowych bądź kursów specjalistycznych*</w:t>
            </w:r>
            <w:r w:rsidRPr="001B4688">
              <w:rPr>
                <w:rFonts w:eastAsia="Times New Roman"/>
                <w:kern w:val="1"/>
                <w:lang w:eastAsia="ar-SA"/>
              </w:rPr>
              <w:t xml:space="preserve"> w zakresie  tematyki odpowiadającej tematyce obszarów dla części postępowania, w której </w:t>
            </w:r>
            <w:r w:rsidR="00314747" w:rsidRPr="001B4688">
              <w:rPr>
                <w:rFonts w:eastAsia="Times New Roman"/>
                <w:kern w:val="1"/>
                <w:lang w:eastAsia="ar-SA"/>
              </w:rPr>
              <w:t>Wykonawca</w:t>
            </w:r>
            <w:r w:rsidRPr="001B4688">
              <w:rPr>
                <w:rFonts w:eastAsia="Times New Roman"/>
                <w:kern w:val="1"/>
                <w:lang w:eastAsia="ar-SA"/>
              </w:rPr>
              <w:t xml:space="preserve"> składa ofertę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>1</w:t>
            </w:r>
          </w:p>
        </w:tc>
      </w:tr>
      <w:tr w:rsidR="00486E55" w:rsidRPr="001B4688" w:rsidTr="001E4B4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>2.</w:t>
            </w: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 xml:space="preserve">Od 3 – 4 </w:t>
            </w: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>studiów podyplomowych bądź kursów specjalistycznych*</w:t>
            </w:r>
            <w:r w:rsidRPr="001B4688">
              <w:rPr>
                <w:rFonts w:eastAsia="Times New Roman"/>
                <w:kern w:val="1"/>
                <w:lang w:eastAsia="ar-SA"/>
              </w:rPr>
              <w:t xml:space="preserve"> w zakresie  tematyki odpowiadającej tematyce obszarów dla części postępowania, w której </w:t>
            </w:r>
            <w:r w:rsidR="00314747" w:rsidRPr="001B4688">
              <w:rPr>
                <w:rFonts w:eastAsia="Times New Roman"/>
                <w:kern w:val="1"/>
                <w:lang w:eastAsia="ar-SA"/>
              </w:rPr>
              <w:t>Wykonawca</w:t>
            </w:r>
            <w:r w:rsidRPr="001B4688">
              <w:rPr>
                <w:rFonts w:eastAsia="Times New Roman"/>
                <w:kern w:val="1"/>
                <w:lang w:eastAsia="ar-SA"/>
              </w:rPr>
              <w:t xml:space="preserve"> składa ofertę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>2</w:t>
            </w:r>
          </w:p>
        </w:tc>
      </w:tr>
      <w:tr w:rsidR="00486E55" w:rsidRPr="001B4688" w:rsidTr="001E4B4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>3.</w:t>
            </w: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 xml:space="preserve">Od 5 – 6 </w:t>
            </w: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>studiów podyplomowych bądź kursów specjalistycznych*</w:t>
            </w:r>
            <w:r w:rsidRPr="001B4688">
              <w:rPr>
                <w:rFonts w:eastAsia="Times New Roman"/>
                <w:kern w:val="1"/>
                <w:lang w:eastAsia="ar-SA"/>
              </w:rPr>
              <w:t xml:space="preserve"> w zakresie  tematyki odpowiadającej tematyce obszarów dla części postępowania, w której </w:t>
            </w:r>
            <w:r w:rsidR="00314747" w:rsidRPr="001B4688">
              <w:rPr>
                <w:rFonts w:eastAsia="Times New Roman"/>
                <w:kern w:val="1"/>
                <w:lang w:eastAsia="ar-SA"/>
              </w:rPr>
              <w:t>Wykonawca</w:t>
            </w:r>
            <w:r w:rsidRPr="001B4688">
              <w:rPr>
                <w:rFonts w:eastAsia="Times New Roman"/>
                <w:kern w:val="1"/>
                <w:lang w:eastAsia="ar-SA"/>
              </w:rPr>
              <w:t xml:space="preserve"> składa ofertę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>3</w:t>
            </w:r>
          </w:p>
        </w:tc>
      </w:tr>
      <w:tr w:rsidR="00486E55" w:rsidRPr="001B4688" w:rsidTr="001E4B4D">
        <w:trPr>
          <w:trHeight w:val="30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>4.</w:t>
            </w:r>
          </w:p>
        </w:tc>
        <w:tc>
          <w:tcPr>
            <w:tcW w:w="5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 xml:space="preserve">7 i więcej </w:t>
            </w:r>
            <w:r w:rsidRPr="001B4688">
              <w:rPr>
                <w:rFonts w:eastAsia="Times New Roman"/>
                <w:b/>
                <w:bCs/>
                <w:kern w:val="1"/>
                <w:lang w:eastAsia="ar-SA"/>
              </w:rPr>
              <w:t>studiów podyplomowych bądź kursów specjalistycznych*</w:t>
            </w:r>
            <w:r w:rsidRPr="001B4688">
              <w:rPr>
                <w:rFonts w:eastAsia="Times New Roman"/>
                <w:kern w:val="1"/>
                <w:lang w:eastAsia="ar-SA"/>
              </w:rPr>
              <w:t xml:space="preserve">, w zakresie tematyki odpowiadającej tematyce obszarów dla części postępowania, w której </w:t>
            </w:r>
            <w:r w:rsidR="00314747" w:rsidRPr="001B4688">
              <w:rPr>
                <w:rFonts w:eastAsia="Times New Roman"/>
                <w:kern w:val="1"/>
                <w:lang w:eastAsia="ar-SA"/>
              </w:rPr>
              <w:t>Wykonawca</w:t>
            </w:r>
            <w:r w:rsidRPr="001B4688">
              <w:rPr>
                <w:rFonts w:eastAsia="Times New Roman"/>
                <w:kern w:val="1"/>
                <w:lang w:eastAsia="ar-SA"/>
              </w:rPr>
              <w:t xml:space="preserve"> składa ofertę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E55" w:rsidRPr="001B4688" w:rsidRDefault="00486E55" w:rsidP="001E4B4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kern w:val="1"/>
                <w:lang w:eastAsia="ar-SA"/>
              </w:rPr>
            </w:pPr>
            <w:r w:rsidRPr="001B4688">
              <w:rPr>
                <w:rFonts w:eastAsia="Times New Roman"/>
                <w:kern w:val="1"/>
                <w:lang w:eastAsia="ar-SA"/>
              </w:rPr>
              <w:t>4</w:t>
            </w:r>
          </w:p>
        </w:tc>
      </w:tr>
    </w:tbl>
    <w:p w:rsidR="00486E55" w:rsidRPr="001B4688" w:rsidRDefault="00486E55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p w:rsidR="00486E55" w:rsidRPr="001B4688" w:rsidRDefault="00750113" w:rsidP="00486E55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eastAsia="Times New Roman"/>
          <w:bCs/>
          <w:i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*</w:t>
      </w:r>
      <w:r w:rsidR="00314747" w:rsidRPr="001B4688">
        <w:rPr>
          <w:rFonts w:eastAsia="Times New Roman"/>
          <w:bCs/>
          <w:i/>
          <w:kern w:val="1"/>
          <w:lang w:eastAsia="ar-SA"/>
        </w:rPr>
        <w:t>Wykonawca</w:t>
      </w:r>
      <w:r w:rsidR="00486E55" w:rsidRPr="001B4688">
        <w:rPr>
          <w:rFonts w:eastAsia="Times New Roman"/>
          <w:bCs/>
          <w:i/>
          <w:kern w:val="1"/>
          <w:lang w:eastAsia="ar-SA"/>
        </w:rPr>
        <w:t xml:space="preserve"> wykazuje odbycie przez wskazane osoby studiów podyplomowych bądź kursów specjalistycznych dających uprawnienia lub podnoszących kwalifikacje, zrealizowanych zgodnie z obowiązującymi standardami oraz wymogami prawnymi w szczególności uregulowane rozporządzeniami, odpowiednio do tematyki Części (obszarów), na którą składa ofertę.</w:t>
      </w:r>
    </w:p>
    <w:p w:rsidR="00750113" w:rsidRPr="001B4688" w:rsidRDefault="00314747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i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i/>
          <w:kern w:val="1"/>
          <w:lang w:eastAsia="ar-SA"/>
        </w:rPr>
        <w:t>Wykonawca</w:t>
      </w:r>
      <w:r w:rsidR="00750113" w:rsidRPr="001B4688">
        <w:rPr>
          <w:rFonts w:asciiTheme="minorHAnsi" w:eastAsia="Times New Roman" w:hAnsiTheme="minorHAnsi"/>
          <w:bCs/>
          <w:i/>
          <w:kern w:val="1"/>
          <w:lang w:eastAsia="ar-SA"/>
        </w:rPr>
        <w:t xml:space="preserve"> wykazuje odbycie przez wskazane osoby szkoleń, studiów podyplomowych bądź innych form podnoszenia kwalifikacji  odpowiednio do tematyki Części (obszarów), na którą składa ofertę</w:t>
      </w:r>
      <w:r w:rsidR="00C11B40" w:rsidRPr="001B4688">
        <w:rPr>
          <w:rFonts w:asciiTheme="minorHAnsi" w:eastAsia="Times New Roman" w:hAnsiTheme="minorHAnsi"/>
          <w:bCs/>
          <w:i/>
          <w:kern w:val="1"/>
          <w:lang w:eastAsia="ar-SA"/>
        </w:rPr>
        <w:t>.</w:t>
      </w: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1B4688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Uwaga! </w:t>
      </w:r>
    </w:p>
    <w:p w:rsidR="00750113" w:rsidRPr="001B4688" w:rsidRDefault="00314747" w:rsidP="00883386">
      <w:pPr>
        <w:widowControl w:val="0"/>
        <w:numPr>
          <w:ilvl w:val="0"/>
          <w:numId w:val="23"/>
        </w:numPr>
        <w:tabs>
          <w:tab w:val="left" w:pos="284"/>
        </w:tabs>
        <w:suppressAutoHyphens/>
        <w:autoSpaceDE w:val="0"/>
        <w:spacing w:after="0" w:line="240" w:lineRule="auto"/>
        <w:ind w:left="1276"/>
        <w:jc w:val="both"/>
        <w:rPr>
          <w:rFonts w:asciiTheme="minorHAnsi" w:eastAsia="Times New Roman" w:hAnsiTheme="minorHAnsi"/>
          <w:b/>
          <w:bCs/>
          <w:i/>
          <w:kern w:val="1"/>
          <w:u w:val="single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Wykonawca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 nie może wskazać do oceny w ramach niniejszego kryterium </w:t>
      </w:r>
      <w:r w:rsidR="005832A9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studiów podyplomowych bądź kursów specjalistycznych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, w których osoba wskazana do realizacji zamówienia była osobą prowadzącą</w:t>
      </w:r>
      <w:r w:rsidR="001C65C2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 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/</w:t>
      </w:r>
      <w:r w:rsidR="001C65C2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 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szkolącą. Do oceny w ramach przedmiotowego kryterium należy podać tylko te formy podnoszenia kwalifikacji, w </w:t>
      </w:r>
      <w:r w:rsidR="00750113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lastRenderedPageBreak/>
        <w:t xml:space="preserve">których osoby wskazywane przez Wykonawcę do realizacji zamówienia były osobami przeszkolonymi. </w:t>
      </w:r>
    </w:p>
    <w:p w:rsidR="00750113" w:rsidRPr="001B4688" w:rsidRDefault="00750113" w:rsidP="00883386">
      <w:pPr>
        <w:widowControl w:val="0"/>
        <w:numPr>
          <w:ilvl w:val="0"/>
          <w:numId w:val="23"/>
        </w:numPr>
        <w:tabs>
          <w:tab w:val="left" w:pos="284"/>
        </w:tabs>
        <w:suppressAutoHyphens/>
        <w:autoSpaceDE w:val="0"/>
        <w:spacing w:after="0" w:line="240" w:lineRule="auto"/>
        <w:ind w:left="1276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Wykaz tematyki  (obszarów i form) dla każdej z Części postępowania został określony w </w:t>
      </w:r>
      <w:r w:rsidR="001C65C2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z</w:t>
      </w:r>
      <w:r w:rsidR="002075DE"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ałącznik</w:t>
      </w:r>
      <w:r w:rsidRPr="001B468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u nr 1 do Zapytania ofertowego</w:t>
      </w: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 xml:space="preserve">. </w:t>
      </w:r>
    </w:p>
    <w:p w:rsidR="00C60732" w:rsidRPr="001B4688" w:rsidRDefault="00C60732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</w:p>
    <w:p w:rsidR="00C60732" w:rsidRPr="001B4688" w:rsidRDefault="00C60732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/>
          <w:bCs/>
          <w:kern w:val="1"/>
          <w:lang w:eastAsia="ar-SA"/>
        </w:rPr>
        <w:t>d) INTEGRACJA ZAWODOWA LUB SPOŁECZNA</w:t>
      </w:r>
    </w:p>
    <w:p w:rsidR="00EC5B6F" w:rsidRPr="001B4688" w:rsidRDefault="00C60732" w:rsidP="001C65C2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W ramach przedmiotowego kryterium oceny ofert Zamawiający będzie oceniał ofertę pod kątem </w:t>
      </w:r>
      <w:r w:rsidR="00EC5B6F"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tego czy </w:t>
      </w:r>
      <w:r w:rsidR="00314747" w:rsidRPr="001B4688">
        <w:rPr>
          <w:rFonts w:asciiTheme="minorHAnsi" w:eastAsia="Times New Roman" w:hAnsiTheme="minorHAnsi"/>
          <w:bCs/>
          <w:kern w:val="1"/>
          <w:lang w:eastAsia="ar-SA"/>
        </w:rPr>
        <w:t>Wykonawca</w:t>
      </w:r>
      <w:r w:rsidR="00EC5B6F"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 ubiegający się o udzielenie zamówienia prowadzi działalność, która obejmuje społeczną i zawodową integrację osób będących członkami następujących grup społecznych:</w:t>
      </w:r>
    </w:p>
    <w:p w:rsidR="00EC5B6F" w:rsidRPr="001B4688" w:rsidRDefault="00EC5B6F" w:rsidP="001C65C2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1)  osób niepełnosprawnych w rozumieniu ustawy z dnia 27 sierpnia 1997 r. o rehabilitacji zawodowej i społecznej oraz zatrudnianiu osób niepełnosprawnych (Dz. U. z 2011 r. poz. 721, z późn. zm.) lub</w:t>
      </w:r>
    </w:p>
    <w:p w:rsidR="00EC5B6F" w:rsidRPr="001B4688" w:rsidRDefault="00EC5B6F" w:rsidP="001C65C2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2)  bezrobotnych w rozumieniu ustawy z dnia 20 kwietnia 2004 r. o promocji zatrudnienia i instytucjach rynku pracy (Dz. U. z 2016 r. poz. 645, 691 i 868) lub</w:t>
      </w:r>
    </w:p>
    <w:p w:rsidR="00EC5B6F" w:rsidRPr="001B4688" w:rsidRDefault="00EC5B6F" w:rsidP="001C65C2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3)  osób pozbawionych wolności lub zwalnianych z zakładów karnych, o których mowa w ustawie z dnia 6 czerwca 1997 r. - Kodeks karny wykonawczy (Dz. U. poz. 557, z późn. zm.), mających trudności w integracji ze środowiskiem lub</w:t>
      </w:r>
    </w:p>
    <w:p w:rsidR="00EC5B6F" w:rsidRPr="001B4688" w:rsidRDefault="00EC5B6F" w:rsidP="001C65C2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4)  osób z zaburzeniami psychicznymi w rozumieniu ustawy z dnia 19 sierpnia 1994 r. o ochronie zdrowia psychicznego (Dz. U. z 2016 r. poz. 546 i 960) lub</w:t>
      </w:r>
    </w:p>
    <w:p w:rsidR="00C60732" w:rsidRPr="001B4688" w:rsidRDefault="00EC5B6F" w:rsidP="001C65C2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5)  osób bezdomnych w rozumieniu ustawy z dnia 12 marca 2004 r. o pomocy społecznej</w:t>
      </w:r>
      <w:r w:rsidR="001F38F0"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 (Dz. U. z 2016 r. poz. 930)</w:t>
      </w:r>
      <w:r w:rsidR="001C65C2" w:rsidRPr="001B4688">
        <w:rPr>
          <w:rFonts w:asciiTheme="minorHAnsi" w:eastAsia="Times New Roman" w:hAnsiTheme="minorHAnsi"/>
          <w:bCs/>
          <w:kern w:val="1"/>
          <w:lang w:eastAsia="ar-SA"/>
        </w:rPr>
        <w:t>.</w:t>
      </w:r>
    </w:p>
    <w:p w:rsidR="00EC5B6F" w:rsidRPr="001B4688" w:rsidRDefault="00EC5B6F" w:rsidP="001C65C2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W przypadku, w którym </w:t>
      </w:r>
      <w:r w:rsidR="00314747" w:rsidRPr="001B4688">
        <w:rPr>
          <w:rFonts w:asciiTheme="minorHAnsi" w:eastAsia="Times New Roman" w:hAnsiTheme="minorHAnsi"/>
          <w:bCs/>
          <w:kern w:val="1"/>
          <w:lang w:eastAsia="ar-SA"/>
        </w:rPr>
        <w:t>Wykonawca</w:t>
      </w: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 ubiegający się o udzielenie zamówienia prowadzi działalność, która obejmuje integrację co najmniej jednej z w</w:t>
      </w:r>
      <w:r w:rsidR="001C65C2" w:rsidRPr="001B4688">
        <w:rPr>
          <w:rFonts w:asciiTheme="minorHAnsi" w:eastAsia="Times New Roman" w:hAnsiTheme="minorHAnsi"/>
          <w:bCs/>
          <w:kern w:val="1"/>
          <w:lang w:eastAsia="ar-SA"/>
        </w:rPr>
        <w:t>/</w:t>
      </w:r>
      <w:r w:rsidRPr="001B4688">
        <w:rPr>
          <w:rFonts w:asciiTheme="minorHAnsi" w:eastAsia="Times New Roman" w:hAnsiTheme="minorHAnsi"/>
          <w:bCs/>
          <w:kern w:val="1"/>
          <w:lang w:eastAsia="ar-SA"/>
        </w:rPr>
        <w:t>w grup społecznych</w:t>
      </w:r>
      <w:r w:rsidR="001C65C2" w:rsidRPr="001B4688">
        <w:rPr>
          <w:rFonts w:asciiTheme="minorHAnsi" w:eastAsia="Times New Roman" w:hAnsiTheme="minorHAnsi"/>
          <w:bCs/>
          <w:kern w:val="1"/>
          <w:lang w:eastAsia="ar-SA"/>
        </w:rPr>
        <w:t>,</w:t>
      </w: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 Zamawiający przyzna 10 pkt. </w:t>
      </w:r>
    </w:p>
    <w:p w:rsidR="00EC5B6F" w:rsidRPr="001B4688" w:rsidRDefault="00EC5B6F" w:rsidP="001C65C2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W przypadku, w którym </w:t>
      </w:r>
      <w:r w:rsidR="00314747" w:rsidRPr="001B4688">
        <w:rPr>
          <w:rFonts w:asciiTheme="minorHAnsi" w:eastAsia="Times New Roman" w:hAnsiTheme="minorHAnsi"/>
          <w:bCs/>
          <w:kern w:val="1"/>
          <w:lang w:eastAsia="ar-SA"/>
        </w:rPr>
        <w:t>Wykonawca</w:t>
      </w: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 takiej działalności nie prowadzi wówczas Zamawiający przyzna 0 pkt w przedmiotowym kryterium.</w:t>
      </w:r>
    </w:p>
    <w:p w:rsidR="00F65455" w:rsidRPr="001B4688" w:rsidRDefault="00C763B8" w:rsidP="001C65C2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Zamawiający zastrzega sobie prawo do kontroli spełniania przez Wykonawcę w/w warunku przez cały okres realizacji zamówienia. </w:t>
      </w:r>
      <w:r w:rsidR="00F65455"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Stwierdzenie przez Zamawiającego </w:t>
      </w:r>
      <w:r w:rsidR="003B2F68" w:rsidRPr="001B4688">
        <w:rPr>
          <w:rFonts w:asciiTheme="minorHAnsi" w:eastAsia="Times New Roman" w:hAnsiTheme="minorHAnsi"/>
          <w:bCs/>
          <w:kern w:val="1"/>
          <w:lang w:eastAsia="ar-SA"/>
        </w:rPr>
        <w:t>braku prowadzenia</w:t>
      </w:r>
      <w:r w:rsidR="00F65455"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 zadeklarowanej przez Wykonawcę w ofercie działalności z zakresu integracji zawodowej i społecznej może zostać uznane za naruszenie zapisów umowy w sprawie zamówienia publicznego oraz skutkować odpowiedzialnością Wykonawcy za w</w:t>
      </w:r>
      <w:r w:rsidR="001C65C2" w:rsidRPr="001B4688">
        <w:rPr>
          <w:rFonts w:asciiTheme="minorHAnsi" w:eastAsia="Times New Roman" w:hAnsiTheme="minorHAnsi"/>
          <w:bCs/>
          <w:kern w:val="1"/>
          <w:lang w:eastAsia="ar-SA"/>
        </w:rPr>
        <w:t>/</w:t>
      </w:r>
      <w:r w:rsidR="00F65455" w:rsidRPr="001B4688">
        <w:rPr>
          <w:rFonts w:asciiTheme="minorHAnsi" w:eastAsia="Times New Roman" w:hAnsiTheme="minorHAnsi"/>
          <w:bCs/>
          <w:kern w:val="1"/>
          <w:lang w:eastAsia="ar-SA"/>
        </w:rPr>
        <w:t>w narusz</w:t>
      </w:r>
      <w:r w:rsidR="0083489E" w:rsidRPr="001B4688">
        <w:rPr>
          <w:rFonts w:asciiTheme="minorHAnsi" w:eastAsia="Times New Roman" w:hAnsiTheme="minorHAnsi"/>
          <w:bCs/>
          <w:kern w:val="1"/>
          <w:lang w:eastAsia="ar-SA"/>
        </w:rPr>
        <w:t>enia postanowień zawartej umowy na podstawie odpowiednich zastrzeżeń umownych.</w:t>
      </w:r>
      <w:bookmarkStart w:id="0" w:name="_GoBack"/>
      <w:bookmarkEnd w:id="0"/>
    </w:p>
    <w:p w:rsidR="00C60732" w:rsidRPr="001B4688" w:rsidRDefault="00C60732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</w:p>
    <w:p w:rsidR="005B384A" w:rsidRPr="001B4688" w:rsidRDefault="005B384A" w:rsidP="001C65C2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1B4688">
        <w:rPr>
          <w:rFonts w:asciiTheme="minorHAnsi" w:eastAsia="Times New Roman" w:hAnsiTheme="minorHAnsi"/>
          <w:bCs/>
          <w:kern w:val="1"/>
          <w:lang w:eastAsia="ar-SA"/>
        </w:rPr>
        <w:t>Informację o prowadzeniu w</w:t>
      </w:r>
      <w:r w:rsidR="001C65C2" w:rsidRPr="001B4688">
        <w:rPr>
          <w:rFonts w:asciiTheme="minorHAnsi" w:eastAsia="Times New Roman" w:hAnsiTheme="minorHAnsi"/>
          <w:bCs/>
          <w:kern w:val="1"/>
          <w:lang w:eastAsia="ar-SA"/>
        </w:rPr>
        <w:t>/</w:t>
      </w: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w działalności </w:t>
      </w:r>
      <w:r w:rsidR="00314747" w:rsidRPr="001B4688">
        <w:rPr>
          <w:rFonts w:asciiTheme="minorHAnsi" w:eastAsia="Times New Roman" w:hAnsiTheme="minorHAnsi"/>
          <w:bCs/>
          <w:kern w:val="1"/>
          <w:lang w:eastAsia="ar-SA"/>
        </w:rPr>
        <w:t>Wykonawca</w:t>
      </w: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 wskazuje w treści oświadczenia, którego wzór stanowi </w:t>
      </w:r>
      <w:r w:rsidR="001C65C2" w:rsidRPr="001B4688">
        <w:rPr>
          <w:rFonts w:asciiTheme="minorHAnsi" w:eastAsia="Times New Roman" w:hAnsiTheme="minorHAnsi"/>
          <w:bCs/>
          <w:kern w:val="1"/>
          <w:lang w:eastAsia="ar-SA"/>
        </w:rPr>
        <w:t>z</w:t>
      </w:r>
      <w:r w:rsidR="002075DE" w:rsidRPr="001B4688">
        <w:rPr>
          <w:rFonts w:asciiTheme="minorHAnsi" w:eastAsia="Times New Roman" w:hAnsiTheme="minorHAnsi"/>
          <w:bCs/>
          <w:kern w:val="1"/>
          <w:lang w:eastAsia="ar-SA"/>
        </w:rPr>
        <w:t>ałącznik</w:t>
      </w:r>
      <w:r w:rsidRPr="001B4688">
        <w:rPr>
          <w:rFonts w:asciiTheme="minorHAnsi" w:eastAsia="Times New Roman" w:hAnsiTheme="minorHAnsi"/>
          <w:bCs/>
          <w:kern w:val="1"/>
          <w:lang w:eastAsia="ar-SA"/>
        </w:rPr>
        <w:t xml:space="preserve"> nr 3 do niniejszego Zapytania ofertowego. </w:t>
      </w:r>
    </w:p>
    <w:p w:rsidR="005B384A" w:rsidRPr="001B4688" w:rsidRDefault="005B384A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</w:p>
    <w:p w:rsidR="005A31D3" w:rsidRPr="001B4688" w:rsidRDefault="00C11B40" w:rsidP="001C65C2">
      <w:pPr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1B4688">
        <w:rPr>
          <w:rFonts w:eastAsia="Times New Roman"/>
          <w:sz w:val="24"/>
          <w:szCs w:val="24"/>
        </w:rPr>
        <w:t xml:space="preserve">2. </w:t>
      </w:r>
      <w:r w:rsidR="005A31D3" w:rsidRPr="001B4688">
        <w:rPr>
          <w:rFonts w:eastAsia="Times New Roman"/>
        </w:rPr>
        <w:t xml:space="preserve">Zamawiający udzieli zamówienia Wykonawcy, którego oferta odpowiada wszystkim wymaganiom przedstawionym w </w:t>
      </w:r>
      <w:r w:rsidRPr="001B4688">
        <w:rPr>
          <w:rFonts w:eastAsia="Times New Roman"/>
        </w:rPr>
        <w:t>Zapytaniu ofertowym</w:t>
      </w:r>
      <w:r w:rsidR="005A31D3" w:rsidRPr="001B4688">
        <w:rPr>
          <w:rFonts w:eastAsia="Times New Roman"/>
        </w:rPr>
        <w:t xml:space="preserve"> oraz uzyskała najwyższy bilans ceny i pozostałych kryteriów oceny ofert, z zastrzeżeniem pkt </w:t>
      </w:r>
      <w:r w:rsidRPr="001B4688">
        <w:rPr>
          <w:rFonts w:eastAsia="Times New Roman"/>
        </w:rPr>
        <w:t>3</w:t>
      </w:r>
      <w:r w:rsidR="005A31D3" w:rsidRPr="001B4688">
        <w:rPr>
          <w:rFonts w:eastAsia="Times New Roman"/>
        </w:rPr>
        <w:t>.</w:t>
      </w:r>
    </w:p>
    <w:p w:rsidR="005A31D3" w:rsidRPr="001B4688" w:rsidRDefault="00C11B40" w:rsidP="001C65C2">
      <w:pPr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1B4688">
        <w:rPr>
          <w:rFonts w:eastAsia="Times New Roman"/>
        </w:rPr>
        <w:t xml:space="preserve">3. </w:t>
      </w:r>
      <w:r w:rsidR="005A31D3" w:rsidRPr="001B4688">
        <w:rPr>
          <w:rFonts w:eastAsia="Times New Roman"/>
        </w:rPr>
        <w:t>Jeżeli nie można wybrać oferty najkorzystniejszej z uwagi na to, że dwie lub więcej ofert przedstawia taki sam bilans ceny i innych kryteriów oceny ofert, Zamawiający spośród tych ofert wybiera ofertę z najniższą ceną, a jeżeli zostały złożone oferty o takiej samej cenie, Zamawiaj</w:t>
      </w:r>
      <w:r w:rsidRPr="001B4688">
        <w:rPr>
          <w:rFonts w:eastAsia="Times New Roman"/>
        </w:rPr>
        <w:t>ą</w:t>
      </w:r>
      <w:r w:rsidR="005A31D3" w:rsidRPr="001B4688">
        <w:rPr>
          <w:rFonts w:eastAsia="Times New Roman"/>
        </w:rPr>
        <w:t>cy wzywa Wykonawców, którzy złożyli te oferty, do złożenia w terminie określonym przez Zamawiającego ofert dodatkowych.</w:t>
      </w:r>
    </w:p>
    <w:p w:rsidR="005A31D3" w:rsidRPr="001B4688" w:rsidRDefault="00C11B40" w:rsidP="001C65C2">
      <w:pPr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1B4688">
        <w:rPr>
          <w:rFonts w:eastAsia="Times New Roman"/>
        </w:rPr>
        <w:t xml:space="preserve">4. </w:t>
      </w:r>
      <w:r w:rsidR="005A31D3" w:rsidRPr="001B4688">
        <w:rPr>
          <w:rFonts w:eastAsia="Times New Roman"/>
        </w:rPr>
        <w:t xml:space="preserve">Wykonawcy </w:t>
      </w:r>
      <w:r w:rsidR="00450ECF" w:rsidRPr="001B4688">
        <w:rPr>
          <w:rFonts w:eastAsia="Times New Roman"/>
        </w:rPr>
        <w:t>składający</w:t>
      </w:r>
      <w:r w:rsidR="005A31D3" w:rsidRPr="001B4688">
        <w:rPr>
          <w:rFonts w:eastAsia="Times New Roman"/>
        </w:rPr>
        <w:t xml:space="preserve"> oferty dodatkowe</w:t>
      </w:r>
      <w:r w:rsidR="0024024C" w:rsidRPr="001B4688">
        <w:rPr>
          <w:rFonts w:eastAsia="Times New Roman"/>
        </w:rPr>
        <w:t xml:space="preserve"> </w:t>
      </w:r>
      <w:r w:rsidR="005A31D3" w:rsidRPr="001B4688">
        <w:rPr>
          <w:rFonts w:eastAsia="Times New Roman"/>
        </w:rPr>
        <w:t>nie mogą zaoferować cen lub kosztów wyższych niż zaoferowane w złożonych ofertach.</w:t>
      </w:r>
    </w:p>
    <w:p w:rsidR="00750113" w:rsidRPr="001B4688" w:rsidRDefault="00750113" w:rsidP="00883386">
      <w:pPr>
        <w:spacing w:after="0" w:line="240" w:lineRule="auto"/>
      </w:pPr>
    </w:p>
    <w:p w:rsidR="00D4232D" w:rsidRPr="001B4688" w:rsidRDefault="00D4232D" w:rsidP="00883386">
      <w:pPr>
        <w:spacing w:after="0" w:line="240" w:lineRule="auto"/>
        <w:rPr>
          <w:b/>
          <w:u w:val="single"/>
        </w:rPr>
      </w:pPr>
      <w:r w:rsidRPr="001B4688">
        <w:rPr>
          <w:b/>
        </w:rPr>
        <w:t xml:space="preserve">X. </w:t>
      </w:r>
      <w:r w:rsidRPr="001B4688">
        <w:rPr>
          <w:b/>
          <w:u w:val="single"/>
        </w:rPr>
        <w:t>OPIS SPOSOBU PRZYGOTOWANIA OFERTY ORAZ TERMIN I MIEJSCE SKŁADANIA OFERT</w:t>
      </w:r>
    </w:p>
    <w:p w:rsidR="00EE49D9" w:rsidRPr="001B4688" w:rsidRDefault="00EE49D9" w:rsidP="001C65C2">
      <w:pPr>
        <w:widowControl w:val="0"/>
        <w:numPr>
          <w:ilvl w:val="0"/>
          <w:numId w:val="1"/>
        </w:numPr>
        <w:tabs>
          <w:tab w:val="left" w:pos="360"/>
        </w:tabs>
        <w:suppressAutoHyphens/>
        <w:autoSpaceDE w:val="0"/>
        <w:spacing w:after="0" w:line="240" w:lineRule="auto"/>
        <w:ind w:left="284" w:hanging="284"/>
        <w:jc w:val="both"/>
        <w:rPr>
          <w:rFonts w:eastAsia="Times New Roman"/>
          <w:bCs/>
        </w:rPr>
      </w:pPr>
      <w:r w:rsidRPr="001B4688">
        <w:rPr>
          <w:rFonts w:eastAsia="Times New Roman"/>
        </w:rPr>
        <w:t>Ofert</w:t>
      </w:r>
      <w:r w:rsidRPr="001B4688">
        <w:rPr>
          <w:rFonts w:eastAsia="TimesNewRoman"/>
        </w:rPr>
        <w:t xml:space="preserve">ę </w:t>
      </w:r>
      <w:r w:rsidRPr="001B4688">
        <w:rPr>
          <w:rFonts w:eastAsia="Times New Roman"/>
        </w:rPr>
        <w:t>nale</w:t>
      </w:r>
      <w:r w:rsidRPr="001B4688">
        <w:rPr>
          <w:rFonts w:eastAsia="TimesNewRoman"/>
        </w:rPr>
        <w:t>ż</w:t>
      </w:r>
      <w:r w:rsidRPr="001B4688">
        <w:rPr>
          <w:rFonts w:eastAsia="Times New Roman"/>
        </w:rPr>
        <w:t>y zło</w:t>
      </w:r>
      <w:r w:rsidRPr="001B4688">
        <w:rPr>
          <w:rFonts w:eastAsia="TimesNewRoman"/>
        </w:rPr>
        <w:t>ż</w:t>
      </w:r>
      <w:r w:rsidRPr="001B4688">
        <w:rPr>
          <w:rFonts w:eastAsia="Times New Roman"/>
        </w:rPr>
        <w:t>y</w:t>
      </w:r>
      <w:r w:rsidRPr="001B4688">
        <w:rPr>
          <w:rFonts w:eastAsia="TimesNewRoman"/>
        </w:rPr>
        <w:t xml:space="preserve">ć </w:t>
      </w:r>
      <w:r w:rsidRPr="001B4688">
        <w:rPr>
          <w:rFonts w:eastAsia="Times New Roman"/>
        </w:rPr>
        <w:t>w dwóch zamkni</w:t>
      </w:r>
      <w:r w:rsidRPr="001B4688">
        <w:rPr>
          <w:rFonts w:eastAsia="TimesNewRoman"/>
        </w:rPr>
        <w:t>ę</w:t>
      </w:r>
      <w:r w:rsidRPr="001B4688">
        <w:rPr>
          <w:rFonts w:eastAsia="Times New Roman"/>
        </w:rPr>
        <w:t>tych kopertach (jedna w drugiej) w KANCELARII (parter) w siedzibie Zamawiaj</w:t>
      </w:r>
      <w:r w:rsidRPr="001B4688">
        <w:rPr>
          <w:rFonts w:eastAsia="TimesNewRoman"/>
        </w:rPr>
        <w:t>ą</w:t>
      </w:r>
      <w:r w:rsidRPr="001B4688">
        <w:rPr>
          <w:rFonts w:eastAsia="Times New Roman"/>
        </w:rPr>
        <w:t xml:space="preserve">cego (ul. Słowackiego 114, Toruń) w terminie </w:t>
      </w:r>
      <w:r w:rsidRPr="001B4688">
        <w:rPr>
          <w:rFonts w:eastAsia="Times New Roman"/>
          <w:b/>
          <w:bCs/>
        </w:rPr>
        <w:t xml:space="preserve">do dnia </w:t>
      </w:r>
      <w:r w:rsidR="001C65C2" w:rsidRPr="001B4688">
        <w:rPr>
          <w:rFonts w:eastAsia="Times New Roman"/>
          <w:b/>
          <w:bCs/>
        </w:rPr>
        <w:t>20 lutego 2017</w:t>
      </w:r>
      <w:r w:rsidRPr="001B4688">
        <w:rPr>
          <w:rFonts w:eastAsia="Times New Roman"/>
          <w:b/>
          <w:bCs/>
        </w:rPr>
        <w:t xml:space="preserve"> r. do </w:t>
      </w:r>
      <w:r w:rsidRPr="001B4688">
        <w:rPr>
          <w:rFonts w:eastAsia="Times New Roman"/>
          <w:b/>
          <w:bCs/>
        </w:rPr>
        <w:lastRenderedPageBreak/>
        <w:t>godz. 10:00</w:t>
      </w:r>
    </w:p>
    <w:p w:rsidR="00EE49D9" w:rsidRPr="001B4688" w:rsidRDefault="00883386" w:rsidP="00883386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eastAsia="Times New Roman"/>
        </w:rPr>
      </w:pPr>
      <w:r w:rsidRPr="001B4688">
        <w:rPr>
          <w:rFonts w:eastAsia="Times New Roman"/>
        </w:rPr>
        <w:t xml:space="preserve">1) </w:t>
      </w:r>
      <w:r w:rsidR="00EE49D9" w:rsidRPr="001B4688">
        <w:rPr>
          <w:rFonts w:eastAsia="Times New Roman"/>
        </w:rPr>
        <w:t>Kopert</w:t>
      </w:r>
      <w:r w:rsidR="00EE49D9" w:rsidRPr="001B4688">
        <w:rPr>
          <w:rFonts w:eastAsia="TimesNewRoman"/>
        </w:rPr>
        <w:t xml:space="preserve">ę </w:t>
      </w:r>
      <w:r w:rsidR="00EE49D9" w:rsidRPr="001B4688">
        <w:rPr>
          <w:rFonts w:eastAsia="Times New Roman"/>
        </w:rPr>
        <w:t>zewn</w:t>
      </w:r>
      <w:r w:rsidR="00EE49D9" w:rsidRPr="001B4688">
        <w:rPr>
          <w:rFonts w:eastAsia="TimesNewRoman"/>
        </w:rPr>
        <w:t>ę</w:t>
      </w:r>
      <w:r w:rsidR="00EE49D9" w:rsidRPr="001B4688">
        <w:rPr>
          <w:rFonts w:eastAsia="Times New Roman"/>
        </w:rPr>
        <w:t>trzn</w:t>
      </w:r>
      <w:r w:rsidR="00EE49D9" w:rsidRPr="001B4688">
        <w:rPr>
          <w:rFonts w:eastAsia="TimesNewRoman"/>
        </w:rPr>
        <w:t xml:space="preserve">ą </w:t>
      </w:r>
      <w:r w:rsidR="00EE49D9" w:rsidRPr="001B4688">
        <w:rPr>
          <w:rFonts w:eastAsia="Times New Roman"/>
        </w:rPr>
        <w:t>nale</w:t>
      </w:r>
      <w:r w:rsidR="00EE49D9" w:rsidRPr="001B4688">
        <w:rPr>
          <w:rFonts w:eastAsia="TimesNewRoman"/>
        </w:rPr>
        <w:t>ż</w:t>
      </w:r>
      <w:r w:rsidR="00EE49D9" w:rsidRPr="001B4688">
        <w:rPr>
          <w:rFonts w:eastAsia="Times New Roman"/>
        </w:rPr>
        <w:t>y zaadresowa</w:t>
      </w:r>
      <w:r w:rsidR="00EE49D9" w:rsidRPr="001B4688">
        <w:rPr>
          <w:rFonts w:eastAsia="TimesNewRoman"/>
        </w:rPr>
        <w:t xml:space="preserve">ć </w:t>
      </w:r>
      <w:r w:rsidR="00EE49D9" w:rsidRPr="001B4688">
        <w:rPr>
          <w:rFonts w:eastAsia="Times New Roman"/>
        </w:rPr>
        <w:t>jak ni</w:t>
      </w:r>
      <w:r w:rsidR="00EE49D9" w:rsidRPr="001B4688">
        <w:rPr>
          <w:rFonts w:eastAsia="TimesNewRoman"/>
        </w:rPr>
        <w:t>ż</w:t>
      </w:r>
      <w:r w:rsidR="00EE49D9" w:rsidRPr="001B4688">
        <w:rPr>
          <w:rFonts w:eastAsia="Times New Roman"/>
        </w:rPr>
        <w:t>ej:</w:t>
      </w:r>
    </w:p>
    <w:p w:rsidR="00EE49D9" w:rsidRPr="001B4688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 w:rsidRPr="001B4688">
        <w:rPr>
          <w:rFonts w:eastAsia="Times New Roman"/>
          <w:i/>
          <w:iCs/>
        </w:rPr>
        <w:t>Regionalny Ośrodek Polityki Społecznej</w:t>
      </w:r>
    </w:p>
    <w:p w:rsidR="00EE49D9" w:rsidRPr="001B4688" w:rsidRDefault="00EE49D9" w:rsidP="00883386">
      <w:pPr>
        <w:autoSpaceDE w:val="0"/>
        <w:spacing w:after="0" w:line="240" w:lineRule="auto"/>
        <w:jc w:val="center"/>
        <w:rPr>
          <w:rFonts w:eastAsia="TimesNewRoman"/>
          <w:i/>
          <w:iCs/>
        </w:rPr>
      </w:pPr>
      <w:r w:rsidRPr="001B4688">
        <w:rPr>
          <w:rFonts w:eastAsia="TimesNewRoman"/>
          <w:i/>
          <w:iCs/>
        </w:rPr>
        <w:t>ul. Słowackiego 114, 87-100 Toruń</w:t>
      </w:r>
    </w:p>
    <w:p w:rsidR="00883386" w:rsidRPr="001B4688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 w:rsidRPr="001B4688">
        <w:rPr>
          <w:rFonts w:eastAsia="Times New Roman"/>
          <w:i/>
          <w:iCs/>
        </w:rPr>
        <w:t xml:space="preserve">Oferta w postępowaniu naświadczenie usług wsparcia rodziny </w:t>
      </w:r>
    </w:p>
    <w:p w:rsidR="00883386" w:rsidRPr="001B4688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 w:rsidRPr="001B4688">
        <w:rPr>
          <w:rFonts w:eastAsia="Times New Roman"/>
          <w:i/>
          <w:iCs/>
        </w:rPr>
        <w:t>i pieczy zastępczej realizowanych w ramach projektu partnerskiego</w:t>
      </w:r>
    </w:p>
    <w:p w:rsidR="00EE49D9" w:rsidRPr="001B4688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 w:rsidRPr="001B4688">
        <w:rPr>
          <w:rFonts w:eastAsia="Times New Roman"/>
          <w:i/>
          <w:iCs/>
        </w:rPr>
        <w:t xml:space="preserve">pn. „Rodzina w Centrum” Część nr ….., </w:t>
      </w:r>
    </w:p>
    <w:p w:rsidR="00EE49D9" w:rsidRPr="001B4688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  <w:u w:val="single"/>
        </w:rPr>
      </w:pPr>
      <w:r w:rsidRPr="001B4688">
        <w:rPr>
          <w:rFonts w:eastAsia="Times New Roman"/>
          <w:i/>
          <w:iCs/>
          <w:u w:val="single"/>
        </w:rPr>
        <w:t>nie otwiera</w:t>
      </w:r>
      <w:r w:rsidRPr="001B4688">
        <w:rPr>
          <w:rFonts w:eastAsia="TimesNewRoman"/>
          <w:i/>
          <w:iCs/>
          <w:u w:val="single"/>
        </w:rPr>
        <w:t xml:space="preserve">ć </w:t>
      </w:r>
      <w:r w:rsidRPr="001B4688">
        <w:rPr>
          <w:rFonts w:eastAsia="Times New Roman"/>
          <w:i/>
          <w:iCs/>
          <w:u w:val="single"/>
        </w:rPr>
        <w:t xml:space="preserve">przed </w:t>
      </w:r>
      <w:r w:rsidR="001C65C2" w:rsidRPr="001B4688">
        <w:rPr>
          <w:rFonts w:eastAsia="Times New Roman"/>
          <w:i/>
          <w:iCs/>
          <w:u w:val="single"/>
        </w:rPr>
        <w:t xml:space="preserve">20.02.2017 </w:t>
      </w:r>
      <w:r w:rsidRPr="001B4688">
        <w:rPr>
          <w:rFonts w:eastAsia="Times New Roman"/>
          <w:i/>
          <w:iCs/>
          <w:u w:val="single"/>
        </w:rPr>
        <w:t>r</w:t>
      </w:r>
      <w:r w:rsidR="001C65C2" w:rsidRPr="001B4688">
        <w:rPr>
          <w:rFonts w:eastAsia="Times New Roman"/>
          <w:i/>
          <w:iCs/>
          <w:u w:val="single"/>
        </w:rPr>
        <w:t>.</w:t>
      </w:r>
      <w:r w:rsidRPr="001B4688">
        <w:rPr>
          <w:rFonts w:eastAsia="Times New Roman"/>
          <w:i/>
          <w:iCs/>
          <w:u w:val="single"/>
        </w:rPr>
        <w:t xml:space="preserve"> przed</w:t>
      </w:r>
      <w:r w:rsidR="001C65C2" w:rsidRPr="001B4688">
        <w:rPr>
          <w:rFonts w:eastAsia="Times New Roman"/>
          <w:i/>
          <w:iCs/>
          <w:u w:val="single"/>
        </w:rPr>
        <w:t xml:space="preserve"> </w:t>
      </w:r>
      <w:r w:rsidRPr="001B4688">
        <w:rPr>
          <w:rFonts w:eastAsia="Times New Roman"/>
          <w:i/>
          <w:iCs/>
          <w:u w:val="single"/>
        </w:rPr>
        <w:t>godz.10:30</w:t>
      </w:r>
    </w:p>
    <w:p w:rsidR="00EE49D9" w:rsidRPr="001B4688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  <w:u w:val="single"/>
        </w:rPr>
      </w:pPr>
    </w:p>
    <w:p w:rsidR="00EE49D9" w:rsidRPr="001B4688" w:rsidRDefault="00883386" w:rsidP="00883386">
      <w:pPr>
        <w:widowControl w:val="0"/>
        <w:suppressAutoHyphens/>
        <w:autoSpaceDE w:val="0"/>
        <w:spacing w:after="0" w:line="240" w:lineRule="auto"/>
        <w:ind w:left="993" w:hanging="284"/>
        <w:jc w:val="both"/>
        <w:rPr>
          <w:rFonts w:eastAsia="Times New Roman"/>
        </w:rPr>
      </w:pPr>
      <w:r w:rsidRPr="001B4688">
        <w:rPr>
          <w:rFonts w:eastAsia="Times New Roman"/>
        </w:rPr>
        <w:t xml:space="preserve">2) </w:t>
      </w:r>
      <w:r w:rsidR="00EE49D9" w:rsidRPr="001B4688">
        <w:rPr>
          <w:rFonts w:eastAsia="Times New Roman"/>
        </w:rPr>
        <w:t>Kopertę wewnętrzną nale</w:t>
      </w:r>
      <w:r w:rsidRPr="001B4688">
        <w:rPr>
          <w:rFonts w:eastAsia="Times New Roman"/>
        </w:rPr>
        <w:t>ży zaadresować jak w pkt 1)</w:t>
      </w:r>
      <w:r w:rsidR="00EE49D9" w:rsidRPr="001B4688">
        <w:rPr>
          <w:rFonts w:eastAsia="Times New Roman"/>
        </w:rPr>
        <w:t xml:space="preserve"> oraz wskazać oznaczenie Wykonawcy składającego ofertę.</w:t>
      </w:r>
    </w:p>
    <w:p w:rsidR="00EE49D9" w:rsidRPr="001B4688" w:rsidRDefault="00883386" w:rsidP="00883386">
      <w:pPr>
        <w:widowControl w:val="0"/>
        <w:suppressAutoHyphens/>
        <w:autoSpaceDE w:val="0"/>
        <w:spacing w:after="0" w:line="240" w:lineRule="auto"/>
        <w:ind w:left="993" w:hanging="284"/>
        <w:jc w:val="both"/>
        <w:rPr>
          <w:rFonts w:eastAsia="Times New Roman"/>
        </w:rPr>
      </w:pPr>
      <w:r w:rsidRPr="001B4688">
        <w:rPr>
          <w:rFonts w:eastAsia="Times New Roman"/>
        </w:rPr>
        <w:t xml:space="preserve">3) </w:t>
      </w:r>
      <w:r w:rsidR="00EE49D9" w:rsidRPr="001B4688">
        <w:rPr>
          <w:rFonts w:eastAsia="Times New Roman"/>
        </w:rPr>
        <w:t xml:space="preserve">Konsekwencje złożenia oferty niezgodnie z w/w opisem (np. potraktowanie oferty jako zwykłej korespondencji i nie dostarczenie jej na miejsce składania ofert po terminie określonym w Zapytaniu ofertowym) ponosi </w:t>
      </w:r>
      <w:r w:rsidR="00314747" w:rsidRPr="001B4688">
        <w:rPr>
          <w:rFonts w:eastAsia="Times New Roman"/>
        </w:rPr>
        <w:t>Wykonawca</w:t>
      </w:r>
      <w:r w:rsidR="00EE49D9" w:rsidRPr="001B4688">
        <w:rPr>
          <w:rFonts w:eastAsia="Times New Roman"/>
        </w:rPr>
        <w:t>.</w:t>
      </w:r>
    </w:p>
    <w:p w:rsidR="00EE49D9" w:rsidRPr="001B4688" w:rsidRDefault="00883386" w:rsidP="00883386">
      <w:pPr>
        <w:widowControl w:val="0"/>
        <w:suppressAutoHyphens/>
        <w:autoSpaceDE w:val="0"/>
        <w:spacing w:after="0" w:line="240" w:lineRule="auto"/>
        <w:ind w:left="1080" w:hanging="371"/>
        <w:jc w:val="both"/>
        <w:rPr>
          <w:rFonts w:eastAsia="Times New Roman"/>
        </w:rPr>
      </w:pPr>
      <w:r w:rsidRPr="001B4688">
        <w:rPr>
          <w:rFonts w:eastAsia="Times New Roman"/>
        </w:rPr>
        <w:t xml:space="preserve">4) </w:t>
      </w:r>
      <w:r w:rsidR="00314747" w:rsidRPr="001B4688">
        <w:rPr>
          <w:rFonts w:eastAsia="Times New Roman"/>
        </w:rPr>
        <w:t>Wykonawca</w:t>
      </w:r>
      <w:r w:rsidR="00EE49D9" w:rsidRPr="001B4688">
        <w:rPr>
          <w:rFonts w:eastAsia="Times New Roman"/>
        </w:rPr>
        <w:t xml:space="preserve"> na wniosek otrzyma potwierdzenie złożenia oferty.</w:t>
      </w:r>
    </w:p>
    <w:p w:rsidR="00EE49D9" w:rsidRPr="001B4688" w:rsidRDefault="00883386" w:rsidP="00883386">
      <w:pPr>
        <w:widowControl w:val="0"/>
        <w:suppressAutoHyphens/>
        <w:autoSpaceDE w:val="0"/>
        <w:spacing w:after="0" w:line="240" w:lineRule="auto"/>
        <w:ind w:left="1080" w:hanging="371"/>
        <w:jc w:val="both"/>
        <w:rPr>
          <w:rFonts w:eastAsia="Times New Roman"/>
        </w:rPr>
      </w:pPr>
      <w:r w:rsidRPr="001B4688">
        <w:rPr>
          <w:rFonts w:eastAsia="Times New Roman"/>
        </w:rPr>
        <w:t xml:space="preserve">5) </w:t>
      </w:r>
      <w:r w:rsidR="00EE49D9" w:rsidRPr="001B4688">
        <w:rPr>
          <w:rFonts w:eastAsia="Times New Roman"/>
        </w:rPr>
        <w:t>Oferta złożona po terminie zostanie niezwłocznie bez otwierania zwrócona Wykonawcy.</w:t>
      </w:r>
    </w:p>
    <w:p w:rsidR="00E70BC8" w:rsidRPr="001B4688" w:rsidRDefault="00EE49D9" w:rsidP="001C65C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1B4688">
        <w:rPr>
          <w:rFonts w:eastAsia="Times New Roman"/>
        </w:rPr>
        <w:t>Otwarcie ofert nast</w:t>
      </w:r>
      <w:r w:rsidRPr="001B4688">
        <w:rPr>
          <w:rFonts w:eastAsia="TimesNewRoman"/>
        </w:rPr>
        <w:t>ą</w:t>
      </w:r>
      <w:r w:rsidRPr="001B4688">
        <w:rPr>
          <w:rFonts w:eastAsia="Times New Roman"/>
        </w:rPr>
        <w:t xml:space="preserve">pi </w:t>
      </w:r>
      <w:r w:rsidRPr="001B4688">
        <w:t>w dniu</w:t>
      </w:r>
      <w:r w:rsidR="001C65C2" w:rsidRPr="001B4688">
        <w:t xml:space="preserve"> </w:t>
      </w:r>
      <w:r w:rsidR="001C65C2" w:rsidRPr="001B4688">
        <w:rPr>
          <w:b/>
        </w:rPr>
        <w:t>20 lutego 2017</w:t>
      </w:r>
      <w:r w:rsidRPr="001B4688">
        <w:rPr>
          <w:b/>
          <w:bCs/>
        </w:rPr>
        <w:t xml:space="preserve"> r</w:t>
      </w:r>
      <w:r w:rsidR="001C65C2" w:rsidRPr="001B4688">
        <w:rPr>
          <w:b/>
          <w:bCs/>
        </w:rPr>
        <w:t>.</w:t>
      </w:r>
      <w:r w:rsidRPr="001B4688">
        <w:rPr>
          <w:b/>
          <w:bCs/>
        </w:rPr>
        <w:t xml:space="preserve"> o godz. 10:30</w:t>
      </w:r>
      <w:r w:rsidRPr="001B4688">
        <w:rPr>
          <w:rFonts w:eastAsia="Times New Roman"/>
        </w:rPr>
        <w:t>, w siedzibie Zamawiaj</w:t>
      </w:r>
      <w:r w:rsidRPr="001B4688">
        <w:rPr>
          <w:rFonts w:eastAsia="TimesNewRoman"/>
        </w:rPr>
        <w:t>ą</w:t>
      </w:r>
      <w:r w:rsidRPr="001B4688">
        <w:rPr>
          <w:rFonts w:eastAsia="Times New Roman"/>
        </w:rPr>
        <w:t>cego prz</w:t>
      </w:r>
      <w:r w:rsidR="001C65C2" w:rsidRPr="001B4688">
        <w:rPr>
          <w:rFonts w:eastAsia="Times New Roman"/>
        </w:rPr>
        <w:t xml:space="preserve">y </w:t>
      </w:r>
      <w:r w:rsidRPr="001B4688">
        <w:rPr>
          <w:rFonts w:eastAsia="Times New Roman"/>
        </w:rPr>
        <w:t>ul. Słowackiego 114 w Toruniu,</w:t>
      </w:r>
      <w:r w:rsidR="001C65C2" w:rsidRPr="001B4688">
        <w:rPr>
          <w:rFonts w:eastAsia="Times New Roman"/>
        </w:rPr>
        <w:t xml:space="preserve"> </w:t>
      </w:r>
      <w:r w:rsidR="00981A54" w:rsidRPr="001B4688">
        <w:rPr>
          <w:rFonts w:eastAsia="Times New Roman"/>
        </w:rPr>
        <w:t>sala konferencyjna, I piętro</w:t>
      </w:r>
      <w:r w:rsidRPr="001B4688">
        <w:rPr>
          <w:rFonts w:eastAsia="Times New Roman"/>
        </w:rPr>
        <w:t>. Wykonawcy mog</w:t>
      </w:r>
      <w:r w:rsidRPr="001B4688">
        <w:rPr>
          <w:rFonts w:eastAsia="TimesNewRoman"/>
        </w:rPr>
        <w:t xml:space="preserve">ą </w:t>
      </w:r>
      <w:r w:rsidRPr="001B4688">
        <w:rPr>
          <w:rFonts w:eastAsia="Times New Roman"/>
        </w:rPr>
        <w:t>uczestniczy</w:t>
      </w:r>
      <w:r w:rsidRPr="001B4688">
        <w:rPr>
          <w:rFonts w:eastAsia="TimesNewRoman"/>
        </w:rPr>
        <w:t xml:space="preserve">ć </w:t>
      </w:r>
      <w:r w:rsidRPr="001B4688">
        <w:rPr>
          <w:rFonts w:eastAsia="Times New Roman"/>
        </w:rPr>
        <w:t>w publicznej sesji otwarcia ofert. W przypadku nieobecno</w:t>
      </w:r>
      <w:r w:rsidRPr="001B4688">
        <w:rPr>
          <w:rFonts w:eastAsia="TimesNewRoman"/>
        </w:rPr>
        <w:t>ś</w:t>
      </w:r>
      <w:r w:rsidRPr="001B4688">
        <w:rPr>
          <w:rFonts w:eastAsia="Times New Roman"/>
        </w:rPr>
        <w:t>ci Wykonawcy przy otwieraniu ofert, Zamawiaj</w:t>
      </w:r>
      <w:r w:rsidRPr="001B4688">
        <w:rPr>
          <w:rFonts w:eastAsia="TimesNewRoman"/>
        </w:rPr>
        <w:t>ą</w:t>
      </w:r>
      <w:r w:rsidRPr="001B4688">
        <w:rPr>
          <w:rFonts w:eastAsia="Times New Roman"/>
        </w:rPr>
        <w:t>cy prze</w:t>
      </w:r>
      <w:r w:rsidRPr="001B4688">
        <w:rPr>
          <w:rFonts w:eastAsia="TimesNewRoman"/>
        </w:rPr>
        <w:t>ś</w:t>
      </w:r>
      <w:r w:rsidRPr="001B4688">
        <w:rPr>
          <w:rFonts w:eastAsia="Times New Roman"/>
        </w:rPr>
        <w:t>le Wykonawcy, na jego wniosek, informacj</w:t>
      </w:r>
      <w:r w:rsidRPr="001B4688">
        <w:rPr>
          <w:rFonts w:eastAsia="TimesNewRoman"/>
        </w:rPr>
        <w:t xml:space="preserve">ę </w:t>
      </w:r>
      <w:r w:rsidRPr="001B4688">
        <w:rPr>
          <w:rFonts w:eastAsia="Times New Roman"/>
        </w:rPr>
        <w:t>z sesji otwarcia.</w:t>
      </w:r>
    </w:p>
    <w:p w:rsidR="00D4232D" w:rsidRPr="001B4688" w:rsidRDefault="00D4232D" w:rsidP="00883386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1B4688">
        <w:t xml:space="preserve">W przypadku gdy </w:t>
      </w:r>
      <w:r w:rsidR="00314747" w:rsidRPr="001B4688">
        <w:t>Wykonawca</w:t>
      </w:r>
      <w:r w:rsidRPr="001B4688">
        <w:t xml:space="preserve"> złoży ofertę niekompletną pod względem formalnym, nie zawierającą wymaganych dokumentów lub oświadczeń, gdy dokumenty są nieczytelne lub w ofercie są inne błędy Zamawiający wyznaczy </w:t>
      </w:r>
      <w:r w:rsidR="002E6FFA" w:rsidRPr="001B4688">
        <w:t>W</w:t>
      </w:r>
      <w:r w:rsidR="00E70BC8" w:rsidRPr="001B4688">
        <w:t xml:space="preserve">ykonawcy </w:t>
      </w:r>
      <w:r w:rsidRPr="001B4688">
        <w:t>odpowiedni termin na uzupełnienie oferty ze wskazaniem jej braków informując jednocześnie, że nie usunięcie braków w wyznaczonym terminie będzie skutkowało też odrzuceniem oferty</w:t>
      </w:r>
      <w:r w:rsidR="00D60F3B" w:rsidRPr="001B4688">
        <w:t xml:space="preserve"> jeżeli wskutek stwierdzonych błędów nie będzie możliwe dokonanie badania i oceny oferty</w:t>
      </w:r>
      <w:r w:rsidRPr="001B4688">
        <w:t xml:space="preserve">.    </w:t>
      </w:r>
    </w:p>
    <w:p w:rsidR="00D4232D" w:rsidRPr="001B4688" w:rsidRDefault="00D4232D" w:rsidP="00883386">
      <w:pPr>
        <w:pStyle w:val="Akapitzlist"/>
        <w:spacing w:after="0" w:line="240" w:lineRule="auto"/>
        <w:jc w:val="both"/>
      </w:pPr>
    </w:p>
    <w:p w:rsidR="00D4232D" w:rsidRPr="001B4688" w:rsidRDefault="00D4232D" w:rsidP="00883386">
      <w:pPr>
        <w:spacing w:after="0" w:line="240" w:lineRule="auto"/>
        <w:rPr>
          <w:b/>
        </w:rPr>
      </w:pPr>
      <w:r w:rsidRPr="001B4688">
        <w:rPr>
          <w:b/>
        </w:rPr>
        <w:t xml:space="preserve">XI. </w:t>
      </w:r>
      <w:r w:rsidRPr="001B4688">
        <w:rPr>
          <w:b/>
          <w:u w:val="single"/>
        </w:rPr>
        <w:t>INFORMACJA O WYBORZE WYKONAWCY, TERMINIE I MIEJSCU PODPISANIA UMOWY</w:t>
      </w:r>
      <w:r w:rsidRPr="001B4688">
        <w:rPr>
          <w:b/>
        </w:rPr>
        <w:t>:</w:t>
      </w:r>
    </w:p>
    <w:p w:rsidR="00D4232D" w:rsidRPr="001B4688" w:rsidRDefault="00D4232D" w:rsidP="001C65C2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1B4688">
        <w:t>Informacja o wyborze Wykonawcy, miejscu, terminie podpisania umowy zostanie przekazana osobiście, e-mail lub pocztą tradycyjną Wykonawcy, którego ofertę wybrano.</w:t>
      </w:r>
    </w:p>
    <w:p w:rsidR="00D4232D" w:rsidRPr="001B4688" w:rsidRDefault="00D4232D" w:rsidP="001C65C2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1B4688">
        <w:t xml:space="preserve">Z </w:t>
      </w:r>
      <w:r w:rsidR="00FA2F70" w:rsidRPr="001B4688">
        <w:t>Wykonawcą</w:t>
      </w:r>
      <w:r w:rsidRPr="001B4688">
        <w:t xml:space="preserve">, którego oferta zostanie wybrana, </w:t>
      </w:r>
      <w:r w:rsidR="00FA2F70" w:rsidRPr="001B4688">
        <w:t>zostanie zawarta</w:t>
      </w:r>
      <w:r w:rsidRPr="001B4688">
        <w:t xml:space="preserve"> umowa w miejscu i na warunkach określonych przez Zamawiającego (wzór umowy stanowi </w:t>
      </w:r>
      <w:r w:rsidR="001C65C2" w:rsidRPr="001B4688">
        <w:t>z</w:t>
      </w:r>
      <w:r w:rsidR="002075DE" w:rsidRPr="001B4688">
        <w:t>ałącznik</w:t>
      </w:r>
      <w:r w:rsidRPr="001B4688">
        <w:t xml:space="preserve"> nr </w:t>
      </w:r>
      <w:r w:rsidR="00402D1E" w:rsidRPr="001B4688">
        <w:t xml:space="preserve">4 </w:t>
      </w:r>
      <w:r w:rsidRPr="001B4688">
        <w:t xml:space="preserve"> do niniejszego </w:t>
      </w:r>
      <w:r w:rsidR="002E6FFA" w:rsidRPr="001B4688">
        <w:t>Z</w:t>
      </w:r>
      <w:r w:rsidRPr="001B4688">
        <w:t>apytania ofertowego).</w:t>
      </w:r>
    </w:p>
    <w:p w:rsidR="00D4232D" w:rsidRPr="001B4688" w:rsidRDefault="00D4232D" w:rsidP="001C65C2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1B4688">
        <w:t>Zamawiający zastrzega sobie prawo zmiany treści umowy w stosunku do treśc</w:t>
      </w:r>
      <w:r w:rsidR="00402D1E" w:rsidRPr="001B4688">
        <w:t xml:space="preserve">i niniejszej oferty w przypadkach wskazanych we wzorze umowy, stanowiącym </w:t>
      </w:r>
      <w:r w:rsidR="001C65C2" w:rsidRPr="001B4688">
        <w:t>z</w:t>
      </w:r>
      <w:r w:rsidR="002075DE" w:rsidRPr="001B4688">
        <w:t>ałącznik</w:t>
      </w:r>
      <w:r w:rsidR="00402D1E" w:rsidRPr="001B4688">
        <w:t xml:space="preserve"> nr 4 do niniejszego Zapytania ofertowego.</w:t>
      </w:r>
    </w:p>
    <w:p w:rsidR="00D4232D" w:rsidRPr="001B4688" w:rsidRDefault="00D4232D" w:rsidP="001C65C2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1B4688">
        <w:t xml:space="preserve">Jeżeli </w:t>
      </w:r>
      <w:r w:rsidR="00314747" w:rsidRPr="001B4688">
        <w:t>Wykonawca</w:t>
      </w:r>
      <w:r w:rsidRPr="001B4688">
        <w:t>, którego</w:t>
      </w:r>
      <w:r w:rsidR="00402D1E" w:rsidRPr="001B4688">
        <w:t xml:space="preserve"> oferta została wybrana, uchyla </w:t>
      </w:r>
      <w:r w:rsidRPr="001B4688">
        <w:t>się od zawarcia umowy, Zamawiający może wybrać ofertę najkorzystniejszą spośród pozostałych ofert z zastrzeżeniem nieprzekroczenia wysokości środków zaplanowanych w budżecie projektu na realizację niniejszego zamówienia.</w:t>
      </w:r>
    </w:p>
    <w:p w:rsidR="00402D1E" w:rsidRPr="001B4688" w:rsidRDefault="00D4232D" w:rsidP="001C65C2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1B4688">
        <w:t xml:space="preserve">Zamawiający przewiduje możliwość udzielenia zamówień uzupełniających, w wysokości nieprzekraczającej 50% wartości zamówienia określonego w umowie zawartej z Wykonawcą. </w:t>
      </w:r>
    </w:p>
    <w:p w:rsidR="00D4232D" w:rsidRPr="001B4688" w:rsidRDefault="00D4232D" w:rsidP="001C65C2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1B4688">
        <w:t>W postępowaniu oświadczenia, wnioski, zawiadomienia i inne informacje Zamawiający i Wykonawcy przekazują, osobiście, faksem, pocztą lub drogą elektroniczną.</w:t>
      </w:r>
    </w:p>
    <w:p w:rsidR="00D4232D" w:rsidRPr="001B4688" w:rsidRDefault="00D4232D" w:rsidP="00883386">
      <w:pPr>
        <w:spacing w:after="0" w:line="240" w:lineRule="auto"/>
        <w:rPr>
          <w:b/>
        </w:rPr>
      </w:pPr>
    </w:p>
    <w:p w:rsidR="00D4232D" w:rsidRPr="001B4688" w:rsidRDefault="00D4232D" w:rsidP="00883386">
      <w:pPr>
        <w:spacing w:after="0" w:line="240" w:lineRule="auto"/>
        <w:rPr>
          <w:b/>
        </w:rPr>
      </w:pPr>
      <w:r w:rsidRPr="001B4688">
        <w:rPr>
          <w:b/>
        </w:rPr>
        <w:t xml:space="preserve">XII. </w:t>
      </w:r>
      <w:r w:rsidRPr="001B4688">
        <w:rPr>
          <w:b/>
          <w:u w:val="single"/>
        </w:rPr>
        <w:t>INFORMACJE O WYKLUCZENIU</w:t>
      </w:r>
    </w:p>
    <w:p w:rsidR="00D4232D" w:rsidRPr="001B4688" w:rsidRDefault="00D4232D" w:rsidP="00883386">
      <w:pPr>
        <w:spacing w:after="0" w:line="240" w:lineRule="auto"/>
        <w:ind w:left="284"/>
        <w:jc w:val="both"/>
      </w:pPr>
      <w:r w:rsidRPr="001B4688">
        <w:t>W postępowaniu nie mogą brać udział p</w:t>
      </w:r>
      <w:r w:rsidR="00883386" w:rsidRPr="001B4688">
        <w:t>o</w:t>
      </w:r>
      <w:r w:rsidRPr="001B4688">
        <w:t>dmioty, które powiązane są z Zamawiającym lub osobami upoważnionymi do zaciągania zobowiązań w imieniu Zamawiającego lub osobami wykonującymi w imieniu Zamawiającego czynności związane z przygotowaniem i przeprowadzeniem procedury wyboru Wykonawcy osobowo lub kapitałowo, w szczególności poprzez:</w:t>
      </w:r>
    </w:p>
    <w:p w:rsidR="00D4232D" w:rsidRPr="001B4688" w:rsidRDefault="00D4232D" w:rsidP="00883386">
      <w:pPr>
        <w:spacing w:after="0" w:line="240" w:lineRule="auto"/>
        <w:ind w:left="993" w:hanging="284"/>
        <w:jc w:val="both"/>
      </w:pPr>
      <w:r w:rsidRPr="001B4688">
        <w:lastRenderedPageBreak/>
        <w:t>a) uczestnictwo w spółce jako wspólnik spółki cywilnej lub spółki osobowej;</w:t>
      </w:r>
    </w:p>
    <w:p w:rsidR="00D4232D" w:rsidRPr="001B4688" w:rsidRDefault="00D4232D" w:rsidP="00883386">
      <w:pPr>
        <w:spacing w:after="0" w:line="240" w:lineRule="auto"/>
        <w:ind w:left="993" w:hanging="284"/>
        <w:jc w:val="both"/>
      </w:pPr>
      <w:r w:rsidRPr="001B4688">
        <w:t>b) posiadanie udziałów lub co najmniej 10% akcji;</w:t>
      </w:r>
    </w:p>
    <w:p w:rsidR="00D4232D" w:rsidRPr="001B4688" w:rsidRDefault="00D4232D" w:rsidP="00883386">
      <w:pPr>
        <w:spacing w:after="0" w:line="240" w:lineRule="auto"/>
        <w:ind w:left="993" w:hanging="284"/>
        <w:jc w:val="both"/>
      </w:pPr>
      <w:r w:rsidRPr="001B4688">
        <w:t>c) pełnienie funkcji członka organu nadzorczego lub zarządzającego, prokurenta, pełnomocnika;</w:t>
      </w:r>
    </w:p>
    <w:p w:rsidR="00D4232D" w:rsidRPr="001B4688" w:rsidRDefault="00D4232D" w:rsidP="00883386">
      <w:pPr>
        <w:spacing w:after="0" w:line="240" w:lineRule="auto"/>
        <w:ind w:left="993" w:hanging="284"/>
        <w:jc w:val="both"/>
      </w:pPr>
      <w:r w:rsidRPr="001B4688">
        <w:t>d) pozostawanie w związku małżeńskim, w stosunku pokrewieństwa lub powinowactwa w linii prostej, pokrewieństwa lub powinowactwa w linii bocznej do drugiego stopnia lub w stosunku przysposobienia, opieki lub kurateli.</w:t>
      </w:r>
    </w:p>
    <w:p w:rsidR="00D4232D" w:rsidRPr="001B4688" w:rsidRDefault="00D4232D" w:rsidP="00883386">
      <w:pPr>
        <w:spacing w:after="0" w:line="240" w:lineRule="auto"/>
        <w:ind w:left="284"/>
        <w:jc w:val="both"/>
      </w:pPr>
      <w:r w:rsidRPr="001B4688">
        <w:t xml:space="preserve">W związku z powyższym Oferent jest zobowiązany do dołączenia do oferty wypełnionego </w:t>
      </w:r>
      <w:r w:rsidR="00F935F2" w:rsidRPr="001B4688">
        <w:t>z</w:t>
      </w:r>
      <w:r w:rsidR="002075DE" w:rsidRPr="001B4688">
        <w:t>ałącznik</w:t>
      </w:r>
      <w:r w:rsidRPr="001B4688">
        <w:t xml:space="preserve">a nr </w:t>
      </w:r>
      <w:r w:rsidR="00402D1E" w:rsidRPr="001B4688">
        <w:t>3</w:t>
      </w:r>
      <w:r w:rsidR="00D5187C" w:rsidRPr="001B4688">
        <w:t xml:space="preserve"> niniejszego Z</w:t>
      </w:r>
      <w:r w:rsidRPr="001B4688">
        <w:t>apytania ofertowego. Podmioty które nie złożą oświadczenia</w:t>
      </w:r>
      <w:r w:rsidR="00D5187C" w:rsidRPr="001B4688">
        <w:t xml:space="preserve"> będą wezwane do jego uzupełnienia. W przypadku nie uzupełnienia w</w:t>
      </w:r>
      <w:r w:rsidR="00883386" w:rsidRPr="001B4688">
        <w:t>/w</w:t>
      </w:r>
      <w:r w:rsidR="00D5187C" w:rsidRPr="001B4688">
        <w:t xml:space="preserve"> oświadczenia oferty tych </w:t>
      </w:r>
      <w:r w:rsidR="00883386" w:rsidRPr="001B4688">
        <w:t>W</w:t>
      </w:r>
      <w:r w:rsidR="00D5187C" w:rsidRPr="001B4688">
        <w:t xml:space="preserve">ykonawców </w:t>
      </w:r>
      <w:r w:rsidRPr="001B4688">
        <w:t>nie będą brane pod uwagę.</w:t>
      </w:r>
    </w:p>
    <w:p w:rsidR="00D4232D" w:rsidRPr="001B4688" w:rsidRDefault="00D4232D" w:rsidP="00883386">
      <w:pPr>
        <w:spacing w:after="0" w:line="240" w:lineRule="auto"/>
        <w:rPr>
          <w:b/>
        </w:rPr>
      </w:pPr>
    </w:p>
    <w:p w:rsidR="00D4232D" w:rsidRPr="001B4688" w:rsidRDefault="00D4232D" w:rsidP="00883386">
      <w:pPr>
        <w:spacing w:after="0" w:line="240" w:lineRule="auto"/>
        <w:rPr>
          <w:b/>
        </w:rPr>
      </w:pPr>
      <w:r w:rsidRPr="001B4688">
        <w:rPr>
          <w:b/>
        </w:rPr>
        <w:t xml:space="preserve">XIII. </w:t>
      </w:r>
      <w:r w:rsidRPr="001B4688">
        <w:rPr>
          <w:b/>
          <w:u w:val="single"/>
        </w:rPr>
        <w:t>INFORMACJE DODATKOWE</w:t>
      </w:r>
    </w:p>
    <w:p w:rsidR="001E4B4D" w:rsidRPr="001B4688" w:rsidRDefault="00402D1E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 xml:space="preserve">Zamawiający zastrzega sobie prawo do jednokrotnego wezwania do uzupełnienia dokumentów. W przypadku ich nieuzupełnienia </w:t>
      </w:r>
      <w:r w:rsidR="009A42C7" w:rsidRPr="001B4688">
        <w:t>oferta nie będzie uwzględniana w postępowaniu przy ocenie i badaniu</w:t>
      </w:r>
      <w:r w:rsidRPr="001B4688">
        <w:t>.</w:t>
      </w:r>
      <w:r w:rsidR="00F935F2" w:rsidRPr="001B4688">
        <w:t xml:space="preserve"> </w:t>
      </w:r>
      <w:r w:rsidR="001E4B4D" w:rsidRPr="001B4688">
        <w:t xml:space="preserve">Wezwanie do uzupełnienia dokumentu nastąpi jednokrotnie na </w:t>
      </w:r>
      <w:r w:rsidR="0002182A" w:rsidRPr="001B4688">
        <w:t xml:space="preserve">etapie wstępnej </w:t>
      </w:r>
      <w:r w:rsidR="001E4B4D" w:rsidRPr="001B4688">
        <w:t>oceny ofert złożonych w postępowaniu oraz odrębne wezwanie podczas oceny dokumentów złożonych na wezwanie Zamawiającego, o którym mowa w Rozdziale VII ust. 5 Zapytania ofertowego.</w:t>
      </w:r>
    </w:p>
    <w:p w:rsidR="001E4B4D" w:rsidRPr="001B4688" w:rsidRDefault="001E4B4D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>Wezwanie do uzupełnienia dokumentów może obejmować:</w:t>
      </w:r>
    </w:p>
    <w:p w:rsidR="001E4B4D" w:rsidRPr="001B4688" w:rsidRDefault="001E4B4D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 w:rsidRPr="001B4688">
        <w:t>Wezwanie do uzupełnienia w przypadku złożenia niekompletnych dokumentów</w:t>
      </w:r>
      <w:r w:rsidR="00F935F2" w:rsidRPr="001B4688">
        <w:t>,</w:t>
      </w:r>
    </w:p>
    <w:p w:rsidR="001E4B4D" w:rsidRPr="001B4688" w:rsidRDefault="001E4B4D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 w:rsidRPr="001B4688">
        <w:t>Wezwanie do złożenia dokumentów jeśli nie zostały one złożone</w:t>
      </w:r>
      <w:r w:rsidR="00F935F2" w:rsidRPr="001B4688">
        <w:t>,</w:t>
      </w:r>
    </w:p>
    <w:p w:rsidR="001E4B4D" w:rsidRPr="001B4688" w:rsidRDefault="001E4B4D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 w:rsidRPr="001B4688">
        <w:t>Wezwanie do poprawienia dokumentów jeżeli zawierają one błędy.</w:t>
      </w:r>
    </w:p>
    <w:p w:rsidR="001E4B4D" w:rsidRPr="001B4688" w:rsidRDefault="001E4B4D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 xml:space="preserve">Zamawiający wzywa do złożenia pełnomocnictwa w przypadku, w którym Wykonawca nie przedłożył tego dokumentu w ofercie lub przedłożony w ofercie dokument zawiera wady (wadliwe pełnomocnictwo). </w:t>
      </w:r>
    </w:p>
    <w:p w:rsidR="001E4B4D" w:rsidRPr="001B4688" w:rsidRDefault="001E4B4D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>Zamawiający zastrzega sobie prawo zwracania się do Wykonawców o udzielenie wyjaśnień w zakresie treści złożonych przez nich ofert.</w:t>
      </w:r>
    </w:p>
    <w:p w:rsidR="001E4B4D" w:rsidRPr="001B4688" w:rsidRDefault="001E4B4D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>Zamawiający nie rozpatruje oferty w stosunku do której podczas badania i oceny stwierdzi występowanie następujących okoliczności:</w:t>
      </w:r>
    </w:p>
    <w:p w:rsidR="001E4B4D" w:rsidRPr="001B4688" w:rsidRDefault="001E4B4D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1B4688">
        <w:t>Jej treść nie odpowiada treści Zapytania ofertowego,</w:t>
      </w:r>
    </w:p>
    <w:p w:rsidR="001E4B4D" w:rsidRPr="001B4688" w:rsidRDefault="001E4B4D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1B4688">
        <w:t>Jej złożenie stanowi czyn nieuczciwej konkurencji w rozumieniu przepisów o zwalczaniu nieuczciwej konkurencji,</w:t>
      </w:r>
    </w:p>
    <w:p w:rsidR="001E4B4D" w:rsidRPr="001B4688" w:rsidRDefault="001E4B4D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1B4688">
        <w:t>Zawiera rażąco niską cenę lub koszt – co zostało poprzedzone wcześniejszymi wyjaśnieniami Wykonawcy złożonymi na wezwanie Zamawiającego,</w:t>
      </w:r>
    </w:p>
    <w:p w:rsidR="001E4B4D" w:rsidRPr="001B4688" w:rsidRDefault="001E4B4D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1B4688">
        <w:t>Została złożona przez Wykonawcę wykluczonego z udziału w postępowaniu,</w:t>
      </w:r>
    </w:p>
    <w:p w:rsidR="001E4B4D" w:rsidRPr="001B4688" w:rsidRDefault="001E4B4D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1B4688">
        <w:t>Zawiera błędy w obliczeniu ceny,</w:t>
      </w:r>
    </w:p>
    <w:p w:rsidR="001E4B4D" w:rsidRPr="001B4688" w:rsidRDefault="001E4B4D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1B4688">
        <w:t>Jest nieważna na podstawie odrębnych przepisów.</w:t>
      </w:r>
    </w:p>
    <w:p w:rsidR="00BF5802" w:rsidRPr="001B4688" w:rsidRDefault="00BF5802" w:rsidP="00883386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>Zamawiający informuje, że Wykonawcom nie przysługuje prawo do skorzystania ze środków ochrony prawnej przewidzianej przez ustawę Pzp z uwagi na fakt wyłączenia niniejszego postępowania z zakresu przedmiotowego tej ustawy.</w:t>
      </w:r>
    </w:p>
    <w:p w:rsidR="00BF5802" w:rsidRPr="001B4688" w:rsidRDefault="00BF5802" w:rsidP="00883386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 xml:space="preserve">Zamawiający dopuszcza możliwość powierzenia wykonania części zamówienia podwykonawcom. W takiej sytuacji </w:t>
      </w:r>
      <w:r w:rsidR="00314747" w:rsidRPr="001B4688">
        <w:t>Wykonawca</w:t>
      </w:r>
      <w:r w:rsidRPr="001B4688">
        <w:t xml:space="preserve"> zobowiązany jest podać odpowiednie dane w oświadczeniu, którego wzór stanowi </w:t>
      </w:r>
      <w:r w:rsidR="00F935F2" w:rsidRPr="001B4688">
        <w:t>z</w:t>
      </w:r>
      <w:r w:rsidR="002075DE" w:rsidRPr="001B4688">
        <w:t>ałącznik</w:t>
      </w:r>
      <w:r w:rsidRPr="001B4688">
        <w:t xml:space="preserve"> nr 3 do Zapytania ofertowego. </w:t>
      </w:r>
    </w:p>
    <w:p w:rsidR="00BF5802" w:rsidRPr="001B4688" w:rsidRDefault="00314747" w:rsidP="00883386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>Wykonawca</w:t>
      </w:r>
      <w:r w:rsidR="00BF07FA" w:rsidRPr="001B4688">
        <w:t xml:space="preserve"> wykonujący zamówienie przy pomocy podwykonawców odpowiada za ich działania jak za własne wobec Zamawiającego.</w:t>
      </w:r>
    </w:p>
    <w:p w:rsidR="00C41552" w:rsidRPr="001B4688" w:rsidRDefault="00C41552" w:rsidP="00883386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1B4688">
        <w:t>Zamawiający zastrzega prawo do poprawienia treści oferty w przypadku błędów, których poprawa nie zmienia treści oferty oraz poprawek w zakresie wadliwych obliczeń matematycznych</w:t>
      </w:r>
      <w:r w:rsidR="000D7CD0" w:rsidRPr="001B4688">
        <w:t xml:space="preserve"> i pisarskich</w:t>
      </w:r>
      <w:r w:rsidR="00F935F2" w:rsidRPr="001B4688">
        <w:t xml:space="preserve"> </w:t>
      </w:r>
      <w:r w:rsidRPr="001B4688">
        <w:t>(oczywiste omyłki pisarskie lub rachunkowe).</w:t>
      </w:r>
    </w:p>
    <w:p w:rsidR="00D4232D" w:rsidRPr="001B4688" w:rsidRDefault="00D4232D" w:rsidP="00883386">
      <w:pPr>
        <w:spacing w:after="0" w:line="240" w:lineRule="auto"/>
      </w:pPr>
    </w:p>
    <w:p w:rsidR="004B5BAB" w:rsidRPr="001B4688" w:rsidRDefault="004B5BAB" w:rsidP="00883386">
      <w:pPr>
        <w:spacing w:after="0" w:line="240" w:lineRule="auto"/>
      </w:pPr>
    </w:p>
    <w:p w:rsidR="00D4232D" w:rsidRPr="001B4688" w:rsidRDefault="002075DE" w:rsidP="00883386">
      <w:pPr>
        <w:spacing w:after="0" w:line="240" w:lineRule="auto"/>
        <w:rPr>
          <w:b/>
        </w:rPr>
      </w:pPr>
      <w:r w:rsidRPr="001B4688">
        <w:rPr>
          <w:b/>
        </w:rPr>
        <w:lastRenderedPageBreak/>
        <w:t>ZAŁĄCZNIK</w:t>
      </w:r>
      <w:r w:rsidR="00D4232D" w:rsidRPr="001B4688">
        <w:rPr>
          <w:b/>
        </w:rPr>
        <w:t>I</w:t>
      </w:r>
      <w:r w:rsidR="00793CED" w:rsidRPr="001B4688">
        <w:rPr>
          <w:b/>
        </w:rPr>
        <w:t>:</w:t>
      </w:r>
    </w:p>
    <w:p w:rsidR="00D4232D" w:rsidRPr="001B4688" w:rsidRDefault="002075DE" w:rsidP="00883386">
      <w:pPr>
        <w:spacing w:after="0" w:line="240" w:lineRule="auto"/>
      </w:pPr>
      <w:r w:rsidRPr="001B4688">
        <w:t>Załącznik</w:t>
      </w:r>
      <w:r w:rsidR="00D4232D" w:rsidRPr="001B4688">
        <w:t xml:space="preserve"> nr 1 – Szczegółowy opis przedmiotu zamówienia</w:t>
      </w:r>
    </w:p>
    <w:p w:rsidR="00D4232D" w:rsidRPr="001B4688" w:rsidRDefault="002075DE" w:rsidP="00883386">
      <w:pPr>
        <w:spacing w:after="0" w:line="240" w:lineRule="auto"/>
      </w:pPr>
      <w:r w:rsidRPr="001B4688">
        <w:t>Załącznik</w:t>
      </w:r>
      <w:r w:rsidR="00D4232D" w:rsidRPr="001B4688">
        <w:t xml:space="preserve"> nr 2 – Formularz ofertowy</w:t>
      </w:r>
    </w:p>
    <w:p w:rsidR="00D4232D" w:rsidRPr="001B4688" w:rsidRDefault="002075DE" w:rsidP="00D4232D">
      <w:pPr>
        <w:spacing w:after="0"/>
      </w:pPr>
      <w:r w:rsidRPr="001B4688">
        <w:t>Załącznik</w:t>
      </w:r>
      <w:r w:rsidR="00D4232D" w:rsidRPr="001B4688">
        <w:t xml:space="preserve"> nr 3</w:t>
      </w:r>
      <w:r w:rsidR="00F935F2" w:rsidRPr="001B4688">
        <w:t xml:space="preserve"> </w:t>
      </w:r>
      <w:r w:rsidR="00D4232D" w:rsidRPr="001B4688">
        <w:t xml:space="preserve">– Oświadczenie </w:t>
      </w:r>
      <w:r w:rsidR="005A5D43" w:rsidRPr="001B4688">
        <w:t>o spełnianiu warunków udziału w postępowaniu</w:t>
      </w:r>
    </w:p>
    <w:p w:rsidR="00D4232D" w:rsidRPr="001B4688" w:rsidRDefault="002075DE" w:rsidP="00D4232D">
      <w:pPr>
        <w:spacing w:after="0"/>
      </w:pPr>
      <w:r w:rsidRPr="001B4688">
        <w:t>Załącznik</w:t>
      </w:r>
      <w:r w:rsidR="00D4232D" w:rsidRPr="001B4688">
        <w:t xml:space="preserve"> nr 4 – </w:t>
      </w:r>
      <w:r w:rsidR="005A5D43" w:rsidRPr="001B4688">
        <w:t>Wzór umowy</w:t>
      </w:r>
    </w:p>
    <w:p w:rsidR="00D4232D" w:rsidRPr="001B4688" w:rsidRDefault="002075DE" w:rsidP="00D4232D">
      <w:pPr>
        <w:spacing w:after="0"/>
      </w:pPr>
      <w:r w:rsidRPr="001B4688">
        <w:t>Załącznik</w:t>
      </w:r>
      <w:r w:rsidR="00D4232D" w:rsidRPr="001B4688">
        <w:t xml:space="preserve"> nr 5 – </w:t>
      </w:r>
      <w:r w:rsidR="004B5BAB" w:rsidRPr="001B4688">
        <w:rPr>
          <w:rFonts w:cs="Calibri"/>
        </w:rPr>
        <w:t>Wykaz usług i ukończonych studiów, kursów</w:t>
      </w:r>
    </w:p>
    <w:p w:rsidR="00D4232D" w:rsidRPr="001B4688" w:rsidRDefault="00D4232D" w:rsidP="00D4232D">
      <w:pPr>
        <w:ind w:left="4956"/>
      </w:pPr>
    </w:p>
    <w:p w:rsidR="004B5BAB" w:rsidRPr="001B4688" w:rsidRDefault="004B5BAB" w:rsidP="00D4232D">
      <w:pPr>
        <w:ind w:left="4956"/>
      </w:pPr>
    </w:p>
    <w:p w:rsidR="004B5BAB" w:rsidRPr="001B4688" w:rsidRDefault="004B5BAB" w:rsidP="00D4232D">
      <w:pPr>
        <w:ind w:left="4956"/>
      </w:pPr>
    </w:p>
    <w:p w:rsidR="004B5BAB" w:rsidRPr="001B4688" w:rsidRDefault="004B5BAB" w:rsidP="00D4232D">
      <w:pPr>
        <w:ind w:left="4956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4B5BAB" w:rsidRPr="001B4688" w:rsidTr="004B5BAB">
        <w:tc>
          <w:tcPr>
            <w:tcW w:w="4606" w:type="dxa"/>
          </w:tcPr>
          <w:p w:rsidR="004B5BAB" w:rsidRPr="001B4688" w:rsidRDefault="004B5BAB"/>
          <w:p w:rsidR="004B5BAB" w:rsidRPr="001B4688" w:rsidRDefault="004B5BAB">
            <w:r w:rsidRPr="001B4688">
              <w:t>Toruń, 6.02.2017 r.</w:t>
            </w:r>
          </w:p>
        </w:tc>
        <w:tc>
          <w:tcPr>
            <w:tcW w:w="4606" w:type="dxa"/>
          </w:tcPr>
          <w:p w:rsidR="004B5BAB" w:rsidRPr="001B4688" w:rsidRDefault="004B5BAB" w:rsidP="004B5BAB">
            <w:pPr>
              <w:jc w:val="center"/>
            </w:pPr>
            <w:r w:rsidRPr="001B4688">
              <w:t>ZATWIERDZAM</w:t>
            </w:r>
          </w:p>
          <w:p w:rsidR="004B5BAB" w:rsidRPr="001B4688" w:rsidRDefault="004B5BAB" w:rsidP="004B5BAB">
            <w:pPr>
              <w:jc w:val="center"/>
            </w:pPr>
          </w:p>
          <w:p w:rsidR="004B5BAB" w:rsidRPr="001B4688" w:rsidRDefault="004B5BAB" w:rsidP="004B5BAB">
            <w:pPr>
              <w:jc w:val="center"/>
            </w:pPr>
            <w:r w:rsidRPr="001B4688">
              <w:t>................................................</w:t>
            </w:r>
          </w:p>
        </w:tc>
      </w:tr>
    </w:tbl>
    <w:p w:rsidR="003D257F" w:rsidRPr="001B4688" w:rsidRDefault="003D257F"/>
    <w:sectPr w:rsidR="003D257F" w:rsidRPr="001B4688" w:rsidSect="00750113">
      <w:headerReference w:type="default" r:id="rId12"/>
      <w:footerReference w:type="default" r:id="rId13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2B8D" w:rsidRDefault="005A2B8D">
      <w:pPr>
        <w:spacing w:after="0" w:line="240" w:lineRule="auto"/>
      </w:pPr>
      <w:r>
        <w:separator/>
      </w:r>
    </w:p>
  </w:endnote>
  <w:endnote w:type="continuationSeparator" w:id="1">
    <w:p w:rsidR="005A2B8D" w:rsidRDefault="005A2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9215247"/>
      <w:docPartObj>
        <w:docPartGallery w:val="Page Numbers (Bottom of Page)"/>
        <w:docPartUnique/>
      </w:docPartObj>
    </w:sdtPr>
    <w:sdtContent>
      <w:p w:rsidR="00FE6FFA" w:rsidRDefault="00F61C98">
        <w:pPr>
          <w:pStyle w:val="Stopka"/>
        </w:pPr>
        <w:fldSimple w:instr="PAGE   \* MERGEFORMAT">
          <w:r w:rsidR="007934BB">
            <w:rPr>
              <w:noProof/>
            </w:rPr>
            <w:t>3</w:t>
          </w:r>
        </w:fldSimple>
      </w:p>
    </w:sdtContent>
  </w:sdt>
  <w:p w:rsidR="00FE6FFA" w:rsidRDefault="00FE6F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2B8D" w:rsidRDefault="005A2B8D">
      <w:pPr>
        <w:spacing w:after="0" w:line="240" w:lineRule="auto"/>
      </w:pPr>
      <w:r>
        <w:separator/>
      </w:r>
    </w:p>
  </w:footnote>
  <w:footnote w:type="continuationSeparator" w:id="1">
    <w:p w:rsidR="005A2B8D" w:rsidRDefault="005A2B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FFA" w:rsidRDefault="00FE6FFA">
    <w:pPr>
      <w:pStyle w:val="Nagwek"/>
    </w:pPr>
    <w:r>
      <w:rPr>
        <w:noProof/>
        <w:lang w:eastAsia="pl-PL"/>
      </w:rPr>
      <w:drawing>
        <wp:inline distT="0" distB="0" distL="0" distR="0">
          <wp:extent cx="5762625" cy="786765"/>
          <wp:effectExtent l="0" t="0" r="9525" b="0"/>
          <wp:docPr id="1" name="Obraz 1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86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6"/>
    <w:multiLevelType w:val="multilevel"/>
    <w:tmpl w:val="621AF876"/>
    <w:name w:val="WW8Num6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>
    <w:nsid w:val="0000000F"/>
    <w:multiLevelType w:val="multilevel"/>
    <w:tmpl w:val="04EE5B0C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14"/>
    <w:multiLevelType w:val="multilevel"/>
    <w:tmpl w:val="89BEBCB0"/>
    <w:name w:val="WW8Num23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1E5E24"/>
    <w:multiLevelType w:val="hybridMultilevel"/>
    <w:tmpl w:val="4C1C1FFC"/>
    <w:lvl w:ilvl="0" w:tplc="661EEFF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792AE174">
      <w:start w:val="1"/>
      <w:numFmt w:val="decimal"/>
      <w:lvlText w:val="%4."/>
      <w:lvlJc w:val="left"/>
      <w:pPr>
        <w:ind w:left="316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5E41FD6"/>
    <w:multiLevelType w:val="hybridMultilevel"/>
    <w:tmpl w:val="F79A94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C1BC5"/>
    <w:multiLevelType w:val="hybridMultilevel"/>
    <w:tmpl w:val="3BC8C6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D537B1"/>
    <w:multiLevelType w:val="multilevel"/>
    <w:tmpl w:val="1CB0041E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70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800"/>
      </w:pPr>
      <w:rPr>
        <w:rFonts w:hint="default"/>
      </w:rPr>
    </w:lvl>
  </w:abstractNum>
  <w:abstractNum w:abstractNumId="8">
    <w:nsid w:val="13735B57"/>
    <w:multiLevelType w:val="hybridMultilevel"/>
    <w:tmpl w:val="FCAE66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A91614"/>
    <w:multiLevelType w:val="hybridMultilevel"/>
    <w:tmpl w:val="7952D088"/>
    <w:lvl w:ilvl="0" w:tplc="6AE8BD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87A3A21"/>
    <w:multiLevelType w:val="hybridMultilevel"/>
    <w:tmpl w:val="7BE8F4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CB32F8"/>
    <w:multiLevelType w:val="hybridMultilevel"/>
    <w:tmpl w:val="0E949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E574FC"/>
    <w:multiLevelType w:val="hybridMultilevel"/>
    <w:tmpl w:val="8EDC08C8"/>
    <w:lvl w:ilvl="0" w:tplc="8D58E9AC">
      <w:start w:val="1"/>
      <w:numFmt w:val="bullet"/>
      <w:lvlText w:val=""/>
      <w:lvlJc w:val="left"/>
      <w:pPr>
        <w:ind w:left="10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13">
    <w:nsid w:val="234A16DD"/>
    <w:multiLevelType w:val="hybridMultilevel"/>
    <w:tmpl w:val="85B4A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06212E"/>
    <w:multiLevelType w:val="hybridMultilevel"/>
    <w:tmpl w:val="2E62F0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2717B4"/>
    <w:multiLevelType w:val="hybridMultilevel"/>
    <w:tmpl w:val="2D580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2C096E"/>
    <w:multiLevelType w:val="hybridMultilevel"/>
    <w:tmpl w:val="05FE2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B70EF1"/>
    <w:multiLevelType w:val="hybridMultilevel"/>
    <w:tmpl w:val="997CAE8C"/>
    <w:lvl w:ilvl="0" w:tplc="5EB82ADC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E11BB5"/>
    <w:multiLevelType w:val="hybridMultilevel"/>
    <w:tmpl w:val="B1686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4F5E15"/>
    <w:multiLevelType w:val="hybridMultilevel"/>
    <w:tmpl w:val="1F266A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6E6829"/>
    <w:multiLevelType w:val="hybridMultilevel"/>
    <w:tmpl w:val="8976005A"/>
    <w:lvl w:ilvl="0" w:tplc="EBDC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E9561E"/>
    <w:multiLevelType w:val="hybridMultilevel"/>
    <w:tmpl w:val="FC08463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4C662B0C"/>
    <w:multiLevelType w:val="hybridMultilevel"/>
    <w:tmpl w:val="30409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B72577"/>
    <w:multiLevelType w:val="hybridMultilevel"/>
    <w:tmpl w:val="1594308C"/>
    <w:lvl w:ilvl="0" w:tplc="5396089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732EE1"/>
    <w:multiLevelType w:val="hybridMultilevel"/>
    <w:tmpl w:val="6BFABE9A"/>
    <w:lvl w:ilvl="0" w:tplc="7D26C12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AFD6BEE"/>
    <w:multiLevelType w:val="hybridMultilevel"/>
    <w:tmpl w:val="D3DE8DB2"/>
    <w:name w:val="WW8Num5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6">
    <w:nsid w:val="5CA73147"/>
    <w:multiLevelType w:val="hybridMultilevel"/>
    <w:tmpl w:val="3D22A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7F1F7A"/>
    <w:multiLevelType w:val="hybridMultilevel"/>
    <w:tmpl w:val="8DF802B4"/>
    <w:lvl w:ilvl="0" w:tplc="6AE8BD8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732B7736"/>
    <w:multiLevelType w:val="hybridMultilevel"/>
    <w:tmpl w:val="D1982A04"/>
    <w:lvl w:ilvl="0" w:tplc="52DA000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3B110C2"/>
    <w:multiLevelType w:val="hybridMultilevel"/>
    <w:tmpl w:val="FFD082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C55A02"/>
    <w:multiLevelType w:val="hybridMultilevel"/>
    <w:tmpl w:val="67A8337A"/>
    <w:lvl w:ilvl="0" w:tplc="48A0B7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7"/>
  </w:num>
  <w:num w:numId="3">
    <w:abstractNumId w:val="16"/>
  </w:num>
  <w:num w:numId="4">
    <w:abstractNumId w:val="14"/>
  </w:num>
  <w:num w:numId="5">
    <w:abstractNumId w:val="17"/>
  </w:num>
  <w:num w:numId="6">
    <w:abstractNumId w:val="2"/>
  </w:num>
  <w:num w:numId="7">
    <w:abstractNumId w:val="4"/>
  </w:num>
  <w:num w:numId="8">
    <w:abstractNumId w:val="19"/>
  </w:num>
  <w:num w:numId="9">
    <w:abstractNumId w:val="31"/>
  </w:num>
  <w:num w:numId="10">
    <w:abstractNumId w:val="29"/>
  </w:num>
  <w:num w:numId="11">
    <w:abstractNumId w:val="1"/>
  </w:num>
  <w:num w:numId="12">
    <w:abstractNumId w:val="18"/>
  </w:num>
  <w:num w:numId="13">
    <w:abstractNumId w:val="12"/>
  </w:num>
  <w:num w:numId="14">
    <w:abstractNumId w:val="32"/>
  </w:num>
  <w:num w:numId="15">
    <w:abstractNumId w:val="8"/>
  </w:num>
  <w:num w:numId="16">
    <w:abstractNumId w:val="9"/>
  </w:num>
  <w:num w:numId="17">
    <w:abstractNumId w:val="15"/>
  </w:num>
  <w:num w:numId="18">
    <w:abstractNumId w:val="28"/>
  </w:num>
  <w:num w:numId="19">
    <w:abstractNumId w:val="3"/>
  </w:num>
  <w:num w:numId="20">
    <w:abstractNumId w:val="24"/>
  </w:num>
  <w:num w:numId="21">
    <w:abstractNumId w:val="5"/>
  </w:num>
  <w:num w:numId="22">
    <w:abstractNumId w:val="25"/>
  </w:num>
  <w:num w:numId="23">
    <w:abstractNumId w:val="22"/>
  </w:num>
  <w:num w:numId="24">
    <w:abstractNumId w:val="0"/>
  </w:num>
  <w:num w:numId="25">
    <w:abstractNumId w:val="7"/>
  </w:num>
  <w:num w:numId="26">
    <w:abstractNumId w:val="10"/>
  </w:num>
  <w:num w:numId="27">
    <w:abstractNumId w:val="11"/>
  </w:num>
  <w:num w:numId="28">
    <w:abstractNumId w:val="23"/>
  </w:num>
  <w:num w:numId="29">
    <w:abstractNumId w:val="20"/>
  </w:num>
  <w:num w:numId="30">
    <w:abstractNumId w:val="6"/>
  </w:num>
  <w:num w:numId="31">
    <w:abstractNumId w:val="13"/>
  </w:num>
  <w:num w:numId="32">
    <w:abstractNumId w:val="30"/>
  </w:num>
  <w:num w:numId="3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232D"/>
    <w:rsid w:val="00003F9D"/>
    <w:rsid w:val="00007C2B"/>
    <w:rsid w:val="00010306"/>
    <w:rsid w:val="0002182A"/>
    <w:rsid w:val="00022ACD"/>
    <w:rsid w:val="00035B6F"/>
    <w:rsid w:val="000564DC"/>
    <w:rsid w:val="0006032C"/>
    <w:rsid w:val="000636C2"/>
    <w:rsid w:val="00066F79"/>
    <w:rsid w:val="00080D4D"/>
    <w:rsid w:val="00086F6C"/>
    <w:rsid w:val="000D0907"/>
    <w:rsid w:val="000D53C3"/>
    <w:rsid w:val="000D7CD0"/>
    <w:rsid w:val="000D7EF2"/>
    <w:rsid w:val="000F1E3D"/>
    <w:rsid w:val="000F5345"/>
    <w:rsid w:val="000F7D5F"/>
    <w:rsid w:val="00111AA2"/>
    <w:rsid w:val="00112EE6"/>
    <w:rsid w:val="00121435"/>
    <w:rsid w:val="00131CF0"/>
    <w:rsid w:val="00161526"/>
    <w:rsid w:val="00173C56"/>
    <w:rsid w:val="0018270E"/>
    <w:rsid w:val="00186FBB"/>
    <w:rsid w:val="00195AFF"/>
    <w:rsid w:val="00196D4E"/>
    <w:rsid w:val="001A1EF6"/>
    <w:rsid w:val="001B4688"/>
    <w:rsid w:val="001C19FD"/>
    <w:rsid w:val="001C3E68"/>
    <w:rsid w:val="001C5D9C"/>
    <w:rsid w:val="001C65C2"/>
    <w:rsid w:val="001E3D78"/>
    <w:rsid w:val="001E4B4D"/>
    <w:rsid w:val="001F38F0"/>
    <w:rsid w:val="0020655B"/>
    <w:rsid w:val="002075DE"/>
    <w:rsid w:val="00210954"/>
    <w:rsid w:val="00215CCD"/>
    <w:rsid w:val="00224BA4"/>
    <w:rsid w:val="00226AB6"/>
    <w:rsid w:val="00230395"/>
    <w:rsid w:val="00231A9C"/>
    <w:rsid w:val="00231C36"/>
    <w:rsid w:val="0024024C"/>
    <w:rsid w:val="0026004C"/>
    <w:rsid w:val="00270B57"/>
    <w:rsid w:val="00275AAF"/>
    <w:rsid w:val="00280D70"/>
    <w:rsid w:val="00287FE7"/>
    <w:rsid w:val="0029677F"/>
    <w:rsid w:val="002C2257"/>
    <w:rsid w:val="002C60A7"/>
    <w:rsid w:val="002C78B5"/>
    <w:rsid w:val="002D74F6"/>
    <w:rsid w:val="002D7587"/>
    <w:rsid w:val="002E3457"/>
    <w:rsid w:val="002E6FFA"/>
    <w:rsid w:val="002F1F85"/>
    <w:rsid w:val="0030370D"/>
    <w:rsid w:val="00314747"/>
    <w:rsid w:val="00317EE7"/>
    <w:rsid w:val="00321F39"/>
    <w:rsid w:val="00324927"/>
    <w:rsid w:val="00336B32"/>
    <w:rsid w:val="003623B8"/>
    <w:rsid w:val="00362F8C"/>
    <w:rsid w:val="003664A6"/>
    <w:rsid w:val="00367B65"/>
    <w:rsid w:val="00374572"/>
    <w:rsid w:val="0037714C"/>
    <w:rsid w:val="00382B5A"/>
    <w:rsid w:val="003A5A48"/>
    <w:rsid w:val="003A6BDA"/>
    <w:rsid w:val="003B0CC8"/>
    <w:rsid w:val="003B1543"/>
    <w:rsid w:val="003B2F68"/>
    <w:rsid w:val="003B54E6"/>
    <w:rsid w:val="003C3850"/>
    <w:rsid w:val="003D257F"/>
    <w:rsid w:val="003D4D1E"/>
    <w:rsid w:val="003E13CE"/>
    <w:rsid w:val="00402D1E"/>
    <w:rsid w:val="004078F4"/>
    <w:rsid w:val="004166EE"/>
    <w:rsid w:val="00417F48"/>
    <w:rsid w:val="00424D43"/>
    <w:rsid w:val="00436EE5"/>
    <w:rsid w:val="00437A1B"/>
    <w:rsid w:val="00444EA3"/>
    <w:rsid w:val="00447597"/>
    <w:rsid w:val="00450A49"/>
    <w:rsid w:val="00450ECF"/>
    <w:rsid w:val="00464ECC"/>
    <w:rsid w:val="00470851"/>
    <w:rsid w:val="00480DC7"/>
    <w:rsid w:val="00485A74"/>
    <w:rsid w:val="00486E55"/>
    <w:rsid w:val="00495B08"/>
    <w:rsid w:val="004B5BAB"/>
    <w:rsid w:val="004C1E15"/>
    <w:rsid w:val="004D505A"/>
    <w:rsid w:val="005047B2"/>
    <w:rsid w:val="0051430A"/>
    <w:rsid w:val="00526585"/>
    <w:rsid w:val="00532A59"/>
    <w:rsid w:val="00547EEC"/>
    <w:rsid w:val="005618F1"/>
    <w:rsid w:val="00562EB7"/>
    <w:rsid w:val="00573EDD"/>
    <w:rsid w:val="00576FB5"/>
    <w:rsid w:val="005832A9"/>
    <w:rsid w:val="005A0395"/>
    <w:rsid w:val="005A0677"/>
    <w:rsid w:val="005A2B8D"/>
    <w:rsid w:val="005A31D3"/>
    <w:rsid w:val="005A3CC6"/>
    <w:rsid w:val="005A5D43"/>
    <w:rsid w:val="005B32DD"/>
    <w:rsid w:val="005B384A"/>
    <w:rsid w:val="005D3331"/>
    <w:rsid w:val="005E4D38"/>
    <w:rsid w:val="00627E9E"/>
    <w:rsid w:val="00684208"/>
    <w:rsid w:val="00687172"/>
    <w:rsid w:val="006932A6"/>
    <w:rsid w:val="006A0FD7"/>
    <w:rsid w:val="006B2696"/>
    <w:rsid w:val="006B3C1D"/>
    <w:rsid w:val="006C71BC"/>
    <w:rsid w:val="006D30F8"/>
    <w:rsid w:val="006E43E3"/>
    <w:rsid w:val="006E690A"/>
    <w:rsid w:val="006E7CE8"/>
    <w:rsid w:val="00700C57"/>
    <w:rsid w:val="0071022C"/>
    <w:rsid w:val="007207C1"/>
    <w:rsid w:val="00721A29"/>
    <w:rsid w:val="007332E2"/>
    <w:rsid w:val="00734A67"/>
    <w:rsid w:val="00736BCB"/>
    <w:rsid w:val="007474BC"/>
    <w:rsid w:val="00750113"/>
    <w:rsid w:val="00754522"/>
    <w:rsid w:val="00756951"/>
    <w:rsid w:val="00757870"/>
    <w:rsid w:val="00776662"/>
    <w:rsid w:val="007934BB"/>
    <w:rsid w:val="00793CED"/>
    <w:rsid w:val="007959AB"/>
    <w:rsid w:val="00797F5E"/>
    <w:rsid w:val="007B1321"/>
    <w:rsid w:val="007B3731"/>
    <w:rsid w:val="007C37E5"/>
    <w:rsid w:val="007C4992"/>
    <w:rsid w:val="007D5AE7"/>
    <w:rsid w:val="007E006E"/>
    <w:rsid w:val="007E448E"/>
    <w:rsid w:val="00802B17"/>
    <w:rsid w:val="0080481A"/>
    <w:rsid w:val="00806001"/>
    <w:rsid w:val="008209D4"/>
    <w:rsid w:val="00822548"/>
    <w:rsid w:val="008226C2"/>
    <w:rsid w:val="0083489E"/>
    <w:rsid w:val="0084388A"/>
    <w:rsid w:val="008449B3"/>
    <w:rsid w:val="00866EFC"/>
    <w:rsid w:val="00875690"/>
    <w:rsid w:val="0088003A"/>
    <w:rsid w:val="00883386"/>
    <w:rsid w:val="00884ED7"/>
    <w:rsid w:val="008A19A8"/>
    <w:rsid w:val="008B325C"/>
    <w:rsid w:val="008C0DCB"/>
    <w:rsid w:val="008C7C7C"/>
    <w:rsid w:val="008D2410"/>
    <w:rsid w:val="008D3A98"/>
    <w:rsid w:val="008D6874"/>
    <w:rsid w:val="008E0B45"/>
    <w:rsid w:val="008E61A6"/>
    <w:rsid w:val="008E684C"/>
    <w:rsid w:val="00916301"/>
    <w:rsid w:val="00924CBA"/>
    <w:rsid w:val="00942911"/>
    <w:rsid w:val="009457B2"/>
    <w:rsid w:val="00972820"/>
    <w:rsid w:val="00981A54"/>
    <w:rsid w:val="009A42C7"/>
    <w:rsid w:val="009A4E74"/>
    <w:rsid w:val="009D54F1"/>
    <w:rsid w:val="009D65B2"/>
    <w:rsid w:val="00A15085"/>
    <w:rsid w:val="00A17241"/>
    <w:rsid w:val="00A27CA6"/>
    <w:rsid w:val="00A3360D"/>
    <w:rsid w:val="00A5092F"/>
    <w:rsid w:val="00A643DD"/>
    <w:rsid w:val="00A702D4"/>
    <w:rsid w:val="00A851FD"/>
    <w:rsid w:val="00A87B99"/>
    <w:rsid w:val="00A9267D"/>
    <w:rsid w:val="00AA1C06"/>
    <w:rsid w:val="00AA2D47"/>
    <w:rsid w:val="00AA5D5F"/>
    <w:rsid w:val="00AB0272"/>
    <w:rsid w:val="00AC3223"/>
    <w:rsid w:val="00AD253E"/>
    <w:rsid w:val="00AD666E"/>
    <w:rsid w:val="00B159A4"/>
    <w:rsid w:val="00B159D8"/>
    <w:rsid w:val="00B24593"/>
    <w:rsid w:val="00B34787"/>
    <w:rsid w:val="00B36A2E"/>
    <w:rsid w:val="00B511DF"/>
    <w:rsid w:val="00B53C3B"/>
    <w:rsid w:val="00B73799"/>
    <w:rsid w:val="00B87F27"/>
    <w:rsid w:val="00BB0F04"/>
    <w:rsid w:val="00BB163F"/>
    <w:rsid w:val="00BC0D3C"/>
    <w:rsid w:val="00BC6D6C"/>
    <w:rsid w:val="00BF0399"/>
    <w:rsid w:val="00BF07FA"/>
    <w:rsid w:val="00BF1C63"/>
    <w:rsid w:val="00BF5802"/>
    <w:rsid w:val="00C11B40"/>
    <w:rsid w:val="00C16CD8"/>
    <w:rsid w:val="00C20F91"/>
    <w:rsid w:val="00C230F7"/>
    <w:rsid w:val="00C306B5"/>
    <w:rsid w:val="00C31485"/>
    <w:rsid w:val="00C41552"/>
    <w:rsid w:val="00C60732"/>
    <w:rsid w:val="00C6614E"/>
    <w:rsid w:val="00C763B8"/>
    <w:rsid w:val="00C92714"/>
    <w:rsid w:val="00CA04D2"/>
    <w:rsid w:val="00CA3369"/>
    <w:rsid w:val="00CC3C7A"/>
    <w:rsid w:val="00CD4843"/>
    <w:rsid w:val="00CE06C6"/>
    <w:rsid w:val="00CE49D9"/>
    <w:rsid w:val="00D04860"/>
    <w:rsid w:val="00D26740"/>
    <w:rsid w:val="00D4232D"/>
    <w:rsid w:val="00D5187C"/>
    <w:rsid w:val="00D60F3B"/>
    <w:rsid w:val="00D7037A"/>
    <w:rsid w:val="00D77434"/>
    <w:rsid w:val="00D82306"/>
    <w:rsid w:val="00D91B2B"/>
    <w:rsid w:val="00D94905"/>
    <w:rsid w:val="00DB36E3"/>
    <w:rsid w:val="00DB7972"/>
    <w:rsid w:val="00DB7A07"/>
    <w:rsid w:val="00DD69B6"/>
    <w:rsid w:val="00DF18BD"/>
    <w:rsid w:val="00E16860"/>
    <w:rsid w:val="00E26049"/>
    <w:rsid w:val="00E27B04"/>
    <w:rsid w:val="00E317B5"/>
    <w:rsid w:val="00E6252E"/>
    <w:rsid w:val="00E654DB"/>
    <w:rsid w:val="00E70BC8"/>
    <w:rsid w:val="00E86D66"/>
    <w:rsid w:val="00E94227"/>
    <w:rsid w:val="00E974FB"/>
    <w:rsid w:val="00EB3DD8"/>
    <w:rsid w:val="00EB6402"/>
    <w:rsid w:val="00EC5B6F"/>
    <w:rsid w:val="00EC759F"/>
    <w:rsid w:val="00EE49D9"/>
    <w:rsid w:val="00F2734B"/>
    <w:rsid w:val="00F308A1"/>
    <w:rsid w:val="00F43968"/>
    <w:rsid w:val="00F46599"/>
    <w:rsid w:val="00F5381B"/>
    <w:rsid w:val="00F605EF"/>
    <w:rsid w:val="00F61C98"/>
    <w:rsid w:val="00F6399F"/>
    <w:rsid w:val="00F65455"/>
    <w:rsid w:val="00F70738"/>
    <w:rsid w:val="00F90C1B"/>
    <w:rsid w:val="00F935F2"/>
    <w:rsid w:val="00F979FD"/>
    <w:rsid w:val="00F97F6E"/>
    <w:rsid w:val="00FA2DCD"/>
    <w:rsid w:val="00FA2F70"/>
    <w:rsid w:val="00FC2B74"/>
    <w:rsid w:val="00FD01AD"/>
    <w:rsid w:val="00FD5313"/>
    <w:rsid w:val="00FE6FFA"/>
    <w:rsid w:val="00FF1485"/>
    <w:rsid w:val="00FF71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4E6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EE49D9"/>
    <w:pPr>
      <w:keepNext/>
      <w:widowControl w:val="0"/>
      <w:numPr>
        <w:ilvl w:val="2"/>
        <w:numId w:val="24"/>
      </w:numPr>
      <w:suppressAutoHyphens/>
      <w:spacing w:after="0" w:line="240" w:lineRule="auto"/>
      <w:outlineLvl w:val="2"/>
    </w:pPr>
    <w:rPr>
      <w:rFonts w:ascii="Times New Roman" w:eastAsia="Andale Sans UI" w:hAnsi="Times New Roman"/>
      <w:b/>
      <w:kern w:val="1"/>
      <w:sz w:val="3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4232D"/>
    <w:pPr>
      <w:ind w:left="720"/>
      <w:contextualSpacing/>
    </w:pPr>
  </w:style>
  <w:style w:type="paragraph" w:customStyle="1" w:styleId="Default">
    <w:name w:val="Default"/>
    <w:rsid w:val="00D4232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423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32D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2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32D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5381B"/>
    <w:rPr>
      <w:color w:val="0000FF" w:themeColor="hyperlink"/>
      <w:u w:val="single"/>
    </w:rPr>
  </w:style>
  <w:style w:type="character" w:styleId="Pogrubienie">
    <w:name w:val="Strong"/>
    <w:qFormat/>
    <w:rsid w:val="00F5381B"/>
    <w:rPr>
      <w:b/>
      <w:bCs/>
    </w:rPr>
  </w:style>
  <w:style w:type="paragraph" w:customStyle="1" w:styleId="Style38">
    <w:name w:val="Style38"/>
    <w:basedOn w:val="Normalny"/>
    <w:uiPriority w:val="99"/>
    <w:rsid w:val="00321F39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321F39"/>
    <w:rPr>
      <w:rFonts w:ascii="Arial" w:hAnsi="Arial" w:cs="Arial" w:hint="default"/>
      <w:color w:val="000000"/>
      <w:sz w:val="18"/>
      <w:szCs w:val="18"/>
    </w:rPr>
  </w:style>
  <w:style w:type="character" w:customStyle="1" w:styleId="WW8Num3z0">
    <w:name w:val="WW8Num3z0"/>
    <w:rsid w:val="005D3331"/>
    <w:rPr>
      <w:rFonts w:ascii="Times New Roman" w:hAnsi="Times New Roman"/>
    </w:rPr>
  </w:style>
  <w:style w:type="character" w:customStyle="1" w:styleId="Nagwek3Znak">
    <w:name w:val="Nagłówek 3 Znak"/>
    <w:basedOn w:val="Domylnaczcionkaakapitu"/>
    <w:link w:val="Nagwek3"/>
    <w:rsid w:val="00EE49D9"/>
    <w:rPr>
      <w:rFonts w:ascii="Times New Roman" w:eastAsia="Andale Sans UI" w:hAnsi="Times New Roman" w:cs="Times New Roman"/>
      <w:b/>
      <w:kern w:val="1"/>
      <w:sz w:val="30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703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037A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4B5B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4E6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EE49D9"/>
    <w:pPr>
      <w:keepNext/>
      <w:widowControl w:val="0"/>
      <w:numPr>
        <w:ilvl w:val="2"/>
        <w:numId w:val="24"/>
      </w:numPr>
      <w:suppressAutoHyphens/>
      <w:spacing w:after="0" w:line="240" w:lineRule="auto"/>
      <w:outlineLvl w:val="2"/>
    </w:pPr>
    <w:rPr>
      <w:rFonts w:ascii="Times New Roman" w:eastAsia="Andale Sans UI" w:hAnsi="Times New Roman"/>
      <w:b/>
      <w:kern w:val="1"/>
      <w:sz w:val="3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4232D"/>
    <w:pPr>
      <w:ind w:left="720"/>
      <w:contextualSpacing/>
    </w:pPr>
  </w:style>
  <w:style w:type="paragraph" w:customStyle="1" w:styleId="Default">
    <w:name w:val="Default"/>
    <w:rsid w:val="00D4232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423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32D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2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32D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5381B"/>
    <w:rPr>
      <w:color w:val="0000FF" w:themeColor="hyperlink"/>
      <w:u w:val="single"/>
    </w:rPr>
  </w:style>
  <w:style w:type="character" w:styleId="Pogrubienie">
    <w:name w:val="Strong"/>
    <w:qFormat/>
    <w:rsid w:val="00F5381B"/>
    <w:rPr>
      <w:b/>
      <w:bCs/>
    </w:rPr>
  </w:style>
  <w:style w:type="paragraph" w:customStyle="1" w:styleId="Style38">
    <w:name w:val="Style38"/>
    <w:basedOn w:val="Normalny"/>
    <w:uiPriority w:val="99"/>
    <w:rsid w:val="00321F39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321F39"/>
    <w:rPr>
      <w:rFonts w:ascii="Arial" w:hAnsi="Arial" w:cs="Arial" w:hint="default"/>
      <w:color w:val="000000"/>
      <w:sz w:val="18"/>
      <w:szCs w:val="18"/>
    </w:rPr>
  </w:style>
  <w:style w:type="character" w:customStyle="1" w:styleId="WW8Num3z0">
    <w:name w:val="WW8Num3z0"/>
    <w:rsid w:val="005D3331"/>
    <w:rPr>
      <w:rFonts w:ascii="Times New Roman" w:hAnsi="Times New Roman"/>
    </w:rPr>
  </w:style>
  <w:style w:type="character" w:customStyle="1" w:styleId="Nagwek3Znak">
    <w:name w:val="Nagłówek 3 Znak"/>
    <w:basedOn w:val="Domylnaczcionkaakapitu"/>
    <w:link w:val="Nagwek3"/>
    <w:rsid w:val="00EE49D9"/>
    <w:rPr>
      <w:rFonts w:ascii="Times New Roman" w:eastAsia="Andale Sans UI" w:hAnsi="Times New Roman" w:cs="Times New Roman"/>
      <w:b/>
      <w:kern w:val="1"/>
      <w:sz w:val="30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703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037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4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pstor@rops.toru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.kazimierska@rops.toru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.kapsa@rops.torun.pl.%20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ops.torun.ibip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D4F817-B896-41CC-98D1-BEA4DF005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27</Pages>
  <Words>11323</Words>
  <Characters>67942</Characters>
  <Application>Microsoft Office Word</Application>
  <DocSecurity>0</DocSecurity>
  <Lines>566</Lines>
  <Paragraphs>158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3</cp:revision>
  <cp:lastPrinted>2017-02-14T11:03:00Z</cp:lastPrinted>
  <dcterms:created xsi:type="dcterms:W3CDTF">2017-02-14T11:03:00Z</dcterms:created>
  <dcterms:modified xsi:type="dcterms:W3CDTF">2017-02-14T11:04:00Z</dcterms:modified>
</cp:coreProperties>
</file>