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32B" w:rsidRPr="00DB0B2B" w:rsidRDefault="00DB0B2B" w:rsidP="00DB0B2B">
      <w:pPr>
        <w:tabs>
          <w:tab w:val="left" w:pos="687"/>
        </w:tabs>
        <w:jc w:val="center"/>
        <w:rPr>
          <w:b/>
          <w:sz w:val="24"/>
          <w:szCs w:val="24"/>
        </w:rPr>
      </w:pPr>
      <w:r w:rsidRPr="00DB0B2B">
        <w:rPr>
          <w:b/>
          <w:sz w:val="24"/>
          <w:szCs w:val="24"/>
        </w:rPr>
        <w:t>Wykaz osób wyznaczonych przez Wykonawcę do realizacji zamówienia ze wskazaniem doświadczenia w świadczeniu usług poradnictwa</w:t>
      </w:r>
    </w:p>
    <w:p w:rsidR="003315D6" w:rsidRPr="003315D6" w:rsidRDefault="003315D6" w:rsidP="003315D6">
      <w:pPr>
        <w:tabs>
          <w:tab w:val="left" w:pos="687"/>
        </w:tabs>
        <w:rPr>
          <w:b/>
        </w:rPr>
      </w:pPr>
      <w:r w:rsidRPr="003315D6">
        <w:rPr>
          <w:b/>
        </w:rPr>
        <w:t>Część nr 1: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3315D6" w:rsidTr="006630B2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A48A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BA48A5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630B2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Długość okresu sprawowania praktyki w zakresie poradnictwa psychiatrycznego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dla dzieci i młodzieży</w:t>
            </w:r>
          </w:p>
        </w:tc>
      </w:tr>
      <w:tr w:rsidR="006630B2" w:rsidRPr="003315D6" w:rsidTr="006630B2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9C5D13" w:rsidRDefault="006630B2" w:rsidP="00BA48A5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  <w:r w:rsidRPr="009C5D13"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Specjalistyczne poradnictwo rodzinne – </w:t>
            </w:r>
            <w:r>
              <w:rPr>
                <w:rFonts w:cs="Calibri"/>
                <w:color w:val="000000"/>
                <w:sz w:val="20"/>
                <w:szCs w:val="20"/>
                <w:lang w:eastAsia="pl-PL"/>
              </w:rPr>
              <w:t xml:space="preserve">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3315D6" w:rsidRDefault="006630B2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315D6" w:rsidRDefault="003315D6" w:rsidP="003315D6">
      <w:pPr>
        <w:tabs>
          <w:tab w:val="left" w:pos="687"/>
        </w:tabs>
      </w:pPr>
    </w:p>
    <w:p w:rsidR="003315D6" w:rsidRPr="003315D6" w:rsidRDefault="003315D6" w:rsidP="003315D6">
      <w:pPr>
        <w:tabs>
          <w:tab w:val="left" w:pos="687"/>
        </w:tabs>
        <w:rPr>
          <w:b/>
        </w:rPr>
      </w:pPr>
      <w:r w:rsidRPr="003315D6">
        <w:rPr>
          <w:b/>
        </w:rPr>
        <w:t>Część nr 2: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7B532B">
        <w:trPr>
          <w:trHeight w:val="115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3315D6" w:rsidRDefault="003315D6" w:rsidP="003315D6"/>
    <w:p w:rsidR="003315D6" w:rsidRPr="003315D6" w:rsidRDefault="003315D6" w:rsidP="003315D6">
      <w:pPr>
        <w:rPr>
          <w:b/>
        </w:rPr>
      </w:pPr>
      <w:r w:rsidRPr="003315D6">
        <w:rPr>
          <w:b/>
        </w:rPr>
        <w:t>Część nr 3: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7B532B" w:rsidRDefault="007B532B" w:rsidP="003315D6">
      <w:pPr>
        <w:rPr>
          <w:b/>
        </w:rPr>
      </w:pPr>
    </w:p>
    <w:p w:rsidR="003315D6" w:rsidRPr="003315D6" w:rsidRDefault="003315D6" w:rsidP="003315D6">
      <w:pPr>
        <w:rPr>
          <w:b/>
        </w:rPr>
      </w:pPr>
      <w:r w:rsidRPr="003315D6">
        <w:rPr>
          <w:b/>
        </w:rPr>
        <w:lastRenderedPageBreak/>
        <w:t>Część nr 4: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3315D6" w:rsidRDefault="003315D6" w:rsidP="003315D6"/>
    <w:p w:rsidR="003315D6" w:rsidRPr="003315D6" w:rsidRDefault="003315D6" w:rsidP="003315D6">
      <w:pPr>
        <w:rPr>
          <w:b/>
        </w:rPr>
      </w:pPr>
      <w:r w:rsidRPr="003315D6">
        <w:rPr>
          <w:b/>
        </w:rPr>
        <w:t>Część nr 5: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7B532B" w:rsidRDefault="007B532B" w:rsidP="003315D6">
      <w:pPr>
        <w:rPr>
          <w:b/>
        </w:rPr>
      </w:pPr>
    </w:p>
    <w:p w:rsidR="00E274CE" w:rsidRPr="00E274CE" w:rsidRDefault="00E274CE" w:rsidP="003315D6">
      <w:pPr>
        <w:rPr>
          <w:b/>
        </w:rPr>
      </w:pPr>
      <w:r w:rsidRPr="00E274CE">
        <w:rPr>
          <w:b/>
        </w:rPr>
        <w:t>Część nr 6: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E274CE" w:rsidRDefault="00E274CE" w:rsidP="003315D6"/>
    <w:p w:rsidR="00E274CE" w:rsidRDefault="00E274CE" w:rsidP="003315D6">
      <w:r w:rsidRPr="00E274CE">
        <w:rPr>
          <w:b/>
        </w:rPr>
        <w:lastRenderedPageBreak/>
        <w:t>Część nr 7</w:t>
      </w:r>
      <w:r>
        <w:t>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AA5F1C" w:rsidRDefault="00AA5F1C" w:rsidP="003315D6"/>
    <w:p w:rsidR="00AA5F1C" w:rsidRPr="00AA5F1C" w:rsidRDefault="00AA5F1C" w:rsidP="003315D6">
      <w:pPr>
        <w:rPr>
          <w:b/>
        </w:rPr>
      </w:pPr>
      <w:r w:rsidRPr="00AA5F1C">
        <w:rPr>
          <w:b/>
        </w:rPr>
        <w:t>Część nr 8: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AA5F1C" w:rsidRDefault="00AA5F1C" w:rsidP="003315D6"/>
    <w:p w:rsidR="00AA5F1C" w:rsidRPr="00AA5F1C" w:rsidRDefault="00AA5F1C" w:rsidP="003315D6">
      <w:pPr>
        <w:rPr>
          <w:b/>
        </w:rPr>
      </w:pPr>
      <w:r w:rsidRPr="00AA5F1C">
        <w:rPr>
          <w:b/>
        </w:rPr>
        <w:t>Część nr 9: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5C59A4" w:rsidRDefault="005C59A4" w:rsidP="003315D6"/>
    <w:p w:rsidR="005C59A4" w:rsidRPr="005C59A4" w:rsidRDefault="005C59A4" w:rsidP="003315D6">
      <w:pPr>
        <w:rPr>
          <w:b/>
        </w:rPr>
      </w:pPr>
      <w:r w:rsidRPr="005C59A4">
        <w:rPr>
          <w:b/>
        </w:rPr>
        <w:lastRenderedPageBreak/>
        <w:t>Część nr 10: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5C59A4" w:rsidRDefault="005C59A4" w:rsidP="003315D6"/>
    <w:p w:rsidR="00FD6F07" w:rsidRPr="00FD6F07" w:rsidRDefault="00FD6F07" w:rsidP="003315D6">
      <w:pPr>
        <w:rPr>
          <w:b/>
        </w:rPr>
      </w:pPr>
      <w:r w:rsidRPr="00FD6F07">
        <w:rPr>
          <w:b/>
        </w:rPr>
        <w:t>Część nr 11: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pPr>
              <w:rPr>
                <w:b/>
              </w:rPr>
            </w:pPr>
            <w:r w:rsidRPr="006630B2">
              <w:rPr>
                <w:b/>
              </w:rPr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</w:rPr>
            </w:pPr>
            <w:r w:rsidRPr="006630B2">
              <w:rPr>
                <w:b/>
              </w:rPr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430DFD" w:rsidRDefault="00430DFD" w:rsidP="003315D6">
      <w:pPr>
        <w:rPr>
          <w:b/>
        </w:rPr>
      </w:pPr>
    </w:p>
    <w:p w:rsidR="00430DFD" w:rsidRPr="00430DFD" w:rsidRDefault="00430DFD" w:rsidP="003315D6">
      <w:pPr>
        <w:rPr>
          <w:b/>
        </w:rPr>
      </w:pPr>
      <w:r w:rsidRPr="00430DFD">
        <w:rPr>
          <w:b/>
        </w:rPr>
        <w:t>Część nr 12: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1D7C33" w:rsidRDefault="001D7C33" w:rsidP="003315D6"/>
    <w:p w:rsidR="00C8508F" w:rsidRPr="00C8508F" w:rsidRDefault="00C8508F" w:rsidP="003315D6">
      <w:pPr>
        <w:rPr>
          <w:b/>
        </w:rPr>
      </w:pPr>
      <w:r w:rsidRPr="00C8508F">
        <w:rPr>
          <w:b/>
        </w:rPr>
        <w:lastRenderedPageBreak/>
        <w:t>Część nr 13: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C8508F" w:rsidRDefault="00C8508F" w:rsidP="003315D6"/>
    <w:p w:rsidR="00C8508F" w:rsidRPr="00C8508F" w:rsidRDefault="00C8508F" w:rsidP="003315D6">
      <w:pPr>
        <w:rPr>
          <w:b/>
        </w:rPr>
      </w:pPr>
      <w:r w:rsidRPr="00C8508F">
        <w:rPr>
          <w:b/>
        </w:rPr>
        <w:t>Część nr 14: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B64E5D" w:rsidRPr="00B64E5D" w:rsidRDefault="00B64E5D" w:rsidP="003315D6">
      <w:pPr>
        <w:rPr>
          <w:b/>
        </w:rPr>
      </w:pPr>
      <w:r w:rsidRPr="00B64E5D">
        <w:rPr>
          <w:b/>
        </w:rPr>
        <w:t>Część nr 15: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7B532B" w:rsidRDefault="007B532B" w:rsidP="003315D6">
      <w:pPr>
        <w:rPr>
          <w:b/>
        </w:rPr>
      </w:pPr>
    </w:p>
    <w:p w:rsidR="007B532B" w:rsidRDefault="007B532B" w:rsidP="003315D6">
      <w:pPr>
        <w:rPr>
          <w:b/>
        </w:rPr>
      </w:pPr>
    </w:p>
    <w:p w:rsidR="000F404C" w:rsidRPr="000F404C" w:rsidRDefault="000F404C" w:rsidP="003315D6">
      <w:pPr>
        <w:rPr>
          <w:b/>
        </w:rPr>
      </w:pPr>
      <w:r w:rsidRPr="000F404C">
        <w:rPr>
          <w:b/>
        </w:rPr>
        <w:lastRenderedPageBreak/>
        <w:t>Część nr 16: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4540"/>
        <w:gridCol w:w="3097"/>
        <w:gridCol w:w="2977"/>
        <w:gridCol w:w="2976"/>
      </w:tblGrid>
      <w:tr w:rsidR="006630B2" w:rsidRPr="006630B2" w:rsidTr="001C3285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Lp.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Określenie usługi stanowiącej przedmiot zamówienia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Imię i nazwisko osoby wskazanej przez Wykonawcę do realizacji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6630B2" w:rsidRPr="006630B2" w:rsidRDefault="006630B2" w:rsidP="007B532B">
            <w:pPr>
              <w:spacing w:after="0" w:line="240" w:lineRule="auto"/>
              <w:rPr>
                <w:b/>
                <w:bCs/>
              </w:rPr>
            </w:pPr>
            <w:r w:rsidRPr="006630B2">
              <w:rPr>
                <w:b/>
                <w:bCs/>
              </w:rPr>
              <w:t>Długość okresu sprawowania praktyki w zakresie poradnictwa psychiatrycznego dla dzieci i młodzieży</w:t>
            </w:r>
          </w:p>
        </w:tc>
      </w:tr>
      <w:tr w:rsidR="006630B2" w:rsidRPr="006630B2" w:rsidTr="001C3285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0B2" w:rsidRPr="006630B2" w:rsidRDefault="006630B2" w:rsidP="006630B2">
            <w:r w:rsidRPr="006630B2">
              <w:t>1.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r w:rsidRPr="006630B2">
              <w:t xml:space="preserve">Specjalistyczne poradnictwo rodzinne – psychiatryczne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0B2" w:rsidRPr="006630B2" w:rsidRDefault="006630B2" w:rsidP="006630B2">
            <w:pPr>
              <w:rPr>
                <w:b/>
                <w:bCs/>
              </w:rPr>
            </w:pPr>
            <w:r w:rsidRPr="006630B2">
              <w:rPr>
                <w:b/>
                <w:bCs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30B2" w:rsidRPr="006630B2" w:rsidRDefault="006630B2" w:rsidP="006630B2">
            <w:pPr>
              <w:rPr>
                <w:b/>
                <w:bCs/>
              </w:rPr>
            </w:pPr>
          </w:p>
        </w:tc>
      </w:tr>
    </w:tbl>
    <w:p w:rsidR="000F404C" w:rsidRDefault="000F404C" w:rsidP="003315D6">
      <w:pPr>
        <w:rPr>
          <w:b/>
        </w:rPr>
      </w:pPr>
      <w:bookmarkStart w:id="0" w:name="_GoBack"/>
      <w:bookmarkEnd w:id="0"/>
    </w:p>
    <w:sectPr w:rsidR="000F404C" w:rsidSect="002F03E0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7F38" w:rsidRDefault="00CF7F38" w:rsidP="00E274CE">
      <w:pPr>
        <w:spacing w:after="0" w:line="240" w:lineRule="auto"/>
      </w:pPr>
      <w:r>
        <w:separator/>
      </w:r>
    </w:p>
  </w:endnote>
  <w:endnote w:type="continuationSeparator" w:id="1">
    <w:p w:rsidR="00CF7F38" w:rsidRDefault="00CF7F38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4C" w:rsidRDefault="000F404C" w:rsidP="00E274CE">
    <w:pPr>
      <w:pStyle w:val="Stopka"/>
    </w:pPr>
    <w:r>
      <w:t xml:space="preserve">                                                                                                                                                                                                             ………………………………………………………</w:t>
    </w:r>
  </w:p>
  <w:p w:rsidR="000F404C" w:rsidRPr="00E274CE" w:rsidRDefault="000F404C" w:rsidP="00E274CE">
    <w:pPr>
      <w:pStyle w:val="Stopka"/>
      <w:jc w:val="right"/>
      <w:rPr>
        <w:i/>
      </w:rPr>
    </w:pPr>
    <w:r w:rsidRPr="00E274CE">
      <w:rPr>
        <w:i/>
      </w:rPr>
      <w:t>Podpis upoważnionego przedstawiciela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7F38" w:rsidRDefault="00CF7F38" w:rsidP="00E274CE">
      <w:pPr>
        <w:spacing w:after="0" w:line="240" w:lineRule="auto"/>
      </w:pPr>
      <w:r>
        <w:separator/>
      </w:r>
    </w:p>
  </w:footnote>
  <w:footnote w:type="continuationSeparator" w:id="1">
    <w:p w:rsidR="00CF7F38" w:rsidRDefault="00CF7F38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04C" w:rsidRDefault="000F404C" w:rsidP="00E274CE">
    <w:pPr>
      <w:pStyle w:val="Nagwek"/>
      <w:jc w:val="right"/>
    </w:pPr>
    <w: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03E0"/>
    <w:rsid w:val="000000CE"/>
    <w:rsid w:val="00042ED0"/>
    <w:rsid w:val="00055CE9"/>
    <w:rsid w:val="000B3A5E"/>
    <w:rsid w:val="000F404C"/>
    <w:rsid w:val="001B74E8"/>
    <w:rsid w:val="001D7C33"/>
    <w:rsid w:val="00225EB6"/>
    <w:rsid w:val="002F03E0"/>
    <w:rsid w:val="003315D6"/>
    <w:rsid w:val="003B42E5"/>
    <w:rsid w:val="00401E05"/>
    <w:rsid w:val="00430DFD"/>
    <w:rsid w:val="00594DE4"/>
    <w:rsid w:val="005C59A4"/>
    <w:rsid w:val="005F0B92"/>
    <w:rsid w:val="00636188"/>
    <w:rsid w:val="0065259B"/>
    <w:rsid w:val="006630B2"/>
    <w:rsid w:val="00736B65"/>
    <w:rsid w:val="00757176"/>
    <w:rsid w:val="007B532B"/>
    <w:rsid w:val="007C6847"/>
    <w:rsid w:val="00A211C7"/>
    <w:rsid w:val="00AA5F1C"/>
    <w:rsid w:val="00B03B85"/>
    <w:rsid w:val="00B10E32"/>
    <w:rsid w:val="00B61BB6"/>
    <w:rsid w:val="00B64E5D"/>
    <w:rsid w:val="00BA48A5"/>
    <w:rsid w:val="00BB4402"/>
    <w:rsid w:val="00BC0C7A"/>
    <w:rsid w:val="00C8508F"/>
    <w:rsid w:val="00CE4FEC"/>
    <w:rsid w:val="00CF7F38"/>
    <w:rsid w:val="00D257E0"/>
    <w:rsid w:val="00D5227D"/>
    <w:rsid w:val="00D57910"/>
    <w:rsid w:val="00DB0B2B"/>
    <w:rsid w:val="00E274CE"/>
    <w:rsid w:val="00F04858"/>
    <w:rsid w:val="00F67029"/>
    <w:rsid w:val="00F9450A"/>
    <w:rsid w:val="00FD6F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0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30B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889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6</cp:revision>
  <cp:lastPrinted>2017-02-22T10:11:00Z</cp:lastPrinted>
  <dcterms:created xsi:type="dcterms:W3CDTF">2017-02-19T15:48:00Z</dcterms:created>
  <dcterms:modified xsi:type="dcterms:W3CDTF">2017-02-22T10:12:00Z</dcterms:modified>
</cp:coreProperties>
</file>