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1AC" w:rsidRDefault="009451AC" w:rsidP="009451AC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9451AC" w:rsidRDefault="009451AC" w:rsidP="009451AC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BF1DB1">
        <w:rPr>
          <w:b/>
        </w:rPr>
        <w:t>.16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9451AC" w:rsidRDefault="009451AC" w:rsidP="009451AC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9451AC" w:rsidRDefault="009451AC" w:rsidP="009451AC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9451AC" w:rsidRDefault="009451AC" w:rsidP="009451AC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9451AC" w:rsidRDefault="009451AC" w:rsidP="009451AC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9451AC" w:rsidRDefault="009451AC" w:rsidP="009451AC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9451AC" w:rsidRDefault="009451AC" w:rsidP="009451AC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9451AC" w:rsidRDefault="009451AC" w:rsidP="009451AC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9451AC" w:rsidRDefault="009451AC" w:rsidP="009451AC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9451AC" w:rsidRDefault="009451AC" w:rsidP="009451AC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9451AC" w:rsidRDefault="009451AC" w:rsidP="009451AC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9451AC" w:rsidRDefault="009451AC" w:rsidP="009451A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9451AC" w:rsidRDefault="009451AC" w:rsidP="009451AC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9451AC" w:rsidRDefault="009451AC" w:rsidP="009451AC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9451AC" w:rsidRDefault="009451AC" w:rsidP="009451AC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9451AC" w:rsidRDefault="009451AC" w:rsidP="00006420">
      <w:pPr>
        <w:spacing w:after="0" w:line="240" w:lineRule="auto"/>
        <w:jc w:val="center"/>
        <w:rPr>
          <w:b/>
        </w:rPr>
      </w:pPr>
    </w:p>
    <w:p w:rsidR="00006420" w:rsidRDefault="00006420" w:rsidP="00006420">
      <w:pPr>
        <w:spacing w:after="0" w:line="240" w:lineRule="auto"/>
        <w:jc w:val="center"/>
        <w:rPr>
          <w:b/>
        </w:rPr>
      </w:pPr>
      <w:r w:rsidRPr="0066515A">
        <w:rPr>
          <w:b/>
        </w:rPr>
        <w:t>USŁUGA SPECJALISTYCZNEGO PORADNICTWA PSYCHIATRYCZNEGO:</w:t>
      </w:r>
    </w:p>
    <w:p w:rsidR="00006420" w:rsidRDefault="00006420" w:rsidP="00006420">
      <w:pPr>
        <w:spacing w:after="0" w:line="240" w:lineRule="auto"/>
        <w:jc w:val="center"/>
        <w:rPr>
          <w:b/>
        </w:rPr>
      </w:pPr>
    </w:p>
    <w:p w:rsidR="00006420" w:rsidRPr="00DC31AC" w:rsidRDefault="00006420" w:rsidP="00006420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Część </w:t>
      </w:r>
      <w:r w:rsidR="00DB0C56">
        <w:rPr>
          <w:b/>
        </w:rPr>
        <w:t>16</w:t>
      </w:r>
    </w:p>
    <w:p w:rsidR="00006420" w:rsidRPr="00DC31AC" w:rsidRDefault="00006420" w:rsidP="00006420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PCPR </w:t>
      </w:r>
      <w:r>
        <w:rPr>
          <w:b/>
        </w:rPr>
        <w:t>Wąbrzeźno</w:t>
      </w:r>
    </w:p>
    <w:p w:rsidR="00006420" w:rsidRPr="00DC31AC" w:rsidRDefault="00006420" w:rsidP="00006420">
      <w:pPr>
        <w:spacing w:after="0" w:line="240" w:lineRule="auto"/>
        <w:jc w:val="both"/>
        <w:rPr>
          <w:b/>
        </w:rPr>
      </w:pPr>
    </w:p>
    <w:p w:rsidR="00006420" w:rsidRPr="0066515A" w:rsidRDefault="00006420" w:rsidP="00006420">
      <w:pPr>
        <w:spacing w:after="0" w:line="240" w:lineRule="auto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006420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06420" w:rsidRPr="0066515A" w:rsidRDefault="00006420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06420" w:rsidRPr="0066515A" w:rsidRDefault="00006420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66515A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006420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420" w:rsidRPr="0066515A" w:rsidRDefault="00006420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420" w:rsidRPr="0066515A" w:rsidRDefault="00DB0C56" w:rsidP="00006420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I kwartał 2017 r. do 20</w:t>
            </w:r>
            <w:r w:rsidR="003603D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BD1845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</w:t>
            </w:r>
            <w:r w:rsidR="00006420" w:rsidRPr="0066515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BD1845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r w:rsidR="00006420" w:rsidRPr="0066515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006420" w:rsidRPr="0066515A" w:rsidRDefault="00006420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006420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420" w:rsidRPr="0066515A" w:rsidRDefault="00006420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006420" w:rsidRPr="0066515A" w:rsidRDefault="00006420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6420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B05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wąbrzeskim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 xml:space="preserve">Odbiorcy usług 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F95396" w:rsidRDefault="00DB0C56" w:rsidP="00DB0C5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66515A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BF1DB1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bookmarkStart w:id="0" w:name="_GoBack" w:colFirst="1" w:colLast="1"/>
            <w:r w:rsidRPr="00BF1DB1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BF1DB1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1DB1">
              <w:rPr>
                <w:rFonts w:ascii="Calibri" w:hAnsi="Calibri" w:cs="Times New Roman"/>
                <w:b/>
                <w:sz w:val="22"/>
                <w:szCs w:val="22"/>
              </w:rPr>
              <w:t>50</w:t>
            </w:r>
          </w:p>
        </w:tc>
      </w:tr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BF1DB1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1DB1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BF1DB1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1DB1">
              <w:rPr>
                <w:rFonts w:ascii="Calibri" w:hAnsi="Calibri" w:cs="Times New Roman"/>
                <w:b/>
                <w:sz w:val="22"/>
                <w:szCs w:val="22"/>
              </w:rPr>
              <w:t>15</w:t>
            </w:r>
          </w:p>
        </w:tc>
      </w:tr>
      <w:bookmarkEnd w:id="0"/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DB0C56" w:rsidRPr="0066515A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6515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C56" w:rsidRPr="0066515A" w:rsidRDefault="00DB0C56" w:rsidP="00DB0C5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66515A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420" w:rsidRDefault="00006420" w:rsidP="00006420">
      <w:pPr>
        <w:spacing w:after="0" w:line="240" w:lineRule="auto"/>
      </w:pPr>
      <w:r>
        <w:separator/>
      </w:r>
    </w:p>
  </w:endnote>
  <w:endnote w:type="continuationSeparator" w:id="1">
    <w:p w:rsidR="00006420" w:rsidRDefault="00006420" w:rsidP="00006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420" w:rsidRDefault="00006420" w:rsidP="00006420">
      <w:pPr>
        <w:spacing w:after="0" w:line="240" w:lineRule="auto"/>
      </w:pPr>
      <w:r>
        <w:separator/>
      </w:r>
    </w:p>
  </w:footnote>
  <w:footnote w:type="continuationSeparator" w:id="1">
    <w:p w:rsidR="00006420" w:rsidRDefault="00006420" w:rsidP="00006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420" w:rsidRDefault="00006420" w:rsidP="00006420">
    <w:pPr>
      <w:pStyle w:val="Nagwek"/>
      <w:tabs>
        <w:tab w:val="clear" w:pos="4536"/>
        <w:tab w:val="clear" w:pos="9072"/>
        <w:tab w:val="left" w:pos="3932"/>
      </w:tabs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006420"/>
    <w:rsid w:val="00006420"/>
    <w:rsid w:val="000A7092"/>
    <w:rsid w:val="00341DB4"/>
    <w:rsid w:val="003603D6"/>
    <w:rsid w:val="004B5DF0"/>
    <w:rsid w:val="0059108B"/>
    <w:rsid w:val="007E17C6"/>
    <w:rsid w:val="00893EF0"/>
    <w:rsid w:val="00916F2F"/>
    <w:rsid w:val="009451AC"/>
    <w:rsid w:val="00A47B4F"/>
    <w:rsid w:val="00BC2FDA"/>
    <w:rsid w:val="00BD1845"/>
    <w:rsid w:val="00BF1DB1"/>
    <w:rsid w:val="00C50281"/>
    <w:rsid w:val="00DB0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642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006420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006420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0064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06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642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06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0642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4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7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743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6</cp:revision>
  <cp:lastPrinted>2017-02-22T10:00:00Z</cp:lastPrinted>
  <dcterms:created xsi:type="dcterms:W3CDTF">2017-02-21T15:11:00Z</dcterms:created>
  <dcterms:modified xsi:type="dcterms:W3CDTF">2017-02-22T12:14:00Z</dcterms:modified>
</cp:coreProperties>
</file>