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7A1" w:rsidRDefault="00A637A1" w:rsidP="00A637A1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A637A1" w:rsidRDefault="00A637A1" w:rsidP="00A637A1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0576C3">
        <w:rPr>
          <w:b/>
        </w:rPr>
        <w:t>.14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A637A1" w:rsidRDefault="00A637A1" w:rsidP="00A637A1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A637A1" w:rsidRDefault="00A637A1" w:rsidP="00A637A1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A637A1" w:rsidRDefault="00A637A1" w:rsidP="00A637A1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A637A1" w:rsidRDefault="00A637A1" w:rsidP="00A637A1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A637A1" w:rsidRDefault="00A637A1" w:rsidP="00A637A1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A637A1" w:rsidRDefault="00A637A1" w:rsidP="00A637A1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A637A1" w:rsidRDefault="00A637A1" w:rsidP="00A637A1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A637A1" w:rsidRDefault="00A637A1" w:rsidP="00A637A1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A637A1" w:rsidRDefault="00A637A1" w:rsidP="00A637A1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A637A1" w:rsidRDefault="00A637A1" w:rsidP="00A637A1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A637A1" w:rsidRDefault="00A637A1" w:rsidP="00A637A1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A637A1" w:rsidRDefault="00A637A1" w:rsidP="00A637A1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A637A1" w:rsidRDefault="00A637A1" w:rsidP="00A637A1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A637A1" w:rsidRDefault="00A637A1" w:rsidP="00A637A1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A637A1" w:rsidRDefault="00A637A1" w:rsidP="00393E75">
      <w:pPr>
        <w:spacing w:after="0" w:line="240" w:lineRule="auto"/>
        <w:jc w:val="center"/>
        <w:rPr>
          <w:b/>
        </w:rPr>
      </w:pPr>
    </w:p>
    <w:p w:rsidR="00393E75" w:rsidRPr="000C50E4" w:rsidRDefault="00393E75" w:rsidP="00393E75">
      <w:pPr>
        <w:spacing w:after="0" w:line="240" w:lineRule="auto"/>
        <w:jc w:val="center"/>
        <w:rPr>
          <w:b/>
        </w:rPr>
      </w:pPr>
      <w:r w:rsidRPr="000C50E4">
        <w:rPr>
          <w:b/>
        </w:rPr>
        <w:t>USŁUGA SPECJALISTYCZNEGO PORADNICTWA PSYCHIATRYCZNEGO:</w:t>
      </w:r>
    </w:p>
    <w:p w:rsidR="00393E75" w:rsidRDefault="007A1897" w:rsidP="00393E75">
      <w:pPr>
        <w:spacing w:after="0" w:line="240" w:lineRule="auto"/>
        <w:jc w:val="both"/>
        <w:rPr>
          <w:b/>
        </w:rPr>
      </w:pPr>
      <w:r>
        <w:rPr>
          <w:b/>
        </w:rPr>
        <w:t>CZEŚĆ 14</w:t>
      </w:r>
    </w:p>
    <w:p w:rsidR="007A1897" w:rsidRPr="000C50E4" w:rsidRDefault="007A1897" w:rsidP="00393E75">
      <w:pPr>
        <w:spacing w:after="0" w:line="240" w:lineRule="auto"/>
        <w:jc w:val="both"/>
        <w:rPr>
          <w:b/>
        </w:rPr>
      </w:pPr>
      <w:r>
        <w:rPr>
          <w:b/>
        </w:rPr>
        <w:t xml:space="preserve">PCPR SĘPÓLNO KRAJEŃSKIE </w:t>
      </w:r>
    </w:p>
    <w:p w:rsidR="00393E75" w:rsidRPr="000C50E4" w:rsidRDefault="00393E75" w:rsidP="00393E75">
      <w:pPr>
        <w:spacing w:after="0" w:line="240" w:lineRule="auto"/>
        <w:jc w:val="both"/>
        <w:rPr>
          <w:b/>
        </w:rPr>
      </w:pPr>
    </w:p>
    <w:p w:rsidR="00393E75" w:rsidRPr="000C50E4" w:rsidRDefault="00393E75" w:rsidP="00393E75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393E75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393E75" w:rsidRPr="000C50E4" w:rsidRDefault="00393E75" w:rsidP="00EC109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0C50E4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393E75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393E75" w:rsidP="00393E75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C50E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I kwartał 2017 r. do </w:t>
            </w:r>
            <w:r w:rsidR="007A189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20</w:t>
            </w:r>
            <w:r w:rsidR="008C7272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BE3CF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czerwca</w:t>
            </w:r>
            <w:r w:rsidRPr="000C50E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201</w:t>
            </w:r>
            <w:r w:rsidR="00BE3CF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</w:t>
            </w:r>
            <w:bookmarkStart w:id="0" w:name="_GoBack"/>
            <w:bookmarkEnd w:id="0"/>
            <w:r w:rsidRPr="000C50E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r.</w:t>
            </w:r>
          </w:p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C50E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393E75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7A1897" w:rsidP="007A189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Pr="000C50E4">
              <w:rPr>
                <w:rFonts w:ascii="Calibri" w:hAnsi="Calibri" w:cs="Times New Roman"/>
                <w:sz w:val="22"/>
                <w:szCs w:val="22"/>
              </w:rPr>
              <w:t>owi</w:t>
            </w:r>
            <w:r>
              <w:rPr>
                <w:rFonts w:ascii="Calibri" w:hAnsi="Calibri" w:cs="Times New Roman"/>
                <w:sz w:val="22"/>
                <w:szCs w:val="22"/>
              </w:rPr>
              <w:t>ecie</w:t>
            </w:r>
            <w:r w:rsidRPr="000C50E4">
              <w:rPr>
                <w:rFonts w:ascii="Calibri" w:hAnsi="Calibri" w:cs="Times New Roman"/>
                <w:sz w:val="22"/>
                <w:szCs w:val="22"/>
              </w:rPr>
              <w:t xml:space="preserve"> sępoleński</w:t>
            </w:r>
            <w:r>
              <w:rPr>
                <w:rFonts w:ascii="Calibri" w:hAnsi="Calibri" w:cs="Times New Roman"/>
                <w:sz w:val="22"/>
                <w:szCs w:val="22"/>
              </w:rPr>
              <w:t>m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5B0D0B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D0B" w:rsidRPr="000C50E4" w:rsidRDefault="005B0D0B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0D0B" w:rsidRPr="00F95396" w:rsidRDefault="005B0D0B" w:rsidP="007A189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393E75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5B0D0B" w:rsidP="00EC109E">
            <w:pPr>
              <w:spacing w:after="0" w:line="240" w:lineRule="auto"/>
              <w:jc w:val="both"/>
              <w:rPr>
                <w:rStyle w:val="FontStyle111"/>
                <w:color w:val="auto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>
              <w:t xml:space="preserve">w środowisku zamieszkania uczestnika projektu </w:t>
            </w:r>
            <w:r w:rsidRPr="00F56ADA">
              <w:t>na terenie właściwego powiatu.</w:t>
            </w:r>
            <w:r>
              <w:t xml:space="preserve"> Czas dojazdu do miejsca świadczenia usług nie jest wliczany do czasu świadczenia poradnictwa psychiatrycznego.</w:t>
            </w:r>
          </w:p>
        </w:tc>
      </w:tr>
      <w:tr w:rsidR="00393E75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393E75" w:rsidRPr="000C50E4" w:rsidRDefault="00393E7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0C50E4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F325FB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C50E4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F1132C" w:rsidRDefault="00F325FB" w:rsidP="00F325F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F325FB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576C3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576C3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576C3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576C3">
              <w:rPr>
                <w:rFonts w:ascii="Calibri" w:hAnsi="Calibri" w:cs="Times New Roman"/>
                <w:b/>
                <w:sz w:val="22"/>
                <w:szCs w:val="22"/>
              </w:rPr>
              <w:t>30</w:t>
            </w:r>
          </w:p>
        </w:tc>
      </w:tr>
      <w:tr w:rsidR="00F325FB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576C3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576C3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576C3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576C3">
              <w:rPr>
                <w:rFonts w:ascii="Calibri" w:hAnsi="Calibri" w:cs="Times New Roman"/>
                <w:b/>
                <w:sz w:val="22"/>
                <w:szCs w:val="22"/>
              </w:rPr>
              <w:t>18</w:t>
            </w:r>
          </w:p>
        </w:tc>
      </w:tr>
      <w:tr w:rsidR="00F325FB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C50E4" w:rsidRDefault="00F325FB" w:rsidP="00F325FB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C50E4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F325FB" w:rsidRPr="000C50E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C50E4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C50E4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25FB" w:rsidRPr="000C50E4" w:rsidRDefault="00F325FB" w:rsidP="00F325F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0C50E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741246" w:rsidRDefault="004A6C4D"/>
    <w:sectPr w:rsidR="00741246" w:rsidSect="00826B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663" w:rsidRDefault="00D14663" w:rsidP="00D14663">
      <w:pPr>
        <w:spacing w:after="0" w:line="240" w:lineRule="auto"/>
      </w:pPr>
      <w:r>
        <w:separator/>
      </w:r>
    </w:p>
  </w:endnote>
  <w:endnote w:type="continuationSeparator" w:id="1">
    <w:p w:rsidR="00D14663" w:rsidRDefault="00D14663" w:rsidP="00D14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63" w:rsidRDefault="00D146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63" w:rsidRDefault="00D1466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63" w:rsidRDefault="00D146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663" w:rsidRDefault="00D14663" w:rsidP="00D14663">
      <w:pPr>
        <w:spacing w:after="0" w:line="240" w:lineRule="auto"/>
      </w:pPr>
      <w:r>
        <w:separator/>
      </w:r>
    </w:p>
  </w:footnote>
  <w:footnote w:type="continuationSeparator" w:id="1">
    <w:p w:rsidR="00D14663" w:rsidRDefault="00D14663" w:rsidP="00D14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63" w:rsidRDefault="00D146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63" w:rsidRDefault="00D14663">
    <w:pPr>
      <w:pStyle w:val="Nagwek"/>
    </w:pPr>
    <w:r w:rsidRPr="00D14663"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1" descr="EFS_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663" w:rsidRDefault="00D146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3E75"/>
    <w:rsid w:val="00022339"/>
    <w:rsid w:val="000355D7"/>
    <w:rsid w:val="000576C3"/>
    <w:rsid w:val="000976BC"/>
    <w:rsid w:val="00393E75"/>
    <w:rsid w:val="004A6C4D"/>
    <w:rsid w:val="004F4957"/>
    <w:rsid w:val="00596897"/>
    <w:rsid w:val="005B0D0B"/>
    <w:rsid w:val="007668F6"/>
    <w:rsid w:val="007A1897"/>
    <w:rsid w:val="00826B98"/>
    <w:rsid w:val="008C7272"/>
    <w:rsid w:val="00A154E8"/>
    <w:rsid w:val="00A637A1"/>
    <w:rsid w:val="00AF79A1"/>
    <w:rsid w:val="00BE3CFA"/>
    <w:rsid w:val="00D14663"/>
    <w:rsid w:val="00F325FB"/>
    <w:rsid w:val="00F55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E7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393E7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393E75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93E7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14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1466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D146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1466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2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8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806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k_pawlus</cp:lastModifiedBy>
  <cp:revision>11</cp:revision>
  <cp:lastPrinted>2017-02-22T09:58:00Z</cp:lastPrinted>
  <dcterms:created xsi:type="dcterms:W3CDTF">2017-01-30T12:57:00Z</dcterms:created>
  <dcterms:modified xsi:type="dcterms:W3CDTF">2017-02-22T12:14:00Z</dcterms:modified>
</cp:coreProperties>
</file>