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468" w:rsidRDefault="00407468" w:rsidP="00407468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407468" w:rsidRDefault="00407468" w:rsidP="00407468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F75402">
        <w:rPr>
          <w:b/>
        </w:rPr>
        <w:t>.10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407468" w:rsidRDefault="00407468" w:rsidP="00407468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407468" w:rsidRDefault="00407468" w:rsidP="00407468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407468" w:rsidRDefault="00407468" w:rsidP="00407468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407468" w:rsidRDefault="00407468" w:rsidP="00407468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407468" w:rsidRDefault="00407468" w:rsidP="00407468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407468" w:rsidRDefault="00407468" w:rsidP="0040746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407468" w:rsidRDefault="00407468" w:rsidP="0040746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407468" w:rsidRDefault="00407468" w:rsidP="0040746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407468" w:rsidRDefault="00407468" w:rsidP="00407468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407468" w:rsidRDefault="00407468" w:rsidP="0040746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407468" w:rsidRDefault="00407468" w:rsidP="0040746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407468" w:rsidRDefault="00407468" w:rsidP="0040746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407468" w:rsidRDefault="00407468" w:rsidP="0040746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407468" w:rsidRDefault="00407468" w:rsidP="00407468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AF635D" w:rsidRDefault="00AF635D" w:rsidP="00AF635D">
      <w:pPr>
        <w:spacing w:after="0" w:line="240" w:lineRule="auto"/>
        <w:jc w:val="center"/>
        <w:rPr>
          <w:b/>
        </w:rPr>
      </w:pPr>
    </w:p>
    <w:p w:rsidR="00AF635D" w:rsidRDefault="00AF635D" w:rsidP="00AF635D">
      <w:pPr>
        <w:spacing w:after="0" w:line="240" w:lineRule="auto"/>
        <w:jc w:val="center"/>
        <w:rPr>
          <w:b/>
        </w:rPr>
      </w:pPr>
      <w:r>
        <w:rPr>
          <w:b/>
        </w:rPr>
        <w:t>USŁUGA SPECJALISTYCZNEGO PORADNICTWA PSYCHIATRYCZNEGO:</w:t>
      </w:r>
    </w:p>
    <w:p w:rsidR="00AF635D" w:rsidRDefault="00AF635D" w:rsidP="00AF635D">
      <w:pPr>
        <w:spacing w:after="0" w:line="240" w:lineRule="auto"/>
        <w:jc w:val="both"/>
        <w:rPr>
          <w:b/>
        </w:rPr>
      </w:pPr>
      <w:r>
        <w:rPr>
          <w:b/>
        </w:rPr>
        <w:t xml:space="preserve">Część </w:t>
      </w:r>
      <w:r w:rsidR="00163973">
        <w:rPr>
          <w:b/>
        </w:rPr>
        <w:t>10</w:t>
      </w:r>
    </w:p>
    <w:p w:rsidR="00AF635D" w:rsidRDefault="00AF635D" w:rsidP="00AF635D">
      <w:pPr>
        <w:spacing w:after="0" w:line="240" w:lineRule="auto"/>
        <w:jc w:val="both"/>
        <w:rPr>
          <w:b/>
        </w:rPr>
      </w:pPr>
      <w:r>
        <w:rPr>
          <w:b/>
        </w:rPr>
        <w:t>PCPR Lipno</w:t>
      </w:r>
    </w:p>
    <w:p w:rsidR="00AF635D" w:rsidRDefault="00AF635D" w:rsidP="00AF635D">
      <w:pPr>
        <w:spacing w:after="0" w:line="240" w:lineRule="auto"/>
        <w:ind w:left="720"/>
        <w:jc w:val="both"/>
        <w:rPr>
          <w:b/>
        </w:rPr>
      </w:pPr>
    </w:p>
    <w:p w:rsidR="00CA739C" w:rsidRDefault="00CA739C" w:rsidP="00AF635D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F635D" w:rsidRPr="00F95396" w:rsidRDefault="00AF635D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F635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163973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D92050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5E5EA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czerwca 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201</w:t>
            </w:r>
            <w:r w:rsidR="005E5EA3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szczegółowy harmonogram świadczenia usług zostanie ustalony przed podpisaniem umowy z wykonawcą, usługi świadczone będą zgodnie z zapotrzebowaniem odbiorców wsparcia, w dni robocze, także w godzinach </w:t>
            </w:r>
            <w:r w:rsidRPr="0016397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popołudniowych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oraz w dni weekendowe.</w:t>
            </w:r>
          </w:p>
        </w:tc>
      </w:tr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163973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163973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AF635D" w:rsidRPr="00163973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163973" w:rsidRDefault="00163973" w:rsidP="00047F99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16397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p</w:t>
            </w:r>
            <w:r w:rsidRPr="00163973">
              <w:rPr>
                <w:rFonts w:ascii="Calibri" w:hAnsi="Calibri" w:cs="Times New Roman"/>
                <w:sz w:val="22"/>
                <w:szCs w:val="22"/>
              </w:rPr>
              <w:t>owiecie lipnowski</w:t>
            </w:r>
            <w:r w:rsidR="00D92050">
              <w:rPr>
                <w:rFonts w:ascii="Calibri" w:hAnsi="Calibri" w:cs="Times New Roman"/>
                <w:sz w:val="22"/>
                <w:szCs w:val="22"/>
              </w:rPr>
              <w:t>m</w:t>
            </w:r>
            <w:r w:rsidRPr="00163973">
              <w:rPr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163973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i/lub w innym miejscu wskazanym przez Odbiorcę usług</w:t>
            </w:r>
          </w:p>
        </w:tc>
      </w:tr>
      <w:tr w:rsidR="00163973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73" w:rsidRPr="00F95396" w:rsidRDefault="00163973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973" w:rsidRPr="00F95396" w:rsidRDefault="00163973" w:rsidP="00AE5B76">
            <w:pPr>
              <w:spacing w:after="0" w:line="240" w:lineRule="auto"/>
              <w:jc w:val="both"/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F95396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D52BA7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A7" w:rsidRPr="00F95396" w:rsidRDefault="00D52BA7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A7" w:rsidRDefault="00D52BA7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</w:p>
        </w:tc>
      </w:tr>
      <w:tr w:rsidR="00D52BA7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A7" w:rsidRPr="00F75402" w:rsidRDefault="00D52BA7" w:rsidP="00D52BA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75402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A7" w:rsidRPr="00F75402" w:rsidRDefault="00D52BA7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75402">
              <w:rPr>
                <w:rFonts w:ascii="Calibri" w:hAnsi="Calibri" w:cs="Times New Roman"/>
                <w:b/>
                <w:sz w:val="22"/>
                <w:szCs w:val="22"/>
              </w:rPr>
              <w:t>20</w:t>
            </w:r>
            <w:bookmarkStart w:id="0" w:name="_GoBack"/>
            <w:bookmarkEnd w:id="0"/>
          </w:p>
        </w:tc>
      </w:tr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75402" w:rsidRDefault="00D52BA7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75402">
              <w:rPr>
                <w:rFonts w:ascii="Calibri" w:hAnsi="Calibri" w:cs="Times New Roman"/>
                <w:b/>
                <w:sz w:val="22"/>
                <w:szCs w:val="22"/>
              </w:rPr>
              <w:t>Liczba porad w 2018</w:t>
            </w:r>
            <w:r w:rsidR="00AF635D" w:rsidRPr="00F75402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75402" w:rsidRDefault="00D52BA7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75402">
              <w:rPr>
                <w:rFonts w:ascii="Calibri" w:hAnsi="Calibri" w:cs="Times New Roman"/>
                <w:b/>
                <w:sz w:val="22"/>
                <w:szCs w:val="22"/>
              </w:rPr>
              <w:t>10</w:t>
            </w:r>
          </w:p>
        </w:tc>
      </w:tr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AF635D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35D" w:rsidRPr="00F95396" w:rsidRDefault="00AF635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35D" w:rsidRDefault="00AF635D" w:rsidP="00AF635D">
      <w:pPr>
        <w:spacing w:after="0" w:line="240" w:lineRule="auto"/>
      </w:pPr>
      <w:r>
        <w:separator/>
      </w:r>
    </w:p>
  </w:endnote>
  <w:endnote w:type="continuationSeparator" w:id="1">
    <w:p w:rsidR="00AF635D" w:rsidRDefault="00AF635D" w:rsidP="00AF6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35D" w:rsidRDefault="00AF635D" w:rsidP="00AF635D">
      <w:pPr>
        <w:spacing w:after="0" w:line="240" w:lineRule="auto"/>
      </w:pPr>
      <w:r>
        <w:separator/>
      </w:r>
    </w:p>
  </w:footnote>
  <w:footnote w:type="continuationSeparator" w:id="1">
    <w:p w:rsidR="00AF635D" w:rsidRDefault="00AF635D" w:rsidP="00AF6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35D" w:rsidRDefault="00AF635D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F635D"/>
    <w:rsid w:val="00047F99"/>
    <w:rsid w:val="001123DD"/>
    <w:rsid w:val="00163973"/>
    <w:rsid w:val="00407468"/>
    <w:rsid w:val="0048112D"/>
    <w:rsid w:val="00525FF7"/>
    <w:rsid w:val="005E5EA3"/>
    <w:rsid w:val="00A63834"/>
    <w:rsid w:val="00AF635D"/>
    <w:rsid w:val="00C50281"/>
    <w:rsid w:val="00CA6BE7"/>
    <w:rsid w:val="00CA739C"/>
    <w:rsid w:val="00D52BA7"/>
    <w:rsid w:val="00D92050"/>
    <w:rsid w:val="00D96339"/>
    <w:rsid w:val="00F75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635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AF635D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AF635D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AF63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F6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635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F6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635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6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35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742</Words>
  <Characters>4456</Characters>
  <Application>Microsoft Office Word</Application>
  <DocSecurity>0</DocSecurity>
  <Lines>37</Lines>
  <Paragraphs>10</Paragraphs>
  <ScaleCrop>false</ScaleCrop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11</cp:revision>
  <cp:lastPrinted>2017-02-22T09:54:00Z</cp:lastPrinted>
  <dcterms:created xsi:type="dcterms:W3CDTF">2017-01-30T13:47:00Z</dcterms:created>
  <dcterms:modified xsi:type="dcterms:W3CDTF">2017-02-22T12:13:00Z</dcterms:modified>
</cp:coreProperties>
</file>