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87C" w:rsidRPr="00F95396" w:rsidRDefault="0079287C" w:rsidP="0079287C">
      <w:pPr>
        <w:spacing w:after="0" w:line="240" w:lineRule="auto"/>
        <w:jc w:val="both"/>
        <w:rPr>
          <w:b/>
        </w:rPr>
      </w:pPr>
    </w:p>
    <w:p w:rsidR="00ED5A4E" w:rsidRDefault="00ED5A4E" w:rsidP="00ED5A4E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ED5A4E" w:rsidRDefault="00ED5A4E" w:rsidP="00ED5A4E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946A0D">
        <w:rPr>
          <w:b/>
        </w:rPr>
        <w:t>.7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ED5A4E" w:rsidRDefault="00ED5A4E" w:rsidP="00ED5A4E">
      <w:pPr>
        <w:numPr>
          <w:ilvl w:val="0"/>
          <w:numId w:val="7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ED5A4E" w:rsidRDefault="00ED5A4E" w:rsidP="00ED5A4E">
      <w:pPr>
        <w:numPr>
          <w:ilvl w:val="0"/>
          <w:numId w:val="8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ED5A4E" w:rsidRDefault="00ED5A4E" w:rsidP="00ED5A4E">
      <w:pPr>
        <w:numPr>
          <w:ilvl w:val="0"/>
          <w:numId w:val="8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ED5A4E" w:rsidRDefault="00ED5A4E" w:rsidP="00ED5A4E">
      <w:pPr>
        <w:pStyle w:val="Akapitzlist"/>
        <w:numPr>
          <w:ilvl w:val="0"/>
          <w:numId w:val="8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ED5A4E" w:rsidRDefault="00ED5A4E" w:rsidP="00ED5A4E">
      <w:pPr>
        <w:numPr>
          <w:ilvl w:val="0"/>
          <w:numId w:val="7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ED5A4E" w:rsidRDefault="00ED5A4E" w:rsidP="00ED5A4E">
      <w:pPr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ED5A4E" w:rsidRDefault="00ED5A4E" w:rsidP="00ED5A4E">
      <w:pPr>
        <w:numPr>
          <w:ilvl w:val="0"/>
          <w:numId w:val="9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ED5A4E" w:rsidRDefault="00ED5A4E" w:rsidP="00ED5A4E">
      <w:pPr>
        <w:numPr>
          <w:ilvl w:val="0"/>
          <w:numId w:val="9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ED5A4E" w:rsidRDefault="00ED5A4E" w:rsidP="00ED5A4E">
      <w:pPr>
        <w:numPr>
          <w:ilvl w:val="0"/>
          <w:numId w:val="9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ED5A4E" w:rsidRDefault="00ED5A4E" w:rsidP="0079287C">
      <w:pPr>
        <w:spacing w:after="0" w:line="240" w:lineRule="auto"/>
        <w:jc w:val="center"/>
        <w:rPr>
          <w:b/>
        </w:rPr>
      </w:pPr>
    </w:p>
    <w:p w:rsidR="0079287C" w:rsidRDefault="0079287C" w:rsidP="0079287C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USŁUGA SPECJALISTYCZNE</w:t>
      </w:r>
      <w:r w:rsidR="00E2136F">
        <w:rPr>
          <w:b/>
        </w:rPr>
        <w:t>GO PORADNICTWA PSYCHIATRYCZNEGO</w:t>
      </w:r>
    </w:p>
    <w:p w:rsidR="00E2136F" w:rsidRDefault="00E2136F" w:rsidP="00E2136F">
      <w:pPr>
        <w:spacing w:after="0" w:line="240" w:lineRule="auto"/>
        <w:rPr>
          <w:b/>
        </w:rPr>
      </w:pPr>
      <w:r>
        <w:rPr>
          <w:b/>
        </w:rPr>
        <w:t>Cz</w:t>
      </w:r>
      <w:r w:rsidR="00155494">
        <w:rPr>
          <w:b/>
        </w:rPr>
        <w:t>ę</w:t>
      </w:r>
      <w:r>
        <w:rPr>
          <w:b/>
        </w:rPr>
        <w:t>ść 7</w:t>
      </w:r>
    </w:p>
    <w:p w:rsidR="0079287C" w:rsidRDefault="0079287C" w:rsidP="00E2136F">
      <w:pPr>
        <w:spacing w:after="0" w:line="240" w:lineRule="auto"/>
        <w:rPr>
          <w:b/>
        </w:rPr>
      </w:pPr>
      <w:r>
        <w:rPr>
          <w:b/>
        </w:rPr>
        <w:t>PCPR Chełmno</w:t>
      </w:r>
    </w:p>
    <w:p w:rsidR="0079287C" w:rsidRDefault="0079287C" w:rsidP="00E2136F">
      <w:pPr>
        <w:spacing w:after="0" w:line="240" w:lineRule="auto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79287C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9287C" w:rsidRPr="00F95396" w:rsidRDefault="0079287C" w:rsidP="00DE5EC0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79287C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79287C" w:rsidP="0079287C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155494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4C258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085BF2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085BF2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79287C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D17329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79287C" w:rsidRPr="00091AED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244407" w:rsidRDefault="00155494" w:rsidP="00FA0AA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 w:rsidR="00FA0AA4">
              <w:rPr>
                <w:rStyle w:val="FontStyle111"/>
                <w:rFonts w:ascii="Calibri" w:hAnsi="Calibri" w:cs="Times New Roman"/>
                <w:sz w:val="22"/>
                <w:szCs w:val="22"/>
              </w:rPr>
              <w:t>powiecie chełmińskim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15549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F95396" w:rsidRDefault="0015549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F56ADA" w:rsidRDefault="00155494" w:rsidP="00DE5EC0">
            <w:pPr>
              <w:spacing w:after="0" w:line="240" w:lineRule="auto"/>
              <w:jc w:val="both"/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79287C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155494" w:rsidP="00DE5EC0">
            <w:pPr>
              <w:spacing w:after="0" w:line="240" w:lineRule="auto"/>
              <w:jc w:val="both"/>
              <w:rPr>
                <w:rStyle w:val="FontStyle111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</w:p>
        </w:tc>
      </w:tr>
      <w:tr w:rsidR="0079287C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79287C" w:rsidRPr="00F95396" w:rsidRDefault="0079287C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F95396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15549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F95396" w:rsidRDefault="0015549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F95396" w:rsidRDefault="0015549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</w:p>
        </w:tc>
      </w:tr>
      <w:tr w:rsidR="0015549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946A0D" w:rsidRDefault="0015549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46A0D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946A0D" w:rsidRDefault="00155494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946A0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30</w:t>
            </w:r>
          </w:p>
        </w:tc>
      </w:tr>
      <w:tr w:rsidR="0015549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946A0D" w:rsidRDefault="00155494" w:rsidP="0015549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46A0D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946A0D" w:rsidRDefault="00155494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946A0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</w:t>
            </w:r>
          </w:p>
        </w:tc>
      </w:tr>
      <w:tr w:rsidR="00155494" w:rsidRPr="00F56ADA" w:rsidTr="00155494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155494" w:rsidRDefault="00155494" w:rsidP="00FF48C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155494" w:rsidRDefault="00155494" w:rsidP="00FF48C2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155494">
              <w:rPr>
                <w:rFonts w:ascii="Calibri" w:hAnsi="Calibri" w:cs="Times New Roman"/>
                <w:color w:val="000000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155494" w:rsidRPr="00F56ADA" w:rsidTr="00155494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F56ADA" w:rsidRDefault="00155494" w:rsidP="00FF48C2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5494" w:rsidRPr="00155494" w:rsidRDefault="00155494" w:rsidP="00FF48C2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155494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BE35A2" w:rsidRDefault="001C1B83"/>
    <w:sectPr w:rsidR="00BE35A2" w:rsidSect="00DD5D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A4E" w:rsidRDefault="00ED5A4E" w:rsidP="00ED5A4E">
      <w:pPr>
        <w:spacing w:after="0" w:line="240" w:lineRule="auto"/>
      </w:pPr>
      <w:r>
        <w:separator/>
      </w:r>
    </w:p>
  </w:endnote>
  <w:endnote w:type="continuationSeparator" w:id="1">
    <w:p w:rsidR="00ED5A4E" w:rsidRDefault="00ED5A4E" w:rsidP="00ED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A4E" w:rsidRDefault="00ED5A4E" w:rsidP="00ED5A4E">
      <w:pPr>
        <w:spacing w:after="0" w:line="240" w:lineRule="auto"/>
      </w:pPr>
      <w:r>
        <w:separator/>
      </w:r>
    </w:p>
  </w:footnote>
  <w:footnote w:type="continuationSeparator" w:id="1">
    <w:p w:rsidR="00ED5A4E" w:rsidRDefault="00ED5A4E" w:rsidP="00ED5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A4E" w:rsidRDefault="00ED5A4E">
    <w:pPr>
      <w:pStyle w:val="Nagwek"/>
    </w:pPr>
    <w:r w:rsidRPr="00ED5A4E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71120</wp:posOffset>
          </wp:positionH>
          <wp:positionV relativeFrom="paragraph">
            <wp:posOffset>-407035</wp:posOffset>
          </wp:positionV>
          <wp:extent cx="5759450" cy="791210"/>
          <wp:effectExtent l="19050" t="0" r="0" b="0"/>
          <wp:wrapSquare wrapText="bothSides"/>
          <wp:docPr id="1" name="Obraz 7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9A4080"/>
    <w:multiLevelType w:val="hybridMultilevel"/>
    <w:tmpl w:val="3D8ECCE2"/>
    <w:lvl w:ilvl="0" w:tplc="3E824B58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3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A3110"/>
    <w:multiLevelType w:val="hybridMultilevel"/>
    <w:tmpl w:val="C4847864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79287C"/>
    <w:rsid w:val="00085BF2"/>
    <w:rsid w:val="00155494"/>
    <w:rsid w:val="00180FC6"/>
    <w:rsid w:val="001C1B83"/>
    <w:rsid w:val="00257A33"/>
    <w:rsid w:val="00385D12"/>
    <w:rsid w:val="004C2586"/>
    <w:rsid w:val="0079287C"/>
    <w:rsid w:val="008C58DC"/>
    <w:rsid w:val="00946A0D"/>
    <w:rsid w:val="00D576AA"/>
    <w:rsid w:val="00DD5D5B"/>
    <w:rsid w:val="00E2136F"/>
    <w:rsid w:val="00ED5A4E"/>
    <w:rsid w:val="00FA0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8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79287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79287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9287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D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5A4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ED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5A4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9</cp:revision>
  <dcterms:created xsi:type="dcterms:W3CDTF">2017-01-30T11:30:00Z</dcterms:created>
  <dcterms:modified xsi:type="dcterms:W3CDTF">2017-02-22T12:12:00Z</dcterms:modified>
</cp:coreProperties>
</file>