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6E" w:rsidRDefault="00B0266E" w:rsidP="00B0266E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B0266E" w:rsidRDefault="00B0266E" w:rsidP="00B0266E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AC5AF2">
        <w:rPr>
          <w:b/>
        </w:rPr>
        <w:t>.4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B0266E" w:rsidRDefault="00B0266E" w:rsidP="00B0266E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B0266E" w:rsidRDefault="00B0266E" w:rsidP="00B0266E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B0266E" w:rsidRDefault="00B0266E" w:rsidP="00B0266E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B0266E" w:rsidRDefault="00B0266E" w:rsidP="00B0266E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B0266E" w:rsidRDefault="00B0266E" w:rsidP="00B0266E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B0266E" w:rsidRDefault="00B0266E" w:rsidP="00B0266E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B0266E" w:rsidRDefault="00B0266E" w:rsidP="00B0266E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B0266E" w:rsidRDefault="00B0266E" w:rsidP="00B0266E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B0266E" w:rsidRDefault="00B0266E" w:rsidP="00B0266E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B0266E" w:rsidRDefault="00B0266E" w:rsidP="00B0266E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B0266E" w:rsidRDefault="00B0266E" w:rsidP="00B0266E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B0266E" w:rsidRDefault="00B0266E" w:rsidP="00B0266E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B0266E" w:rsidRDefault="00B0266E" w:rsidP="00B0266E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B0266E" w:rsidRDefault="00B0266E" w:rsidP="00B0266E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B0266E" w:rsidRDefault="00B0266E" w:rsidP="00B0266E">
      <w:pPr>
        <w:spacing w:after="0" w:line="240" w:lineRule="auto"/>
        <w:jc w:val="both"/>
        <w:rPr>
          <w:b/>
        </w:rPr>
      </w:pPr>
    </w:p>
    <w:p w:rsidR="00B0266E" w:rsidRDefault="00B0266E" w:rsidP="00B0266E">
      <w:pPr>
        <w:spacing w:after="0" w:line="240" w:lineRule="auto"/>
        <w:ind w:left="720"/>
        <w:jc w:val="both"/>
        <w:rPr>
          <w:b/>
        </w:rPr>
      </w:pPr>
    </w:p>
    <w:p w:rsidR="00474019" w:rsidRPr="00DC31AC" w:rsidRDefault="00474019" w:rsidP="00C0012A">
      <w:pPr>
        <w:spacing w:after="0" w:line="240" w:lineRule="auto"/>
        <w:jc w:val="center"/>
        <w:rPr>
          <w:b/>
        </w:rPr>
      </w:pPr>
      <w:r w:rsidRPr="00DC31AC">
        <w:rPr>
          <w:b/>
        </w:rPr>
        <w:lastRenderedPageBreak/>
        <w:t>USŁUGA SPECJALISTYCZNEGO PORADNICTWA PSYCHIATRYCZNEGO:</w:t>
      </w:r>
    </w:p>
    <w:p w:rsidR="00474019" w:rsidRPr="00DC31AC" w:rsidRDefault="00F3571E" w:rsidP="00474019">
      <w:pPr>
        <w:spacing w:after="0" w:line="240" w:lineRule="auto"/>
        <w:jc w:val="both"/>
        <w:rPr>
          <w:b/>
        </w:rPr>
      </w:pPr>
      <w:r w:rsidRPr="00DC31AC">
        <w:rPr>
          <w:b/>
        </w:rPr>
        <w:t xml:space="preserve">CZĘŚĆ </w:t>
      </w:r>
      <w:r>
        <w:rPr>
          <w:b/>
        </w:rPr>
        <w:t>4</w:t>
      </w:r>
    </w:p>
    <w:p w:rsidR="00474019" w:rsidRPr="00DC31AC" w:rsidRDefault="00F3571E" w:rsidP="00474019">
      <w:pPr>
        <w:spacing w:after="0" w:line="240" w:lineRule="auto"/>
        <w:jc w:val="both"/>
        <w:rPr>
          <w:b/>
        </w:rPr>
      </w:pPr>
      <w:r w:rsidRPr="00DC31AC">
        <w:rPr>
          <w:b/>
        </w:rPr>
        <w:t>PCPR ALEKSANDRÓW KUJAWSKI</w:t>
      </w:r>
    </w:p>
    <w:p w:rsidR="00474019" w:rsidRPr="00DC31AC" w:rsidRDefault="00474019" w:rsidP="00474019">
      <w:pPr>
        <w:spacing w:after="0" w:line="240" w:lineRule="auto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74019" w:rsidRPr="00DC31AC" w:rsidRDefault="00474019" w:rsidP="00DE5EC0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DC31AC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474019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B16A96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D81ED3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="006707BE">
              <w:rPr>
                <w:rStyle w:val="FontStyle111"/>
                <w:rFonts w:ascii="Calibri" w:hAnsi="Calibri" w:cs="Times New Roman"/>
                <w:sz w:val="22"/>
                <w:szCs w:val="22"/>
              </w:rPr>
              <w:t>czerwca</w:t>
            </w:r>
            <w:r w:rsidRPr="00DC31A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201</w:t>
            </w:r>
            <w:r w:rsidR="006707BE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Pr="00DC31A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B16A96" w:rsidP="00B16A9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ascii="Calibri" w:hAnsi="Calibri" w:cs="Times New Roman"/>
                <w:sz w:val="22"/>
                <w:szCs w:val="22"/>
              </w:rPr>
              <w:t xml:space="preserve">Centrum Wspierania Rodzin w powiecie aleksandrowskim i/lub innym miejscu wskazanym przez Odbiorcę usług </w:t>
            </w:r>
          </w:p>
        </w:tc>
      </w:tr>
      <w:tr w:rsidR="003B3E78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E78" w:rsidRPr="00DC31AC" w:rsidRDefault="003B3E78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 xml:space="preserve">Odbiorcy usług 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E78" w:rsidRPr="00F56ADA" w:rsidRDefault="003B3E78" w:rsidP="00B16A96">
            <w:pPr>
              <w:spacing w:after="0" w:line="240" w:lineRule="auto"/>
              <w:jc w:val="both"/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</w:t>
            </w:r>
          </w:p>
        </w:tc>
      </w:tr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B16A96" w:rsidP="00B16A96">
            <w:pPr>
              <w:spacing w:after="0" w:line="240" w:lineRule="auto"/>
              <w:jc w:val="both"/>
              <w:rPr>
                <w:rStyle w:val="FontStyle111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>
              <w:t xml:space="preserve">w środowisku zamieszkania uczestnika projektu </w:t>
            </w:r>
            <w:r w:rsidRPr="00F56ADA">
              <w:t>na terenie właściwego powiatu.</w:t>
            </w:r>
            <w:r>
              <w:t xml:space="preserve"> Czas dojazdu do miejsca świadczenia usług nie jest wliczany do czasu świadczenia poradnictwa psychiatrycznego.</w:t>
            </w:r>
            <w:r w:rsidR="00474019" w:rsidRPr="00DC31AC">
              <w:t>.</w:t>
            </w:r>
          </w:p>
        </w:tc>
      </w:tr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podjęcie leczenia.</w:t>
            </w:r>
          </w:p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DC31AC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3B3E78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E78" w:rsidRPr="003B3E78" w:rsidRDefault="003B3E78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FF0000"/>
                <w:sz w:val="22"/>
                <w:szCs w:val="22"/>
              </w:rPr>
            </w:pPr>
            <w:r w:rsidRPr="003B3E78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E78" w:rsidRPr="003B3E78" w:rsidRDefault="003B3E78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color w:val="FF0000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AC5AF2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AC5AF2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AC5AF2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AC5AF2">
              <w:rPr>
                <w:rFonts w:ascii="Calibri" w:hAnsi="Calibri" w:cs="Times New Roman"/>
                <w:b/>
                <w:sz w:val="22"/>
                <w:szCs w:val="22"/>
              </w:rPr>
              <w:t>10</w:t>
            </w:r>
          </w:p>
        </w:tc>
      </w:tr>
      <w:tr w:rsidR="00B16A96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A96" w:rsidRPr="00AC5AF2" w:rsidRDefault="00B16A96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AC5AF2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A96" w:rsidRPr="00AC5AF2" w:rsidRDefault="003B3E78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AC5AF2">
              <w:rPr>
                <w:rFonts w:ascii="Calibri" w:hAnsi="Calibri" w:cs="Times New Roman"/>
                <w:b/>
                <w:sz w:val="22"/>
                <w:szCs w:val="22"/>
              </w:rPr>
              <w:t>5</w:t>
            </w:r>
          </w:p>
        </w:tc>
      </w:tr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474019" w:rsidRPr="00DC31AC" w:rsidTr="00DE5EC0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019" w:rsidRPr="00DC31AC" w:rsidRDefault="00474019" w:rsidP="00DE5EC0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474019" w:rsidRPr="00DC31AC" w:rsidRDefault="00474019" w:rsidP="00474019">
      <w:pPr>
        <w:spacing w:after="0" w:line="240" w:lineRule="auto"/>
        <w:jc w:val="center"/>
        <w:rPr>
          <w:b/>
        </w:rPr>
      </w:pPr>
    </w:p>
    <w:p w:rsidR="00474019" w:rsidRPr="00DC31AC" w:rsidRDefault="00474019" w:rsidP="00474019">
      <w:pPr>
        <w:spacing w:after="0" w:line="240" w:lineRule="auto"/>
        <w:jc w:val="center"/>
        <w:rPr>
          <w:b/>
        </w:rPr>
      </w:pPr>
    </w:p>
    <w:p w:rsidR="00BE35A2" w:rsidRDefault="00C0012A"/>
    <w:sectPr w:rsidR="00BE35A2" w:rsidSect="00E56720">
      <w:footerReference w:type="default" r:id="rId7"/>
      <w:headerReference w:type="first" r:id="rId8"/>
      <w:footerReference w:type="first" r:id="rId9"/>
      <w:pgSz w:w="11906" w:h="16838"/>
      <w:pgMar w:top="851" w:right="1418" w:bottom="851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CE8" w:rsidRDefault="00F3571E">
      <w:pPr>
        <w:spacing w:after="0" w:line="240" w:lineRule="auto"/>
      </w:pPr>
      <w:r>
        <w:separator/>
      </w:r>
    </w:p>
  </w:endnote>
  <w:endnote w:type="continuationSeparator" w:id="1">
    <w:p w:rsidR="00081CE8" w:rsidRDefault="00F35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EB1" w:rsidRPr="00E56720" w:rsidRDefault="0098708D">
    <w:pPr>
      <w:pStyle w:val="Stopka"/>
    </w:pPr>
    <w:r>
      <w:fldChar w:fldCharType="begin"/>
    </w:r>
    <w:r w:rsidR="00474019">
      <w:instrText xml:space="preserve"> PAGE   \* MERGEFORMAT </w:instrText>
    </w:r>
    <w:r>
      <w:fldChar w:fldCharType="separate"/>
    </w:r>
    <w:r w:rsidR="00C0012A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EB1" w:rsidRDefault="0098708D">
    <w:pPr>
      <w:pStyle w:val="Stopka"/>
    </w:pPr>
    <w:r>
      <w:fldChar w:fldCharType="begin"/>
    </w:r>
    <w:r w:rsidR="00474019">
      <w:instrText xml:space="preserve"> PAGE   \* MERGEFORMAT </w:instrText>
    </w:r>
    <w:r>
      <w:fldChar w:fldCharType="separate"/>
    </w:r>
    <w:r w:rsidR="00C0012A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CE8" w:rsidRDefault="00F3571E">
      <w:pPr>
        <w:spacing w:after="0" w:line="240" w:lineRule="auto"/>
      </w:pPr>
      <w:r>
        <w:separator/>
      </w:r>
    </w:p>
  </w:footnote>
  <w:footnote w:type="continuationSeparator" w:id="1">
    <w:p w:rsidR="00081CE8" w:rsidRDefault="00F35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EB1" w:rsidRDefault="0047401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77470</wp:posOffset>
          </wp:positionH>
          <wp:positionV relativeFrom="paragraph">
            <wp:posOffset>59055</wp:posOffset>
          </wp:positionV>
          <wp:extent cx="5760720" cy="790575"/>
          <wp:effectExtent l="0" t="0" r="0" b="9525"/>
          <wp:wrapSquare wrapText="bothSides"/>
          <wp:docPr id="1" name="Obraz 1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474019"/>
    <w:rsid w:val="00081CE8"/>
    <w:rsid w:val="000A7584"/>
    <w:rsid w:val="00385D12"/>
    <w:rsid w:val="003B3E78"/>
    <w:rsid w:val="00474019"/>
    <w:rsid w:val="006707BE"/>
    <w:rsid w:val="008B6DA1"/>
    <w:rsid w:val="008C58DC"/>
    <w:rsid w:val="0098708D"/>
    <w:rsid w:val="009D7AB3"/>
    <w:rsid w:val="00AC5AF2"/>
    <w:rsid w:val="00AD6F45"/>
    <w:rsid w:val="00B0266E"/>
    <w:rsid w:val="00B16A96"/>
    <w:rsid w:val="00C0012A"/>
    <w:rsid w:val="00D81ED3"/>
    <w:rsid w:val="00F357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0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47401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474019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nhideWhenUsed/>
    <w:rsid w:val="004740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740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740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4019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474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9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k_pawlus</cp:lastModifiedBy>
  <cp:revision>5</cp:revision>
  <cp:lastPrinted>2017-02-22T09:50:00Z</cp:lastPrinted>
  <dcterms:created xsi:type="dcterms:W3CDTF">2017-02-21T14:58:00Z</dcterms:created>
  <dcterms:modified xsi:type="dcterms:W3CDTF">2017-02-22T12:11:00Z</dcterms:modified>
</cp:coreProperties>
</file>