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1DC" w:rsidRDefault="009471DC" w:rsidP="009471DC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9471DC" w:rsidRDefault="009471DC" w:rsidP="009471DC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4447DD">
        <w:rPr>
          <w:b/>
        </w:rPr>
        <w:t>.3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9471DC" w:rsidRDefault="009471DC" w:rsidP="009471DC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Poddziałania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9471DC" w:rsidRDefault="009471DC" w:rsidP="009471DC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9471DC" w:rsidRDefault="009471DC" w:rsidP="009471DC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9471DC" w:rsidRDefault="009471DC" w:rsidP="009471DC">
      <w:pPr>
        <w:numPr>
          <w:ilvl w:val="0"/>
          <w:numId w:val="2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9471DC" w:rsidRDefault="009471DC" w:rsidP="009471DC">
      <w:pPr>
        <w:numPr>
          <w:ilvl w:val="0"/>
          <w:numId w:val="2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9471DC" w:rsidRDefault="009471DC" w:rsidP="009471DC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9471DC" w:rsidRDefault="009471DC" w:rsidP="009471DC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9471DC" w:rsidRDefault="009471DC" w:rsidP="009471DC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9471DC" w:rsidRDefault="009471DC" w:rsidP="009471DC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9471DC" w:rsidRDefault="009471DC" w:rsidP="009471DC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9471DC" w:rsidRDefault="009471DC" w:rsidP="009471D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9471DC" w:rsidRDefault="009471DC" w:rsidP="009471DC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9471DC" w:rsidRDefault="009471DC" w:rsidP="009471DC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9471DC" w:rsidRDefault="009471DC" w:rsidP="009471DC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9471DC" w:rsidRDefault="009471DC" w:rsidP="009471DC">
      <w:pPr>
        <w:spacing w:after="0" w:line="240" w:lineRule="auto"/>
        <w:jc w:val="both"/>
        <w:rPr>
          <w:b/>
        </w:rPr>
      </w:pPr>
    </w:p>
    <w:p w:rsidR="009471DC" w:rsidRDefault="009471DC" w:rsidP="009471DC">
      <w:pPr>
        <w:spacing w:after="0" w:line="240" w:lineRule="auto"/>
        <w:ind w:left="720"/>
        <w:jc w:val="both"/>
        <w:rPr>
          <w:b/>
        </w:rPr>
      </w:pPr>
    </w:p>
    <w:p w:rsidR="00DC0C75" w:rsidRDefault="00DC0C75" w:rsidP="00DC0C75">
      <w:pPr>
        <w:spacing w:after="0" w:line="240" w:lineRule="auto"/>
        <w:jc w:val="center"/>
        <w:rPr>
          <w:b/>
        </w:rPr>
      </w:pPr>
      <w:r>
        <w:rPr>
          <w:b/>
        </w:rPr>
        <w:t>USŁUGA SPECJALISTYCZNEGO PORADNICTWA PSYCHIATRYCZNEGO:</w:t>
      </w:r>
    </w:p>
    <w:p w:rsidR="00DC0C75" w:rsidRDefault="00DC0C75" w:rsidP="00DC0C75">
      <w:pPr>
        <w:spacing w:after="0" w:line="240" w:lineRule="auto"/>
        <w:jc w:val="both"/>
        <w:rPr>
          <w:b/>
        </w:rPr>
      </w:pPr>
    </w:p>
    <w:p w:rsidR="00DC0C75" w:rsidRDefault="00EF74E1" w:rsidP="00DC0C75">
      <w:pPr>
        <w:spacing w:after="0" w:line="240" w:lineRule="auto"/>
        <w:jc w:val="both"/>
        <w:rPr>
          <w:b/>
        </w:rPr>
      </w:pPr>
      <w:r>
        <w:rPr>
          <w:b/>
        </w:rPr>
        <w:t>CZĘŚĆ 3</w:t>
      </w:r>
    </w:p>
    <w:p w:rsidR="00DC0C75" w:rsidRDefault="00EF74E1" w:rsidP="00DC0C75">
      <w:pPr>
        <w:spacing w:after="0" w:line="240" w:lineRule="auto"/>
        <w:jc w:val="both"/>
        <w:rPr>
          <w:b/>
        </w:rPr>
      </w:pPr>
      <w:r>
        <w:rPr>
          <w:b/>
        </w:rPr>
        <w:t>MOPR WŁOCŁAWEK</w:t>
      </w:r>
    </w:p>
    <w:p w:rsidR="00DC0C75" w:rsidRDefault="00DC0C75" w:rsidP="00DC0C75">
      <w:pPr>
        <w:spacing w:after="0" w:line="240" w:lineRule="auto"/>
        <w:ind w:left="720"/>
        <w:jc w:val="both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DC0C75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DC0C75" w:rsidRPr="00F95396" w:rsidRDefault="00DC0C75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DC0C75" w:rsidRPr="00F95396" w:rsidRDefault="00DC0C75" w:rsidP="00AE5B76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F95396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DC0C75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75" w:rsidRPr="00F95396" w:rsidRDefault="00DC0C7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75" w:rsidRPr="00F95396" w:rsidRDefault="00DC0C75" w:rsidP="00DC0C75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I kwartał 2017 r. do </w:t>
            </w:r>
            <w:r w:rsidR="00EF74E1">
              <w:rPr>
                <w:rStyle w:val="FontStyle111"/>
                <w:rFonts w:ascii="Calibri" w:hAnsi="Calibri" w:cs="Times New Roman"/>
                <w:sz w:val="22"/>
                <w:szCs w:val="22"/>
              </w:rPr>
              <w:t>20</w:t>
            </w:r>
            <w:r w:rsidR="004447DD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1E2423">
              <w:rPr>
                <w:rStyle w:val="FontStyle111"/>
                <w:rFonts w:ascii="Calibri" w:hAnsi="Calibri" w:cs="Times New Roman"/>
                <w:sz w:val="22"/>
                <w:szCs w:val="22"/>
              </w:rPr>
              <w:t>czerwca 2018</w:t>
            </w: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r.</w:t>
            </w:r>
          </w:p>
          <w:p w:rsidR="00DC0C75" w:rsidRPr="00F95396" w:rsidRDefault="00DC0C75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DC0C75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75" w:rsidRPr="00D17329" w:rsidRDefault="00DC0C7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17329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DC0C75" w:rsidRPr="00091AED" w:rsidRDefault="00DC0C7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00B050"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75" w:rsidRPr="00EF74E1" w:rsidRDefault="0042386C" w:rsidP="0042386C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>Centrum Wspierania Rodzin w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e Włocławku 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1A0BB6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BB6" w:rsidRPr="00D17329" w:rsidRDefault="001A0BB6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0BB6" w:rsidRPr="00EF74E1" w:rsidRDefault="001A0BB6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AF687F" w:rsidTr="00AF687F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87F" w:rsidRDefault="00AF687F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687F" w:rsidRPr="00AF687F" w:rsidRDefault="00AF687F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 w:rsidRPr="00AF687F">
              <w:rPr>
                <w:rFonts w:ascii="Calibri" w:hAnsi="Calibri" w:cs="Times New Roman"/>
                <w:color w:val="000000"/>
                <w:sz w:val="22"/>
                <w:szCs w:val="22"/>
              </w:rPr>
              <w:t>Postawiona diagnoza stanu psychicznego członka rodziny, podjęcie leczenia.</w:t>
            </w:r>
          </w:p>
          <w:p w:rsidR="00AF687F" w:rsidRPr="00AF687F" w:rsidRDefault="00AF687F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</w:p>
          <w:p w:rsidR="00AF687F" w:rsidRDefault="00AF687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AF687F">
              <w:rPr>
                <w:rFonts w:ascii="Calibri" w:hAnsi="Calibri" w:cs="Times New Roman"/>
                <w:color w:val="000000"/>
                <w:sz w:val="22"/>
                <w:szCs w:val="22"/>
              </w:rPr>
              <w:t xml:space="preserve">Wykonawca zobowiązany jest na podstawie obserwacji </w:t>
            </w:r>
            <w:r w:rsidRPr="00AF687F">
              <w:rPr>
                <w:rFonts w:ascii="Calibri" w:hAnsi="Calibri" w:cs="Times New Roman"/>
                <w:color w:val="000000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EF74E1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4E1" w:rsidRPr="00F1132C" w:rsidRDefault="00EF74E1" w:rsidP="00EF74E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1132C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4E1" w:rsidRPr="00F1132C" w:rsidRDefault="00EF74E1" w:rsidP="00EF74E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EF74E1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4E1" w:rsidRPr="004447DD" w:rsidRDefault="00EF74E1" w:rsidP="00EF74E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4447DD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4E1" w:rsidRPr="004447DD" w:rsidRDefault="008768F5" w:rsidP="00EF74E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4447DD">
              <w:rPr>
                <w:rFonts w:ascii="Calibri" w:hAnsi="Calibri" w:cs="Times New Roman"/>
                <w:b/>
                <w:sz w:val="22"/>
                <w:szCs w:val="22"/>
              </w:rPr>
              <w:t>50</w:t>
            </w:r>
          </w:p>
        </w:tc>
      </w:tr>
      <w:tr w:rsidR="00EF74E1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4E1" w:rsidRPr="004447DD" w:rsidRDefault="00EF74E1" w:rsidP="00EF74E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4447DD">
              <w:rPr>
                <w:rFonts w:ascii="Calibri" w:hAnsi="Calibri" w:cs="Times New Roman"/>
                <w:b/>
                <w:sz w:val="22"/>
                <w:szCs w:val="22"/>
              </w:rPr>
              <w:t>Liczba porad w 2018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4E1" w:rsidRPr="004447DD" w:rsidRDefault="008768F5" w:rsidP="00EF74E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4447DD">
              <w:rPr>
                <w:rFonts w:ascii="Calibri" w:hAnsi="Calibri" w:cs="Times New Roman"/>
                <w:b/>
                <w:sz w:val="22"/>
                <w:szCs w:val="22"/>
              </w:rPr>
              <w:t>22</w:t>
            </w:r>
            <w:bookmarkStart w:id="0" w:name="_GoBack"/>
            <w:bookmarkEnd w:id="0"/>
          </w:p>
        </w:tc>
      </w:tr>
      <w:tr w:rsidR="00EF74E1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4E1" w:rsidRPr="00F95396" w:rsidRDefault="00EF74E1" w:rsidP="00EF74E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4E1" w:rsidRPr="00F95396" w:rsidRDefault="00EF74E1" w:rsidP="00EF74E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EF74E1" w:rsidRPr="00F95396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4E1" w:rsidRPr="00F95396" w:rsidRDefault="00EF74E1" w:rsidP="00EF74E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95396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74E1" w:rsidRPr="00F95396" w:rsidRDefault="00EF74E1" w:rsidP="00EF74E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C50281" w:rsidRDefault="00C50281"/>
    <w:sectPr w:rsidR="00C50281" w:rsidSect="00C5028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0C75" w:rsidRDefault="00DC0C75" w:rsidP="00DC0C75">
      <w:pPr>
        <w:spacing w:after="0" w:line="240" w:lineRule="auto"/>
      </w:pPr>
      <w:r>
        <w:separator/>
      </w:r>
    </w:p>
  </w:endnote>
  <w:endnote w:type="continuationSeparator" w:id="1">
    <w:p w:rsidR="00DC0C75" w:rsidRDefault="00DC0C75" w:rsidP="00DC0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0C75" w:rsidRDefault="00DC0C75" w:rsidP="00DC0C75">
      <w:pPr>
        <w:spacing w:after="0" w:line="240" w:lineRule="auto"/>
      </w:pPr>
      <w:r>
        <w:separator/>
      </w:r>
    </w:p>
  </w:footnote>
  <w:footnote w:type="continuationSeparator" w:id="1">
    <w:p w:rsidR="00DC0C75" w:rsidRDefault="00DC0C75" w:rsidP="00DC0C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C75" w:rsidRDefault="00DC0C75">
    <w:pPr>
      <w:pStyle w:val="Nagwek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DC0C75"/>
    <w:rsid w:val="00196B79"/>
    <w:rsid w:val="001A0BB6"/>
    <w:rsid w:val="001E2423"/>
    <w:rsid w:val="003D593A"/>
    <w:rsid w:val="0042386C"/>
    <w:rsid w:val="004447DD"/>
    <w:rsid w:val="0068456D"/>
    <w:rsid w:val="008768F5"/>
    <w:rsid w:val="009471DC"/>
    <w:rsid w:val="00AF687F"/>
    <w:rsid w:val="00C50281"/>
    <w:rsid w:val="00CD298D"/>
    <w:rsid w:val="00D945DB"/>
    <w:rsid w:val="00DC0C75"/>
    <w:rsid w:val="00EF74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C7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DC0C75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DC0C75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DC0C7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C0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0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DC0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0C7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C7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4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741</Words>
  <Characters>4450</Characters>
  <Application>Microsoft Office Word</Application>
  <DocSecurity>0</DocSecurity>
  <Lines>37</Lines>
  <Paragraphs>10</Paragraphs>
  <ScaleCrop>false</ScaleCrop>
  <Company/>
  <LinksUpToDate>false</LinksUpToDate>
  <CharactersWithSpaces>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k_pawlus</cp:lastModifiedBy>
  <cp:revision>11</cp:revision>
  <cp:lastPrinted>2017-02-21T14:57:00Z</cp:lastPrinted>
  <dcterms:created xsi:type="dcterms:W3CDTF">2017-01-30T13:37:00Z</dcterms:created>
  <dcterms:modified xsi:type="dcterms:W3CDTF">2017-02-22T12:11:00Z</dcterms:modified>
</cp:coreProperties>
</file>