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40" w:rsidRPr="008D68AD" w:rsidRDefault="00CA625E" w:rsidP="00064054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5753100" cy="7810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054" w:rsidRPr="008D68AD" w:rsidRDefault="00064054" w:rsidP="00064054">
      <w:pPr>
        <w:jc w:val="center"/>
        <w:rPr>
          <w:b/>
        </w:rPr>
      </w:pPr>
      <w:r w:rsidRPr="008D68AD">
        <w:rPr>
          <w:b/>
        </w:rPr>
        <w:t>FORMULARZ OFERTOWY</w:t>
      </w:r>
    </w:p>
    <w:p w:rsidR="00EF218B" w:rsidRDefault="00064054" w:rsidP="008D68AD">
      <w:pPr>
        <w:spacing w:after="0"/>
        <w:jc w:val="center"/>
        <w:outlineLvl w:val="0"/>
        <w:rPr>
          <w:b/>
        </w:rPr>
      </w:pPr>
      <w:r w:rsidRPr="008D68AD">
        <w:rPr>
          <w:b/>
        </w:rPr>
        <w:t>Do</w:t>
      </w:r>
      <w:r w:rsidR="002003F9" w:rsidRPr="008D68AD">
        <w:rPr>
          <w:b/>
        </w:rPr>
        <w:t xml:space="preserve">tyczący zapytania ofertowego </w:t>
      </w:r>
      <w:r w:rsidR="00631040" w:rsidRPr="008D68AD">
        <w:rPr>
          <w:b/>
        </w:rPr>
        <w:t xml:space="preserve">nr </w:t>
      </w:r>
      <w:r w:rsidR="00D648DF">
        <w:rPr>
          <w:b/>
        </w:rPr>
        <w:t>2</w:t>
      </w:r>
      <w:r w:rsidR="00631040" w:rsidRPr="008D68AD">
        <w:rPr>
          <w:b/>
        </w:rPr>
        <w:t>/201</w:t>
      </w:r>
      <w:r w:rsidR="008D68AD" w:rsidRPr="008D68AD">
        <w:rPr>
          <w:b/>
        </w:rPr>
        <w:t>7</w:t>
      </w:r>
      <w:r w:rsidR="00631040" w:rsidRPr="008D68AD">
        <w:rPr>
          <w:b/>
        </w:rPr>
        <w:t xml:space="preserve">/DR </w:t>
      </w:r>
    </w:p>
    <w:p w:rsidR="00A06FC5" w:rsidRPr="00A06FC5" w:rsidRDefault="00EF218B" w:rsidP="00A06FC5">
      <w:pPr>
        <w:spacing w:after="0"/>
        <w:jc w:val="center"/>
        <w:outlineLvl w:val="0"/>
        <w:rPr>
          <w:rFonts w:eastAsia="Times New Roman"/>
          <w:bCs/>
          <w:kern w:val="36"/>
          <w:lang w:eastAsia="pl-PL"/>
        </w:rPr>
      </w:pPr>
      <w:r w:rsidRPr="00A06FC5">
        <w:t xml:space="preserve">na </w:t>
      </w:r>
      <w:r w:rsidR="00A06FC5" w:rsidRPr="00A06FC5">
        <w:rPr>
          <w:rFonts w:eastAsia="Times New Roman"/>
          <w:bCs/>
          <w:kern w:val="36"/>
          <w:lang w:eastAsia="pl-PL"/>
        </w:rPr>
        <w:t xml:space="preserve">przeprowadzenie doradztwa </w:t>
      </w:r>
      <w:r w:rsidR="00A06FC5" w:rsidRPr="00A06FC5">
        <w:rPr>
          <w:rFonts w:eastAsia="Times New Roman"/>
          <w:lang w:eastAsia="pl-PL"/>
        </w:rPr>
        <w:t>z obszaru ekonomii społecznej</w:t>
      </w:r>
    </w:p>
    <w:p w:rsidR="00064054" w:rsidRPr="008D68AD" w:rsidRDefault="00064054" w:rsidP="00A06FC5">
      <w:pPr>
        <w:spacing w:after="0"/>
        <w:jc w:val="center"/>
        <w:outlineLvl w:val="0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  <w:u w:val="single"/>
        </w:rPr>
      </w:pPr>
      <w:r w:rsidRPr="008D68AD">
        <w:rPr>
          <w:b/>
          <w:u w:val="single"/>
        </w:rPr>
        <w:t>Zamawiający: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Regionalny Ośrodek Polityki Społecznej w Toruniu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Ul. Słowackiego 114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87-100 Toruń</w:t>
      </w: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  <w:r w:rsidRPr="008D68AD">
        <w:rPr>
          <w:b/>
        </w:rPr>
        <w:t>Wykonawca: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…………………………………………………………...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064054" w:rsidRPr="008D68AD" w:rsidRDefault="00064054" w:rsidP="00064054">
      <w:pPr>
        <w:spacing w:after="0" w:line="240" w:lineRule="auto"/>
      </w:pPr>
    </w:p>
    <w:p w:rsidR="00064054" w:rsidRDefault="00064054" w:rsidP="00064054">
      <w:pPr>
        <w:spacing w:after="0" w:line="240" w:lineRule="auto"/>
      </w:pPr>
      <w:r w:rsidRPr="008D68AD">
        <w:t>W odpowiedzi na zapytanie ofertowe oferuję:</w:t>
      </w:r>
    </w:p>
    <w:p w:rsidR="00CA625E" w:rsidRPr="008D68AD" w:rsidRDefault="00CA625E" w:rsidP="00064054">
      <w:pPr>
        <w:spacing w:after="0" w:line="240" w:lineRule="auto"/>
      </w:pPr>
      <w:r>
        <w:t>Część nr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8"/>
        <w:gridCol w:w="2211"/>
        <w:gridCol w:w="2319"/>
      </w:tblGrid>
      <w:tr w:rsidR="00CA625E" w:rsidRPr="008D68AD" w:rsidTr="00CA625E">
        <w:tc>
          <w:tcPr>
            <w:tcW w:w="4758" w:type="dxa"/>
            <w:vAlign w:val="center"/>
          </w:tcPr>
          <w:p w:rsidR="00CA625E" w:rsidRPr="008D68AD" w:rsidRDefault="00CA625E" w:rsidP="008D68AD">
            <w:pPr>
              <w:spacing w:after="0" w:line="240" w:lineRule="auto"/>
              <w:jc w:val="center"/>
            </w:pPr>
            <w:r w:rsidRPr="008D68AD">
              <w:t>Przedmiot zamówienia</w:t>
            </w:r>
          </w:p>
        </w:tc>
        <w:tc>
          <w:tcPr>
            <w:tcW w:w="2211" w:type="dxa"/>
          </w:tcPr>
          <w:p w:rsidR="00CA625E" w:rsidRPr="008D68AD" w:rsidRDefault="00CA625E" w:rsidP="00CA625E">
            <w:pPr>
              <w:spacing w:after="0" w:line="240" w:lineRule="auto"/>
              <w:jc w:val="center"/>
            </w:pPr>
            <w:r>
              <w:t>Liczba godzin doradztwa</w:t>
            </w:r>
          </w:p>
        </w:tc>
        <w:tc>
          <w:tcPr>
            <w:tcW w:w="2319" w:type="dxa"/>
            <w:vAlign w:val="center"/>
          </w:tcPr>
          <w:p w:rsidR="00CA625E" w:rsidRPr="008D68AD" w:rsidRDefault="00CA625E" w:rsidP="00CA625E">
            <w:pPr>
              <w:spacing w:after="0" w:line="240" w:lineRule="auto"/>
              <w:jc w:val="center"/>
            </w:pPr>
            <w:r w:rsidRPr="008D68AD">
              <w:t>Cena BRUTTO</w:t>
            </w:r>
          </w:p>
        </w:tc>
      </w:tr>
      <w:tr w:rsidR="00CA625E" w:rsidRPr="008D68AD" w:rsidTr="00CA625E">
        <w:trPr>
          <w:trHeight w:val="607"/>
        </w:trPr>
        <w:tc>
          <w:tcPr>
            <w:tcW w:w="4758" w:type="dxa"/>
            <w:vAlign w:val="center"/>
          </w:tcPr>
          <w:p w:rsidR="00CA625E" w:rsidRPr="00506DA2" w:rsidRDefault="00CA625E" w:rsidP="00A06FC5">
            <w:pPr>
              <w:spacing w:after="0"/>
              <w:jc w:val="both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Doradztwo w zakresie działań sieciujących podmioty ekonomi społecznej</w:t>
            </w:r>
          </w:p>
        </w:tc>
        <w:tc>
          <w:tcPr>
            <w:tcW w:w="2211" w:type="dxa"/>
          </w:tcPr>
          <w:p w:rsidR="00CA625E" w:rsidRPr="008D68AD" w:rsidRDefault="00CA625E" w:rsidP="00506DA2">
            <w:pPr>
              <w:spacing w:after="0"/>
              <w:jc w:val="center"/>
            </w:pPr>
          </w:p>
        </w:tc>
        <w:tc>
          <w:tcPr>
            <w:tcW w:w="2319" w:type="dxa"/>
            <w:vAlign w:val="center"/>
          </w:tcPr>
          <w:p w:rsidR="00CA625E" w:rsidRPr="008D68AD" w:rsidRDefault="00CA625E" w:rsidP="00506DA2">
            <w:pPr>
              <w:spacing w:after="0"/>
              <w:jc w:val="center"/>
            </w:pPr>
          </w:p>
        </w:tc>
      </w:tr>
    </w:tbl>
    <w:p w:rsidR="00064054" w:rsidRDefault="00064054" w:rsidP="00064054">
      <w:pPr>
        <w:spacing w:after="0" w:line="240" w:lineRule="auto"/>
      </w:pPr>
    </w:p>
    <w:p w:rsidR="00CA625E" w:rsidRDefault="00CA625E" w:rsidP="00064054">
      <w:pPr>
        <w:spacing w:after="0" w:line="240" w:lineRule="auto"/>
      </w:pPr>
    </w:p>
    <w:p w:rsidR="00CA625E" w:rsidRDefault="00CA625E" w:rsidP="00064054">
      <w:pPr>
        <w:spacing w:after="0" w:line="240" w:lineRule="auto"/>
      </w:pPr>
    </w:p>
    <w:p w:rsidR="00CA625E" w:rsidRDefault="00CA625E" w:rsidP="00064054">
      <w:pPr>
        <w:spacing w:after="0" w:line="240" w:lineRule="auto"/>
      </w:pPr>
    </w:p>
    <w:p w:rsidR="00CA625E" w:rsidRPr="008D68AD" w:rsidRDefault="00CA625E" w:rsidP="00064054">
      <w:pPr>
        <w:spacing w:after="0" w:line="240" w:lineRule="auto"/>
      </w:pPr>
      <w:r>
        <w:t>Część nr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7"/>
        <w:gridCol w:w="2194"/>
        <w:gridCol w:w="2307"/>
      </w:tblGrid>
      <w:tr w:rsidR="00CA625E" w:rsidRPr="008D68AD" w:rsidTr="00CA625E">
        <w:tc>
          <w:tcPr>
            <w:tcW w:w="4787" w:type="dxa"/>
            <w:vAlign w:val="center"/>
          </w:tcPr>
          <w:p w:rsidR="00CA625E" w:rsidRPr="008D68AD" w:rsidRDefault="00CA625E" w:rsidP="005A6589">
            <w:pPr>
              <w:spacing w:after="0" w:line="240" w:lineRule="auto"/>
              <w:jc w:val="center"/>
            </w:pPr>
            <w:r w:rsidRPr="008D68AD">
              <w:t>Przedmiot zamówienia</w:t>
            </w:r>
          </w:p>
        </w:tc>
        <w:tc>
          <w:tcPr>
            <w:tcW w:w="2194" w:type="dxa"/>
          </w:tcPr>
          <w:p w:rsidR="00CA625E" w:rsidRPr="008D68AD" w:rsidRDefault="00CA625E" w:rsidP="005A6589">
            <w:pPr>
              <w:spacing w:after="0" w:line="240" w:lineRule="auto"/>
              <w:jc w:val="center"/>
            </w:pPr>
            <w:r>
              <w:t>Liczba godzin doradztwa</w:t>
            </w:r>
          </w:p>
        </w:tc>
        <w:tc>
          <w:tcPr>
            <w:tcW w:w="2307" w:type="dxa"/>
            <w:vAlign w:val="center"/>
          </w:tcPr>
          <w:p w:rsidR="00CA625E" w:rsidRPr="008D68AD" w:rsidRDefault="00CA625E" w:rsidP="00CA625E">
            <w:pPr>
              <w:spacing w:after="0" w:line="240" w:lineRule="auto"/>
              <w:jc w:val="center"/>
            </w:pPr>
            <w:r>
              <w:t>Cena</w:t>
            </w:r>
            <w:r w:rsidRPr="008D68AD">
              <w:t xml:space="preserve"> BRUTTO</w:t>
            </w:r>
          </w:p>
        </w:tc>
      </w:tr>
      <w:tr w:rsidR="00CA625E" w:rsidRPr="008D68AD" w:rsidTr="00CA625E">
        <w:trPr>
          <w:trHeight w:val="607"/>
        </w:trPr>
        <w:tc>
          <w:tcPr>
            <w:tcW w:w="4787" w:type="dxa"/>
            <w:vAlign w:val="center"/>
          </w:tcPr>
          <w:p w:rsidR="00CA625E" w:rsidRPr="00506DA2" w:rsidRDefault="00CA625E" w:rsidP="005A6589">
            <w:pPr>
              <w:spacing w:after="0"/>
              <w:jc w:val="both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Doradztwo w zakresie s</w:t>
            </w:r>
            <w:r>
              <w:rPr>
                <w:rFonts w:eastAsia="Times New Roman" w:cs="Arial"/>
                <w:lang w:eastAsia="pl-PL"/>
              </w:rPr>
              <w:t xml:space="preserve">tandardów usług </w:t>
            </w:r>
            <w:r>
              <w:rPr>
                <w:rFonts w:eastAsia="Times New Roman"/>
                <w:lang w:eastAsia="pl-PL"/>
              </w:rPr>
              <w:t>podmiotów ekonomi społecznej</w:t>
            </w:r>
            <w:r>
              <w:rPr>
                <w:rFonts w:eastAsia="Times New Roman" w:cs="Arial"/>
                <w:lang w:eastAsia="pl-PL"/>
              </w:rPr>
              <w:t xml:space="preserve"> o charakterze reintegracyjnym</w:t>
            </w:r>
          </w:p>
        </w:tc>
        <w:tc>
          <w:tcPr>
            <w:tcW w:w="2194" w:type="dxa"/>
          </w:tcPr>
          <w:p w:rsidR="00CA625E" w:rsidRPr="008D68AD" w:rsidRDefault="00CA625E" w:rsidP="005A6589">
            <w:pPr>
              <w:spacing w:after="0"/>
              <w:jc w:val="center"/>
            </w:pPr>
          </w:p>
        </w:tc>
        <w:tc>
          <w:tcPr>
            <w:tcW w:w="2307" w:type="dxa"/>
            <w:vAlign w:val="center"/>
          </w:tcPr>
          <w:p w:rsidR="00CA625E" w:rsidRPr="008D68AD" w:rsidRDefault="00CA625E" w:rsidP="005A6589">
            <w:pPr>
              <w:spacing w:after="0"/>
              <w:jc w:val="center"/>
            </w:pPr>
          </w:p>
        </w:tc>
      </w:tr>
    </w:tbl>
    <w:p w:rsidR="00064054" w:rsidRPr="008D68AD" w:rsidRDefault="00064054" w:rsidP="00064054">
      <w:pPr>
        <w:spacing w:after="0" w:line="240" w:lineRule="auto"/>
      </w:pPr>
    </w:p>
    <w:p w:rsidR="00064054" w:rsidRPr="008D68AD" w:rsidRDefault="00064054" w:rsidP="00064054">
      <w:pPr>
        <w:spacing w:after="0" w:line="240" w:lineRule="auto"/>
      </w:pPr>
    </w:p>
    <w:p w:rsidR="00064054" w:rsidRPr="008D68AD" w:rsidRDefault="00064054" w:rsidP="00064054">
      <w:pPr>
        <w:spacing w:after="0" w:line="240" w:lineRule="auto"/>
      </w:pPr>
      <w:r w:rsidRPr="008D68AD">
        <w:t>Oświadczam, że: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Posiadam niezbędną wiedzę </w:t>
      </w:r>
      <w:r w:rsidR="00525FE5">
        <w:t>i</w:t>
      </w:r>
      <w:r w:rsidRPr="008D68AD">
        <w:t xml:space="preserve"> doświadczenie do wykonania zamówienia</w:t>
      </w:r>
      <w:r w:rsidR="00506DA2">
        <w:t>.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Zapoznałem się z treścią zapytania </w:t>
      </w:r>
      <w:r w:rsidR="004004D0" w:rsidRPr="008D68AD">
        <w:t>ofertowego</w:t>
      </w:r>
      <w:r w:rsidR="00506DA2">
        <w:t>.</w:t>
      </w:r>
    </w:p>
    <w:p w:rsidR="004004D0" w:rsidRPr="00525FE5" w:rsidRDefault="004004D0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Cena oferty zawiera wszystkie koszty, jakie </w:t>
      </w:r>
      <w:r w:rsidR="00372F4D" w:rsidRPr="008D68AD">
        <w:t>zostaną</w:t>
      </w:r>
      <w:r w:rsidRPr="008D68AD">
        <w:t xml:space="preserve"> poniesi</w:t>
      </w:r>
      <w:r w:rsidR="00372F4D" w:rsidRPr="008D68AD">
        <w:t>one</w:t>
      </w:r>
      <w:r w:rsidRPr="008D68AD">
        <w:t xml:space="preserve"> w realizacji </w:t>
      </w:r>
      <w:r w:rsidRPr="00525FE5">
        <w:t>zamówienia</w:t>
      </w:r>
      <w:r w:rsidR="00CA625E" w:rsidRPr="00525FE5">
        <w:t>, w tym koszty dojazdu do miejsca świadczenia usług</w:t>
      </w:r>
      <w:r w:rsidR="00506DA2" w:rsidRPr="00525FE5">
        <w:t>.</w:t>
      </w:r>
    </w:p>
    <w:p w:rsidR="004004D0" w:rsidRPr="00525FE5" w:rsidRDefault="004004D0" w:rsidP="004004D0">
      <w:pPr>
        <w:spacing w:after="0" w:line="240" w:lineRule="auto"/>
      </w:pPr>
    </w:p>
    <w:p w:rsidR="00CA625E" w:rsidRPr="00525FE5" w:rsidRDefault="00CA625E" w:rsidP="00CA625E">
      <w:pPr>
        <w:spacing w:after="0" w:line="240" w:lineRule="auto"/>
        <w:jc w:val="both"/>
      </w:pPr>
      <w:r w:rsidRPr="00525FE5">
        <w:rPr>
          <w:b/>
        </w:rPr>
        <w:t>Zobowiązuję się do przystąpienia do wykonywania usługi świadczenia doradztwa w terminie …… dni od dnia zgłoszenia zapotrzebowania przez Zamawiającego</w:t>
      </w:r>
      <w:r w:rsidRPr="00525FE5">
        <w:t xml:space="preserve">. </w:t>
      </w:r>
    </w:p>
    <w:p w:rsidR="00CA625E" w:rsidRPr="00525FE5" w:rsidRDefault="00CA625E" w:rsidP="00CA625E">
      <w:pPr>
        <w:spacing w:after="0" w:line="240" w:lineRule="auto"/>
        <w:jc w:val="both"/>
      </w:pPr>
      <w:r w:rsidRPr="00525FE5">
        <w:t>/</w:t>
      </w:r>
      <w:r w:rsidRPr="00525FE5">
        <w:rPr>
          <w:i/>
        </w:rPr>
        <w:t xml:space="preserve">wskazanie </w:t>
      </w:r>
      <w:r w:rsidR="00D648DF">
        <w:rPr>
          <w:i/>
        </w:rPr>
        <w:t>liczby</w:t>
      </w:r>
      <w:r w:rsidRPr="00525FE5">
        <w:rPr>
          <w:i/>
        </w:rPr>
        <w:t xml:space="preserve"> dni jest niezbędne do dokonania oceny oferty w Kryterium: Dyspozycyjność. W przypadku braku wypełnienia Formularza w tej części oferta otrzyma w ramach tego kryterium 0 pkt.</w:t>
      </w:r>
      <w:r w:rsidRPr="00525FE5">
        <w:t>/</w:t>
      </w:r>
    </w:p>
    <w:p w:rsidR="00CA625E" w:rsidRPr="00525FE5" w:rsidRDefault="00CA625E" w:rsidP="004004D0">
      <w:pPr>
        <w:spacing w:after="0" w:line="240" w:lineRule="auto"/>
      </w:pPr>
    </w:p>
    <w:p w:rsidR="00CA625E" w:rsidRDefault="00CA625E" w:rsidP="004004D0">
      <w:pPr>
        <w:spacing w:after="0" w:line="240" w:lineRule="auto"/>
      </w:pPr>
    </w:p>
    <w:p w:rsidR="00B00755" w:rsidRDefault="00B00755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  <w:r w:rsidRPr="008D68AD">
        <w:t>Do niniejszego formularza załączam:</w:t>
      </w:r>
    </w:p>
    <w:p w:rsidR="004004D0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lastRenderedPageBreak/>
        <w:t>Wykaz wykonanych usług</w:t>
      </w:r>
      <w:r w:rsidR="00506DA2">
        <w:t>.</w:t>
      </w:r>
    </w:p>
    <w:p w:rsidR="00CA625E" w:rsidRPr="008D68AD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t>Tabelę: Doświadczenie osób.</w:t>
      </w: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1C4CA4" w:rsidRDefault="001C4CA4" w:rsidP="001C4CA4">
      <w:pPr>
        <w:tabs>
          <w:tab w:val="left" w:pos="10605"/>
        </w:tabs>
      </w:pPr>
      <w:r>
        <w:t xml:space="preserve">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1C4CA4" w:rsidRPr="00A061AB" w:rsidRDefault="001C4CA4" w:rsidP="001C4CA4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p w:rsidR="004004D0" w:rsidRPr="008D68AD" w:rsidRDefault="004004D0" w:rsidP="001C4CA4">
      <w:pPr>
        <w:spacing w:after="0" w:line="240" w:lineRule="auto"/>
        <w:jc w:val="right"/>
      </w:pPr>
    </w:p>
    <w:sectPr w:rsidR="004004D0" w:rsidRPr="008D68AD" w:rsidSect="0063104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5C29"/>
    <w:rsid w:val="00064054"/>
    <w:rsid w:val="000C5BC8"/>
    <w:rsid w:val="00100A33"/>
    <w:rsid w:val="00105717"/>
    <w:rsid w:val="001737AE"/>
    <w:rsid w:val="001C4CA4"/>
    <w:rsid w:val="002003F9"/>
    <w:rsid w:val="0023417E"/>
    <w:rsid w:val="002D6F22"/>
    <w:rsid w:val="00372F4D"/>
    <w:rsid w:val="004004D0"/>
    <w:rsid w:val="00411BA9"/>
    <w:rsid w:val="004D1DC8"/>
    <w:rsid w:val="00506DA2"/>
    <w:rsid w:val="00525978"/>
    <w:rsid w:val="00525FE5"/>
    <w:rsid w:val="00631040"/>
    <w:rsid w:val="00632E49"/>
    <w:rsid w:val="0066400D"/>
    <w:rsid w:val="00746199"/>
    <w:rsid w:val="00775745"/>
    <w:rsid w:val="0089267D"/>
    <w:rsid w:val="00894F5F"/>
    <w:rsid w:val="008D68AD"/>
    <w:rsid w:val="009C769C"/>
    <w:rsid w:val="00A06FC5"/>
    <w:rsid w:val="00A235CB"/>
    <w:rsid w:val="00A96303"/>
    <w:rsid w:val="00AF19B9"/>
    <w:rsid w:val="00B00755"/>
    <w:rsid w:val="00B55828"/>
    <w:rsid w:val="00CA625E"/>
    <w:rsid w:val="00D3152B"/>
    <w:rsid w:val="00D648DF"/>
    <w:rsid w:val="00E37191"/>
    <w:rsid w:val="00EF218B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06FC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F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132E2-4067-4E9F-8877-7372C9FD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Twoja nazwa użytkownika</cp:lastModifiedBy>
  <cp:revision>5</cp:revision>
  <cp:lastPrinted>2016-08-08T12:54:00Z</cp:lastPrinted>
  <dcterms:created xsi:type="dcterms:W3CDTF">2017-02-23T08:32:00Z</dcterms:created>
  <dcterms:modified xsi:type="dcterms:W3CDTF">2017-02-28T08:14:00Z</dcterms:modified>
</cp:coreProperties>
</file>