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5D6" w:rsidRPr="0083359A" w:rsidRDefault="003315D6" w:rsidP="003315D6">
      <w:pPr>
        <w:tabs>
          <w:tab w:val="left" w:pos="687"/>
        </w:tabs>
        <w:rPr>
          <w:b/>
          <w:sz w:val="24"/>
          <w:szCs w:val="24"/>
        </w:rPr>
      </w:pPr>
      <w:r w:rsidRPr="0083359A">
        <w:rPr>
          <w:b/>
          <w:sz w:val="24"/>
          <w:szCs w:val="24"/>
        </w:rPr>
        <w:t>Część nr 1</w:t>
      </w:r>
      <w:r w:rsidR="0083359A" w:rsidRPr="0083359A">
        <w:rPr>
          <w:b/>
          <w:sz w:val="24"/>
          <w:szCs w:val="24"/>
        </w:rPr>
        <w:t xml:space="preserve"> – okręg bydgoski</w:t>
      </w:r>
      <w:r w:rsidRPr="0083359A">
        <w:rPr>
          <w:b/>
          <w:sz w:val="24"/>
          <w:szCs w:val="24"/>
        </w:rPr>
        <w:t>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5103"/>
        <w:gridCol w:w="5103"/>
      </w:tblGrid>
      <w:tr w:rsidR="00EB245F" w:rsidRPr="003315D6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CA6BC1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CA6BC1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CA6BC1" w:rsidRDefault="00EB245F" w:rsidP="00EB245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Wskazanie liczby 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form</w:t>
            </w: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przeprowadzonych przez każdą z osób wyznaczonych przez Wykonawcę usług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obszar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ze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tematyczny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objęty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zamówieniem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ciągu ostatnich trzech lat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53231">
              <w:rPr>
                <w:rFonts w:eastAsia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  <w:t>/potwierdzonych stosownymi dokumentami/</w:t>
            </w:r>
          </w:p>
        </w:tc>
      </w:tr>
      <w:tr w:rsidR="00EB245F" w:rsidRPr="003315D6" w:rsidTr="00EB245F">
        <w:trPr>
          <w:trHeight w:val="1011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CA6BC1" w:rsidRDefault="00EB245F" w:rsidP="007A58D9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color w:val="000000" w:themeColor="text1"/>
                <w:sz w:val="24"/>
                <w:szCs w:val="24"/>
              </w:rPr>
              <w:t>P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rzeprowadzenie warsztatów informatyczno-medialnych dla osób                      w wieku od 13 do 21 lat,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wobec których zastosowano środki zapobiegania i zwalczania demoralizacji              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                 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 i przestępczości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271783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82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97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87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2F03E0" w:rsidRDefault="002F03E0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EB245F" w:rsidRDefault="00EB245F" w:rsidP="003315D6">
      <w:pPr>
        <w:tabs>
          <w:tab w:val="left" w:pos="687"/>
        </w:tabs>
      </w:pPr>
    </w:p>
    <w:p w:rsidR="00EB245F" w:rsidRDefault="00EB245F" w:rsidP="003315D6">
      <w:pPr>
        <w:tabs>
          <w:tab w:val="left" w:pos="687"/>
        </w:tabs>
      </w:pPr>
    </w:p>
    <w:p w:rsidR="003315D6" w:rsidRPr="00AD29D2" w:rsidRDefault="003315D6" w:rsidP="003315D6">
      <w:pPr>
        <w:tabs>
          <w:tab w:val="left" w:pos="687"/>
        </w:tabs>
        <w:rPr>
          <w:b/>
          <w:sz w:val="24"/>
          <w:szCs w:val="24"/>
        </w:rPr>
      </w:pPr>
      <w:r w:rsidRPr="00AD29D2">
        <w:rPr>
          <w:b/>
          <w:sz w:val="24"/>
          <w:szCs w:val="24"/>
        </w:rPr>
        <w:lastRenderedPageBreak/>
        <w:t>Część nr 2</w:t>
      </w:r>
      <w:r w:rsidR="0083359A" w:rsidRPr="00AD29D2">
        <w:rPr>
          <w:b/>
          <w:sz w:val="24"/>
          <w:szCs w:val="24"/>
        </w:rPr>
        <w:t xml:space="preserve"> – okręg włocławski</w:t>
      </w:r>
      <w:r w:rsidRPr="00AD29D2">
        <w:rPr>
          <w:b/>
          <w:sz w:val="24"/>
          <w:szCs w:val="24"/>
        </w:rPr>
        <w:t>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5103"/>
        <w:gridCol w:w="5103"/>
      </w:tblGrid>
      <w:tr w:rsidR="00EB245F" w:rsidRPr="003315D6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CA6BC1" w:rsidRDefault="00EB245F" w:rsidP="00357D7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CA6BC1" w:rsidRDefault="00EB245F" w:rsidP="00357D7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CA6BC1" w:rsidRDefault="00EB245F" w:rsidP="00EB245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Wskazanie liczby 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form</w:t>
            </w: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przeprowadzonych przez każdą z osób wyznaczonych przez Wykonawcę usług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obszar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ze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tematyczny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objęty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zamówieniem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ciągu ostatnich trzech lat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/potwierdzonych stosownymi dokumentami/</w:t>
            </w:r>
          </w:p>
        </w:tc>
      </w:tr>
      <w:tr w:rsidR="00EB245F" w:rsidRPr="003315D6" w:rsidTr="00EB245F">
        <w:trPr>
          <w:trHeight w:val="1053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CA6BC1" w:rsidRDefault="00EB245F" w:rsidP="007A58D9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color w:val="000000" w:themeColor="text1"/>
                <w:sz w:val="24"/>
                <w:szCs w:val="24"/>
              </w:rPr>
              <w:t>P</w:t>
            </w:r>
            <w:r w:rsidRPr="007A58D9">
              <w:rPr>
                <w:color w:val="000000" w:themeColor="text1"/>
                <w:sz w:val="24"/>
                <w:szCs w:val="24"/>
              </w:rPr>
              <w:t>rzeprowadzenie warsztatów informatyczno-medialnych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dla osób                      w wieku od 13 do 21 lat,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    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wobec których zastosowano środki zapobiegania i zwalczania demoralizacji              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                 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 i przestępczości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81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79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95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EB245F" w:rsidRDefault="00EB245F" w:rsidP="003315D6"/>
    <w:p w:rsidR="00741FFA" w:rsidRDefault="00741FFA" w:rsidP="003315D6">
      <w:bookmarkStart w:id="0" w:name="_GoBack"/>
      <w:bookmarkEnd w:id="0"/>
    </w:p>
    <w:p w:rsidR="00EB245F" w:rsidRDefault="00EB245F" w:rsidP="003315D6"/>
    <w:p w:rsidR="003315D6" w:rsidRPr="00AD29D2" w:rsidRDefault="003315D6" w:rsidP="003315D6">
      <w:pPr>
        <w:rPr>
          <w:b/>
          <w:sz w:val="24"/>
          <w:szCs w:val="24"/>
        </w:rPr>
      </w:pPr>
      <w:r w:rsidRPr="00AD29D2">
        <w:rPr>
          <w:b/>
          <w:sz w:val="24"/>
          <w:szCs w:val="24"/>
        </w:rPr>
        <w:lastRenderedPageBreak/>
        <w:t>Część nr 3</w:t>
      </w:r>
      <w:r w:rsidR="00D25E3C" w:rsidRPr="00AD29D2">
        <w:rPr>
          <w:b/>
          <w:sz w:val="24"/>
          <w:szCs w:val="24"/>
        </w:rPr>
        <w:t xml:space="preserve"> – okręg toruński</w:t>
      </w:r>
      <w:r w:rsidRPr="00AD29D2">
        <w:rPr>
          <w:b/>
          <w:sz w:val="24"/>
          <w:szCs w:val="24"/>
        </w:rPr>
        <w:t>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5103"/>
        <w:gridCol w:w="5103"/>
      </w:tblGrid>
      <w:tr w:rsidR="00EB245F" w:rsidRPr="003315D6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CA6BC1" w:rsidRDefault="00EB245F" w:rsidP="00357D7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CA6BC1" w:rsidRDefault="00EB245F" w:rsidP="00357D7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F90A53" w:rsidRDefault="00EB245F" w:rsidP="00EB245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Wskazanie liczby 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form</w:t>
            </w: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każdą z osób wyz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naczonych przez Wykonawcę usług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obszar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ze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tematyczny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objęty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zamówieniem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ciągu ostatnich trzech lat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/potwierdzonych stosownymi dokumentami/</w:t>
            </w:r>
          </w:p>
        </w:tc>
      </w:tr>
      <w:tr w:rsidR="00EB245F" w:rsidRPr="003315D6" w:rsidTr="00EB245F">
        <w:trPr>
          <w:trHeight w:val="1053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7A58D9" w:rsidRDefault="00EB245F" w:rsidP="007A58D9">
            <w:pPr>
              <w:spacing w:after="0" w:line="240" w:lineRule="auto"/>
              <w:jc w:val="center"/>
              <w:rPr>
                <w:rFonts w:eastAsia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color w:val="000000" w:themeColor="text1"/>
                <w:sz w:val="24"/>
                <w:szCs w:val="24"/>
              </w:rPr>
              <w:t>P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rzeprowadzenie warsztatów informatyczno-medialnych dla osób                      w wieku od 13 do 21 lat,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 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wobec których zastosowano środki zapobiegania i zwalczania demoralizacji              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                 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 i przestępczości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81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69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97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5F" w:rsidRPr="003315D6" w:rsidRDefault="00EB245F" w:rsidP="00357D7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/>
    <w:p w:rsidR="00E274CE" w:rsidRDefault="00E274CE" w:rsidP="003315D6"/>
    <w:sectPr w:rsidR="00E274CE" w:rsidSect="002F03E0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D84" w:rsidRDefault="00F72D84" w:rsidP="00E274CE">
      <w:pPr>
        <w:spacing w:after="0" w:line="240" w:lineRule="auto"/>
      </w:pPr>
      <w:r>
        <w:separator/>
      </w:r>
    </w:p>
  </w:endnote>
  <w:endnote w:type="continuationSeparator" w:id="0">
    <w:p w:rsidR="00F72D84" w:rsidRDefault="00F72D84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FFA" w:rsidRDefault="00E274CE" w:rsidP="00741FFA">
    <w:pPr>
      <w:autoSpaceDE w:val="0"/>
      <w:jc w:val="right"/>
      <w:rPr>
        <w:rFonts w:cstheme="minorHAnsi"/>
      </w:rPr>
    </w:pPr>
    <w:r>
      <w:t xml:space="preserve">                                                                                                                                                                                                             </w:t>
    </w:r>
  </w:p>
  <w:p w:rsidR="00741FFA" w:rsidRDefault="00741FFA" w:rsidP="00741FFA">
    <w:pPr>
      <w:autoSpaceDE w:val="0"/>
      <w:jc w:val="right"/>
      <w:rPr>
        <w:rFonts w:cstheme="minorHAnsi"/>
      </w:rPr>
    </w:pPr>
    <w:r>
      <w:rPr>
        <w:rFonts w:cstheme="minorHAnsi"/>
      </w:rPr>
      <w:t>..........................................................</w:t>
    </w:r>
  </w:p>
  <w:p w:rsidR="00741FFA" w:rsidRDefault="00741FFA" w:rsidP="00741FFA">
    <w:pPr>
      <w:autoSpaceDE w:val="0"/>
      <w:ind w:left="10632"/>
      <w:jc w:val="center"/>
      <w:rPr>
        <w:rFonts w:cstheme="minorHAnsi"/>
      </w:rPr>
    </w:pPr>
    <w:r>
      <w:rPr>
        <w:rFonts w:cstheme="minorHAnsi"/>
      </w:rPr>
      <w:t>podpis osoby upoważnionej</w:t>
    </w:r>
  </w:p>
  <w:p w:rsidR="00E274CE" w:rsidRPr="00E274CE" w:rsidRDefault="00E274CE" w:rsidP="00741FFA">
    <w:pPr>
      <w:pStyle w:val="Stopka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D84" w:rsidRDefault="00F72D84" w:rsidP="00E274CE">
      <w:pPr>
        <w:spacing w:after="0" w:line="240" w:lineRule="auto"/>
      </w:pPr>
      <w:r>
        <w:separator/>
      </w:r>
    </w:p>
  </w:footnote>
  <w:footnote w:type="continuationSeparator" w:id="0">
    <w:p w:rsidR="00F72D84" w:rsidRDefault="00F72D84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CE" w:rsidRDefault="00E274CE" w:rsidP="00E274CE">
    <w:pPr>
      <w:pStyle w:val="Nagwek"/>
      <w:jc w:val="right"/>
    </w:pPr>
    <w:r>
      <w:t xml:space="preserve">Załącznik nr </w:t>
    </w:r>
    <w:r w:rsidR="007E21A3">
      <w:t>5</w:t>
    </w:r>
    <w:r>
      <w:t xml:space="preserve">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03E0"/>
    <w:rsid w:val="000E4B19"/>
    <w:rsid w:val="001B74E8"/>
    <w:rsid w:val="00212080"/>
    <w:rsid w:val="00271783"/>
    <w:rsid w:val="002F03E0"/>
    <w:rsid w:val="003315D6"/>
    <w:rsid w:val="003A1A44"/>
    <w:rsid w:val="004F02A3"/>
    <w:rsid w:val="004F1D33"/>
    <w:rsid w:val="005F7AED"/>
    <w:rsid w:val="006C136D"/>
    <w:rsid w:val="00717DB8"/>
    <w:rsid w:val="00741FFA"/>
    <w:rsid w:val="007A58D9"/>
    <w:rsid w:val="007E21A3"/>
    <w:rsid w:val="0083359A"/>
    <w:rsid w:val="00846638"/>
    <w:rsid w:val="00A95E28"/>
    <w:rsid w:val="00AD29D2"/>
    <w:rsid w:val="00B06C3B"/>
    <w:rsid w:val="00B40537"/>
    <w:rsid w:val="00BE3752"/>
    <w:rsid w:val="00CA6BC1"/>
    <w:rsid w:val="00D20490"/>
    <w:rsid w:val="00D25E3C"/>
    <w:rsid w:val="00D32052"/>
    <w:rsid w:val="00E274CE"/>
    <w:rsid w:val="00E84A9D"/>
    <w:rsid w:val="00EB245F"/>
    <w:rsid w:val="00F53231"/>
    <w:rsid w:val="00F70922"/>
    <w:rsid w:val="00F72D84"/>
    <w:rsid w:val="00F90A53"/>
    <w:rsid w:val="00F9450A"/>
    <w:rsid w:val="00FD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A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3541D-D09D-42A0-9E2F-93EBFAE02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Sylwia Stecyk-Brochocka</cp:lastModifiedBy>
  <cp:revision>11</cp:revision>
  <dcterms:created xsi:type="dcterms:W3CDTF">2016-12-19T20:15:00Z</dcterms:created>
  <dcterms:modified xsi:type="dcterms:W3CDTF">2017-03-22T11:34:00Z</dcterms:modified>
</cp:coreProperties>
</file>