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>Załącznik nr 3 do Zapytania ofertowego</w:t>
      </w:r>
    </w:p>
    <w:p w:rsidR="003D268F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>ul. Słowackiego 114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rPr>
          <w:kern w:val="1"/>
          <w:sz w:val="24"/>
          <w:szCs w:val="24"/>
          <w:lang w:eastAsia="ar-SA"/>
        </w:rPr>
      </w:pPr>
    </w:p>
    <w:p w:rsidR="007C70D8" w:rsidRPr="00097317" w:rsidRDefault="007C70D8" w:rsidP="007C70D8">
      <w:pPr>
        <w:ind w:left="5954"/>
        <w:jc w:val="center"/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7C70D8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7C70D8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7C70D8" w:rsidRPr="00097317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7C70D8" w:rsidRPr="00097317" w:rsidRDefault="007C70D8" w:rsidP="007C70D8">
      <w:pPr>
        <w:rPr>
          <w:rFonts w:cs="Arial"/>
          <w:sz w:val="21"/>
          <w:szCs w:val="21"/>
        </w:rPr>
      </w:pPr>
    </w:p>
    <w:p w:rsidR="007C70D8" w:rsidRDefault="007C70D8" w:rsidP="007C70D8">
      <w:pPr>
        <w:rPr>
          <w:rFonts w:cs="Arial"/>
          <w:sz w:val="21"/>
          <w:szCs w:val="21"/>
        </w:rPr>
      </w:pPr>
    </w:p>
    <w:p w:rsidR="007C70D8" w:rsidRPr="00097317" w:rsidRDefault="007C70D8" w:rsidP="007C70D8">
      <w:pPr>
        <w:rPr>
          <w:rFonts w:cs="Arial"/>
          <w:sz w:val="21"/>
          <w:szCs w:val="21"/>
        </w:rPr>
      </w:pPr>
    </w:p>
    <w:p w:rsidR="007C70D8" w:rsidRPr="00097317" w:rsidRDefault="00DE3FDE" w:rsidP="007C70D8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7C70D8" w:rsidRPr="00097317">
        <w:rPr>
          <w:rFonts w:cs="Arial"/>
          <w:b/>
          <w:u w:val="single"/>
        </w:rPr>
        <w:t xml:space="preserve">ykonawcy </w:t>
      </w:r>
    </w:p>
    <w:p w:rsidR="007C70D8" w:rsidRPr="00097317" w:rsidRDefault="007C70D8" w:rsidP="007C70D8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nr </w:t>
      </w:r>
      <w:proofErr w:type="spellStart"/>
      <w:r w:rsidR="00CC20F0" w:rsidRPr="00CC20F0">
        <w:rPr>
          <w:rFonts w:cs="Arial"/>
          <w:b/>
          <w:sz w:val="21"/>
          <w:szCs w:val="21"/>
        </w:rPr>
        <w:t>TrWim</w:t>
      </w:r>
      <w:proofErr w:type="spellEnd"/>
      <w:r w:rsidR="00CC20F0" w:rsidRPr="00CC20F0">
        <w:rPr>
          <w:rFonts w:cs="Arial"/>
          <w:b/>
          <w:sz w:val="21"/>
          <w:szCs w:val="21"/>
        </w:rPr>
        <w:t>/2017</w:t>
      </w:r>
    </w:p>
    <w:p w:rsidR="007C70D8" w:rsidRPr="00097317" w:rsidRDefault="007C70D8" w:rsidP="007C70D8">
      <w:pPr>
        <w:spacing w:after="0"/>
        <w:jc w:val="both"/>
        <w:rPr>
          <w:rFonts w:cs="Arial"/>
          <w:sz w:val="21"/>
          <w:szCs w:val="21"/>
        </w:rPr>
      </w:pPr>
    </w:p>
    <w:p w:rsidR="007C70D8" w:rsidRPr="00097317" w:rsidRDefault="007C70D8" w:rsidP="007C70D8">
      <w:pPr>
        <w:spacing w:after="0"/>
        <w:jc w:val="both"/>
        <w:rPr>
          <w:rFonts w:cs="Arial"/>
          <w:sz w:val="21"/>
          <w:szCs w:val="21"/>
        </w:rPr>
      </w:pPr>
    </w:p>
    <w:p w:rsidR="007C70D8" w:rsidRDefault="007C70D8" w:rsidP="007C70D8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3D268F">
        <w:rPr>
          <w:rFonts w:cs="Arial"/>
          <w:b/>
          <w:sz w:val="21"/>
          <w:szCs w:val="21"/>
        </w:rPr>
        <w:t>P</w:t>
      </w:r>
      <w:r w:rsidR="003D268F" w:rsidRPr="003D268F">
        <w:rPr>
          <w:rFonts w:cs="Arial"/>
          <w:b/>
          <w:sz w:val="21"/>
          <w:szCs w:val="21"/>
        </w:rPr>
        <w:t>rzeprowadzenie warsztatów in</w:t>
      </w:r>
      <w:r w:rsidR="003D268F">
        <w:rPr>
          <w:rFonts w:cs="Arial"/>
          <w:b/>
          <w:sz w:val="21"/>
          <w:szCs w:val="21"/>
        </w:rPr>
        <w:t>formatyczno-medialnych dla osób</w:t>
      </w:r>
      <w:r w:rsidR="003D268F" w:rsidRPr="003D268F">
        <w:rPr>
          <w:rFonts w:cs="Arial"/>
          <w:b/>
          <w:sz w:val="21"/>
          <w:szCs w:val="21"/>
        </w:rPr>
        <w:t xml:space="preserve"> w wieku od 13 do 21 lat, wobec których zastosowano środki zapobieg</w:t>
      </w:r>
      <w:r w:rsidR="003D268F">
        <w:rPr>
          <w:rFonts w:cs="Arial"/>
          <w:b/>
          <w:sz w:val="21"/>
          <w:szCs w:val="21"/>
        </w:rPr>
        <w:t>ania i zwalczania demoralizacji</w:t>
      </w:r>
      <w:r w:rsidR="003D268F" w:rsidRPr="003D268F">
        <w:rPr>
          <w:rFonts w:cs="Arial"/>
          <w:b/>
          <w:sz w:val="21"/>
          <w:szCs w:val="21"/>
        </w:rPr>
        <w:t xml:space="preserve"> i przestępczości zgodnie z Ustawą z dnia 26  października  1982  r.  o  postępowaniu  w  sprawach  nieletnich  będących  uczestnikami projektu „Trampolina” współfinasowanego ze środków Unii Europejskiej w ramach Europejskiego Funduszu Społecznego </w:t>
      </w:r>
      <w:r w:rsidR="00E21E5D">
        <w:rPr>
          <w:rFonts w:cs="Arial"/>
          <w:b/>
          <w:sz w:val="21"/>
          <w:szCs w:val="21"/>
        </w:rPr>
        <w:t xml:space="preserve">                 </w:t>
      </w:r>
      <w:r w:rsidR="003D268F" w:rsidRPr="003D268F">
        <w:rPr>
          <w:rFonts w:cs="Arial"/>
          <w:b/>
          <w:sz w:val="21"/>
          <w:szCs w:val="21"/>
        </w:rPr>
        <w:t xml:space="preserve">w ramach Regionalnego Programu Operacyjnego Województwa Kujawsko – Pomorskiego na lata 2014-2020, Oś Priorytetowa 9 Solidarne społeczeństwo, Działanie 9.2 Włączenie społeczne, Poddziałanie </w:t>
      </w:r>
      <w:r w:rsidR="003D268F" w:rsidRPr="003D268F">
        <w:rPr>
          <w:rFonts w:cs="Arial"/>
          <w:b/>
          <w:sz w:val="21"/>
          <w:szCs w:val="21"/>
        </w:rPr>
        <w:lastRenderedPageBreak/>
        <w:t>9.2.2 Aktywne włączenie młodzieży objętej sądowym środkiem wychowawczym lub poprawczym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3D268F" w:rsidRPr="00B22BA2" w:rsidRDefault="003D268F" w:rsidP="007C70D8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7C70D8" w:rsidRPr="00B22BA2" w:rsidRDefault="007C70D8" w:rsidP="007C70D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7C70D8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E3FDE">
        <w:rPr>
          <w:rFonts w:cs="Arial"/>
          <w:sz w:val="21"/>
          <w:szCs w:val="21"/>
        </w:rPr>
        <w:t>w postępowaniu określone przez Z</w:t>
      </w:r>
      <w:r w:rsidRPr="00097317">
        <w:rPr>
          <w:rFonts w:cs="Arial"/>
          <w:sz w:val="21"/>
          <w:szCs w:val="21"/>
        </w:rPr>
        <w:t>amawiającego w </w:t>
      </w:r>
      <w:r>
        <w:rPr>
          <w:rFonts w:cs="Arial"/>
          <w:sz w:val="21"/>
          <w:szCs w:val="21"/>
        </w:rPr>
        <w:t>Rozdziale VII Zapytania ofertowego następująco:</w:t>
      </w:r>
    </w:p>
    <w:p w:rsidR="007C70D8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7C70D8" w:rsidRDefault="007C70D8" w:rsidP="00BA076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BA076A">
        <w:rPr>
          <w:rFonts w:cs="Arial"/>
          <w:b/>
          <w:sz w:val="21"/>
          <w:szCs w:val="21"/>
          <w:u w:val="single"/>
        </w:rPr>
        <w:t xml:space="preserve">uprawnienia niezbędne do wykonywania działalności </w:t>
      </w:r>
      <w:r w:rsidR="00BA076A" w:rsidRPr="00BA076A">
        <w:rPr>
          <w:rFonts w:cs="Arial"/>
          <w:b/>
          <w:sz w:val="21"/>
          <w:szCs w:val="21"/>
          <w:u w:val="single"/>
        </w:rPr>
        <w:t>lub czynności określonej w zapytaniu ofertowym, jeżeli ustawy lub inne akty prawne nakładają obowiązek posiadania takich uprawnień</w:t>
      </w:r>
      <w:r>
        <w:rPr>
          <w:rFonts w:cs="Arial"/>
          <w:sz w:val="21"/>
          <w:szCs w:val="21"/>
        </w:rPr>
        <w:t>.</w:t>
      </w:r>
    </w:p>
    <w:p w:rsidR="007C70D8" w:rsidRPr="00BA076A" w:rsidRDefault="007C70D8" w:rsidP="00BA076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</w:t>
      </w:r>
      <w:r w:rsidR="00BA076A">
        <w:rPr>
          <w:rFonts w:cs="Arial"/>
          <w:b/>
          <w:sz w:val="21"/>
          <w:szCs w:val="21"/>
          <w:u w:val="single"/>
        </w:rPr>
        <w:t xml:space="preserve">posiadam </w:t>
      </w:r>
      <w:r w:rsidR="00BA076A" w:rsidRPr="00BA076A">
        <w:rPr>
          <w:rFonts w:cs="Arial"/>
          <w:b/>
          <w:sz w:val="21"/>
          <w:szCs w:val="21"/>
          <w:u w:val="single"/>
        </w:rPr>
        <w:t>potencjał kadrowy, techniczny i doświadczenie niezbędne do wykonania zamówienia</w:t>
      </w:r>
      <w:r w:rsidR="00BA076A">
        <w:rPr>
          <w:rFonts w:cs="Arial"/>
          <w:b/>
          <w:sz w:val="21"/>
          <w:szCs w:val="21"/>
          <w:u w:val="single"/>
        </w:rPr>
        <w:t>, w tym dysponuję osobami, które będą wyznaczone do prowadzenia zajęć i posiadają:</w:t>
      </w:r>
    </w:p>
    <w:p w:rsidR="00BA076A" w:rsidRPr="00AC28EC" w:rsidRDefault="00BA076A" w:rsidP="00DE3FDE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a) </w:t>
      </w:r>
      <w:r w:rsidRPr="00AC28EC">
        <w:rPr>
          <w:color w:val="000000" w:themeColor="text1"/>
        </w:rPr>
        <w:t>wykształcenie wyższe kierunkowe informatyczne lub inne m.in. psychologiczne, pedagogiczne, resocjalizacyjne, dziennikarskie;</w:t>
      </w:r>
    </w:p>
    <w:p w:rsidR="00BA076A" w:rsidRPr="00BA076A" w:rsidRDefault="00BA076A" w:rsidP="00DE3FDE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 w:themeColor="text1"/>
        </w:rPr>
      </w:pPr>
      <w:r w:rsidRPr="00AC28EC">
        <w:rPr>
          <w:color w:val="000000" w:themeColor="text1"/>
        </w:rPr>
        <w:t xml:space="preserve">b) osoby prowadzące zajęcia </w:t>
      </w:r>
      <w:r w:rsidR="00DE3FDE">
        <w:rPr>
          <w:color w:val="000000" w:themeColor="text1"/>
        </w:rPr>
        <w:t>posiadają</w:t>
      </w:r>
      <w:r w:rsidRPr="00AC28EC">
        <w:rPr>
          <w:color w:val="000000" w:themeColor="text1"/>
        </w:rPr>
        <w:t xml:space="preserve"> minimum roczne doświadczenie w pracy </w:t>
      </w:r>
      <w:r w:rsidR="00E21E5D">
        <w:rPr>
          <w:color w:val="000000" w:themeColor="text1"/>
        </w:rPr>
        <w:t xml:space="preserve">                      </w:t>
      </w:r>
      <w:bookmarkStart w:id="0" w:name="_GoBack"/>
      <w:bookmarkEnd w:id="0"/>
      <w:r w:rsidRPr="00AC28EC">
        <w:rPr>
          <w:color w:val="000000" w:themeColor="text1"/>
        </w:rPr>
        <w:t>z młodzieżą, potwierdzone dokumentami stwierdzającymi odbywanie praktyki w zakresie wskazanym powyżej.</w:t>
      </w:r>
    </w:p>
    <w:p w:rsidR="007C70D8" w:rsidRPr="004F6034" w:rsidRDefault="007C70D8" w:rsidP="007C70D8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7C70D8" w:rsidRPr="004F6034" w:rsidRDefault="007C70D8" w:rsidP="007C70D8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7C70D8" w:rsidRPr="00097317" w:rsidRDefault="007C70D8" w:rsidP="007C70D8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7C70D8" w:rsidRPr="00097317" w:rsidRDefault="007C70D8" w:rsidP="007C70D8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7C70D8" w:rsidRPr="00097317" w:rsidRDefault="007C70D8" w:rsidP="007C70D8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BA076A" w:rsidRDefault="00BA076A" w:rsidP="007C70D8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7C70D8" w:rsidRPr="00F523E4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7C70D8" w:rsidRPr="00F523E4" w:rsidRDefault="007C70D8" w:rsidP="007C70D8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lastRenderedPageBreak/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7C70D8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7C70D8" w:rsidRPr="00097317" w:rsidRDefault="007C70D8" w:rsidP="007C70D8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7C70D8" w:rsidRPr="00097317" w:rsidRDefault="007C70D8" w:rsidP="007C70D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7C70D8" w:rsidRPr="00097317" w:rsidRDefault="007C70D8" w:rsidP="007C70D8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7C70D8" w:rsidRPr="004F6034" w:rsidRDefault="007C70D8" w:rsidP="007C70D8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104A1" w:rsidRPr="007C70D8" w:rsidRDefault="001104A1" w:rsidP="007C70D8"/>
    <w:sectPr w:rsidR="001104A1" w:rsidRPr="007C70D8" w:rsidSect="00C87144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7F7" w:rsidRDefault="007D67F7">
      <w:pPr>
        <w:spacing w:after="0" w:line="240" w:lineRule="auto"/>
      </w:pPr>
      <w:r>
        <w:separator/>
      </w:r>
    </w:p>
  </w:endnote>
  <w:endnote w:type="continuationSeparator" w:id="0">
    <w:p w:rsidR="007D67F7" w:rsidRDefault="007D6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7F7" w:rsidRDefault="007D67F7">
      <w:pPr>
        <w:spacing w:after="0" w:line="240" w:lineRule="auto"/>
      </w:pPr>
      <w:r>
        <w:separator/>
      </w:r>
    </w:p>
  </w:footnote>
  <w:footnote w:type="continuationSeparator" w:id="0">
    <w:p w:rsidR="007D67F7" w:rsidRDefault="007D6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44" w:rsidRDefault="00CF1131">
    <w:pPr>
      <w:pStyle w:val="Nagwek"/>
    </w:pPr>
    <w:r w:rsidRPr="008E169F">
      <w:rPr>
        <w:noProof/>
        <w:lang w:eastAsia="pl-PL"/>
      </w:rPr>
      <w:drawing>
        <wp:inline distT="0" distB="0" distL="0" distR="0">
          <wp:extent cx="5762625" cy="790575"/>
          <wp:effectExtent l="0" t="0" r="9525" b="9525"/>
          <wp:docPr id="1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131"/>
    <w:rsid w:val="001104A1"/>
    <w:rsid w:val="001F225C"/>
    <w:rsid w:val="002E68F0"/>
    <w:rsid w:val="003946B5"/>
    <w:rsid w:val="003D268F"/>
    <w:rsid w:val="004442AE"/>
    <w:rsid w:val="006B5776"/>
    <w:rsid w:val="0071537B"/>
    <w:rsid w:val="007C70D8"/>
    <w:rsid w:val="007D67F7"/>
    <w:rsid w:val="008D4247"/>
    <w:rsid w:val="00A101C0"/>
    <w:rsid w:val="00A258FC"/>
    <w:rsid w:val="00A512C1"/>
    <w:rsid w:val="00A51484"/>
    <w:rsid w:val="00B808BA"/>
    <w:rsid w:val="00BA076A"/>
    <w:rsid w:val="00C2233D"/>
    <w:rsid w:val="00C4574B"/>
    <w:rsid w:val="00CC20F0"/>
    <w:rsid w:val="00CD08EE"/>
    <w:rsid w:val="00CF1131"/>
    <w:rsid w:val="00DE0F14"/>
    <w:rsid w:val="00DE3FDE"/>
    <w:rsid w:val="00E2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Sylwia Stecyk-Brochocka</cp:lastModifiedBy>
  <cp:revision>15</cp:revision>
  <dcterms:created xsi:type="dcterms:W3CDTF">2017-01-14T21:10:00Z</dcterms:created>
  <dcterms:modified xsi:type="dcterms:W3CDTF">2017-03-28T09:05:00Z</dcterms:modified>
</cp:coreProperties>
</file>