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Załącznik Nr </w:t>
      </w:r>
      <w:r w:rsidR="00B60E96">
        <w:rPr>
          <w:rFonts w:ascii="Arial Narrow" w:hAnsi="Arial Narrow"/>
          <w:b/>
          <w:i/>
          <w:sz w:val="24"/>
          <w:szCs w:val="24"/>
        </w:rPr>
        <w:t>5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7C483C" w:rsidRPr="003543EF" w:rsidRDefault="007C483C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F7786E">
        <w:rPr>
          <w:rFonts w:asciiTheme="minorHAnsi" w:hAnsiTheme="minorHAnsi"/>
          <w:b/>
          <w:i/>
          <w:sz w:val="24"/>
          <w:szCs w:val="24"/>
          <w:u w:val="single"/>
        </w:rPr>
        <w:t xml:space="preserve">WYKAZ </w:t>
      </w:r>
      <w:r w:rsidR="00732191" w:rsidRPr="00F7786E">
        <w:rPr>
          <w:rFonts w:asciiTheme="minorHAnsi" w:hAnsiTheme="minorHAnsi"/>
          <w:b/>
          <w:i/>
          <w:sz w:val="24"/>
          <w:szCs w:val="24"/>
          <w:u w:val="single"/>
        </w:rPr>
        <w:t>KONFERENCJI, SYMPOZJÓW, KONGRESÓW, SEMINARIÓW</w:t>
      </w:r>
      <w:r w:rsidR="001301F2">
        <w:rPr>
          <w:rFonts w:asciiTheme="minorHAnsi" w:hAnsiTheme="minorHAnsi"/>
          <w:b/>
          <w:i/>
          <w:sz w:val="24"/>
          <w:szCs w:val="24"/>
          <w:u w:val="single"/>
        </w:rPr>
        <w:t>, SPOTKAŃ LOKALNYCH</w:t>
      </w:r>
      <w:r w:rsidR="00F7786E" w:rsidRPr="00323F73">
        <w:rPr>
          <w:rFonts w:asciiTheme="minorHAnsi" w:hAnsiTheme="minorHAnsi"/>
          <w:b/>
          <w:bCs/>
          <w:sz w:val="24"/>
          <w:szCs w:val="24"/>
        </w:rPr>
        <w:t xml:space="preserve">O </w:t>
      </w:r>
      <w:r w:rsidR="00F7786E" w:rsidRPr="003543EF">
        <w:rPr>
          <w:rFonts w:asciiTheme="minorHAnsi" w:hAnsiTheme="minorHAnsi"/>
          <w:b/>
          <w:bCs/>
          <w:sz w:val="24"/>
          <w:szCs w:val="24"/>
        </w:rPr>
        <w:t xml:space="preserve">TEMATYCE ODPOWIADAJĄCEJ TEMATYCE OBJĘTEJ ZAMÓWIENIEM, W KTÓRYCH </w:t>
      </w:r>
      <w:r w:rsidR="00316C60" w:rsidRPr="003543EF">
        <w:rPr>
          <w:rFonts w:asciiTheme="minorHAnsi" w:hAnsiTheme="minorHAnsi"/>
          <w:b/>
          <w:bCs/>
          <w:sz w:val="24"/>
          <w:szCs w:val="24"/>
        </w:rPr>
        <w:t xml:space="preserve">PEELEGENT/ </w:t>
      </w:r>
      <w:r w:rsidR="00F7786E" w:rsidRPr="003543EF">
        <w:rPr>
          <w:rFonts w:asciiTheme="minorHAnsi" w:hAnsiTheme="minorHAnsi"/>
          <w:b/>
          <w:bCs/>
          <w:sz w:val="24"/>
          <w:szCs w:val="24"/>
        </w:rPr>
        <w:t>EKSPERT</w:t>
      </w:r>
      <w:r w:rsidR="00316C60" w:rsidRPr="003543EF">
        <w:rPr>
          <w:rFonts w:asciiTheme="minorHAnsi" w:hAnsiTheme="minorHAnsi"/>
          <w:b/>
          <w:bCs/>
          <w:sz w:val="24"/>
          <w:szCs w:val="24"/>
        </w:rPr>
        <w:t>/ MODERATOR</w:t>
      </w:r>
      <w:r w:rsidR="00F7786E" w:rsidRPr="003543EF">
        <w:rPr>
          <w:rFonts w:asciiTheme="minorHAnsi" w:hAnsiTheme="minorHAnsi"/>
          <w:b/>
          <w:bCs/>
          <w:sz w:val="24"/>
          <w:szCs w:val="24"/>
        </w:rPr>
        <w:t xml:space="preserve">Z DZIEDZINY </w:t>
      </w:r>
      <w:r w:rsidR="00645B63" w:rsidRPr="003543EF">
        <w:rPr>
          <w:rFonts w:asciiTheme="minorHAnsi" w:hAnsiTheme="minorHAnsi"/>
          <w:b/>
          <w:bCs/>
          <w:sz w:val="24"/>
          <w:szCs w:val="24"/>
        </w:rPr>
        <w:t xml:space="preserve">EKONOMII </w:t>
      </w:r>
      <w:r w:rsidR="00F7786E" w:rsidRPr="003543EF">
        <w:rPr>
          <w:rFonts w:asciiTheme="minorHAnsi" w:hAnsiTheme="minorHAnsi"/>
          <w:b/>
          <w:bCs/>
          <w:sz w:val="24"/>
          <w:szCs w:val="24"/>
        </w:rPr>
        <w:t>SPOŁECZNE</w:t>
      </w:r>
      <w:r w:rsidR="00316C60" w:rsidRPr="003543EF">
        <w:rPr>
          <w:rFonts w:asciiTheme="minorHAnsi" w:hAnsiTheme="minorHAnsi"/>
          <w:b/>
          <w:bCs/>
          <w:sz w:val="24"/>
          <w:szCs w:val="24"/>
        </w:rPr>
        <w:t>J WZIĄŁ UDZIAŁ W ROLI PRELEGENTA/EKSPERTA/ MODERATORA</w:t>
      </w:r>
    </w:p>
    <w:p w:rsidR="00645B63" w:rsidRPr="00F7786E" w:rsidRDefault="00645B63" w:rsidP="00645B63">
      <w:pPr>
        <w:spacing w:after="0" w:line="240" w:lineRule="auto"/>
        <w:rPr>
          <w:rFonts w:asciiTheme="minorHAnsi" w:hAnsiTheme="minorHAnsi"/>
          <w:b/>
          <w:i/>
          <w:sz w:val="24"/>
          <w:szCs w:val="24"/>
          <w:u w:val="single"/>
        </w:rPr>
      </w:pPr>
    </w:p>
    <w:p w:rsidR="00F7786E" w:rsidRPr="00F7786E" w:rsidRDefault="00F7786E" w:rsidP="00F7786E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</w:rPr>
      </w:pPr>
    </w:p>
    <w:tbl>
      <w:tblPr>
        <w:tblW w:w="9864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600"/>
        <w:gridCol w:w="2602"/>
        <w:gridCol w:w="4253"/>
        <w:gridCol w:w="2409"/>
      </w:tblGrid>
      <w:tr w:rsidR="00F61C48" w:rsidRPr="00411B9E" w:rsidTr="00F61C48">
        <w:trPr>
          <w:trHeight w:val="1590"/>
        </w:trPr>
        <w:tc>
          <w:tcPr>
            <w:tcW w:w="600" w:type="dxa"/>
            <w:shd w:val="clear" w:color="000000" w:fill="D9D9D9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02" w:type="dxa"/>
            <w:shd w:val="clear" w:color="000000" w:fill="D9D9D9"/>
            <w:vAlign w:val="center"/>
          </w:tcPr>
          <w:p w:rsidR="00F61C48" w:rsidRPr="003B70A6" w:rsidRDefault="00F61C48" w:rsidP="00F61C48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eksperta</w:t>
            </w:r>
          </w:p>
        </w:tc>
        <w:tc>
          <w:tcPr>
            <w:tcW w:w="4253" w:type="dxa"/>
            <w:shd w:val="clear" w:color="000000" w:fill="D9D9D9"/>
            <w:vAlign w:val="center"/>
          </w:tcPr>
          <w:p w:rsidR="00F61C48" w:rsidRPr="00F61C48" w:rsidRDefault="00F61C48" w:rsidP="00645B6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61C48">
              <w:rPr>
                <w:rFonts w:ascii="Arial Narrow" w:hAnsi="Arial Narrow" w:cs="Arial"/>
                <w:b/>
                <w:i/>
                <w:sz w:val="20"/>
                <w:szCs w:val="20"/>
              </w:rPr>
              <w:t xml:space="preserve">Konferencje, sympozja, kongresy, seminaria, spotkania lokalne </w:t>
            </w:r>
            <w:r w:rsidRPr="00F61C48">
              <w:rPr>
                <w:rFonts w:ascii="Arial Narrow" w:hAnsi="Arial Narrow" w:cs="Arial"/>
                <w:b/>
                <w:bCs/>
                <w:sz w:val="20"/>
                <w:szCs w:val="20"/>
              </w:rPr>
              <w:t>o tematyce odpowiadającej tematyce objętej zamówieniem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*</w:t>
            </w:r>
            <w:r w:rsidRPr="00F61C4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, w których </w:t>
            </w:r>
            <w:r w:rsidR="00316C60"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prelegent/ </w:t>
            </w:r>
            <w:r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ekspert </w:t>
            </w:r>
            <w:r w:rsidR="00316C60"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/ moderator </w:t>
            </w:r>
            <w:r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 dziedziny </w:t>
            </w:r>
            <w:r w:rsidR="00645B63"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>ekonomii</w:t>
            </w:r>
            <w:r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społecznej wziął udział w roli </w:t>
            </w:r>
            <w:r w:rsidR="00645B63"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</w:r>
            <w:bookmarkStart w:id="0" w:name="_GoBack"/>
            <w:bookmarkEnd w:id="0"/>
            <w:r w:rsidR="00316C60" w:rsidRPr="003543EF">
              <w:rPr>
                <w:rFonts w:ascii="Arial Narrow" w:hAnsi="Arial Narrow" w:cs="Arial"/>
                <w:b/>
                <w:bCs/>
                <w:sz w:val="20"/>
                <w:szCs w:val="20"/>
              </w:rPr>
              <w:t>prelegenta/ eksperta/ moderatora</w:t>
            </w:r>
          </w:p>
        </w:tc>
        <w:tc>
          <w:tcPr>
            <w:tcW w:w="2409" w:type="dxa"/>
            <w:shd w:val="clear" w:color="000000" w:fill="D9D9D9"/>
            <w:vAlign w:val="center"/>
          </w:tcPr>
          <w:p w:rsidR="00F61C48" w:rsidRPr="003B70A6" w:rsidRDefault="00F61C48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F61C48" w:rsidRPr="00411B9E" w:rsidTr="00F61C48">
        <w:trPr>
          <w:trHeight w:val="360"/>
        </w:trPr>
        <w:tc>
          <w:tcPr>
            <w:tcW w:w="600" w:type="dxa"/>
            <w:noWrap/>
            <w:vAlign w:val="center"/>
          </w:tcPr>
          <w:p w:rsidR="00F61C48" w:rsidRPr="003B70A6" w:rsidRDefault="00F61C48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602" w:type="dxa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F61C48" w:rsidRPr="003B70A6" w:rsidRDefault="00F61C48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F61C48" w:rsidRPr="003B70A6" w:rsidRDefault="00F61C48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</w:tbl>
    <w:p w:rsidR="005D189B" w:rsidRDefault="005D189B" w:rsidP="005D189B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0C4CBF" w:rsidRPr="00F61C48" w:rsidRDefault="00A82045" w:rsidP="005D189B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D189B">
        <w:rPr>
          <w:rFonts w:ascii="Arial Narrow" w:hAnsi="Arial Narrow"/>
          <w:bCs/>
          <w:i/>
          <w:sz w:val="18"/>
          <w:szCs w:val="18"/>
        </w:rPr>
        <w:t xml:space="preserve">*przez tematykę odpowiadającą niniejszemu zamówieniu Zamawiający rozumie tematykę związaną z zagadnieniami z </w:t>
      </w:r>
      <w:r w:rsidR="00F61C48" w:rsidRPr="00F61C48">
        <w:rPr>
          <w:rFonts w:ascii="Arial Narrow" w:hAnsi="Arial Narrow"/>
          <w:bCs/>
          <w:i/>
          <w:sz w:val="18"/>
          <w:szCs w:val="18"/>
        </w:rPr>
        <w:t xml:space="preserve">dziedziny </w:t>
      </w:r>
      <w:r w:rsidR="00645B63">
        <w:rPr>
          <w:rFonts w:ascii="Arial Narrow" w:hAnsi="Arial Narrow"/>
          <w:bCs/>
          <w:i/>
          <w:sz w:val="18"/>
          <w:szCs w:val="18"/>
        </w:rPr>
        <w:t>ekonomii</w:t>
      </w:r>
      <w:r w:rsidR="00F61C48" w:rsidRPr="00F61C48">
        <w:rPr>
          <w:rFonts w:ascii="Arial Narrow" w:hAnsi="Arial Narrow"/>
          <w:bCs/>
          <w:i/>
          <w:sz w:val="18"/>
          <w:szCs w:val="18"/>
        </w:rPr>
        <w:t xml:space="preserve"> społecznej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0C4CBF" w:rsidRPr="00701488" w:rsidRDefault="000C4CBF" w:rsidP="007B02E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………………......., dn. …………………………. r.</w:t>
      </w:r>
    </w:p>
    <w:p w:rsidR="000C4CBF" w:rsidRDefault="000C4CBF" w:rsidP="007B02EA">
      <w:pPr>
        <w:rPr>
          <w:rFonts w:ascii="Arial Narrow" w:hAnsi="Arial Narrow"/>
          <w:b/>
          <w:i/>
          <w:sz w:val="24"/>
          <w:szCs w:val="24"/>
        </w:rPr>
      </w:pPr>
    </w:p>
    <w:sectPr w:rsidR="000C4CBF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E4A" w:rsidRDefault="00A47E4A" w:rsidP="003B70A6">
      <w:pPr>
        <w:spacing w:after="0" w:line="240" w:lineRule="auto"/>
      </w:pPr>
      <w:r>
        <w:separator/>
      </w:r>
    </w:p>
  </w:endnote>
  <w:endnote w:type="continuationSeparator" w:id="1">
    <w:p w:rsidR="00A47E4A" w:rsidRDefault="00A47E4A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 w:rsidP="00701488">
    <w:pPr>
      <w:pStyle w:val="Stopka"/>
      <w:ind w:left="4956"/>
    </w:pPr>
    <w:r>
      <w:t>…………………………………………………………………</w:t>
    </w:r>
  </w:p>
  <w:p w:rsidR="000C4CBF" w:rsidRPr="00BC5BF4" w:rsidRDefault="000C4CBF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ń</w:t>
    </w:r>
  </w:p>
  <w:p w:rsidR="000C4CBF" w:rsidRDefault="000C4CBF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0C4CBF" w:rsidRDefault="000C4C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E4A" w:rsidRDefault="00A47E4A" w:rsidP="003B70A6">
      <w:pPr>
        <w:spacing w:after="0" w:line="240" w:lineRule="auto"/>
      </w:pPr>
      <w:r>
        <w:separator/>
      </w:r>
    </w:p>
  </w:footnote>
  <w:footnote w:type="continuationSeparator" w:id="1">
    <w:p w:rsidR="00A47E4A" w:rsidRDefault="00A47E4A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>
    <w:pPr>
      <w:pStyle w:val="Nagwek"/>
    </w:pPr>
    <w:r>
      <w:t>………………………………………………….</w:t>
    </w:r>
  </w:p>
  <w:p w:rsidR="000C4CBF" w:rsidRPr="00701488" w:rsidRDefault="000C4CBF">
    <w:pPr>
      <w:pStyle w:val="Nagwek"/>
    </w:pPr>
    <w:r>
      <w:t xml:space="preserve">     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0A6"/>
    <w:rsid w:val="000C4CBF"/>
    <w:rsid w:val="000E4E25"/>
    <w:rsid w:val="001301F2"/>
    <w:rsid w:val="00150E05"/>
    <w:rsid w:val="00187724"/>
    <w:rsid w:val="00206C6E"/>
    <w:rsid w:val="00224EF5"/>
    <w:rsid w:val="0025772E"/>
    <w:rsid w:val="002671A9"/>
    <w:rsid w:val="002810DE"/>
    <w:rsid w:val="00286EDB"/>
    <w:rsid w:val="00316C60"/>
    <w:rsid w:val="00323F73"/>
    <w:rsid w:val="00324819"/>
    <w:rsid w:val="00325BAA"/>
    <w:rsid w:val="003543EF"/>
    <w:rsid w:val="00394F0F"/>
    <w:rsid w:val="003B18E5"/>
    <w:rsid w:val="003B45BE"/>
    <w:rsid w:val="003B70A6"/>
    <w:rsid w:val="003C10BF"/>
    <w:rsid w:val="00411B9E"/>
    <w:rsid w:val="004A73B0"/>
    <w:rsid w:val="004E3B7A"/>
    <w:rsid w:val="0053064B"/>
    <w:rsid w:val="00542FE0"/>
    <w:rsid w:val="005470F6"/>
    <w:rsid w:val="005958B5"/>
    <w:rsid w:val="00596121"/>
    <w:rsid w:val="005A1B39"/>
    <w:rsid w:val="005B13A9"/>
    <w:rsid w:val="005D189B"/>
    <w:rsid w:val="005D233A"/>
    <w:rsid w:val="00627760"/>
    <w:rsid w:val="00645B63"/>
    <w:rsid w:val="00661638"/>
    <w:rsid w:val="00676B68"/>
    <w:rsid w:val="006A713B"/>
    <w:rsid w:val="006C6AAF"/>
    <w:rsid w:val="00701488"/>
    <w:rsid w:val="00732191"/>
    <w:rsid w:val="00755143"/>
    <w:rsid w:val="007B02EA"/>
    <w:rsid w:val="007C483C"/>
    <w:rsid w:val="00826A75"/>
    <w:rsid w:val="00832D14"/>
    <w:rsid w:val="00862EBF"/>
    <w:rsid w:val="009B40F1"/>
    <w:rsid w:val="009D1CE5"/>
    <w:rsid w:val="00A17078"/>
    <w:rsid w:val="00A47E4A"/>
    <w:rsid w:val="00A61976"/>
    <w:rsid w:val="00A6266C"/>
    <w:rsid w:val="00A82045"/>
    <w:rsid w:val="00AC2085"/>
    <w:rsid w:val="00AC42D9"/>
    <w:rsid w:val="00B54F2E"/>
    <w:rsid w:val="00B60E96"/>
    <w:rsid w:val="00BC5BF4"/>
    <w:rsid w:val="00BE4E1C"/>
    <w:rsid w:val="00C00C05"/>
    <w:rsid w:val="00C36B27"/>
    <w:rsid w:val="00CB116C"/>
    <w:rsid w:val="00CD6E35"/>
    <w:rsid w:val="00D06980"/>
    <w:rsid w:val="00D11444"/>
    <w:rsid w:val="00D87B00"/>
    <w:rsid w:val="00DB1DD5"/>
    <w:rsid w:val="00DC0AA3"/>
    <w:rsid w:val="00ED01C6"/>
    <w:rsid w:val="00EE1A07"/>
    <w:rsid w:val="00EF5B12"/>
    <w:rsid w:val="00F14CCA"/>
    <w:rsid w:val="00F61C48"/>
    <w:rsid w:val="00F7786E"/>
    <w:rsid w:val="00FB02C6"/>
    <w:rsid w:val="00FC4C57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dcterms:created xsi:type="dcterms:W3CDTF">2017-05-19T05:16:00Z</dcterms:created>
  <dcterms:modified xsi:type="dcterms:W3CDTF">2017-05-19T06:34:00Z</dcterms:modified>
</cp:coreProperties>
</file>