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08" w:rsidRDefault="00EA3E08" w:rsidP="00EA3E08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EA3E08" w:rsidRDefault="00EA3E08" w:rsidP="00EA3E08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 do zapytania ofertowego</w:t>
      </w:r>
      <w:r>
        <w:rPr>
          <w:b/>
        </w:rPr>
        <w:br/>
      </w:r>
    </w:p>
    <w:p w:rsidR="00EA3E08" w:rsidRDefault="00EA3E08" w:rsidP="005678B2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</w:t>
      </w:r>
      <w:r w:rsidR="005678B2">
        <w:t>świadczenie usług specjalistycznego poradnictwa rodzinnego psychiatrycznego realizowan</w:t>
      </w:r>
      <w:r w:rsidR="009407EE">
        <w:t>ych</w:t>
      </w:r>
      <w:r w:rsidR="005678B2">
        <w:t xml:space="preserve">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PCPR</w:t>
      </w:r>
      <w:r w:rsidR="005678B2">
        <w:t xml:space="preserve"> Inowrocław </w:t>
      </w:r>
      <w:r>
        <w:t>jako miejsc</w:t>
      </w:r>
      <w:r w:rsidR="009407EE">
        <w:t>e</w:t>
      </w:r>
      <w:r>
        <w:t xml:space="preserve"> organizacji specjalistycznych usług wsparcia rodziny.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>Wsparcie rodziny naturalnej i zastępczej w formach zdeinstytucjonalizowanych jako element procesu aktywizacji społecznej.</w:t>
      </w:r>
    </w:p>
    <w:p w:rsidR="00EA3E08" w:rsidRDefault="00EA3E08" w:rsidP="005678B2">
      <w:pPr>
        <w:numPr>
          <w:ilvl w:val="0"/>
          <w:numId w:val="2"/>
        </w:numPr>
        <w:spacing w:after="0" w:line="240" w:lineRule="auto"/>
        <w:jc w:val="both"/>
      </w:pPr>
      <w:r>
        <w:t xml:space="preserve">Celem projektu jest zwiększenie dostępu do usług wsparcia rodziny i pieczy zastępczej poprzez zbudowanie jednego zintegrowanego systemu pomocy dla rodzin w województwie kujawsko-pomorskim </w:t>
      </w:r>
      <w:r w:rsidR="005678B2">
        <w:t xml:space="preserve">w terminie </w:t>
      </w:r>
      <w:r w:rsidR="005678B2" w:rsidRPr="005678B2">
        <w:t>III kwartał 2017 r. - do 20 czerwca 2018 r.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</w:pPr>
      <w:r>
        <w:t>Usługi świadczone w Centr</w:t>
      </w:r>
      <w:r w:rsidR="005678B2">
        <w:t>um</w:t>
      </w:r>
      <w:r>
        <w:t xml:space="preserve"> Wspierania Rodzin </w:t>
      </w:r>
      <w:r w:rsidR="005678B2">
        <w:t xml:space="preserve">w Inowrocławiu </w:t>
      </w:r>
      <w:r>
        <w:t>(CWR) skierowane są do osób, należących do poniższych grup:</w:t>
      </w:r>
    </w:p>
    <w:p w:rsidR="00EA3E08" w:rsidRDefault="00EA3E08" w:rsidP="00EA3E0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EA3E08" w:rsidRDefault="00EA3E08" w:rsidP="00EA3E0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EA3E08" w:rsidRDefault="00EA3E08" w:rsidP="00EA3E08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EA3E08" w:rsidRDefault="00EA3E08" w:rsidP="00EA3E08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EA3E08" w:rsidRDefault="00EA3E08" w:rsidP="00EA3E08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EA3E08" w:rsidRDefault="00EA3E08" w:rsidP="00EA3E0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EA3E08" w:rsidRDefault="00EA3E08" w:rsidP="00EA3E0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EA3E08" w:rsidRDefault="00EA3E08" w:rsidP="00EA3E08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EA3E08" w:rsidRDefault="00EA3E08" w:rsidP="00EA3E08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EA3E08" w:rsidRDefault="00EA3E08" w:rsidP="00763069">
      <w:pPr>
        <w:spacing w:after="0" w:line="240" w:lineRule="auto"/>
        <w:jc w:val="center"/>
        <w:rPr>
          <w:b/>
        </w:rPr>
      </w:pPr>
    </w:p>
    <w:p w:rsidR="005678B2" w:rsidRDefault="005678B2" w:rsidP="00763069">
      <w:pPr>
        <w:spacing w:after="0" w:line="240" w:lineRule="auto"/>
        <w:jc w:val="center"/>
        <w:rPr>
          <w:b/>
        </w:rPr>
      </w:pPr>
    </w:p>
    <w:p w:rsidR="00763069" w:rsidRDefault="00763069" w:rsidP="00763069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USŁUGA SPECJALISTYCZNEGO PORADNICTWA PSYCHIATRYCZNEGO:</w:t>
      </w:r>
    </w:p>
    <w:p w:rsidR="00763069" w:rsidRDefault="00763069" w:rsidP="00763069">
      <w:pPr>
        <w:spacing w:after="0" w:line="240" w:lineRule="auto"/>
        <w:jc w:val="both"/>
        <w:rPr>
          <w:b/>
        </w:rPr>
      </w:pPr>
    </w:p>
    <w:p w:rsidR="00763069" w:rsidRDefault="00763069" w:rsidP="00763069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63069" w:rsidRPr="00F95396" w:rsidRDefault="00763069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763069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I</w:t>
            </w:r>
            <w:r w:rsidR="006D1B10">
              <w:rPr>
                <w:rStyle w:val="FontStyle111"/>
                <w:rFonts w:ascii="Calibri" w:hAnsi="Calibri" w:cs="Times New Roman"/>
                <w:sz w:val="22"/>
                <w:szCs w:val="22"/>
              </w:rPr>
              <w:t>II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kwartał 2017 r. do </w:t>
            </w:r>
            <w:r w:rsidR="003B6627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981FD9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czerwca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981FD9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763069" w:rsidRPr="00F95396" w:rsidRDefault="00763069" w:rsidP="005678B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szczegółowy harmonogram świadczenia usług zostanie ustalony przed podpisaniem umowy z </w:t>
            </w:r>
            <w:r w:rsidR="005678B2">
              <w:rPr>
                <w:rStyle w:val="FontStyle111"/>
                <w:rFonts w:ascii="Calibri" w:hAnsi="Calibri" w:cs="Times New Roman"/>
                <w:sz w:val="22"/>
                <w:szCs w:val="22"/>
              </w:rPr>
              <w:t>W</w:t>
            </w:r>
            <w:bookmarkStart w:id="0" w:name="_GoBack"/>
            <w:bookmarkEnd w:id="0"/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ykonawcą, usługi świadczone będą zgodnie z zapotrzebowaniem odbiorców wsparcia, w dni robocze, także w godzinach popołudniowych oraz w dni weekendowe.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D17329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7329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763069" w:rsidRPr="00091AED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091AED" w:rsidRDefault="003B6627" w:rsidP="003B662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B05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inowrocławskim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F3209A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F95396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F95396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F95396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F3209A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F95396" w:rsidRDefault="00F3209A" w:rsidP="00F3209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F3209A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211D17" w:rsidRDefault="00F3209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11D17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09A" w:rsidRPr="00211D17" w:rsidRDefault="006D1B10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20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211D17" w:rsidRDefault="00763069" w:rsidP="00F3209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11D17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F3209A" w:rsidRPr="00211D17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211D17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211D17" w:rsidRDefault="006D1B10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>20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9407E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 xml:space="preserve">Wymagania wobec </w:t>
            </w:r>
            <w:r w:rsidR="009407EE">
              <w:rPr>
                <w:rFonts w:ascii="Calibri" w:hAnsi="Calibri" w:cs="Times New Roman"/>
                <w:b/>
                <w:sz w:val="22"/>
                <w:szCs w:val="22"/>
              </w:rPr>
              <w:t>W</w:t>
            </w: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763069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069" w:rsidRPr="00F95396" w:rsidRDefault="00763069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262" w:rsidRDefault="00492262" w:rsidP="00763069">
      <w:pPr>
        <w:spacing w:after="0" w:line="240" w:lineRule="auto"/>
      </w:pPr>
      <w:r>
        <w:separator/>
      </w:r>
    </w:p>
  </w:endnote>
  <w:endnote w:type="continuationSeparator" w:id="1">
    <w:p w:rsidR="00492262" w:rsidRDefault="00492262" w:rsidP="00763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262" w:rsidRDefault="00492262" w:rsidP="00763069">
      <w:pPr>
        <w:spacing w:after="0" w:line="240" w:lineRule="auto"/>
      </w:pPr>
      <w:r>
        <w:separator/>
      </w:r>
    </w:p>
  </w:footnote>
  <w:footnote w:type="continuationSeparator" w:id="1">
    <w:p w:rsidR="00492262" w:rsidRDefault="00492262" w:rsidP="00763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069" w:rsidRDefault="00763069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63069"/>
    <w:rsid w:val="00211D17"/>
    <w:rsid w:val="00216607"/>
    <w:rsid w:val="003B6627"/>
    <w:rsid w:val="004333CD"/>
    <w:rsid w:val="00492262"/>
    <w:rsid w:val="005678B2"/>
    <w:rsid w:val="005D0224"/>
    <w:rsid w:val="006D1B10"/>
    <w:rsid w:val="00763069"/>
    <w:rsid w:val="007E0E61"/>
    <w:rsid w:val="009407EE"/>
    <w:rsid w:val="009674F9"/>
    <w:rsid w:val="00981FD9"/>
    <w:rsid w:val="009B72E3"/>
    <w:rsid w:val="00B918FE"/>
    <w:rsid w:val="00BA19F8"/>
    <w:rsid w:val="00C50281"/>
    <w:rsid w:val="00E76B0E"/>
    <w:rsid w:val="00EA3E08"/>
    <w:rsid w:val="00F32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6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76306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763069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630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63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306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63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6306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3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06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6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76306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763069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630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63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306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63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6306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3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0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4</cp:revision>
  <cp:lastPrinted>2017-02-22T09:54:00Z</cp:lastPrinted>
  <dcterms:created xsi:type="dcterms:W3CDTF">2017-06-05T09:23:00Z</dcterms:created>
  <dcterms:modified xsi:type="dcterms:W3CDTF">2017-06-08T09:16:00Z</dcterms:modified>
</cp:coreProperties>
</file>