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669" w:rsidRPr="00C81106" w:rsidRDefault="00BF1669" w:rsidP="005E0A4B">
      <w:pPr>
        <w:spacing w:after="0" w:line="240" w:lineRule="auto"/>
        <w:jc w:val="right"/>
        <w:rPr>
          <w:rFonts w:asciiTheme="minorHAnsi" w:hAnsiTheme="minorHAnsi"/>
          <w:b/>
        </w:rPr>
      </w:pPr>
    </w:p>
    <w:p w:rsidR="00D84174" w:rsidRPr="00C81106" w:rsidRDefault="00D84174" w:rsidP="005E0A4B">
      <w:pPr>
        <w:spacing w:after="0" w:line="240" w:lineRule="auto"/>
        <w:jc w:val="right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 xml:space="preserve">Załącznik nr 1 </w:t>
      </w:r>
      <w:r w:rsidR="00487785">
        <w:rPr>
          <w:rFonts w:asciiTheme="minorHAnsi" w:hAnsiTheme="minorHAnsi"/>
          <w:b/>
        </w:rPr>
        <w:t>umowy</w:t>
      </w:r>
    </w:p>
    <w:p w:rsidR="00D84174" w:rsidRPr="00C81106" w:rsidRDefault="00D84174" w:rsidP="00E043DF">
      <w:pPr>
        <w:spacing w:after="0" w:line="240" w:lineRule="auto"/>
        <w:jc w:val="center"/>
        <w:rPr>
          <w:rFonts w:asciiTheme="minorHAnsi" w:hAnsiTheme="minorHAnsi"/>
          <w:b/>
        </w:rPr>
      </w:pPr>
    </w:p>
    <w:p w:rsidR="00F2560A" w:rsidRPr="00C81106" w:rsidRDefault="00921403" w:rsidP="00E15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  <w:r w:rsidRPr="00C81106">
        <w:rPr>
          <w:rFonts w:asciiTheme="minorHAnsi" w:hAnsiTheme="minorHAnsi"/>
          <w:b/>
        </w:rPr>
        <w:t xml:space="preserve">USŁUGA CATERINGOWA - </w:t>
      </w:r>
      <w:r w:rsidRPr="00C81106">
        <w:rPr>
          <w:rStyle w:val="FontStyle111"/>
          <w:rFonts w:asciiTheme="minorHAnsi" w:eastAsia="Times New Roman" w:hAnsiTheme="minorHAnsi"/>
          <w:b/>
          <w:color w:val="auto"/>
          <w:sz w:val="22"/>
          <w:szCs w:val="22"/>
          <w:lang w:eastAsia="pl-PL"/>
        </w:rPr>
        <w:t>PRZYGOTOWANIE, DOSTARCZENIE I PODANIE POSIŁKÓW</w:t>
      </w:r>
      <w:r w:rsidRPr="00C81106">
        <w:rPr>
          <w:rFonts w:asciiTheme="minorHAnsi" w:hAnsiTheme="minorHAnsi"/>
          <w:b/>
        </w:rPr>
        <w:t xml:space="preserve"> PODCZAS DWÓCH SZKOLEŃ DLA KANDYDATÓW </w:t>
      </w:r>
      <w:r w:rsidRPr="00C81106">
        <w:rPr>
          <w:rFonts w:asciiTheme="minorHAnsi" w:eastAsiaTheme="minorHAnsi" w:hAnsiTheme="minorHAnsi" w:cs="UniversPro-Roman"/>
          <w:b/>
        </w:rPr>
        <w:t>DO PEŁNIENIA FUNKCJI RODZINY ZASTĘPCZEJ ZAWODOWEJ, RODZINY ZASTĘPCZEJ NIEZAWODOWEJ LUB PROWADZENIA RODZINNEGO DOMU DZIECKA ORAZ DLA KANDYDATÓW NA DYREKTORA PLACÓWKI OPIEKUŃCZO-WYCHOWAWCZEJ TYPU RODZINNEGO.</w:t>
      </w:r>
    </w:p>
    <w:p w:rsidR="00F2560A" w:rsidRPr="00C81106" w:rsidRDefault="00AA04BC" w:rsidP="00E043DF">
      <w:pPr>
        <w:spacing w:after="0" w:line="240" w:lineRule="auto"/>
        <w:rPr>
          <w:rFonts w:asciiTheme="minorHAnsi" w:eastAsia="Times New Roman" w:hAnsiTheme="minorHAnsi" w:cs="Arial"/>
          <w:b/>
          <w:u w:val="single"/>
          <w:lang w:eastAsia="pl-PL"/>
        </w:rPr>
      </w:pPr>
      <w:r w:rsidRPr="00C81106">
        <w:rPr>
          <w:rFonts w:asciiTheme="minorHAnsi" w:eastAsia="Times New Roman" w:hAnsiTheme="minorHAnsi" w:cs="Arial"/>
          <w:b/>
          <w:u w:val="single"/>
          <w:lang w:eastAsia="pl-PL"/>
        </w:rPr>
        <w:t>CZĘŚĆ 1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7C3A1C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C3A1C" w:rsidRPr="00E153BE" w:rsidRDefault="007C3A1C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7C3A1C" w:rsidRPr="00E153BE" w:rsidRDefault="006107C5" w:rsidP="003357D1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Przedmiotem zamówienia jest wykonanie </w:t>
            </w:r>
            <w:r w:rsidR="006F128C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usługi </w:t>
            </w:r>
            <w:r w:rsidR="00E727A9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cateringowej</w:t>
            </w:r>
            <w:r w:rsidR="00F74289" w:rsidRPr="00E153BE">
              <w:rPr>
                <w:rFonts w:asciiTheme="minorHAnsi" w:hAnsiTheme="minorHAnsi"/>
                <w:b/>
              </w:rPr>
              <w:t xml:space="preserve">- </w:t>
            </w:r>
            <w:r w:rsidR="00F74289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973903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na szkoleni</w:t>
            </w:r>
            <w:r w:rsidR="003357D1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u</w:t>
            </w:r>
            <w:r w:rsidR="00973903"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dla 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C716CD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C81106" w:rsidRDefault="00C716CD" w:rsidP="003E5A48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716CD" w:rsidRPr="00C81106" w:rsidRDefault="00181045" w:rsidP="0018104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</w:t>
            </w:r>
            <w:r w:rsidR="00C716C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dla kandydatów do sprawowania pieczy zastępczej</w:t>
            </w:r>
          </w:p>
        </w:tc>
      </w:tr>
      <w:tr w:rsidR="007C3A1C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3E5A48" w:rsidP="00973903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</w:t>
            </w:r>
            <w:r w:rsidR="00FA369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iczba osób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181045" w:rsidP="00C716C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3E5A48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0 osób/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gr</w:t>
            </w:r>
            <w:r w:rsidR="00DB6184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upa szkoleniowa licząca</w:t>
            </w:r>
            <w:r w:rsidR="005D3593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C716C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ok.</w:t>
            </w:r>
            <w:r w:rsidR="00AA6126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</w:t>
            </w:r>
            <w:r w:rsidR="00DB6184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</w:t>
            </w:r>
            <w:r w:rsidR="00C632D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  <w:r w:rsidR="00677208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</w:t>
            </w:r>
          </w:p>
        </w:tc>
      </w:tr>
      <w:tr w:rsidR="007C3A1C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DA5B83" w:rsidP="00AE22D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9F68A3" w:rsidP="009F68A3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6 dni/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szkolenie w formie 6 zjazdów jednodniowych </w:t>
            </w:r>
          </w:p>
        </w:tc>
      </w:tr>
      <w:tr w:rsidR="007C3A1C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FB408D" w:rsidP="00054A2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świadczenia usług </w:t>
            </w:r>
            <w:r w:rsidR="00054A20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B5E88" w:rsidRPr="00C81106" w:rsidRDefault="00E153BE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AA6126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15 grudnia</w:t>
            </w:r>
            <w:r w:rsidR="007C3A1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AA49B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="007B5E88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– 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szkolenie</w:t>
            </w:r>
            <w:r w:rsidR="00661D0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973903" w:rsidRPr="00C81106" w:rsidRDefault="00973903" w:rsidP="008E0938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8E0938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8E5891" w:rsidRPr="00C81106" w:rsidTr="00181045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C81106" w:rsidRDefault="008E5891" w:rsidP="00054A2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Miejsc</w:t>
            </w:r>
            <w:r w:rsidR="00AA04BC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e</w:t>
            </w:r>
            <w:r w:rsidR="00973903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świadczenia usług </w:t>
            </w:r>
            <w:r w:rsidR="00054A20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E5891" w:rsidRPr="00C81106" w:rsidRDefault="0091389A" w:rsidP="0091389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zkolenie</w:t>
            </w:r>
            <w:r w:rsidR="008E5891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8B61A6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po</w:t>
            </w:r>
            <w:r w:rsidR="008E5891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winn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</w:t>
            </w:r>
            <w:r w:rsidR="008E5891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7F0E1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</w:t>
            </w:r>
            <w:r w:rsidR="00063D1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dbyć się </w:t>
            </w:r>
            <w:r w:rsidR="00181045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w </w:t>
            </w:r>
            <w:r w:rsidR="00181045"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Toruniu</w:t>
            </w:r>
          </w:p>
          <w:p w:rsidR="00F314A4" w:rsidRPr="00C81106" w:rsidRDefault="00F314A4" w:rsidP="00F314A4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7C3A1C" w:rsidRPr="00C81106" w:rsidTr="00181045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7C3A1C" w:rsidP="00924226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</w:t>
            </w:r>
            <w:r w:rsidR="0092422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</w:t>
            </w:r>
            <w:r w:rsidR="00FA52E6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</w:t>
            </w:r>
            <w:r w:rsidR="00F93848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C3A1C" w:rsidRPr="00C81106" w:rsidRDefault="007C3A1C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173F9E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</w:t>
            </w:r>
            <w:r w:rsidR="007F7DD1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na ogółem </w:t>
            </w:r>
            <w:r w:rsidR="00181045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6</w:t>
            </w:r>
            <w:r w:rsidR="007F7DD1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szkoleniowych dla </w:t>
            </w:r>
            <w:r w:rsidR="00181045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</w:t>
            </w:r>
            <w:r w:rsidR="007F7DD1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0 osób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składającą się z:</w:t>
            </w:r>
          </w:p>
          <w:p w:rsidR="007C3A1C" w:rsidRPr="00C81106" w:rsidRDefault="00181045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</w:t>
            </w:r>
            <w:r w:rsidR="008D5A8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 kawowych (</w:t>
            </w:r>
            <w:r w:rsidR="0007753F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po 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jednej</w:t>
            </w:r>
            <w:r w:rsidR="0007753F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ie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kawow</w:t>
            </w:r>
            <w:r w:rsidR="0007753F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każdego dnia szkolenia)</w:t>
            </w:r>
            <w:r w:rsidR="00BA5637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w tym</w:t>
            </w:r>
            <w:r w:rsidR="001B08B3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przerwa obejmuje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7C3A1C" w:rsidRPr="00C81106" w:rsidRDefault="00181045" w:rsidP="00E043DF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obiadów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/po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jednym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obiedzie</w:t>
            </w:r>
            <w:r w:rsidR="007F7DD1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9543F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każd</w:t>
            </w:r>
            <w:r w:rsidR="00F9384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ego dnia szkolenia</w:t>
            </w:r>
            <w:r w:rsidR="009543F8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/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, w postaci szwedzkiego stołu, w tym, każdy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obiad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obejmuje:</w:t>
            </w:r>
          </w:p>
          <w:p w:rsidR="007C3A1C" w:rsidRPr="00C81106" w:rsidRDefault="0052248D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, zupa gulaszowa,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300 ml każda porcja, dwa rodzaje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do wyboru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;</w:t>
            </w:r>
          </w:p>
          <w:p w:rsidR="00440864" w:rsidRPr="00C81106" w:rsidRDefault="00440864" w:rsidP="00440864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sałatki min. 3 rodzaje </w:t>
            </w:r>
            <w:r w:rsidR="000B1344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do wyboru, 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zróżnicowane składniki np. warzywna, makaronowa, grecka, min. 100 g/osoba </w:t>
            </w:r>
          </w:p>
          <w:p w:rsidR="007C3A1C" w:rsidRPr="00C81106" w:rsidRDefault="0052248D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naleśniki np. z serem, jagodami,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mięs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em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- 150 gram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dwa </w:t>
            </w:r>
            <w:r w:rsidR="007C3A1C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rodzaje do wyboru;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soki owocowe 0.3 l jedna porcja,</w:t>
            </w:r>
          </w:p>
          <w:p w:rsidR="007C3A1C" w:rsidRPr="00C81106" w:rsidRDefault="007C3A1C" w:rsidP="00E043DF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7C3A1C" w:rsidRPr="00C81106" w:rsidRDefault="007C3A1C" w:rsidP="00E043DF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0B1344" w:rsidRPr="00C81106" w:rsidRDefault="000B1344" w:rsidP="000B1344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462412" w:rsidRPr="00C81106" w:rsidRDefault="0043281F" w:rsidP="00462412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0B1344" w:rsidRPr="00C81106" w:rsidRDefault="000B1344" w:rsidP="000B1344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personelu niezbędnego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7C3A1C" w:rsidRPr="00C81106" w:rsidRDefault="000B1344" w:rsidP="00E4099B">
            <w:pPr>
              <w:pStyle w:val="Akapitzlist"/>
              <w:numPr>
                <w:ilvl w:val="0"/>
                <w:numId w:val="26"/>
              </w:numPr>
              <w:spacing w:after="120" w:line="240" w:lineRule="auto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i przedstawieni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dwóch propozycji menu do wyboru przez Zamawiającego</w:t>
            </w:r>
            <w:r w:rsidR="00462412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.</w:t>
            </w:r>
          </w:p>
        </w:tc>
      </w:tr>
      <w:tr w:rsidR="004505EA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E153BE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E153BE" w:rsidRDefault="004505EA" w:rsidP="00FB408D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Przedmiotem zamówienia jest wykonanie </w:t>
            </w:r>
            <w:r w:rsidR="00677641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sługi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c</w:t>
            </w:r>
            <w:r w:rsidR="00E727A9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ateringowej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F74289" w:rsidRPr="00E153BE">
              <w:rPr>
                <w:rFonts w:asciiTheme="minorHAnsi" w:hAnsiTheme="minorHAnsi"/>
                <w:b/>
                <w:sz w:val="22"/>
                <w:szCs w:val="22"/>
              </w:rPr>
              <w:t xml:space="preserve">- </w:t>
            </w:r>
            <w:r w:rsidR="00F74289" w:rsidRPr="00E153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na </w:t>
            </w:r>
            <w:r w:rsidR="00AA14FB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szkoleni</w:t>
            </w:r>
            <w:r w:rsidR="008B61A6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</w:t>
            </w:r>
            <w:r w:rsidR="00BA5637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dla kandydatów</w:t>
            </w:r>
            <w:r w:rsidR="00BA5637"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do pełnienia funkcji rodziny zastępczej zawodowej lub prowadzenia</w:t>
            </w:r>
            <w:r w:rsidR="003357D1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rodzinnego domu dziecka oraz kandydatów na dyrektora placówki opiekuńczo</w:t>
            </w:r>
            <w:r w:rsidR="0043281F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-</w:t>
            </w:r>
            <w:r w:rsidR="0043281F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 xml:space="preserve"> </w:t>
            </w:r>
            <w:r w:rsidR="00AA14FB"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wychowawczej typu rodzinnego</w:t>
            </w:r>
          </w:p>
        </w:tc>
      </w:tr>
      <w:tr w:rsidR="00715950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C81106" w:rsidRDefault="00715950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15950" w:rsidRPr="00C81106" w:rsidRDefault="008B61A6" w:rsidP="008B61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</w:t>
            </w:r>
            <w:r w:rsidR="0071595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koleni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e</w:t>
            </w:r>
            <w:r w:rsidR="0071595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dla kandydatów do sprawowania pieczy 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zastępczej</w:t>
            </w: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186A2E" w:rsidP="00186A2E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iczba osób do przeszkolenia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/liczba osób w jednej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F86BC0" w:rsidP="00F86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13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osób/</w:t>
            </w:r>
            <w:r w:rsidR="00AD5734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grupa szkoleniowa licząca 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ok.</w:t>
            </w:r>
            <w:r w:rsidR="00747970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13</w:t>
            </w:r>
            <w:r w:rsidR="00186A2E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osób./</w:t>
            </w: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4505EA" w:rsidP="00FB408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</w:t>
            </w:r>
            <w:r w:rsidR="00C413EB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AD5734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AA14FB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dni/ </w:t>
            </w:r>
            <w:r w:rsidR="00FB40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szkolenie</w:t>
            </w:r>
            <w:r w:rsidR="00AA14FB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0B3B5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w formie 2 zjazdów jednodniowych </w:t>
            </w:r>
            <w:r w:rsidR="00FB40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/</w:t>
            </w:r>
          </w:p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</w:t>
            </w:r>
            <w:r w:rsidR="000B7A52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="00FB40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5512EC" w:rsidRPr="00C81106" w:rsidRDefault="00AA14FB" w:rsidP="005512EC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7A7DFF">
              <w:rPr>
                <w:rStyle w:val="FontStyle111"/>
                <w:rFonts w:asciiTheme="minorHAnsi" w:hAnsiTheme="minorHAnsi"/>
                <w:sz w:val="22"/>
                <w:szCs w:val="22"/>
              </w:rPr>
              <w:t>8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7A7DFF">
              <w:rPr>
                <w:rStyle w:val="FontStyle111"/>
                <w:rFonts w:asciiTheme="minorHAnsi" w:hAnsiTheme="minorHAnsi"/>
                <w:sz w:val="22"/>
                <w:szCs w:val="22"/>
              </w:rPr>
              <w:t>30 maja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201</w:t>
            </w:r>
            <w:r w:rsidR="007A7DFF">
              <w:rPr>
                <w:rStyle w:val="FontStyle111"/>
                <w:rFonts w:asciiTheme="minorHAnsi" w:hAnsiTheme="minorHAnsi"/>
                <w:sz w:val="22"/>
                <w:szCs w:val="22"/>
              </w:rPr>
              <w:t>8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r., dni robocze, </w:t>
            </w:r>
            <w:r w:rsidR="0096179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weekendy</w:t>
            </w:r>
          </w:p>
          <w:p w:rsidR="00797535" w:rsidRPr="00C81106" w:rsidRDefault="00797535" w:rsidP="00173F9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173F9E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4505EA" w:rsidRPr="00C81106" w:rsidTr="00FB408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</w:t>
            </w:r>
            <w:r w:rsidR="000B7A52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B61A6" w:rsidRPr="00C81106" w:rsidRDefault="008B61A6" w:rsidP="008B61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Toruniu</w:t>
            </w:r>
          </w:p>
          <w:p w:rsidR="000B7A52" w:rsidRPr="00C81106" w:rsidRDefault="000B7A52" w:rsidP="000B7A5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4505EA" w:rsidRPr="00C81106" w:rsidTr="00181045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4505EA" w:rsidP="00BE3292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BE3292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4505EA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3F1892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, podczas </w:t>
            </w:r>
            <w:r w:rsidR="00372D1B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2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dni szkoleniowych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grup</w:t>
            </w:r>
            <w:r w:rsidR="00372D1B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y </w:t>
            </w:r>
            <w:r w:rsidR="00747970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ok.13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uczestników, składającą się z:</w:t>
            </w:r>
          </w:p>
          <w:p w:rsidR="004505EA" w:rsidRPr="00132E94" w:rsidRDefault="00372D1B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dwóch </w:t>
            </w:r>
            <w:r w:rsidR="004505E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 kawowych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(po 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jednej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w każdym </w:t>
            </w:r>
            <w:r w:rsidR="00747970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dniu szkolenia 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) </w:t>
            </w:r>
            <w:r w:rsidR="004505E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  </w:t>
            </w:r>
            <w:r w:rsidR="004505EA" w:rsidRP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 tym przerwa obejmuje: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cukier, śmietanka do kawy, cytryna dla wszystkich uczestników,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4505EA" w:rsidRPr="00C81106" w:rsidRDefault="004505EA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4505EA" w:rsidRPr="00C81106" w:rsidRDefault="00372D1B" w:rsidP="00C87C0B">
            <w:pPr>
              <w:pStyle w:val="Akapitzlist"/>
              <w:spacing w:after="0" w:line="240" w:lineRule="auto"/>
              <w:ind w:left="102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(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po jednym 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każdego dnia </w:t>
            </w:r>
            <w:r w:rsidR="00747970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szkolenia</w:t>
            </w:r>
            <w:r w:rsidR="00E0627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)</w:t>
            </w:r>
            <w:r w:rsidR="004505EA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w postaci szwedzkiego stołu, w tym, każdy obejmuje: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zróżnicowane składniki np. warzywna, makar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onowa, grecka, min. 100 g/osoba,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372D1B" w:rsidRPr="00C81106" w:rsidRDefault="00372D1B" w:rsidP="00372D1B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372D1B" w:rsidRPr="00C81106" w:rsidRDefault="0043281F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372D1B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372D1B" w:rsidRPr="00C81106" w:rsidRDefault="00372D1B" w:rsidP="0043281F">
            <w:pPr>
              <w:pStyle w:val="Akapitzlist"/>
              <w:numPr>
                <w:ilvl w:val="0"/>
                <w:numId w:val="28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4505EA" w:rsidRPr="00C81106" w:rsidRDefault="004505EA" w:rsidP="00372D1B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</w:tbl>
    <w:p w:rsidR="004505EA" w:rsidRPr="00C81106" w:rsidRDefault="004505EA" w:rsidP="00E043DF">
      <w:pPr>
        <w:spacing w:after="0" w:line="240" w:lineRule="auto"/>
        <w:rPr>
          <w:rFonts w:asciiTheme="minorHAnsi" w:hAnsiTheme="minorHAnsi"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43281F" w:rsidRDefault="0043281F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</w:p>
    <w:p w:rsidR="00557D12" w:rsidRPr="00C81106" w:rsidRDefault="00921403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Theme="minorHAnsi" w:hAnsiTheme="minorHAnsi"/>
          <w:b/>
        </w:rPr>
      </w:pPr>
      <w:r w:rsidRPr="00C81106">
        <w:rPr>
          <w:rFonts w:asciiTheme="minorHAnsi" w:hAnsiTheme="minorHAnsi"/>
          <w:b/>
        </w:rPr>
        <w:lastRenderedPageBreak/>
        <w:t xml:space="preserve">USŁUGA CATERINGOWA - </w:t>
      </w:r>
      <w:r w:rsidRPr="00C81106">
        <w:rPr>
          <w:rStyle w:val="FontStyle111"/>
          <w:rFonts w:asciiTheme="minorHAnsi" w:eastAsia="Times New Roman" w:hAnsiTheme="minorHAnsi"/>
          <w:b/>
          <w:color w:val="auto"/>
          <w:sz w:val="22"/>
          <w:szCs w:val="22"/>
          <w:lang w:eastAsia="pl-PL"/>
        </w:rPr>
        <w:t>PRZYGOTOWANIE, DOSTARCZENIE I PODANIE POSIŁKÓW</w:t>
      </w:r>
      <w:r w:rsidRPr="00C81106">
        <w:rPr>
          <w:rFonts w:asciiTheme="minorHAnsi" w:hAnsiTheme="minorHAnsi"/>
          <w:b/>
        </w:rPr>
        <w:t xml:space="preserve"> PODCZAS TRZECH  SZKOLEŃ DLA KANDYDATÓW </w:t>
      </w:r>
      <w:r w:rsidRPr="00C81106">
        <w:rPr>
          <w:rFonts w:asciiTheme="minorHAnsi" w:eastAsiaTheme="minorHAnsi" w:hAnsiTheme="minorHAnsi" w:cs="UniversPro-Roman"/>
          <w:b/>
        </w:rPr>
        <w:t xml:space="preserve">DO PEŁNIENIA FUNKCJI RODZINY ZASTĘPCZEJ ZAWODOWEJ, RODZINY ZASTĘPCZEJ NIEZAWODOWEJ LUB PROWADZENIA RODZINNEGO DOMU DZIECKA, DLA  KANDYDATÓW NA DYREKTORA PLACÓWKI OPIEKUŃCZO-WYCHOWAWCZEJ TYPU RODZINNEGO </w:t>
      </w:r>
      <w:r w:rsidRPr="00C81106">
        <w:rPr>
          <w:rFonts w:asciiTheme="minorHAnsi" w:hAnsiTheme="minorHAnsi"/>
          <w:b/>
        </w:rPr>
        <w:t xml:space="preserve">ORAZ  KANDYDATÓW </w:t>
      </w:r>
      <w:r w:rsidRPr="00C81106">
        <w:rPr>
          <w:rFonts w:asciiTheme="minorHAnsi" w:eastAsiaTheme="minorHAnsi" w:hAnsiTheme="minorHAnsi"/>
          <w:b/>
        </w:rPr>
        <w:t>DO PEŁNIENIA FUNKCJI RODZINY ZASTĘPCZEJ ZAWODOWEJ PEŁNIĄCEJ FUNKCJĘ POGOTOWIA RODZINNEGO.</w:t>
      </w:r>
    </w:p>
    <w:p w:rsidR="00921403" w:rsidRPr="00C81106" w:rsidRDefault="00921403" w:rsidP="00921403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/>
          <w:b/>
        </w:rPr>
      </w:pPr>
      <w:r w:rsidRPr="00C81106">
        <w:rPr>
          <w:rFonts w:asciiTheme="minorHAnsi" w:eastAsiaTheme="minorHAnsi" w:hAnsiTheme="minorHAnsi"/>
          <w:b/>
        </w:rPr>
        <w:t>CZĘŚĆ 2</w:t>
      </w:r>
    </w:p>
    <w:tbl>
      <w:tblPr>
        <w:tblW w:w="963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835"/>
        <w:gridCol w:w="6804"/>
      </w:tblGrid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 zamówienia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Przedmiotem zamówienia jest wykonanie usługi cateringowej</w:t>
            </w:r>
            <w:r w:rsidRPr="00E153BE">
              <w:rPr>
                <w:rFonts w:asciiTheme="minorHAnsi" w:hAnsiTheme="minorHAnsi"/>
                <w:b/>
              </w:rPr>
              <w:t xml:space="preserve">- </w:t>
            </w:r>
            <w:r w:rsidRPr="00E153BE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 na szkoleniu dla kandydatów do pełnienia funkcji rodziny zastępczej niezawodowej, zawodowej lub prowadzenia rodzinnego domy dziecka oraz dla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1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20 osób/1 grupa szkoleniowa licząca ok. 20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dni/</w:t>
            </w:r>
            <w:r w:rsidR="0090483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1 szkolenie w formie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6 zjazdów jednodniowych/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76544A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153BE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="00480DD9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81B5B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B81B5B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76544A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F86BC0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76544A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Usługa </w:t>
            </w:r>
            <w:r w:rsidR="0076544A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Wykonawca zapewni usługę </w:t>
            </w:r>
            <w:r w:rsidR="00CC45E0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na ogółem 6 dni szkoleniowych dla 20 osób,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71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przerw kawowych (po jednej przerwie kawowej każdego dnia szkolenia)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 w:hanging="35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6 obiadów /po jednym obiedzie każdego dnia szkolenia/, w postaci szwedzkiego stołu, w tym, każdy obiad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do wyboru,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94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FF0000"/>
                <w:sz w:val="22"/>
                <w:szCs w:val="22"/>
                <w:lang w:eastAsia="pl-PL"/>
              </w:rPr>
            </w:pP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F86BC0">
            <w:pPr>
              <w:pStyle w:val="Akapitzlist"/>
              <w:numPr>
                <w:ilvl w:val="0"/>
                <w:numId w:val="30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ED2A9D" w:rsidRPr="00C81106" w:rsidTr="00E153B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ED2A9D" w:rsidRPr="00E153BE" w:rsidRDefault="00ED2A9D" w:rsidP="00A55B55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Przedmiotem zamówienia jest wykonanie usługi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c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ateringowej</w:t>
            </w:r>
            <w:r w:rsidR="0043281F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</w:t>
            </w:r>
            <w:r w:rsidRPr="00E153BE">
              <w:rPr>
                <w:rFonts w:asciiTheme="minorHAnsi" w:hAnsiTheme="minorHAnsi"/>
                <w:b/>
                <w:sz w:val="22"/>
                <w:szCs w:val="22"/>
              </w:rPr>
              <w:t xml:space="preserve">- </w:t>
            </w:r>
            <w:r w:rsidRPr="00E153BE">
              <w:rPr>
                <w:rStyle w:val="FontStyle111"/>
                <w:rFonts w:asciiTheme="minorHAnsi" w:hAnsiTheme="minorHAnsi"/>
                <w:b/>
                <w:color w:val="auto"/>
                <w:sz w:val="22"/>
                <w:szCs w:val="22"/>
              </w:rPr>
              <w:t>przygotowanie, dostarczenie i podanie posiłków</w:t>
            </w:r>
            <w:r w:rsidRPr="00E153BE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 xml:space="preserve"> na szkoleniu dla kandydatów </w:t>
            </w:r>
            <w:r w:rsidRPr="00E153BE">
              <w:rPr>
                <w:rFonts w:asciiTheme="minorHAnsi" w:eastAsiaTheme="minorHAnsi" w:hAnsiTheme="minorHAnsi" w:cs="UniversPro-Roman"/>
                <w:b/>
                <w:sz w:val="22"/>
                <w:szCs w:val="22"/>
              </w:rPr>
              <w:t>do pełnienia funkcji rodziny zastępczej zawodowej lub prowadzenia rodzinnego domu dziecka oraz kandydatów na dyrektora placówki opiekuńczo-wychowawczej typu rodzinnego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 do przeszkolenia/liczba osób w jednej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F86BC0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osób/1 grupa szkoleniowa licząca ok. 2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osób./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dni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2 dni/ 1 szkolenie w formie 2 zjazdów jednodniowych /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451CA6" w:rsidP="00451CA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Terminy świadczenia usług cateringowych</w:t>
            </w:r>
            <w:r w:rsidR="00ED2A9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I</w:t>
            </w:r>
            <w:r w:rsidR="00E153BE">
              <w:rPr>
                <w:rStyle w:val="FontStyle111"/>
                <w:rFonts w:asciiTheme="minorHAnsi" w:hAnsiTheme="minorHAnsi"/>
                <w:sz w:val="22"/>
                <w:szCs w:val="22"/>
              </w:rPr>
              <w:t>V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 do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F86BC0">
              <w:rPr>
                <w:rStyle w:val="FontStyle111"/>
                <w:rFonts w:asciiTheme="minorHAnsi" w:hAnsiTheme="minorHAnsi"/>
                <w:sz w:val="22"/>
                <w:szCs w:val="22"/>
              </w:rPr>
              <w:t>r.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dni robocze, weekendy</w:t>
            </w:r>
          </w:p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ED2A9D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B63FB1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świadczenia usług </w:t>
            </w:r>
            <w:r w:rsidR="00B63FB1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</w:t>
            </w:r>
            <w:r w:rsidR="00480DD9"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ucholi</w:t>
            </w:r>
          </w:p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ED2A9D" w:rsidRPr="00C81106" w:rsidTr="000516DE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Usługa cateringowa dla wszystkich  uczestników  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2A9D" w:rsidRPr="00C81106" w:rsidRDefault="00ED2A9D" w:rsidP="00A55B55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6242D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2 dni szkoleniowych dla   grupy  2</w:t>
            </w:r>
            <w:r w:rsidR="004B27D9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7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 uczestników, składającą się z: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przerw kawowych (po jednej w każdym dniu szkolenia )    w tym przerwa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lastRenderedPageBreak/>
              <w:t>dwa rodzaje ciasta – po dwa kawałki na osobę (1 kawałek 150 gram) wraz ze stosowną zastawą, z wyłączeniem naczyń jednorazowego użytku,</w:t>
            </w:r>
          </w:p>
          <w:p w:rsidR="00ED2A9D" w:rsidRPr="004B27D9" w:rsidRDefault="00ED2A9D" w:rsidP="004B27D9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r w:rsidRPr="004B27D9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dwóch obiadów (po jednym każdego dnia szkolenia) w postaci szwedzkiego stołu, w tym, każdy obejmuje: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sałatki min. 3 rodzaje zróżnicowane składniki np. warzywna, makaronowa, grecka, min. 100 g/osoba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ED2A9D" w:rsidRPr="00C81106" w:rsidRDefault="00ED2A9D" w:rsidP="00A55B5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ED2A9D" w:rsidRPr="00C81106" w:rsidRDefault="00ED2A9D" w:rsidP="00A55B5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ED2A9D" w:rsidRPr="00C81106" w:rsidRDefault="0043281F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ED2A9D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spożywcze.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potraw i napojów, zgodnie z zaproponowanym i zaakceptowanym przez Zamawiającego menu.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odpowiedniego przygotowania miejsca, w którym będzie świadczona usługa, w zakresie niezbędnym do jej prawidłowej realizacji. 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ED2A9D" w:rsidRPr="00C81106" w:rsidRDefault="00ED2A9D" w:rsidP="0043281F">
            <w:pPr>
              <w:pStyle w:val="Akapitzlist"/>
              <w:numPr>
                <w:ilvl w:val="0"/>
                <w:numId w:val="31"/>
              </w:numPr>
              <w:spacing w:after="120" w:line="240" w:lineRule="auto"/>
              <w:ind w:left="527" w:hanging="283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  <w:p w:rsidR="00ED2A9D" w:rsidRPr="00C81106" w:rsidRDefault="00ED2A9D" w:rsidP="00A55B55">
            <w:pPr>
              <w:pStyle w:val="Akapitzlist"/>
              <w:spacing w:after="0" w:line="240" w:lineRule="auto"/>
              <w:ind w:left="0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</w:p>
        </w:tc>
      </w:tr>
      <w:tr w:rsidR="004505EA" w:rsidRPr="00C81106" w:rsidTr="00A02C7D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</w:pPr>
            <w:r w:rsidRPr="00A02C7D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lastRenderedPageBreak/>
              <w:t xml:space="preserve">Przedmiot zamówienia  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4505EA" w:rsidRPr="00A02C7D" w:rsidRDefault="004505EA" w:rsidP="00C81106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</w:pPr>
            <w:r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Przedmiotem zamówienia jest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wykonanie </w:t>
            </w:r>
            <w:r w:rsidR="0038560C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usługi </w:t>
            </w:r>
            <w:r w:rsidR="004D19A5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>cateringowej</w:t>
            </w:r>
            <w:r w:rsidR="0043281F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  <w:r w:rsidR="00113FF2" w:rsidRPr="00A02C7D">
              <w:rPr>
                <w:rFonts w:asciiTheme="minorHAnsi" w:hAnsiTheme="minorHAnsi"/>
                <w:b/>
              </w:rPr>
              <w:t xml:space="preserve">- </w:t>
            </w:r>
            <w:r w:rsidR="00113FF2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przygotowanie, dostarczenie i podanie posiłków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na szkoleniu dla kandydatów do pełnienia funkcji rodziny zastępczej zawodowej pełniącej funkcję pogotowia rodzinnego</w:t>
            </w:r>
            <w:r w:rsidR="00C81106" w:rsidRPr="00A02C7D">
              <w:rPr>
                <w:rStyle w:val="FontStyle111"/>
                <w:rFonts w:asciiTheme="minorHAnsi" w:eastAsia="Times New Roman" w:hAnsiTheme="minorHAnsi"/>
                <w:b/>
                <w:sz w:val="22"/>
                <w:szCs w:val="22"/>
                <w:lang w:eastAsia="pl-PL"/>
              </w:rPr>
              <w:t xml:space="preserve"> </w:t>
            </w:r>
          </w:p>
        </w:tc>
      </w:tr>
      <w:tr w:rsidR="00997B02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Liczba szkoleń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97B02" w:rsidRPr="00C81106" w:rsidRDefault="00997B02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Jedno szkolenie dla kandydatów do sprawowania pieczy zastępczej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FB408D" w:rsidP="00FB408D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Łączna liczba osób/liczba osób w  grupie szkoleniowej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AA0FB5" w:rsidP="00AA0FB5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15 osób/1 grupa szkoleniowa licząca ok. 15 osób/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5E0A4B" w:rsidP="0067738D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Liczba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dni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05EA" w:rsidRPr="00C81106" w:rsidRDefault="00E0627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1 dzień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.</w:t>
            </w:r>
          </w:p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Terminy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53AD" w:rsidP="00E043DF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>
              <w:rPr>
                <w:rStyle w:val="FontStyle111"/>
                <w:rFonts w:asciiTheme="minorHAnsi" w:hAnsiTheme="minorHAnsi"/>
                <w:sz w:val="22"/>
                <w:szCs w:val="22"/>
              </w:rPr>
              <w:t>IV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kwartał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r. do 15 grudnia 2017</w:t>
            </w:r>
            <w:r w:rsidR="0043281F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 </w:t>
            </w:r>
            <w:r w:rsidR="004505E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r., dni robocze, </w:t>
            </w:r>
            <w:r w:rsidR="00E0627A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weekendy</w:t>
            </w:r>
          </w:p>
          <w:p w:rsidR="00797535" w:rsidRPr="00C81106" w:rsidRDefault="00797535" w:rsidP="00D01429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Szczegółowe terminy świadczenia usług  </w:t>
            </w:r>
            <w:r w:rsidR="00D01429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, zostaną przekazane Wykonawcy w dniu podpisania umowy.</w:t>
            </w:r>
          </w:p>
        </w:tc>
      </w:tr>
      <w:tr w:rsidR="004505EA" w:rsidRPr="00C81106" w:rsidTr="000516DE"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505EA" w:rsidRPr="00C81106" w:rsidRDefault="004505EA" w:rsidP="000B7A52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Miejsce </w:t>
            </w:r>
            <w:r w:rsidR="0067738D"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świadczenia usług </w:t>
            </w:r>
            <w:r w:rsidR="00292043">
              <w:rPr>
                <w:rStyle w:val="FontStyle111"/>
                <w:rFonts w:asciiTheme="minorHAnsi" w:hAnsiTheme="minorHAnsi"/>
                <w:sz w:val="22"/>
                <w:szCs w:val="22"/>
              </w:rPr>
              <w:t>cateringowych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516DE" w:rsidRPr="00C81106" w:rsidRDefault="000516DE" w:rsidP="000516DE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 xml:space="preserve">Szkolenie powinno odbyć się w </w:t>
            </w:r>
            <w:r w:rsidRPr="00C81106">
              <w:rPr>
                <w:rStyle w:val="FontStyle111"/>
                <w:rFonts w:asciiTheme="minorHAnsi" w:hAnsiTheme="minorHAnsi"/>
                <w:b/>
                <w:sz w:val="22"/>
                <w:szCs w:val="22"/>
              </w:rPr>
              <w:t>Tucholi</w:t>
            </w:r>
          </w:p>
          <w:p w:rsidR="000B7A52" w:rsidRPr="00C81106" w:rsidRDefault="000B7A52" w:rsidP="00860BF6">
            <w:pPr>
              <w:pStyle w:val="Style38"/>
              <w:widowControl/>
              <w:spacing w:line="240" w:lineRule="auto"/>
              <w:rPr>
                <w:rStyle w:val="FontStyle111"/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sz w:val="22"/>
                <w:szCs w:val="22"/>
              </w:rPr>
              <w:t>Szczegółowe miejsca realizacji usług cateringowych zostaną wskazane Wykonawcy przez Zamawiającego na 3 dni przed realizacją szkolenia.</w:t>
            </w:r>
          </w:p>
        </w:tc>
      </w:tr>
      <w:tr w:rsidR="008B35AC" w:rsidRPr="00C81106" w:rsidTr="00C81106">
        <w:trPr>
          <w:trHeight w:val="9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5AC" w:rsidRPr="00C81106" w:rsidRDefault="008B35AC" w:rsidP="00292043">
            <w:pPr>
              <w:pStyle w:val="Style38"/>
              <w:widowControl/>
              <w:spacing w:line="240" w:lineRule="auto"/>
              <w:rPr>
                <w:rFonts w:asciiTheme="minorHAnsi" w:hAnsiTheme="minorHAnsi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lastRenderedPageBreak/>
              <w:t xml:space="preserve">Usługa </w:t>
            </w:r>
            <w:r w:rsidR="00292043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cateringowa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dla wszystkich  uczestników </w:t>
            </w:r>
            <w:r w:rsidR="0055527E"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szkolenia</w:t>
            </w:r>
          </w:p>
        </w:tc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5527E" w:rsidRPr="00C81106" w:rsidRDefault="0055527E" w:rsidP="00E043DF">
            <w:pPr>
              <w:pStyle w:val="Style38"/>
              <w:widowControl/>
              <w:spacing w:line="240" w:lineRule="auto"/>
              <w:ind w:firstLine="10"/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</w:pP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Wykonawca zapewni usługę</w:t>
            </w:r>
            <w:r w:rsidR="002F08D7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 xml:space="preserve"> cateringową</w:t>
            </w:r>
            <w:r w:rsidRPr="00C81106">
              <w:rPr>
                <w:rStyle w:val="FontStyle111"/>
                <w:rFonts w:asciiTheme="minorHAnsi" w:hAnsiTheme="minorHAnsi"/>
                <w:color w:val="auto"/>
                <w:sz w:val="22"/>
                <w:szCs w:val="22"/>
              </w:rPr>
              <w:t>, podczas 1 dnia  szkoleniowego dla grupy 15 uczestników, składającą się z:</w:t>
            </w:r>
          </w:p>
          <w:p w:rsidR="0055527E" w:rsidRPr="00C81106" w:rsidRDefault="000516DE" w:rsidP="000516DE">
            <w:p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Jednej 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przerw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y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kawow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ej,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 obejmuj</w:t>
            </w:r>
            <w:r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ącej</w:t>
            </w:r>
            <w:r w:rsidR="0055527E" w:rsidRPr="00C81106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: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kawa czarna z ekspresu dla każdego uczestnika, ze stosownymi dodatkami, o których mowa poniżej,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herbata czarna oraz wrzątek w termosach,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woda mineralna gazowana, niegazowana w butelkach  - 0,</w:t>
            </w:r>
            <w:r w:rsidR="00132E94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3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litra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– dwa rodzaje – po 0,3 l na osobę,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cukier, śmietanka do kawy, cytryna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owoce podane dla wszystkich uczestników,</w:t>
            </w:r>
          </w:p>
          <w:p w:rsidR="0055527E" w:rsidRPr="00C81106" w:rsidRDefault="0055527E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dwa rodzaje ciasta – po dwa kawałki na osobę (1 kawałek 150 gram) wraz ze stosowną zastawą, z wyłączeniem naczyń jednorazowego użytku,</w:t>
            </w:r>
          </w:p>
          <w:p w:rsidR="0055527E" w:rsidRPr="00384ACF" w:rsidRDefault="0055527E" w:rsidP="00384ACF">
            <w:pPr>
              <w:spacing w:after="0" w:line="240" w:lineRule="auto"/>
              <w:ind w:left="360"/>
              <w:jc w:val="both"/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</w:pPr>
            <w:bookmarkStart w:id="0" w:name="_GoBack"/>
            <w:bookmarkEnd w:id="0"/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 xml:space="preserve">jednego </w:t>
            </w:r>
            <w:r w:rsidR="000516DE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obiadu</w:t>
            </w:r>
            <w:r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, w postaci szwedzkiego stołu,  obejmuj</w:t>
            </w:r>
            <w:r w:rsidR="006021B5" w:rsidRPr="00384ACF">
              <w:rPr>
                <w:rStyle w:val="FontStyle111"/>
                <w:rFonts w:asciiTheme="minorHAnsi" w:eastAsia="Times New Roman" w:hAnsiTheme="minorHAnsi"/>
                <w:b/>
                <w:color w:val="auto"/>
                <w:sz w:val="22"/>
                <w:szCs w:val="22"/>
                <w:lang w:eastAsia="pl-PL"/>
              </w:rPr>
              <w:t>ącego: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jedno danie na ciepło np.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beuf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strogonow</w:t>
            </w:r>
            <w:proofErr w:type="spellEnd"/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zupa gulaszowa, 300 ml każda porcja, dwa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sałatki min. 3 rodzaje zróżnicowane składniki np. warzywna, makaronowa, grecka, min. 100 g/osoba 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naleśniki np. z serem, jagodami, mięsem  - 150 gram, dwa  rodzaje do wyboru;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deser - sałatka owocowa lub lody lub ciastko – porcja 200g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soki owocowe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wodę mineralną 0.3 l jedna porcja,</w:t>
            </w:r>
          </w:p>
          <w:p w:rsidR="006021B5" w:rsidRPr="00C81106" w:rsidRDefault="006021B5" w:rsidP="006021B5">
            <w:pPr>
              <w:pStyle w:val="Akapitzlist"/>
              <w:numPr>
                <w:ilvl w:val="0"/>
                <w:numId w:val="2"/>
              </w:numPr>
              <w:spacing w:after="120" w:line="240" w:lineRule="auto"/>
              <w:jc w:val="both"/>
              <w:rPr>
                <w:rFonts w:asciiTheme="minorHAnsi" w:hAnsiTheme="minorHAnsi"/>
              </w:rPr>
            </w:pPr>
            <w:r w:rsidRPr="00C81106">
              <w:t>wyboru przez Zamawiającego</w:t>
            </w:r>
          </w:p>
          <w:p w:rsidR="007E34F5" w:rsidRPr="00C81106" w:rsidRDefault="007E34F5" w:rsidP="007E34F5">
            <w:pPr>
              <w:spacing w:after="120" w:line="240" w:lineRule="auto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Wykonawca zobowiązany jest do:</w:t>
            </w:r>
          </w:p>
          <w:p w:rsidR="007E34F5" w:rsidRPr="00C81106" w:rsidRDefault="0043281F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</w:t>
            </w:r>
            <w:r w:rsidR="007E34F5"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apewnienia aby posiłki posiadały odpowiednie walory smakowe i zapachowe oraz estetyczny wygląd. Wykonawca przy oferowaniu posiłków powinien stosować świeże produkty spożywcze</w:t>
            </w:r>
            <w:r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zapewnienia potraw i napojów, zgodnie z zaproponowanym i zaakceptowanym przez Zamawiającego menu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odpowiedniego przygotowania miejsca, w którym będzie świadczona usługa, w zakresie niezbędnym do jej prawidłowej realizacji</w:t>
            </w:r>
            <w:r w:rsidR="0043281F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 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527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dostarczenia wyposażenia niezbędnego do obsługi cateringowej (tzn. obrusów, serwetek, serwetników, zastawy stołowej z wyłączeniem naczyń jednorazowego użytku, serwisu do kawy i herbaty, stołów cateringowych i koktajlowych, podgrzewaczy do dań ciepłych, ekspresu do kawy, podgrzewaczy i warników, dyspenserów do napojów, termosów itp.),</w:t>
            </w:r>
          </w:p>
          <w:p w:rsidR="007E34F5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 xml:space="preserve">zapewnienia personelu niezbędnego do sprawnego przeprowadzenia usługi </w:t>
            </w:r>
            <w:r w:rsidR="00AF3588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cateringowej</w:t>
            </w: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, z uwzględnieniem wszelkich prac porządkowych po zakończeniu posiłków,</w:t>
            </w:r>
          </w:p>
          <w:p w:rsidR="008B35AC" w:rsidRPr="00C81106" w:rsidRDefault="007E34F5" w:rsidP="00A80361">
            <w:pPr>
              <w:pStyle w:val="Akapitzlist"/>
              <w:numPr>
                <w:ilvl w:val="0"/>
                <w:numId w:val="32"/>
              </w:numPr>
              <w:spacing w:after="120" w:line="240" w:lineRule="auto"/>
              <w:ind w:left="386"/>
              <w:jc w:val="both"/>
              <w:rPr>
                <w:rFonts w:asciiTheme="minorHAnsi" w:eastAsia="Times New Roman" w:hAnsiTheme="minorHAnsi" w:cs="Arial"/>
                <w:lang w:eastAsia="pl-PL"/>
              </w:rPr>
            </w:pPr>
            <w:r w:rsidRPr="00C81106">
              <w:rPr>
                <w:rStyle w:val="FontStyle111"/>
                <w:rFonts w:asciiTheme="minorHAnsi" w:eastAsia="Times New Roman" w:hAnsiTheme="minorHAnsi"/>
                <w:color w:val="auto"/>
                <w:sz w:val="22"/>
                <w:szCs w:val="22"/>
                <w:lang w:eastAsia="pl-PL"/>
              </w:rPr>
              <w:t>przygotowania i przedstawienia dwóch propozycji menu do wyboru przez Zamawiającego.</w:t>
            </w:r>
          </w:p>
        </w:tc>
      </w:tr>
    </w:tbl>
    <w:p w:rsidR="004505EA" w:rsidRPr="00C81106" w:rsidRDefault="004505EA" w:rsidP="00E043DF">
      <w:pPr>
        <w:spacing w:after="0" w:line="240" w:lineRule="auto"/>
        <w:rPr>
          <w:rFonts w:asciiTheme="minorHAnsi" w:hAnsiTheme="minorHAnsi"/>
        </w:rPr>
      </w:pPr>
    </w:p>
    <w:p w:rsidR="00490054" w:rsidRPr="00C81106" w:rsidRDefault="00490054" w:rsidP="00E043DF">
      <w:pPr>
        <w:spacing w:after="0" w:line="240" w:lineRule="auto"/>
        <w:rPr>
          <w:rFonts w:asciiTheme="minorHAnsi" w:hAnsiTheme="minorHAnsi"/>
        </w:rPr>
      </w:pPr>
    </w:p>
    <w:sectPr w:rsidR="00490054" w:rsidRPr="00C81106" w:rsidSect="007C3A1C">
      <w:headerReference w:type="default" r:id="rId8"/>
      <w:footerReference w:type="default" r:id="rId9"/>
      <w:pgSz w:w="11906" w:h="16838" w:code="9"/>
      <w:pgMar w:top="1418" w:right="1418" w:bottom="1418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1E28" w:rsidRDefault="008A1E28" w:rsidP="00D85042">
      <w:pPr>
        <w:spacing w:after="0" w:line="240" w:lineRule="auto"/>
      </w:pPr>
      <w:r>
        <w:separator/>
      </w:r>
    </w:p>
  </w:endnote>
  <w:end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16720"/>
      <w:docPartObj>
        <w:docPartGallery w:val="Page Numbers (Bottom of Page)"/>
        <w:docPartUnique/>
      </w:docPartObj>
    </w:sdtPr>
    <w:sdtContent>
      <w:p w:rsidR="008A1E28" w:rsidRDefault="004D1262">
        <w:pPr>
          <w:pStyle w:val="Stopka"/>
          <w:jc w:val="right"/>
        </w:pPr>
        <w:r>
          <w:fldChar w:fldCharType="begin"/>
        </w:r>
        <w:r w:rsidR="008A1E28">
          <w:instrText xml:space="preserve"> PAGE   \* MERGEFORMAT </w:instrText>
        </w:r>
        <w:r>
          <w:fldChar w:fldCharType="separate"/>
        </w:r>
        <w:r w:rsidR="0048778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A1E28" w:rsidRDefault="008A1E2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1E28" w:rsidRDefault="008A1E28" w:rsidP="00D85042">
      <w:pPr>
        <w:spacing w:after="0" w:line="240" w:lineRule="auto"/>
      </w:pPr>
      <w:r>
        <w:separator/>
      </w:r>
    </w:p>
  </w:footnote>
  <w:footnote w:type="continuationSeparator" w:id="1">
    <w:p w:rsidR="008A1E28" w:rsidRDefault="008A1E28" w:rsidP="00D850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28" w:rsidRDefault="008A1E28">
    <w:pPr>
      <w:pStyle w:val="Nagwek"/>
      <w:jc w:val="right"/>
    </w:pPr>
  </w:p>
  <w:p w:rsidR="008A1E28" w:rsidRDefault="008A1E2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3745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>
    <w:nsid w:val="07AB4E00"/>
    <w:multiLevelType w:val="hybridMultilevel"/>
    <w:tmpl w:val="6AB070F8"/>
    <w:lvl w:ilvl="0" w:tplc="1B54EDC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5659B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74F4E"/>
    <w:multiLevelType w:val="hybridMultilevel"/>
    <w:tmpl w:val="4118AB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400796"/>
    <w:multiLevelType w:val="hybridMultilevel"/>
    <w:tmpl w:val="8738E64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2A614D9"/>
    <w:multiLevelType w:val="hybridMultilevel"/>
    <w:tmpl w:val="19AE9A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D63CA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261F3860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8160AFB"/>
    <w:multiLevelType w:val="hybridMultilevel"/>
    <w:tmpl w:val="E0B2C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CD4CC4"/>
    <w:multiLevelType w:val="hybridMultilevel"/>
    <w:tmpl w:val="D2B29716"/>
    <w:lvl w:ilvl="0" w:tplc="B6C07BE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077601"/>
    <w:multiLevelType w:val="hybridMultilevel"/>
    <w:tmpl w:val="B8423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3194F"/>
    <w:multiLevelType w:val="hybridMultilevel"/>
    <w:tmpl w:val="43B29648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A591F8A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E61969"/>
    <w:multiLevelType w:val="hybridMultilevel"/>
    <w:tmpl w:val="06460EFA"/>
    <w:lvl w:ilvl="0" w:tplc="3E824B58">
      <w:start w:val="1"/>
      <w:numFmt w:val="bullet"/>
      <w:lvlText w:val=""/>
      <w:lvlJc w:val="left"/>
      <w:pPr>
        <w:ind w:left="9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3" w:hanging="360"/>
      </w:pPr>
      <w:rPr>
        <w:rFonts w:ascii="Wingdings" w:hAnsi="Wingdings" w:hint="default"/>
      </w:rPr>
    </w:lvl>
  </w:abstractNum>
  <w:abstractNum w:abstractNumId="14">
    <w:nsid w:val="480C2592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96F676A"/>
    <w:multiLevelType w:val="hybridMultilevel"/>
    <w:tmpl w:val="2A9CF610"/>
    <w:lvl w:ilvl="0" w:tplc="B6C07BEA">
      <w:start w:val="1"/>
      <w:numFmt w:val="bullet"/>
      <w:lvlText w:val=""/>
      <w:lvlJc w:val="left"/>
      <w:pPr>
        <w:ind w:left="7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">
    <w:nsid w:val="507979B0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7D649D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>
    <w:nsid w:val="5600188E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7603824"/>
    <w:multiLevelType w:val="hybridMultilevel"/>
    <w:tmpl w:val="1414C16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AFC3A33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A60D89"/>
    <w:multiLevelType w:val="hybridMultilevel"/>
    <w:tmpl w:val="459CFD44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E623C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9617A47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B747F4F"/>
    <w:multiLevelType w:val="hybridMultilevel"/>
    <w:tmpl w:val="5770E5D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FE27B2F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BA1A15"/>
    <w:multiLevelType w:val="hybridMultilevel"/>
    <w:tmpl w:val="FDBE02B6"/>
    <w:lvl w:ilvl="0" w:tplc="DA1E51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F848DF"/>
    <w:multiLevelType w:val="hybridMultilevel"/>
    <w:tmpl w:val="6818DE00"/>
    <w:lvl w:ilvl="0" w:tplc="04150017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798F3368"/>
    <w:multiLevelType w:val="hybridMultilevel"/>
    <w:tmpl w:val="76CE60A8"/>
    <w:lvl w:ilvl="0" w:tplc="F4CCE222">
      <w:start w:val="1"/>
      <w:numFmt w:val="decimal"/>
      <w:lvlText w:val="%1)"/>
      <w:lvlJc w:val="righ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A8F0076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7BB11820"/>
    <w:multiLevelType w:val="hybridMultilevel"/>
    <w:tmpl w:val="7E4A4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DAE4B54"/>
    <w:multiLevelType w:val="hybridMultilevel"/>
    <w:tmpl w:val="402E7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9"/>
  </w:num>
  <w:num w:numId="3">
    <w:abstractNumId w:val="8"/>
  </w:num>
  <w:num w:numId="4">
    <w:abstractNumId w:val="30"/>
  </w:num>
  <w:num w:numId="5">
    <w:abstractNumId w:val="28"/>
  </w:num>
  <w:num w:numId="6">
    <w:abstractNumId w:val="11"/>
  </w:num>
  <w:num w:numId="7">
    <w:abstractNumId w:val="13"/>
  </w:num>
  <w:num w:numId="8">
    <w:abstractNumId w:val="20"/>
  </w:num>
  <w:num w:numId="9">
    <w:abstractNumId w:val="18"/>
  </w:num>
  <w:num w:numId="10">
    <w:abstractNumId w:val="17"/>
  </w:num>
  <w:num w:numId="11">
    <w:abstractNumId w:val="25"/>
  </w:num>
  <w:num w:numId="12">
    <w:abstractNumId w:val="6"/>
  </w:num>
  <w:num w:numId="13">
    <w:abstractNumId w:val="26"/>
  </w:num>
  <w:num w:numId="14">
    <w:abstractNumId w:val="21"/>
  </w:num>
  <w:num w:numId="15">
    <w:abstractNumId w:val="29"/>
  </w:num>
  <w:num w:numId="16">
    <w:abstractNumId w:val="23"/>
  </w:num>
  <w:num w:numId="17">
    <w:abstractNumId w:val="12"/>
  </w:num>
  <w:num w:numId="18">
    <w:abstractNumId w:val="7"/>
  </w:num>
  <w:num w:numId="19">
    <w:abstractNumId w:val="27"/>
  </w:num>
  <w:num w:numId="20">
    <w:abstractNumId w:val="22"/>
  </w:num>
  <w:num w:numId="21">
    <w:abstractNumId w:val="14"/>
  </w:num>
  <w:num w:numId="22">
    <w:abstractNumId w:val="0"/>
  </w:num>
  <w:num w:numId="23">
    <w:abstractNumId w:val="31"/>
  </w:num>
  <w:num w:numId="24">
    <w:abstractNumId w:val="2"/>
  </w:num>
  <w:num w:numId="25">
    <w:abstractNumId w:val="10"/>
  </w:num>
  <w:num w:numId="26">
    <w:abstractNumId w:val="5"/>
  </w:num>
  <w:num w:numId="27">
    <w:abstractNumId w:val="1"/>
  </w:num>
  <w:num w:numId="28">
    <w:abstractNumId w:val="3"/>
  </w:num>
  <w:num w:numId="29">
    <w:abstractNumId w:val="4"/>
  </w:num>
  <w:num w:numId="30">
    <w:abstractNumId w:val="19"/>
  </w:num>
  <w:num w:numId="31">
    <w:abstractNumId w:val="16"/>
  </w:num>
  <w:num w:numId="32">
    <w:abstractNumId w:val="24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3A1C"/>
    <w:rsid w:val="0000780D"/>
    <w:rsid w:val="00007A07"/>
    <w:rsid w:val="00007C99"/>
    <w:rsid w:val="00014A4E"/>
    <w:rsid w:val="00022DC6"/>
    <w:rsid w:val="000250ED"/>
    <w:rsid w:val="0003765E"/>
    <w:rsid w:val="000479F7"/>
    <w:rsid w:val="000516DE"/>
    <w:rsid w:val="00054A20"/>
    <w:rsid w:val="00062580"/>
    <w:rsid w:val="00063D10"/>
    <w:rsid w:val="0007753F"/>
    <w:rsid w:val="00081274"/>
    <w:rsid w:val="000943AE"/>
    <w:rsid w:val="000B1344"/>
    <w:rsid w:val="000B3B5A"/>
    <w:rsid w:val="000B7A52"/>
    <w:rsid w:val="000C3895"/>
    <w:rsid w:val="000C4AEE"/>
    <w:rsid w:val="000C7EF4"/>
    <w:rsid w:val="000D1B83"/>
    <w:rsid w:val="00103210"/>
    <w:rsid w:val="00110CA4"/>
    <w:rsid w:val="0011302F"/>
    <w:rsid w:val="00113FF2"/>
    <w:rsid w:val="00115109"/>
    <w:rsid w:val="00120D95"/>
    <w:rsid w:val="00123108"/>
    <w:rsid w:val="0012382D"/>
    <w:rsid w:val="001307E2"/>
    <w:rsid w:val="00132E94"/>
    <w:rsid w:val="00137125"/>
    <w:rsid w:val="00173F9E"/>
    <w:rsid w:val="001764CA"/>
    <w:rsid w:val="00181045"/>
    <w:rsid w:val="00184667"/>
    <w:rsid w:val="00185F5D"/>
    <w:rsid w:val="00186A2E"/>
    <w:rsid w:val="00190BC0"/>
    <w:rsid w:val="0019485B"/>
    <w:rsid w:val="001A0695"/>
    <w:rsid w:val="001A78BB"/>
    <w:rsid w:val="001B08B3"/>
    <w:rsid w:val="001B7446"/>
    <w:rsid w:val="001C0306"/>
    <w:rsid w:val="001D4BE9"/>
    <w:rsid w:val="001F2B22"/>
    <w:rsid w:val="001F704C"/>
    <w:rsid w:val="00200861"/>
    <w:rsid w:val="00203802"/>
    <w:rsid w:val="002059A8"/>
    <w:rsid w:val="002113AB"/>
    <w:rsid w:val="00221208"/>
    <w:rsid w:val="00232A08"/>
    <w:rsid w:val="00233EB0"/>
    <w:rsid w:val="00251CE1"/>
    <w:rsid w:val="00275DA2"/>
    <w:rsid w:val="00282BA6"/>
    <w:rsid w:val="00283676"/>
    <w:rsid w:val="00287A3F"/>
    <w:rsid w:val="00287EC5"/>
    <w:rsid w:val="00292043"/>
    <w:rsid w:val="002A460C"/>
    <w:rsid w:val="002A5A4C"/>
    <w:rsid w:val="002B0927"/>
    <w:rsid w:val="002B549B"/>
    <w:rsid w:val="002B5604"/>
    <w:rsid w:val="002C16A7"/>
    <w:rsid w:val="002C319E"/>
    <w:rsid w:val="002D1419"/>
    <w:rsid w:val="002E505A"/>
    <w:rsid w:val="002E6890"/>
    <w:rsid w:val="002F0318"/>
    <w:rsid w:val="002F08D7"/>
    <w:rsid w:val="00303B9E"/>
    <w:rsid w:val="003220BE"/>
    <w:rsid w:val="00322CCF"/>
    <w:rsid w:val="0032500E"/>
    <w:rsid w:val="003357D1"/>
    <w:rsid w:val="003379C2"/>
    <w:rsid w:val="0035588D"/>
    <w:rsid w:val="00367DAC"/>
    <w:rsid w:val="00372D1B"/>
    <w:rsid w:val="003756E6"/>
    <w:rsid w:val="00384ACF"/>
    <w:rsid w:val="003855EF"/>
    <w:rsid w:val="0038560C"/>
    <w:rsid w:val="003B688C"/>
    <w:rsid w:val="003C17D9"/>
    <w:rsid w:val="003C5371"/>
    <w:rsid w:val="003D066C"/>
    <w:rsid w:val="003D0EE2"/>
    <w:rsid w:val="003E35F9"/>
    <w:rsid w:val="003E5A48"/>
    <w:rsid w:val="003E66E3"/>
    <w:rsid w:val="003F1892"/>
    <w:rsid w:val="003F2106"/>
    <w:rsid w:val="004007BD"/>
    <w:rsid w:val="0041099B"/>
    <w:rsid w:val="00426B91"/>
    <w:rsid w:val="00430701"/>
    <w:rsid w:val="0043281F"/>
    <w:rsid w:val="00440864"/>
    <w:rsid w:val="004505EA"/>
    <w:rsid w:val="00451CA6"/>
    <w:rsid w:val="004553AD"/>
    <w:rsid w:val="00462412"/>
    <w:rsid w:val="0047258E"/>
    <w:rsid w:val="00480DD9"/>
    <w:rsid w:val="00486C80"/>
    <w:rsid w:val="00487785"/>
    <w:rsid w:val="00490054"/>
    <w:rsid w:val="00491879"/>
    <w:rsid w:val="00495364"/>
    <w:rsid w:val="004B27D9"/>
    <w:rsid w:val="004D1262"/>
    <w:rsid w:val="004D19A5"/>
    <w:rsid w:val="004D585F"/>
    <w:rsid w:val="004D7A22"/>
    <w:rsid w:val="004E2922"/>
    <w:rsid w:val="00502183"/>
    <w:rsid w:val="0052248D"/>
    <w:rsid w:val="00532CA6"/>
    <w:rsid w:val="005512EC"/>
    <w:rsid w:val="0055527E"/>
    <w:rsid w:val="005568DE"/>
    <w:rsid w:val="00557D12"/>
    <w:rsid w:val="00565169"/>
    <w:rsid w:val="00571285"/>
    <w:rsid w:val="005902F9"/>
    <w:rsid w:val="00591A14"/>
    <w:rsid w:val="005A09C6"/>
    <w:rsid w:val="005A642C"/>
    <w:rsid w:val="005B6D87"/>
    <w:rsid w:val="005C24F6"/>
    <w:rsid w:val="005D3593"/>
    <w:rsid w:val="005E0A4B"/>
    <w:rsid w:val="005F5978"/>
    <w:rsid w:val="005F5D6D"/>
    <w:rsid w:val="006021B5"/>
    <w:rsid w:val="00604E0A"/>
    <w:rsid w:val="00604FC3"/>
    <w:rsid w:val="006107C5"/>
    <w:rsid w:val="00620033"/>
    <w:rsid w:val="00620C26"/>
    <w:rsid w:val="006242D6"/>
    <w:rsid w:val="00630F79"/>
    <w:rsid w:val="0064575B"/>
    <w:rsid w:val="00650C2B"/>
    <w:rsid w:val="00661D0A"/>
    <w:rsid w:val="00663FA9"/>
    <w:rsid w:val="00664C99"/>
    <w:rsid w:val="0067558C"/>
    <w:rsid w:val="006766C9"/>
    <w:rsid w:val="00677208"/>
    <w:rsid w:val="0067738D"/>
    <w:rsid w:val="00677641"/>
    <w:rsid w:val="0068079B"/>
    <w:rsid w:val="00686A5D"/>
    <w:rsid w:val="0069392C"/>
    <w:rsid w:val="006D08B5"/>
    <w:rsid w:val="006E4ECF"/>
    <w:rsid w:val="006F128C"/>
    <w:rsid w:val="006F27DA"/>
    <w:rsid w:val="006F7D6E"/>
    <w:rsid w:val="00715950"/>
    <w:rsid w:val="0071680D"/>
    <w:rsid w:val="00724769"/>
    <w:rsid w:val="007275B5"/>
    <w:rsid w:val="00727B9D"/>
    <w:rsid w:val="00727DA9"/>
    <w:rsid w:val="00727DFD"/>
    <w:rsid w:val="007355EA"/>
    <w:rsid w:val="00736553"/>
    <w:rsid w:val="00747970"/>
    <w:rsid w:val="00750A7D"/>
    <w:rsid w:val="00762EFF"/>
    <w:rsid w:val="0076544A"/>
    <w:rsid w:val="00767AB2"/>
    <w:rsid w:val="00796839"/>
    <w:rsid w:val="00796C23"/>
    <w:rsid w:val="00797535"/>
    <w:rsid w:val="007A6B9F"/>
    <w:rsid w:val="007A7DFF"/>
    <w:rsid w:val="007B3024"/>
    <w:rsid w:val="007B390F"/>
    <w:rsid w:val="007B5E88"/>
    <w:rsid w:val="007C3A1C"/>
    <w:rsid w:val="007E34F5"/>
    <w:rsid w:val="007E722B"/>
    <w:rsid w:val="007F0E1A"/>
    <w:rsid w:val="007F6108"/>
    <w:rsid w:val="007F7DD1"/>
    <w:rsid w:val="00801EAF"/>
    <w:rsid w:val="008142A9"/>
    <w:rsid w:val="008150BB"/>
    <w:rsid w:val="0082367E"/>
    <w:rsid w:val="008300DB"/>
    <w:rsid w:val="00832702"/>
    <w:rsid w:val="00837209"/>
    <w:rsid w:val="00841B5F"/>
    <w:rsid w:val="008427EC"/>
    <w:rsid w:val="0085116B"/>
    <w:rsid w:val="00855ECC"/>
    <w:rsid w:val="00860BF6"/>
    <w:rsid w:val="00863D10"/>
    <w:rsid w:val="0086649A"/>
    <w:rsid w:val="00897918"/>
    <w:rsid w:val="008A1E28"/>
    <w:rsid w:val="008B35AC"/>
    <w:rsid w:val="008B4F22"/>
    <w:rsid w:val="008B61A6"/>
    <w:rsid w:val="008C0813"/>
    <w:rsid w:val="008C6ED6"/>
    <w:rsid w:val="008C774A"/>
    <w:rsid w:val="008D1777"/>
    <w:rsid w:val="008D5A8C"/>
    <w:rsid w:val="008D6795"/>
    <w:rsid w:val="008E0938"/>
    <w:rsid w:val="008E5891"/>
    <w:rsid w:val="008E589A"/>
    <w:rsid w:val="008F1866"/>
    <w:rsid w:val="008F3AD9"/>
    <w:rsid w:val="0090483A"/>
    <w:rsid w:val="0091389A"/>
    <w:rsid w:val="00921403"/>
    <w:rsid w:val="00922B3C"/>
    <w:rsid w:val="00924226"/>
    <w:rsid w:val="00936376"/>
    <w:rsid w:val="00940AE3"/>
    <w:rsid w:val="00950E8B"/>
    <w:rsid w:val="009510C5"/>
    <w:rsid w:val="0095211F"/>
    <w:rsid w:val="00952265"/>
    <w:rsid w:val="009543F8"/>
    <w:rsid w:val="009549C3"/>
    <w:rsid w:val="009559CE"/>
    <w:rsid w:val="00961799"/>
    <w:rsid w:val="009620C5"/>
    <w:rsid w:val="00967474"/>
    <w:rsid w:val="00973903"/>
    <w:rsid w:val="00986AAF"/>
    <w:rsid w:val="009912DA"/>
    <w:rsid w:val="00997B02"/>
    <w:rsid w:val="009A4C19"/>
    <w:rsid w:val="009B5696"/>
    <w:rsid w:val="009C49C1"/>
    <w:rsid w:val="009F68A3"/>
    <w:rsid w:val="00A008AF"/>
    <w:rsid w:val="00A012B2"/>
    <w:rsid w:val="00A02C7D"/>
    <w:rsid w:val="00A03862"/>
    <w:rsid w:val="00A12F34"/>
    <w:rsid w:val="00A260CA"/>
    <w:rsid w:val="00A5131B"/>
    <w:rsid w:val="00A80361"/>
    <w:rsid w:val="00A96CA9"/>
    <w:rsid w:val="00AA04BC"/>
    <w:rsid w:val="00AA092B"/>
    <w:rsid w:val="00AA0FB5"/>
    <w:rsid w:val="00AA14FB"/>
    <w:rsid w:val="00AA40D4"/>
    <w:rsid w:val="00AA49BD"/>
    <w:rsid w:val="00AA6126"/>
    <w:rsid w:val="00AA7D89"/>
    <w:rsid w:val="00AB4A06"/>
    <w:rsid w:val="00AB6784"/>
    <w:rsid w:val="00AC7739"/>
    <w:rsid w:val="00AD5734"/>
    <w:rsid w:val="00AE22D3"/>
    <w:rsid w:val="00AE6C04"/>
    <w:rsid w:val="00AE6FE2"/>
    <w:rsid w:val="00AF2F2A"/>
    <w:rsid w:val="00AF3588"/>
    <w:rsid w:val="00B04292"/>
    <w:rsid w:val="00B16E3F"/>
    <w:rsid w:val="00B255E4"/>
    <w:rsid w:val="00B52251"/>
    <w:rsid w:val="00B57C7E"/>
    <w:rsid w:val="00B60123"/>
    <w:rsid w:val="00B63A65"/>
    <w:rsid w:val="00B63FB1"/>
    <w:rsid w:val="00B67219"/>
    <w:rsid w:val="00B7235B"/>
    <w:rsid w:val="00B81B5B"/>
    <w:rsid w:val="00B83D39"/>
    <w:rsid w:val="00B93FD6"/>
    <w:rsid w:val="00BA5637"/>
    <w:rsid w:val="00BB6C47"/>
    <w:rsid w:val="00BC19D3"/>
    <w:rsid w:val="00BC4420"/>
    <w:rsid w:val="00BD6348"/>
    <w:rsid w:val="00BE3292"/>
    <w:rsid w:val="00BE361A"/>
    <w:rsid w:val="00BE4532"/>
    <w:rsid w:val="00BE4C89"/>
    <w:rsid w:val="00BF1669"/>
    <w:rsid w:val="00C072E5"/>
    <w:rsid w:val="00C2451B"/>
    <w:rsid w:val="00C343A3"/>
    <w:rsid w:val="00C413EB"/>
    <w:rsid w:val="00C41ED5"/>
    <w:rsid w:val="00C47181"/>
    <w:rsid w:val="00C632DD"/>
    <w:rsid w:val="00C716CD"/>
    <w:rsid w:val="00C76323"/>
    <w:rsid w:val="00C81106"/>
    <w:rsid w:val="00C84A7C"/>
    <w:rsid w:val="00C863B4"/>
    <w:rsid w:val="00C87C0B"/>
    <w:rsid w:val="00C902E7"/>
    <w:rsid w:val="00CB40A2"/>
    <w:rsid w:val="00CB47ED"/>
    <w:rsid w:val="00CC45E0"/>
    <w:rsid w:val="00CC4EE9"/>
    <w:rsid w:val="00CD0375"/>
    <w:rsid w:val="00CD0405"/>
    <w:rsid w:val="00CD10B5"/>
    <w:rsid w:val="00CD128D"/>
    <w:rsid w:val="00CF478B"/>
    <w:rsid w:val="00D01429"/>
    <w:rsid w:val="00D20916"/>
    <w:rsid w:val="00D36293"/>
    <w:rsid w:val="00D46950"/>
    <w:rsid w:val="00D509F7"/>
    <w:rsid w:val="00D65F1D"/>
    <w:rsid w:val="00D70D86"/>
    <w:rsid w:val="00D72C77"/>
    <w:rsid w:val="00D746D6"/>
    <w:rsid w:val="00D84174"/>
    <w:rsid w:val="00D85042"/>
    <w:rsid w:val="00D910AC"/>
    <w:rsid w:val="00D9111D"/>
    <w:rsid w:val="00D967CB"/>
    <w:rsid w:val="00DA166D"/>
    <w:rsid w:val="00DA5B83"/>
    <w:rsid w:val="00DA7DB1"/>
    <w:rsid w:val="00DB3DE9"/>
    <w:rsid w:val="00DB6184"/>
    <w:rsid w:val="00DC12E6"/>
    <w:rsid w:val="00DC2615"/>
    <w:rsid w:val="00DD014F"/>
    <w:rsid w:val="00DD18AE"/>
    <w:rsid w:val="00DD6B8E"/>
    <w:rsid w:val="00DE79D4"/>
    <w:rsid w:val="00E043DF"/>
    <w:rsid w:val="00E0627A"/>
    <w:rsid w:val="00E1214D"/>
    <w:rsid w:val="00E153BE"/>
    <w:rsid w:val="00E173CE"/>
    <w:rsid w:val="00E304EE"/>
    <w:rsid w:val="00E325AC"/>
    <w:rsid w:val="00E4099B"/>
    <w:rsid w:val="00E45AE1"/>
    <w:rsid w:val="00E55736"/>
    <w:rsid w:val="00E61F5F"/>
    <w:rsid w:val="00E71AAB"/>
    <w:rsid w:val="00E727A9"/>
    <w:rsid w:val="00E77E0A"/>
    <w:rsid w:val="00E814C8"/>
    <w:rsid w:val="00EA44F7"/>
    <w:rsid w:val="00EA5905"/>
    <w:rsid w:val="00ED2A9D"/>
    <w:rsid w:val="00ED375D"/>
    <w:rsid w:val="00EF7902"/>
    <w:rsid w:val="00F01547"/>
    <w:rsid w:val="00F07429"/>
    <w:rsid w:val="00F1654C"/>
    <w:rsid w:val="00F17B8E"/>
    <w:rsid w:val="00F17DD3"/>
    <w:rsid w:val="00F215A3"/>
    <w:rsid w:val="00F2560A"/>
    <w:rsid w:val="00F277F6"/>
    <w:rsid w:val="00F314A4"/>
    <w:rsid w:val="00F33EC8"/>
    <w:rsid w:val="00F34B42"/>
    <w:rsid w:val="00F375DB"/>
    <w:rsid w:val="00F45C91"/>
    <w:rsid w:val="00F52116"/>
    <w:rsid w:val="00F670BF"/>
    <w:rsid w:val="00F702BC"/>
    <w:rsid w:val="00F72FCA"/>
    <w:rsid w:val="00F74289"/>
    <w:rsid w:val="00F77435"/>
    <w:rsid w:val="00F85388"/>
    <w:rsid w:val="00F86BC0"/>
    <w:rsid w:val="00F91FE0"/>
    <w:rsid w:val="00F93848"/>
    <w:rsid w:val="00FA369A"/>
    <w:rsid w:val="00FA4B25"/>
    <w:rsid w:val="00FA52E6"/>
    <w:rsid w:val="00FB1068"/>
    <w:rsid w:val="00FB1B3E"/>
    <w:rsid w:val="00FB408D"/>
    <w:rsid w:val="00FC4436"/>
    <w:rsid w:val="00FE3BC5"/>
    <w:rsid w:val="00FF56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3A1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7">
    <w:name w:val="Style37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Style38">
    <w:name w:val="Style38"/>
    <w:basedOn w:val="Normalny"/>
    <w:uiPriority w:val="99"/>
    <w:rsid w:val="007C3A1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rsid w:val="007C3A1C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C3A1C"/>
    <w:pPr>
      <w:ind w:left="720"/>
      <w:contextualSpacing/>
    </w:pPr>
  </w:style>
  <w:style w:type="paragraph" w:customStyle="1" w:styleId="Default">
    <w:name w:val="Default"/>
    <w:rsid w:val="007C3A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character" w:styleId="Hipercze">
    <w:name w:val="Hyperlink"/>
    <w:uiPriority w:val="99"/>
    <w:unhideWhenUsed/>
    <w:rsid w:val="007C3A1C"/>
    <w:rPr>
      <w:color w:val="0000FF"/>
      <w:u w:val="single"/>
    </w:rPr>
  </w:style>
  <w:style w:type="paragraph" w:styleId="NormalnyWeb">
    <w:name w:val="Normal (Web)"/>
    <w:basedOn w:val="Normalny"/>
    <w:unhideWhenUsed/>
    <w:rsid w:val="007C3A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C3A1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3A1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C3A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C3A1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3A1C"/>
    <w:rPr>
      <w:rFonts w:ascii="Tahoma" w:eastAsia="Calibri" w:hAnsi="Tahoma" w:cs="Tahoma"/>
      <w:sz w:val="16"/>
      <w:szCs w:val="16"/>
    </w:rPr>
  </w:style>
  <w:style w:type="character" w:customStyle="1" w:styleId="color14">
    <w:name w:val="color_14"/>
    <w:basedOn w:val="Domylnaczcionkaakapitu"/>
    <w:rsid w:val="00A12F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28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2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6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7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4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3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0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7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6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6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4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0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7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23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284A82-950B-4D35-B380-C764BEA6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2435</Words>
  <Characters>14614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k_pawlus</cp:lastModifiedBy>
  <cp:revision>2</cp:revision>
  <cp:lastPrinted>2017-06-14T09:19:00Z</cp:lastPrinted>
  <dcterms:created xsi:type="dcterms:W3CDTF">2017-09-06T10:06:00Z</dcterms:created>
  <dcterms:modified xsi:type="dcterms:W3CDTF">2017-09-06T10:06:00Z</dcterms:modified>
</cp:coreProperties>
</file>