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669" w:rsidRPr="00C81106" w:rsidRDefault="00BF1669" w:rsidP="005E0A4B">
      <w:pPr>
        <w:spacing w:after="0" w:line="240" w:lineRule="auto"/>
        <w:jc w:val="right"/>
        <w:rPr>
          <w:rFonts w:asciiTheme="minorHAnsi" w:hAnsiTheme="minorHAnsi"/>
          <w:b/>
        </w:rPr>
      </w:pPr>
    </w:p>
    <w:p w:rsidR="00D84174" w:rsidRPr="00C81106" w:rsidRDefault="00D84174" w:rsidP="005E0A4B">
      <w:pPr>
        <w:spacing w:after="0" w:line="240" w:lineRule="auto"/>
        <w:jc w:val="right"/>
        <w:rPr>
          <w:rFonts w:asciiTheme="minorHAnsi" w:hAnsiTheme="minorHAnsi"/>
          <w:b/>
        </w:rPr>
      </w:pPr>
      <w:r w:rsidRPr="00C81106">
        <w:rPr>
          <w:rFonts w:asciiTheme="minorHAnsi" w:hAnsiTheme="minorHAnsi"/>
          <w:b/>
        </w:rPr>
        <w:t>Załącznik nr 1 do zapytania ofertowego</w:t>
      </w:r>
    </w:p>
    <w:p w:rsidR="00D84174" w:rsidRPr="00C81106" w:rsidRDefault="00D84174" w:rsidP="00E043DF">
      <w:pPr>
        <w:spacing w:after="0" w:line="240" w:lineRule="auto"/>
        <w:jc w:val="center"/>
        <w:rPr>
          <w:rFonts w:asciiTheme="minorHAnsi" w:hAnsiTheme="minorHAnsi"/>
          <w:b/>
        </w:rPr>
      </w:pPr>
    </w:p>
    <w:p w:rsidR="00F2560A" w:rsidRPr="00067510" w:rsidRDefault="00921403" w:rsidP="00E15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  <w:r w:rsidRPr="00067510">
        <w:rPr>
          <w:rFonts w:asciiTheme="minorHAnsi" w:hAnsiTheme="minorHAnsi"/>
          <w:b/>
        </w:rPr>
        <w:t xml:space="preserve">USŁUGA CATERINGOWA - </w:t>
      </w:r>
      <w:r w:rsidRPr="00067510">
        <w:rPr>
          <w:rStyle w:val="FontStyle111"/>
          <w:rFonts w:asciiTheme="minorHAnsi" w:eastAsia="Times New Roman" w:hAnsiTheme="minorHAnsi"/>
          <w:b/>
          <w:color w:val="auto"/>
          <w:sz w:val="22"/>
          <w:szCs w:val="22"/>
          <w:lang w:eastAsia="pl-PL"/>
        </w:rPr>
        <w:t>PRZYGOTOWANIE, DOSTARCZENIE I PODANIE POSIŁKÓW</w:t>
      </w:r>
      <w:r w:rsidRPr="00067510">
        <w:rPr>
          <w:rFonts w:asciiTheme="minorHAnsi" w:hAnsiTheme="minorHAnsi"/>
          <w:b/>
        </w:rPr>
        <w:t xml:space="preserve"> PODCZAS </w:t>
      </w:r>
      <w:r w:rsidR="00E50BE0" w:rsidRPr="00067510">
        <w:rPr>
          <w:rFonts w:asciiTheme="minorHAnsi" w:hAnsiTheme="minorHAnsi"/>
          <w:b/>
        </w:rPr>
        <w:t>TRZECH</w:t>
      </w:r>
      <w:r w:rsidRPr="00067510">
        <w:rPr>
          <w:rFonts w:asciiTheme="minorHAnsi" w:hAnsiTheme="minorHAnsi"/>
          <w:b/>
        </w:rPr>
        <w:t xml:space="preserve"> SZKOLEŃ DLA KANDYDATÓW </w:t>
      </w:r>
      <w:r w:rsidRPr="00067510">
        <w:rPr>
          <w:rFonts w:asciiTheme="minorHAnsi" w:eastAsiaTheme="minorHAnsi" w:hAnsiTheme="minorHAnsi" w:cs="UniversPro-Roman"/>
          <w:b/>
        </w:rPr>
        <w:t>DO PEŁNIENIA FUNKCJI RODZINY ZASTĘPCZEJ ZAWODOWEJ, RODZINY ZASTĘPCZEJ NIEZAWODOWEJ LUB PROWADZENIA RODZINNEG</w:t>
      </w:r>
      <w:bookmarkStart w:id="0" w:name="_GoBack"/>
      <w:bookmarkEnd w:id="0"/>
      <w:r w:rsidRPr="00067510">
        <w:rPr>
          <w:rFonts w:asciiTheme="minorHAnsi" w:eastAsiaTheme="minorHAnsi" w:hAnsiTheme="minorHAnsi" w:cs="UniversPro-Roman"/>
          <w:b/>
        </w:rPr>
        <w:t>O DOMU DZIECKA ORAZ DLA KANDYDATÓW NA DYREKTORA PLACÓWKI OPIEKUŃCZO-WYCHOWAWCZEJ TYPU RODZINNEGO.</w:t>
      </w:r>
    </w:p>
    <w:p w:rsidR="00557D12" w:rsidRPr="00C81106" w:rsidRDefault="00557D12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/>
          <w:b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6804"/>
      </w:tblGrid>
      <w:tr w:rsidR="00ED2A9D" w:rsidRPr="00C81106" w:rsidTr="00E153B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ED2A9D" w:rsidRPr="00E153BE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Przedmiot zamówienia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ED2A9D" w:rsidRPr="00E153BE" w:rsidRDefault="00ED2A9D" w:rsidP="00A55B55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Przedmiotem zamówienia jest wykonanie usługi cateringowej</w:t>
            </w:r>
            <w:r w:rsidRPr="00E153BE">
              <w:rPr>
                <w:rFonts w:asciiTheme="minorHAnsi" w:hAnsiTheme="minorHAnsi"/>
                <w:b/>
              </w:rPr>
              <w:t xml:space="preserve">- </w:t>
            </w:r>
            <w:r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przygotowanie, dostarczenie i podanie posiłków na szkoleniu dla kandydatów do pełnienia funkcji rodziny zastępczej niezawodowej, zawodowej lub prowadzenia rodzinnego domy dziecka oraz dla kandydatów na dyrektora placówki opiekuńczo-wychowawczej typu rodzinnego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Jedno szkolenie dla kandydatów do sprawowania pieczy zastępczej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Łączna liczba osób/liczba osób w 1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20 osób/1 grupa szkoleniowa licząca ok. 20 osób./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dni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6 dni/</w:t>
            </w:r>
            <w:r w:rsidR="0090483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1 szkolenie w formie 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6 zjazdów jednodniowych/</w:t>
            </w:r>
          </w:p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76544A" w:rsidP="007654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Terminy świadczenia usług 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153BE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IV</w:t>
            </w:r>
            <w:r w:rsidR="00480DD9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480DD9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 do 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15 grudnia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 w:rsidR="00480DD9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ED2A9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robocze, weekendy</w:t>
            </w:r>
          </w:p>
          <w:p w:rsidR="00ED2A9D" w:rsidRPr="00C81106" w:rsidRDefault="00ED2A9D" w:rsidP="00B81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Szczegółowe terminy świadczenia usług  </w:t>
            </w:r>
            <w:r w:rsidR="00B81B5B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zostaną przekazane Wykonawcy w dniu podpisania umowy.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7654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świadczenia usług </w:t>
            </w:r>
            <w:r w:rsidR="0076544A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Szkolenie powinno odbyć się w </w:t>
            </w:r>
            <w:r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T</w:t>
            </w:r>
            <w:r w:rsidR="00F86BC0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ucholi</w:t>
            </w:r>
          </w:p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Szczegółowe miejsca realizacji usług cateringowych zostaną wskazane Wykonawcy przez Zamawiającego na 3 dni przed realizacją szkolenia.</w:t>
            </w:r>
          </w:p>
        </w:tc>
      </w:tr>
      <w:tr w:rsidR="00ED2A9D" w:rsidRPr="00C81106" w:rsidTr="000516DE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76544A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Usługa </w:t>
            </w:r>
            <w:r w:rsidR="0076544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cateringowa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dla wszystkich  uczestników  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usługę </w:t>
            </w:r>
            <w:r w:rsidR="00CC45E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cateringową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na ogółem 6 dni szkoleniowych dla 20 osób, składającą się z: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6 przerw kawowych (po jednej przerwie kawowej każdego dnia szkolenia) w tym przerwa obejmuje: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</w:t>
            </w:r>
            <w:r w:rsid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litra na osobę,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6 obiadów /po jednym obiedzie każdego dnia szkolenia/, w postaci szwedzkiego stołu, w tym, każdy obiad obejmuje: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jedno danie na ciepło np. beuf strogonow, zupa gulaszowa, 300 ml każda porcja, dwa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sałatki min. 3 rodzaje do wyboru, zróżnicowane składniki np. warzywna, makaronowa, grecka, min. 100 g/osoba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naleśniki np. z serem, jagodami, mięsem  - 150 gram, dwa 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lastRenderedPageBreak/>
              <w:t>soki owocowe 0.3 l jedna porcja,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ED2A9D" w:rsidRPr="00C81106" w:rsidRDefault="00ED2A9D" w:rsidP="00A55B55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2"/>
                <w:szCs w:val="22"/>
                <w:lang w:eastAsia="pl-PL"/>
              </w:rPr>
            </w:pPr>
          </w:p>
          <w:p w:rsidR="00ED2A9D" w:rsidRPr="00C81106" w:rsidRDefault="00ED2A9D" w:rsidP="00A55B55">
            <w:p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zobowiązany jest do:</w:t>
            </w:r>
          </w:p>
          <w:p w:rsidR="00ED2A9D" w:rsidRPr="00C81106" w:rsidRDefault="0043281F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</w:t>
            </w:r>
            <w:r w:rsidR="00ED2A9D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apewnienia aby posiłki posiadały odpowiednie walory smakowe i zapachowe oraz estetyczny wygląd. Wykonawca przy oferowaniu posiłków powinien stosować świeże produkty spożywcze</w:t>
            </w: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zapewnienia potraw i napojów, zgodnie z zaproponowanym i zaakceptowanym przez Zamawiającego menu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odpowiedniego przygotowania miejsca, w którym będzie świadczona usługa, w zakresie niezbędnym do jej prawidłowej realizacji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personelu niezbędnego do sprawnego przeprowadzenia usługi </w:t>
            </w:r>
            <w:r w:rsidR="00AF3588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cateringowej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 uwzględnieniem wszelkich prac porządkowych po zakończeniu posiłków,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przygotowania i przedstawienia dwóch propozycji menu do wyboru przez Zamawiającego.</w:t>
            </w:r>
          </w:p>
          <w:p w:rsidR="00ED2A9D" w:rsidRPr="00C81106" w:rsidRDefault="00ED2A9D" w:rsidP="00A55B55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</w:tc>
      </w:tr>
      <w:tr w:rsidR="00ED2A9D" w:rsidRPr="00C81106" w:rsidTr="00E153B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ED2A9D" w:rsidRPr="00E153BE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lastRenderedPageBreak/>
              <w:t xml:space="preserve">Przedmiot zamówienia 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ED2A9D" w:rsidRPr="00E153BE" w:rsidRDefault="00ED2A9D" w:rsidP="00A55B55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Przedmiotem zamówienia jest wykonanie usługi</w:t>
            </w:r>
            <w:r w:rsidR="0043281F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c</w:t>
            </w: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ateringowej</w:t>
            </w:r>
            <w:r w:rsidR="0043281F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E153BE">
              <w:rPr>
                <w:rFonts w:asciiTheme="minorHAnsi" w:hAnsiTheme="minorHAnsi"/>
                <w:b/>
                <w:sz w:val="22"/>
                <w:szCs w:val="22"/>
              </w:rPr>
              <w:t xml:space="preserve">- </w:t>
            </w:r>
            <w:r w:rsidRPr="00E153BE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przygotowanie, dostarczenie i podanie posiłków</w:t>
            </w: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na szkoleniu dla kandydatów </w:t>
            </w:r>
            <w:r w:rsidRPr="00E153BE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>do pełnienia funkcji rodziny zastępczej zawodowej lub prowadzenia rodzinnego domu dziecka oraz kandydatów na dyrektora placówki opiekuńczo-wychowawczej typu rodzinnego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Jedno szkolenie dla kandydatów do sprawowania pieczy zastępczej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Łączna liczba osób do przeszkolenia/liczba osób w jednej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F86BC0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2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7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osób/1 grupa szkoleniowa licząca ok. 2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7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osób./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dni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2 dni/ 1 szkolenie w formie 2 zjazdów jednodniowych /</w:t>
            </w:r>
          </w:p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451CA6" w:rsidP="00451CA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Terminy świadczenia usług cateringowych</w:t>
            </w:r>
            <w:r w:rsidR="00ED2A9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 w:rsidR="00E153BE">
              <w:rPr>
                <w:rStyle w:val="FontStyle111"/>
                <w:rFonts w:asciiTheme="minorHAnsi" w:hAnsiTheme="minorHAnsi"/>
                <w:sz w:val="22"/>
                <w:szCs w:val="22"/>
              </w:rPr>
              <w:t>V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 do 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15 grudnia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robocze, weekendy</w:t>
            </w:r>
          </w:p>
          <w:p w:rsidR="00ED2A9D" w:rsidRPr="00C81106" w:rsidRDefault="00ED2A9D" w:rsidP="00B63FB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Szczegółowe terminy świadczenia usług </w:t>
            </w:r>
            <w:r w:rsidR="00B63FB1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zostaną przekazane Wykonawcy w dniu podpisania umowy.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B63FB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świadczenia usług </w:t>
            </w:r>
            <w:r w:rsidR="00B63FB1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Szkolenie powinno odbyć się w </w:t>
            </w:r>
            <w:r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T</w:t>
            </w:r>
            <w:r w:rsidR="00480DD9"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ucholi</w:t>
            </w:r>
          </w:p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Szczegółowe miejsca realizacji usług cateringowych zostaną wskazane Wykonawcy przez Zamawiającego na 3 dni przed realizacją szkolenia.</w:t>
            </w:r>
          </w:p>
        </w:tc>
      </w:tr>
      <w:tr w:rsidR="00ED2A9D" w:rsidRPr="00C81106" w:rsidTr="000516DE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Usługa cateringowa dla wszystkich  uczestników  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usługę</w:t>
            </w:r>
            <w:r w:rsidR="006242D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cateringową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podczas 2 dni szkoleniowych dla   grupy  2</w:t>
            </w:r>
            <w:r w:rsidR="004B27D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7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uczestników, składającą się z: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dwóch przerw kawowych (po jednej w każdym dniu szkolenia )    w tym przerwa obejmuje: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</w:t>
            </w:r>
            <w:r w:rsid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litra na osobę,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ED2A9D" w:rsidRPr="004B27D9" w:rsidRDefault="00ED2A9D" w:rsidP="004B27D9">
            <w:pPr>
              <w:spacing w:after="0" w:line="240" w:lineRule="auto"/>
              <w:ind w:left="360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4B27D9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dwóch obiadów (po jednym każdego dnia szkolenia) w postaci szwedzkiego stołu, w tym, każdy obejmuje: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jedno danie na ciepło np. beuf strogonow, zupa gulaszowa, 300 ml każda porcja, dwa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sałatki min. 3 rodzaje zróżnicowane składniki np. warzywna, makaronowa, grecka, min. 100 g/osoba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naleśniki np. z serem, jagodami, mięsem  - 150 gram, dwa 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ED2A9D" w:rsidRPr="00C81106" w:rsidRDefault="00ED2A9D" w:rsidP="00A55B55">
            <w:p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zobowiązany jest do:</w:t>
            </w:r>
          </w:p>
          <w:p w:rsidR="00ED2A9D" w:rsidRPr="00C81106" w:rsidRDefault="0043281F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</w:t>
            </w:r>
            <w:r w:rsidR="00ED2A9D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apewnienia aby posiłki posiadały odpowiednie walory smakowe i zapachowe oraz estetyczny wygląd. Wykonawca przy oferowaniu posiłków powinien stosować świeże produkty spożywcze.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potraw i napojów, zgodnie z zaproponowanym i zaakceptowanym przez Zamawiającego menu. 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odpowiedniego przygotowania miejsca, w którym będzie świadczona usługa, w zakresie niezbędnym do jej prawidłowej realizacji. 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personelu niezbędnego do sprawnego przeprowadzenia usługi </w:t>
            </w:r>
            <w:r w:rsidR="00AF3588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cateringowej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 uwzględnieniem wszelkich prac porządkowych po zakończeniu posiłków,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przygotowania i przedstawienia dwóch propozycji menu do wyboru przez Zamawiającego.</w:t>
            </w:r>
          </w:p>
          <w:p w:rsidR="00ED2A9D" w:rsidRPr="00C81106" w:rsidRDefault="00ED2A9D" w:rsidP="00A55B55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</w:tc>
      </w:tr>
      <w:tr w:rsidR="004505EA" w:rsidRPr="00C81106" w:rsidTr="00A02C7D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505EA" w:rsidRPr="00A02C7D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A02C7D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Przedmiot zamówienia 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505EA" w:rsidRPr="00A02C7D" w:rsidRDefault="004505EA" w:rsidP="00C81106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</w:pPr>
            <w:r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Przedmiotem zamówienia jest </w:t>
            </w:r>
            <w:r w:rsidR="004D19A5"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wykonanie </w:t>
            </w:r>
            <w:r w:rsidR="0038560C"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usługi </w:t>
            </w:r>
            <w:r w:rsidR="004D19A5"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>cateringowej</w:t>
            </w:r>
            <w:r w:rsidR="0043281F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 </w:t>
            </w:r>
            <w:r w:rsidR="00113FF2" w:rsidRPr="00A02C7D">
              <w:rPr>
                <w:rFonts w:asciiTheme="minorHAnsi" w:hAnsiTheme="minorHAnsi"/>
                <w:b/>
              </w:rPr>
              <w:t xml:space="preserve">- </w:t>
            </w:r>
            <w:r w:rsidR="00113FF2" w:rsidRPr="00A02C7D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przygotowanie, dostarczenie i podanie posiłków</w:t>
            </w:r>
            <w:r w:rsidR="00C81106" w:rsidRPr="00A02C7D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na szkoleniu dla kandydatów do pełnienia funkcji rodziny zastępczej zawodowej pełniącej funkcję pogotowia rodzinnego</w:t>
            </w:r>
            <w:r w:rsidR="00C81106"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 </w:t>
            </w:r>
          </w:p>
        </w:tc>
      </w:tr>
      <w:tr w:rsidR="00997B02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C81106" w:rsidRDefault="00997B02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C81106" w:rsidRDefault="00997B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Jedno szkolenie dla kandydatów do sprawowania pieczy zastępczej</w:t>
            </w:r>
          </w:p>
        </w:tc>
      </w:tr>
      <w:tr w:rsidR="004505EA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FB408D" w:rsidP="00FB408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Łączna liczba osób/liczba osób w 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AA0FB5" w:rsidP="00AA0FB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15 osób/1 grupa szkoleniowa licząca ok. 15 osób/</w:t>
            </w:r>
          </w:p>
        </w:tc>
      </w:tr>
      <w:tr w:rsidR="004505EA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C81106" w:rsidRDefault="005E0A4B" w:rsidP="0067738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</w:t>
            </w:r>
            <w:r w:rsidR="006773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dni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C81106" w:rsidRDefault="00E0627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 dzień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4505EA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Terminy </w:t>
            </w:r>
            <w:r w:rsidR="006773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świadczenia usług </w:t>
            </w:r>
            <w:r w:rsidR="00292043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4553AD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IV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r. do 15 grudnia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r., dni robocze, </w:t>
            </w:r>
            <w:r w:rsidR="00E0627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weekendy</w:t>
            </w:r>
          </w:p>
          <w:p w:rsidR="00797535" w:rsidRPr="00C81106" w:rsidRDefault="00797535" w:rsidP="00D0142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Szczegółowe terminy świadczenia usług  </w:t>
            </w:r>
            <w:r w:rsidR="00D01429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zostaną przekazane Wykonawcy w dniu podpisania umowy.</w:t>
            </w:r>
          </w:p>
        </w:tc>
      </w:tr>
      <w:tr w:rsidR="004505EA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4505EA" w:rsidP="000B7A5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</w:t>
            </w:r>
            <w:r w:rsidR="006773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świadczenia usług </w:t>
            </w:r>
            <w:r w:rsidR="00292043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516DE" w:rsidRPr="00C81106" w:rsidRDefault="000516DE" w:rsidP="000516D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Szkolenie powinno odbyć się w </w:t>
            </w:r>
            <w:r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Tucholi</w:t>
            </w:r>
          </w:p>
          <w:p w:rsidR="000B7A52" w:rsidRPr="00C81106" w:rsidRDefault="000B7A52" w:rsidP="00860BF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Szczegółowe miejsca realizacji usług cateringowych zostaną wskazane Wykonawcy przez Zamawiającego na 3 dni przed realizacją szkolenia.</w:t>
            </w:r>
          </w:p>
        </w:tc>
      </w:tr>
      <w:tr w:rsidR="008B35AC" w:rsidRPr="00C81106" w:rsidTr="00C81106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5AC" w:rsidRPr="00C81106" w:rsidRDefault="008B35AC" w:rsidP="00292043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Usługa </w:t>
            </w:r>
            <w:r w:rsidR="0029204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cateringowa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dla wszystkich  uczestników </w:t>
            </w:r>
            <w:r w:rsidR="0055527E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27E" w:rsidRPr="00C81106" w:rsidRDefault="0055527E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usługę</w:t>
            </w:r>
            <w:r w:rsidR="002F08D7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cateringową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podczas 1 dnia  szkoleniowego dla grupy 15 uczestników, składającą się z:</w:t>
            </w:r>
          </w:p>
          <w:p w:rsidR="0055527E" w:rsidRPr="00C81106" w:rsidRDefault="000516DE" w:rsidP="000516DE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Jednej </w:t>
            </w:r>
            <w:r w:rsidR="0055527E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przerw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y</w:t>
            </w:r>
            <w:r w:rsidR="0055527E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kawow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ej,</w:t>
            </w:r>
            <w:r w:rsidR="0055527E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obejmuj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ącej</w:t>
            </w:r>
            <w:r w:rsidR="0055527E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: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</w:t>
            </w:r>
            <w:r w:rsid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litra na osobę,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55527E" w:rsidRPr="00384ACF" w:rsidRDefault="0055527E" w:rsidP="00384ACF">
            <w:pPr>
              <w:spacing w:after="0" w:line="240" w:lineRule="auto"/>
              <w:ind w:left="360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384ACF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jednego </w:t>
            </w:r>
            <w:r w:rsidR="000516DE" w:rsidRPr="00384ACF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obiadu</w:t>
            </w:r>
            <w:r w:rsidRPr="00384ACF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, w postaci szwedzkiego stołu,  obejmuj</w:t>
            </w:r>
            <w:r w:rsidR="006021B5" w:rsidRPr="00384ACF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ącego: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jedno danie na ciepło np. beuf strogonow, zupa gulaszowa, 300 ml każda porcja, dwa rodzaje do wyboru;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sałatki min. 3 rodzaje zróżnicowane składniki np. warzywna, makaronowa, grecka, min. 100 g/osoba 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naleśniki np. z serem, jagodami, mięsem  - 150 gram, dwa  rodzaje do wyboru;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120" w:line="240" w:lineRule="auto"/>
              <w:jc w:val="both"/>
              <w:rPr>
                <w:rFonts w:asciiTheme="minorHAnsi" w:hAnsiTheme="minorHAnsi"/>
              </w:rPr>
            </w:pPr>
            <w:r w:rsidRPr="00C81106">
              <w:t>wyboru przez Zamawiającego</w:t>
            </w:r>
          </w:p>
          <w:p w:rsidR="007E34F5" w:rsidRPr="00C81106" w:rsidRDefault="007E34F5" w:rsidP="007E34F5">
            <w:p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zobowiązany jest do:</w:t>
            </w:r>
          </w:p>
          <w:p w:rsidR="007E34F5" w:rsidRPr="00C81106" w:rsidRDefault="0043281F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</w:t>
            </w:r>
            <w:r w:rsidR="007E34F5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apewnienia aby posiłki posiadały odpowiednie walory smakowe i zapachowe oraz estetyczny wygląd. Wykonawca przy oferowaniu posiłków powinien stosować świeże produkty spożywcze</w:t>
            </w: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7E34F5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zapewnienia potraw i napojów, zgodnie z zaproponowanym i zaakceptowanym przez Zamawiającego menu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7E34F5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odpowiedniego przygotowania miejsca, w którym będzie świadczona usługa, w zakresie niezbędnym do jej prawidłowej realizacji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7E34F5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      </w:r>
          </w:p>
          <w:p w:rsidR="007E34F5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386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personelu niezbędnego do sprawnego przeprowadzenia usługi </w:t>
            </w:r>
            <w:r w:rsidR="00AF3588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cateringowej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 uwzględnieniem wszelkich prac porządkowych po zakończeniu posiłków,</w:t>
            </w:r>
          </w:p>
          <w:p w:rsidR="008B35AC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386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przygotowania i przedstawienia dwóch propozycji menu do wyboru przez Zamawiającego.</w:t>
            </w:r>
          </w:p>
        </w:tc>
      </w:tr>
    </w:tbl>
    <w:p w:rsidR="004505EA" w:rsidRPr="00C81106" w:rsidRDefault="004505EA" w:rsidP="00E043DF">
      <w:pPr>
        <w:spacing w:after="0" w:line="240" w:lineRule="auto"/>
        <w:rPr>
          <w:rFonts w:asciiTheme="minorHAnsi" w:hAnsiTheme="minorHAnsi"/>
        </w:rPr>
      </w:pPr>
    </w:p>
    <w:p w:rsidR="00490054" w:rsidRPr="00C81106" w:rsidRDefault="00490054" w:rsidP="00E043DF">
      <w:pPr>
        <w:spacing w:after="0" w:line="240" w:lineRule="auto"/>
        <w:rPr>
          <w:rFonts w:asciiTheme="minorHAnsi" w:hAnsiTheme="minorHAnsi"/>
        </w:rPr>
      </w:pPr>
    </w:p>
    <w:sectPr w:rsidR="00490054" w:rsidRPr="00C81106" w:rsidSect="007C3A1C">
      <w:headerReference w:type="default" r:id="rId8"/>
      <w:footerReference w:type="default" r:id="rId9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D00" w:rsidRDefault="00203D00" w:rsidP="00D85042">
      <w:pPr>
        <w:spacing w:after="0" w:line="240" w:lineRule="auto"/>
      </w:pPr>
      <w:r>
        <w:separator/>
      </w:r>
    </w:p>
  </w:endnote>
  <w:endnote w:type="continuationSeparator" w:id="0">
    <w:p w:rsidR="00203D00" w:rsidRDefault="00203D00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Pro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716720"/>
      <w:docPartObj>
        <w:docPartGallery w:val="Page Numbers (Bottom of Page)"/>
        <w:docPartUnique/>
      </w:docPartObj>
    </w:sdtPr>
    <w:sdtEndPr/>
    <w:sdtContent>
      <w:p w:rsidR="008A1E28" w:rsidRDefault="00AA16EC">
        <w:pPr>
          <w:pStyle w:val="Stopka"/>
          <w:jc w:val="right"/>
        </w:pPr>
        <w:r>
          <w:fldChar w:fldCharType="begin"/>
        </w:r>
        <w:r w:rsidR="008A1E28">
          <w:instrText xml:space="preserve"> PAGE   \* MERGEFORMAT </w:instrText>
        </w:r>
        <w:r>
          <w:fldChar w:fldCharType="separate"/>
        </w:r>
        <w:r w:rsidR="00A05E1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A1E28" w:rsidRDefault="008A1E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D00" w:rsidRDefault="00203D00" w:rsidP="00D85042">
      <w:pPr>
        <w:spacing w:after="0" w:line="240" w:lineRule="auto"/>
      </w:pPr>
      <w:r>
        <w:separator/>
      </w:r>
    </w:p>
  </w:footnote>
  <w:footnote w:type="continuationSeparator" w:id="0">
    <w:p w:rsidR="00203D00" w:rsidRDefault="00203D00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E28" w:rsidRDefault="00A05E10">
    <w:pPr>
      <w:pStyle w:val="Nagwek"/>
      <w:jc w:val="right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-297815</wp:posOffset>
          </wp:positionV>
          <wp:extent cx="5759450" cy="786332"/>
          <wp:effectExtent l="0" t="0" r="0" b="0"/>
          <wp:wrapSquare wrapText="bothSides"/>
          <wp:docPr id="1" name="Obraz 1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63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A1E28" w:rsidRDefault="008A1E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43745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07AB4E00"/>
    <w:multiLevelType w:val="hybridMultilevel"/>
    <w:tmpl w:val="6AB070F8"/>
    <w:lvl w:ilvl="0" w:tplc="1B54EDC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5659B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74F4E"/>
    <w:multiLevelType w:val="hybridMultilevel"/>
    <w:tmpl w:val="4118AB2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400796"/>
    <w:multiLevelType w:val="hybridMultilevel"/>
    <w:tmpl w:val="8738E64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A614D9"/>
    <w:multiLevelType w:val="hybridMultilevel"/>
    <w:tmpl w:val="19AE9A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FD63CA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261F3860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077601"/>
    <w:multiLevelType w:val="hybridMultilevel"/>
    <w:tmpl w:val="B8423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03194F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3A591F8A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E61969"/>
    <w:multiLevelType w:val="hybridMultilevel"/>
    <w:tmpl w:val="06460EFA"/>
    <w:lvl w:ilvl="0" w:tplc="3E824B58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14" w15:restartNumberingAfterBreak="0">
    <w:nsid w:val="480C2592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6" w15:restartNumberingAfterBreak="0">
    <w:nsid w:val="507979B0"/>
    <w:multiLevelType w:val="hybridMultilevel"/>
    <w:tmpl w:val="5770E5D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17D649D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7603824"/>
    <w:multiLevelType w:val="hybridMultilevel"/>
    <w:tmpl w:val="1414C16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AFC3A33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A60D89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CE623C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9617A47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B747F4F"/>
    <w:multiLevelType w:val="hybridMultilevel"/>
    <w:tmpl w:val="5770E5D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FE27B2F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BA1A15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F848DF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 w15:restartNumberingAfterBreak="0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A8F0076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DAE4B54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8"/>
  </w:num>
  <w:num w:numId="4">
    <w:abstractNumId w:val="30"/>
  </w:num>
  <w:num w:numId="5">
    <w:abstractNumId w:val="28"/>
  </w:num>
  <w:num w:numId="6">
    <w:abstractNumId w:val="11"/>
  </w:num>
  <w:num w:numId="7">
    <w:abstractNumId w:val="13"/>
  </w:num>
  <w:num w:numId="8">
    <w:abstractNumId w:val="20"/>
  </w:num>
  <w:num w:numId="9">
    <w:abstractNumId w:val="18"/>
  </w:num>
  <w:num w:numId="10">
    <w:abstractNumId w:val="17"/>
  </w:num>
  <w:num w:numId="11">
    <w:abstractNumId w:val="25"/>
  </w:num>
  <w:num w:numId="12">
    <w:abstractNumId w:val="6"/>
  </w:num>
  <w:num w:numId="13">
    <w:abstractNumId w:val="26"/>
  </w:num>
  <w:num w:numId="14">
    <w:abstractNumId w:val="21"/>
  </w:num>
  <w:num w:numId="15">
    <w:abstractNumId w:val="29"/>
  </w:num>
  <w:num w:numId="16">
    <w:abstractNumId w:val="23"/>
  </w:num>
  <w:num w:numId="17">
    <w:abstractNumId w:val="12"/>
  </w:num>
  <w:num w:numId="18">
    <w:abstractNumId w:val="7"/>
  </w:num>
  <w:num w:numId="19">
    <w:abstractNumId w:val="27"/>
  </w:num>
  <w:num w:numId="20">
    <w:abstractNumId w:val="22"/>
  </w:num>
  <w:num w:numId="21">
    <w:abstractNumId w:val="14"/>
  </w:num>
  <w:num w:numId="22">
    <w:abstractNumId w:val="0"/>
  </w:num>
  <w:num w:numId="23">
    <w:abstractNumId w:val="31"/>
  </w:num>
  <w:num w:numId="24">
    <w:abstractNumId w:val="2"/>
  </w:num>
  <w:num w:numId="25">
    <w:abstractNumId w:val="10"/>
  </w:num>
  <w:num w:numId="26">
    <w:abstractNumId w:val="5"/>
  </w:num>
  <w:num w:numId="27">
    <w:abstractNumId w:val="1"/>
  </w:num>
  <w:num w:numId="28">
    <w:abstractNumId w:val="3"/>
  </w:num>
  <w:num w:numId="29">
    <w:abstractNumId w:val="4"/>
  </w:num>
  <w:num w:numId="30">
    <w:abstractNumId w:val="19"/>
  </w:num>
  <w:num w:numId="31">
    <w:abstractNumId w:val="16"/>
  </w:num>
  <w:num w:numId="32">
    <w:abstractNumId w:val="2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A1C"/>
    <w:rsid w:val="0000780D"/>
    <w:rsid w:val="00007A07"/>
    <w:rsid w:val="00007C99"/>
    <w:rsid w:val="00014A4E"/>
    <w:rsid w:val="00022DC6"/>
    <w:rsid w:val="000250ED"/>
    <w:rsid w:val="0003765E"/>
    <w:rsid w:val="000479F7"/>
    <w:rsid w:val="000516DE"/>
    <w:rsid w:val="00054A20"/>
    <w:rsid w:val="00062580"/>
    <w:rsid w:val="00063D10"/>
    <w:rsid w:val="00067510"/>
    <w:rsid w:val="0007753F"/>
    <w:rsid w:val="00081274"/>
    <w:rsid w:val="000943AE"/>
    <w:rsid w:val="000B1344"/>
    <w:rsid w:val="000B3B5A"/>
    <w:rsid w:val="000B7A52"/>
    <w:rsid w:val="000C3895"/>
    <w:rsid w:val="000C4AEE"/>
    <w:rsid w:val="000C7EF4"/>
    <w:rsid w:val="000D1B83"/>
    <w:rsid w:val="00103210"/>
    <w:rsid w:val="00110CA4"/>
    <w:rsid w:val="0011302F"/>
    <w:rsid w:val="00113FF2"/>
    <w:rsid w:val="00115109"/>
    <w:rsid w:val="00120D95"/>
    <w:rsid w:val="00123108"/>
    <w:rsid w:val="0012382D"/>
    <w:rsid w:val="001307E2"/>
    <w:rsid w:val="00132E94"/>
    <w:rsid w:val="00137125"/>
    <w:rsid w:val="00173F9E"/>
    <w:rsid w:val="001764CA"/>
    <w:rsid w:val="00181045"/>
    <w:rsid w:val="00184667"/>
    <w:rsid w:val="00185F5D"/>
    <w:rsid w:val="00186A2E"/>
    <w:rsid w:val="00190BC0"/>
    <w:rsid w:val="0019485B"/>
    <w:rsid w:val="001A0695"/>
    <w:rsid w:val="001A78BB"/>
    <w:rsid w:val="001B08B3"/>
    <w:rsid w:val="001B7446"/>
    <w:rsid w:val="001C0306"/>
    <w:rsid w:val="001D4BE9"/>
    <w:rsid w:val="001F2B22"/>
    <w:rsid w:val="001F704C"/>
    <w:rsid w:val="00200861"/>
    <w:rsid w:val="00203802"/>
    <w:rsid w:val="00203D00"/>
    <w:rsid w:val="002059A8"/>
    <w:rsid w:val="002113AB"/>
    <w:rsid w:val="00221208"/>
    <w:rsid w:val="00232A08"/>
    <w:rsid w:val="00233EB0"/>
    <w:rsid w:val="00251CE1"/>
    <w:rsid w:val="00275DA2"/>
    <w:rsid w:val="00282BA6"/>
    <w:rsid w:val="00283676"/>
    <w:rsid w:val="00287A3F"/>
    <w:rsid w:val="00287EC5"/>
    <w:rsid w:val="00292043"/>
    <w:rsid w:val="002962CE"/>
    <w:rsid w:val="002A460C"/>
    <w:rsid w:val="002A5A4C"/>
    <w:rsid w:val="002B0927"/>
    <w:rsid w:val="002B549B"/>
    <w:rsid w:val="002B5604"/>
    <w:rsid w:val="002C16A7"/>
    <w:rsid w:val="002C319E"/>
    <w:rsid w:val="002D1419"/>
    <w:rsid w:val="002E505A"/>
    <w:rsid w:val="002E6890"/>
    <w:rsid w:val="002F0318"/>
    <w:rsid w:val="002F08D7"/>
    <w:rsid w:val="00303B9E"/>
    <w:rsid w:val="003220BE"/>
    <w:rsid w:val="00322CCF"/>
    <w:rsid w:val="0032500E"/>
    <w:rsid w:val="003357D1"/>
    <w:rsid w:val="003379C2"/>
    <w:rsid w:val="0035588D"/>
    <w:rsid w:val="00367DAC"/>
    <w:rsid w:val="00372D1B"/>
    <w:rsid w:val="003756E6"/>
    <w:rsid w:val="00384ACF"/>
    <w:rsid w:val="003855EF"/>
    <w:rsid w:val="0038560C"/>
    <w:rsid w:val="003B688C"/>
    <w:rsid w:val="003C17D9"/>
    <w:rsid w:val="003C5371"/>
    <w:rsid w:val="003D066C"/>
    <w:rsid w:val="003D0EE2"/>
    <w:rsid w:val="003E35F9"/>
    <w:rsid w:val="003E5A48"/>
    <w:rsid w:val="003E66E3"/>
    <w:rsid w:val="003F1892"/>
    <w:rsid w:val="003F2106"/>
    <w:rsid w:val="004007BD"/>
    <w:rsid w:val="0041099B"/>
    <w:rsid w:val="00426B91"/>
    <w:rsid w:val="00430701"/>
    <w:rsid w:val="0043281F"/>
    <w:rsid w:val="00440864"/>
    <w:rsid w:val="004505EA"/>
    <w:rsid w:val="00451CA6"/>
    <w:rsid w:val="004553AD"/>
    <w:rsid w:val="00462412"/>
    <w:rsid w:val="0047258E"/>
    <w:rsid w:val="00480DD9"/>
    <w:rsid w:val="00486C80"/>
    <w:rsid w:val="00490054"/>
    <w:rsid w:val="00491879"/>
    <w:rsid w:val="00495364"/>
    <w:rsid w:val="004B27D9"/>
    <w:rsid w:val="004D19A5"/>
    <w:rsid w:val="004D585F"/>
    <w:rsid w:val="004D7A22"/>
    <w:rsid w:val="004E2922"/>
    <w:rsid w:val="00502183"/>
    <w:rsid w:val="0052248D"/>
    <w:rsid w:val="00532CA6"/>
    <w:rsid w:val="005512EC"/>
    <w:rsid w:val="0055527E"/>
    <w:rsid w:val="005568DE"/>
    <w:rsid w:val="00557D12"/>
    <w:rsid w:val="00565169"/>
    <w:rsid w:val="00571285"/>
    <w:rsid w:val="005902F9"/>
    <w:rsid w:val="00591A14"/>
    <w:rsid w:val="005A09C6"/>
    <w:rsid w:val="005A642C"/>
    <w:rsid w:val="005B6D87"/>
    <w:rsid w:val="005C24F6"/>
    <w:rsid w:val="005D3593"/>
    <w:rsid w:val="005E0A4B"/>
    <w:rsid w:val="005F5978"/>
    <w:rsid w:val="005F5D6D"/>
    <w:rsid w:val="006021B5"/>
    <w:rsid w:val="00604E0A"/>
    <w:rsid w:val="00604FC3"/>
    <w:rsid w:val="006107C5"/>
    <w:rsid w:val="00620033"/>
    <w:rsid w:val="00620C26"/>
    <w:rsid w:val="006242D6"/>
    <w:rsid w:val="00630F79"/>
    <w:rsid w:val="0064575B"/>
    <w:rsid w:val="00650C2B"/>
    <w:rsid w:val="00661D0A"/>
    <w:rsid w:val="00663FA9"/>
    <w:rsid w:val="00664C99"/>
    <w:rsid w:val="0067558C"/>
    <w:rsid w:val="006766C9"/>
    <w:rsid w:val="00677208"/>
    <w:rsid w:val="0067738D"/>
    <w:rsid w:val="00677641"/>
    <w:rsid w:val="0068079B"/>
    <w:rsid w:val="00686A5D"/>
    <w:rsid w:val="0069392C"/>
    <w:rsid w:val="006D08B5"/>
    <w:rsid w:val="006E4ECF"/>
    <w:rsid w:val="006F128C"/>
    <w:rsid w:val="006F27DA"/>
    <w:rsid w:val="006F7D6E"/>
    <w:rsid w:val="00715950"/>
    <w:rsid w:val="0071680D"/>
    <w:rsid w:val="00724769"/>
    <w:rsid w:val="007275B5"/>
    <w:rsid w:val="00727B9D"/>
    <w:rsid w:val="00727DA9"/>
    <w:rsid w:val="00727DFD"/>
    <w:rsid w:val="007355EA"/>
    <w:rsid w:val="00736553"/>
    <w:rsid w:val="00747970"/>
    <w:rsid w:val="00750A7D"/>
    <w:rsid w:val="00762EFF"/>
    <w:rsid w:val="0076544A"/>
    <w:rsid w:val="00767AB2"/>
    <w:rsid w:val="00796839"/>
    <w:rsid w:val="00796C23"/>
    <w:rsid w:val="00797535"/>
    <w:rsid w:val="007A6B9F"/>
    <w:rsid w:val="007A7DFF"/>
    <w:rsid w:val="007B3024"/>
    <w:rsid w:val="007B390F"/>
    <w:rsid w:val="007B5E88"/>
    <w:rsid w:val="007C3A1C"/>
    <w:rsid w:val="007E34F5"/>
    <w:rsid w:val="007E722B"/>
    <w:rsid w:val="007F0E1A"/>
    <w:rsid w:val="007F6108"/>
    <w:rsid w:val="007F7DD1"/>
    <w:rsid w:val="00801EAF"/>
    <w:rsid w:val="008142A9"/>
    <w:rsid w:val="008150BB"/>
    <w:rsid w:val="0082367E"/>
    <w:rsid w:val="008300DB"/>
    <w:rsid w:val="00832702"/>
    <w:rsid w:val="00837209"/>
    <w:rsid w:val="00841B5F"/>
    <w:rsid w:val="008427EC"/>
    <w:rsid w:val="0085116B"/>
    <w:rsid w:val="00855ECC"/>
    <w:rsid w:val="00860BF6"/>
    <w:rsid w:val="00863D10"/>
    <w:rsid w:val="0086649A"/>
    <w:rsid w:val="00897918"/>
    <w:rsid w:val="008A1E28"/>
    <w:rsid w:val="008B35AC"/>
    <w:rsid w:val="008B4F22"/>
    <w:rsid w:val="008B61A6"/>
    <w:rsid w:val="008C0813"/>
    <w:rsid w:val="008C6ED6"/>
    <w:rsid w:val="008C774A"/>
    <w:rsid w:val="008D1777"/>
    <w:rsid w:val="008D5A8C"/>
    <w:rsid w:val="008D6795"/>
    <w:rsid w:val="008E0938"/>
    <w:rsid w:val="008E5891"/>
    <w:rsid w:val="008E589A"/>
    <w:rsid w:val="008F1866"/>
    <w:rsid w:val="008F3AD9"/>
    <w:rsid w:val="0090483A"/>
    <w:rsid w:val="0091389A"/>
    <w:rsid w:val="00921403"/>
    <w:rsid w:val="00922B3C"/>
    <w:rsid w:val="00924226"/>
    <w:rsid w:val="00936376"/>
    <w:rsid w:val="00940AE3"/>
    <w:rsid w:val="00950E8B"/>
    <w:rsid w:val="009510C5"/>
    <w:rsid w:val="0095211F"/>
    <w:rsid w:val="00952265"/>
    <w:rsid w:val="009543F8"/>
    <w:rsid w:val="009549C3"/>
    <w:rsid w:val="009559CE"/>
    <w:rsid w:val="00961799"/>
    <w:rsid w:val="009620C5"/>
    <w:rsid w:val="00967474"/>
    <w:rsid w:val="00973903"/>
    <w:rsid w:val="00986AAF"/>
    <w:rsid w:val="009912DA"/>
    <w:rsid w:val="00997B02"/>
    <w:rsid w:val="009A4C19"/>
    <w:rsid w:val="009B5696"/>
    <w:rsid w:val="009C49C1"/>
    <w:rsid w:val="009F68A3"/>
    <w:rsid w:val="00A008AF"/>
    <w:rsid w:val="00A012B2"/>
    <w:rsid w:val="00A02C7D"/>
    <w:rsid w:val="00A03862"/>
    <w:rsid w:val="00A05E10"/>
    <w:rsid w:val="00A12F34"/>
    <w:rsid w:val="00A260CA"/>
    <w:rsid w:val="00A5131B"/>
    <w:rsid w:val="00A80361"/>
    <w:rsid w:val="00A96CA9"/>
    <w:rsid w:val="00AA04BC"/>
    <w:rsid w:val="00AA092B"/>
    <w:rsid w:val="00AA0FB5"/>
    <w:rsid w:val="00AA14FB"/>
    <w:rsid w:val="00AA16EC"/>
    <w:rsid w:val="00AA40D4"/>
    <w:rsid w:val="00AA49BD"/>
    <w:rsid w:val="00AA6126"/>
    <w:rsid w:val="00AA7D89"/>
    <w:rsid w:val="00AB4A06"/>
    <w:rsid w:val="00AB6784"/>
    <w:rsid w:val="00AC7739"/>
    <w:rsid w:val="00AD5734"/>
    <w:rsid w:val="00AE22D3"/>
    <w:rsid w:val="00AE6C04"/>
    <w:rsid w:val="00AE6FE2"/>
    <w:rsid w:val="00AF2F2A"/>
    <w:rsid w:val="00AF3588"/>
    <w:rsid w:val="00B04292"/>
    <w:rsid w:val="00B16E3F"/>
    <w:rsid w:val="00B255E4"/>
    <w:rsid w:val="00B52251"/>
    <w:rsid w:val="00B57C7E"/>
    <w:rsid w:val="00B60123"/>
    <w:rsid w:val="00B63A65"/>
    <w:rsid w:val="00B63FB1"/>
    <w:rsid w:val="00B67219"/>
    <w:rsid w:val="00B7235B"/>
    <w:rsid w:val="00B81B5B"/>
    <w:rsid w:val="00B83D39"/>
    <w:rsid w:val="00B93FD6"/>
    <w:rsid w:val="00BA5637"/>
    <w:rsid w:val="00BB6C47"/>
    <w:rsid w:val="00BC19D3"/>
    <w:rsid w:val="00BC4420"/>
    <w:rsid w:val="00BD6348"/>
    <w:rsid w:val="00BE3292"/>
    <w:rsid w:val="00BE361A"/>
    <w:rsid w:val="00BE4532"/>
    <w:rsid w:val="00BE4C89"/>
    <w:rsid w:val="00BF1669"/>
    <w:rsid w:val="00C072E5"/>
    <w:rsid w:val="00C2451B"/>
    <w:rsid w:val="00C343A3"/>
    <w:rsid w:val="00C413EB"/>
    <w:rsid w:val="00C41ED5"/>
    <w:rsid w:val="00C47181"/>
    <w:rsid w:val="00C632DD"/>
    <w:rsid w:val="00C716CD"/>
    <w:rsid w:val="00C76323"/>
    <w:rsid w:val="00C81106"/>
    <w:rsid w:val="00C84A7C"/>
    <w:rsid w:val="00C863B4"/>
    <w:rsid w:val="00C87C0B"/>
    <w:rsid w:val="00C902E7"/>
    <w:rsid w:val="00CB40A2"/>
    <w:rsid w:val="00CB47ED"/>
    <w:rsid w:val="00CC45E0"/>
    <w:rsid w:val="00CC4EE9"/>
    <w:rsid w:val="00CD0375"/>
    <w:rsid w:val="00CD0405"/>
    <w:rsid w:val="00CD10B5"/>
    <w:rsid w:val="00CD128D"/>
    <w:rsid w:val="00CF478B"/>
    <w:rsid w:val="00D01429"/>
    <w:rsid w:val="00D20916"/>
    <w:rsid w:val="00D36293"/>
    <w:rsid w:val="00D46950"/>
    <w:rsid w:val="00D509F7"/>
    <w:rsid w:val="00D65F1D"/>
    <w:rsid w:val="00D70D86"/>
    <w:rsid w:val="00D72C77"/>
    <w:rsid w:val="00D746D6"/>
    <w:rsid w:val="00D84174"/>
    <w:rsid w:val="00D85042"/>
    <w:rsid w:val="00D910AC"/>
    <w:rsid w:val="00D9111D"/>
    <w:rsid w:val="00D967CB"/>
    <w:rsid w:val="00DA166D"/>
    <w:rsid w:val="00DA5B83"/>
    <w:rsid w:val="00DA7DB1"/>
    <w:rsid w:val="00DB3DE9"/>
    <w:rsid w:val="00DB6184"/>
    <w:rsid w:val="00DC12E6"/>
    <w:rsid w:val="00DC2615"/>
    <w:rsid w:val="00DD014F"/>
    <w:rsid w:val="00DD18AE"/>
    <w:rsid w:val="00DD6B8E"/>
    <w:rsid w:val="00DE79D4"/>
    <w:rsid w:val="00E043DF"/>
    <w:rsid w:val="00E0627A"/>
    <w:rsid w:val="00E1214D"/>
    <w:rsid w:val="00E153BE"/>
    <w:rsid w:val="00E173CE"/>
    <w:rsid w:val="00E304EE"/>
    <w:rsid w:val="00E325AC"/>
    <w:rsid w:val="00E4099B"/>
    <w:rsid w:val="00E45AE1"/>
    <w:rsid w:val="00E50BE0"/>
    <w:rsid w:val="00E55736"/>
    <w:rsid w:val="00E61F5F"/>
    <w:rsid w:val="00E71AAB"/>
    <w:rsid w:val="00E727A9"/>
    <w:rsid w:val="00E77E0A"/>
    <w:rsid w:val="00E814C8"/>
    <w:rsid w:val="00EA44F7"/>
    <w:rsid w:val="00EA5905"/>
    <w:rsid w:val="00ED2A9D"/>
    <w:rsid w:val="00ED375D"/>
    <w:rsid w:val="00EF7902"/>
    <w:rsid w:val="00F01547"/>
    <w:rsid w:val="00F07429"/>
    <w:rsid w:val="00F1654C"/>
    <w:rsid w:val="00F17B8E"/>
    <w:rsid w:val="00F17DD3"/>
    <w:rsid w:val="00F215A3"/>
    <w:rsid w:val="00F2560A"/>
    <w:rsid w:val="00F277F6"/>
    <w:rsid w:val="00F314A4"/>
    <w:rsid w:val="00F33EC8"/>
    <w:rsid w:val="00F34B42"/>
    <w:rsid w:val="00F375DB"/>
    <w:rsid w:val="00F45C91"/>
    <w:rsid w:val="00F52116"/>
    <w:rsid w:val="00F670BF"/>
    <w:rsid w:val="00F702BC"/>
    <w:rsid w:val="00F72FCA"/>
    <w:rsid w:val="00F74289"/>
    <w:rsid w:val="00F77435"/>
    <w:rsid w:val="00F85388"/>
    <w:rsid w:val="00F86BC0"/>
    <w:rsid w:val="00F91AA0"/>
    <w:rsid w:val="00F91FE0"/>
    <w:rsid w:val="00F93848"/>
    <w:rsid w:val="00FA369A"/>
    <w:rsid w:val="00FA4B25"/>
    <w:rsid w:val="00FA52E6"/>
    <w:rsid w:val="00FB1068"/>
    <w:rsid w:val="00FB1B3E"/>
    <w:rsid w:val="00FB408D"/>
    <w:rsid w:val="00FC4436"/>
    <w:rsid w:val="00FE3BC5"/>
    <w:rsid w:val="00FF56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5876D3-AB25-4080-A589-6EE9691FC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  <w:style w:type="character" w:customStyle="1" w:styleId="color14">
    <w:name w:val="color_14"/>
    <w:basedOn w:val="Domylnaczcionkaakapitu"/>
    <w:rsid w:val="00A12F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2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6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4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3CD8BA-CA1C-4E7C-92E2-240AA4AF5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4</Pages>
  <Words>1431</Words>
  <Characters>8590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ula</cp:lastModifiedBy>
  <cp:revision>87</cp:revision>
  <cp:lastPrinted>2017-06-14T09:19:00Z</cp:lastPrinted>
  <dcterms:created xsi:type="dcterms:W3CDTF">2017-07-26T18:48:00Z</dcterms:created>
  <dcterms:modified xsi:type="dcterms:W3CDTF">2017-10-04T10:02:00Z</dcterms:modified>
</cp:coreProperties>
</file>