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308" w:rsidRPr="0084138C" w:rsidRDefault="00853308" w:rsidP="0077343A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84138C">
        <w:rPr>
          <w:rFonts w:cs="Arial"/>
          <w:b/>
          <w:sz w:val="24"/>
          <w:szCs w:val="24"/>
          <w:u w:val="single"/>
        </w:rPr>
        <w:t>SZCZEGÓŁOWY  OPIS  PRZEDMIOTU  ZAMÓWIENIA:</w:t>
      </w:r>
    </w:p>
    <w:p w:rsidR="00853308" w:rsidRPr="0084138C" w:rsidRDefault="00853308" w:rsidP="002243B2">
      <w:pPr>
        <w:spacing w:after="0"/>
        <w:jc w:val="center"/>
        <w:rPr>
          <w:rFonts w:cs="Arial"/>
          <w:b/>
          <w:sz w:val="16"/>
          <w:szCs w:val="16"/>
        </w:rPr>
      </w:pPr>
    </w:p>
    <w:p w:rsidR="00853308" w:rsidRPr="0084138C" w:rsidRDefault="00853308" w:rsidP="002243B2">
      <w:pPr>
        <w:spacing w:after="0"/>
        <w:jc w:val="center"/>
        <w:rPr>
          <w:rFonts w:cs="Arial"/>
          <w:b/>
          <w:sz w:val="24"/>
          <w:szCs w:val="24"/>
        </w:rPr>
      </w:pPr>
      <w:r w:rsidRPr="0084138C">
        <w:rPr>
          <w:rFonts w:cs="Arial"/>
          <w:b/>
          <w:sz w:val="24"/>
          <w:szCs w:val="24"/>
        </w:rPr>
        <w:t>SEMINARI</w:t>
      </w:r>
      <w:r>
        <w:rPr>
          <w:rFonts w:cs="Arial"/>
          <w:b/>
          <w:sz w:val="24"/>
          <w:szCs w:val="24"/>
        </w:rPr>
        <w:t xml:space="preserve">UM </w:t>
      </w:r>
      <w:r w:rsidRPr="0084138C">
        <w:rPr>
          <w:rFonts w:cs="Arial"/>
          <w:b/>
          <w:sz w:val="24"/>
          <w:szCs w:val="24"/>
        </w:rPr>
        <w:t>TEMATYCZNE</w:t>
      </w:r>
    </w:p>
    <w:p w:rsidR="00853308" w:rsidRDefault="00853308" w:rsidP="007543E2">
      <w:pPr>
        <w:spacing w:after="0" w:line="240" w:lineRule="auto"/>
        <w:jc w:val="both"/>
        <w:rPr>
          <w:lang w:eastAsia="pl-PL"/>
        </w:rPr>
      </w:pPr>
    </w:p>
    <w:p w:rsidR="00742599" w:rsidRDefault="00742599" w:rsidP="00B959AC">
      <w:pPr>
        <w:spacing w:after="0" w:line="240" w:lineRule="auto"/>
        <w:rPr>
          <w:rFonts w:cs="Arial"/>
          <w:b/>
          <w:sz w:val="20"/>
          <w:lang w:eastAsia="pl-PL"/>
        </w:rPr>
      </w:pPr>
    </w:p>
    <w:p w:rsidR="00742599" w:rsidRDefault="00742599" w:rsidP="00B959AC">
      <w:pPr>
        <w:spacing w:after="0" w:line="240" w:lineRule="auto"/>
        <w:rPr>
          <w:rFonts w:cs="Arial"/>
          <w:b/>
          <w:sz w:val="20"/>
          <w:lang w:eastAsia="pl-PL"/>
        </w:rPr>
      </w:pPr>
    </w:p>
    <w:p w:rsidR="00853308" w:rsidRPr="0084138C" w:rsidRDefault="00853308" w:rsidP="00B959AC">
      <w:pPr>
        <w:spacing w:after="0" w:line="240" w:lineRule="auto"/>
        <w:rPr>
          <w:rFonts w:cs="Arial"/>
          <w:b/>
          <w:sz w:val="18"/>
          <w:szCs w:val="18"/>
        </w:rPr>
      </w:pPr>
      <w:r>
        <w:rPr>
          <w:rFonts w:cs="Arial"/>
          <w:b/>
          <w:sz w:val="20"/>
          <w:lang w:eastAsia="pl-PL"/>
        </w:rPr>
        <w:t xml:space="preserve">2 </w:t>
      </w:r>
      <w:r w:rsidRPr="0084138C">
        <w:rPr>
          <w:rFonts w:cs="Arial"/>
          <w:b/>
          <w:sz w:val="20"/>
          <w:lang w:eastAsia="pl-PL"/>
        </w:rPr>
        <w:t>SEMINARI</w:t>
      </w:r>
      <w:r>
        <w:rPr>
          <w:rFonts w:cs="Arial"/>
          <w:b/>
          <w:sz w:val="20"/>
          <w:lang w:eastAsia="pl-PL"/>
        </w:rPr>
        <w:t>A</w:t>
      </w:r>
    </w:p>
    <w:tbl>
      <w:tblPr>
        <w:tblW w:w="968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6427"/>
      </w:tblGrid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spacing w:after="0"/>
              <w:rPr>
                <w:rFonts w:cs="Arial"/>
                <w:lang w:eastAsia="pl-PL"/>
              </w:rPr>
            </w:pPr>
            <w:r w:rsidRPr="0084138C">
              <w:rPr>
                <w:rFonts w:cs="Arial"/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D52C10">
            <w:pPr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 xml:space="preserve">Przedmiotem zamówienia jest </w:t>
            </w:r>
            <w:r w:rsidRPr="00C90988">
              <w:rPr>
                <w:rFonts w:cs="Arial"/>
                <w:b/>
                <w:lang w:eastAsia="pl-PL"/>
              </w:rPr>
              <w:t xml:space="preserve">kompleksowe zorganizowanie i przeprowadzenie dwóch seminariów w tematyce </w:t>
            </w:r>
            <w:r w:rsidRPr="00C90988">
              <w:rPr>
                <w:b/>
                <w:lang w:eastAsia="pl-PL"/>
              </w:rPr>
              <w:t xml:space="preserve">zmian prawnych </w:t>
            </w:r>
            <w:r>
              <w:rPr>
                <w:b/>
                <w:lang w:eastAsia="pl-PL"/>
              </w:rPr>
              <w:br/>
            </w:r>
            <w:r w:rsidRPr="00C90988">
              <w:rPr>
                <w:b/>
                <w:lang w:eastAsia="pl-PL"/>
              </w:rPr>
              <w:t xml:space="preserve">w systemie pomocy społecznej </w:t>
            </w:r>
            <w:r w:rsidRPr="00C90988">
              <w:rPr>
                <w:rFonts w:cs="Arial"/>
                <w:b/>
                <w:lang w:eastAsia="pl-PL"/>
              </w:rPr>
              <w:t>wraz z przygotowaniem materiałów szkoleniowych i cateringiem.</w:t>
            </w:r>
            <w:r w:rsidRPr="00D52C10">
              <w:rPr>
                <w:rFonts w:cs="Arial"/>
                <w:lang w:eastAsia="pl-PL"/>
              </w:rPr>
              <w:t xml:space="preserve"> Seminaria realizowane są w ramach </w:t>
            </w:r>
            <w:r w:rsidRPr="00D52C10">
              <w:rPr>
                <w:bCs/>
              </w:rPr>
              <w:t>Wojewódzkiego programu doskonalenia kadr pomocy społecznej województwa kujawsko-pomorskiego „Profesja</w:t>
            </w:r>
            <w:r w:rsidRPr="00D52C10">
              <w:t>”.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84138C">
              <w:rPr>
                <w:rFonts w:cs="Arial"/>
                <w:lang w:eastAsia="pl-PL"/>
              </w:rPr>
              <w:t>ODBIORCY SEMINARIUM/SPOTKANIA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961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przedstawiciele jednostek organizacyjnych pomocy społecznej województwa kujawsko-pomorskiego.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4B03E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84138C">
              <w:rPr>
                <w:rFonts w:cs="Arial"/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4B03E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1 grupa seminaryjna licząca 50 osób  / Łącznie 2 grupy – 100 osób</w:t>
            </w:r>
          </w:p>
          <w:p w:rsidR="00853308" w:rsidRPr="00D52C10" w:rsidRDefault="00853308" w:rsidP="004B03E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rFonts w:cs="Arial"/>
                <w:lang w:eastAsia="pl-PL"/>
              </w:rPr>
            </w:pPr>
            <w:r w:rsidRPr="0084138C">
              <w:rPr>
                <w:rFonts w:cs="Arial"/>
                <w:lang w:eastAsia="pl-PL"/>
              </w:rPr>
              <w:t xml:space="preserve">MINIMALNA LICZBA GODZIN </w:t>
            </w:r>
            <w:r>
              <w:rPr>
                <w:rFonts w:cs="Arial"/>
                <w:lang w:eastAsia="pl-PL"/>
              </w:rPr>
              <w:t>SEMINARIUM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4B03ED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 xml:space="preserve">Minimum 6 godzin zegarowych/ jedno seminarium. </w:t>
            </w:r>
          </w:p>
        </w:tc>
      </w:tr>
      <w:tr w:rsidR="00853308" w:rsidRPr="0084138C" w:rsidTr="00F52D8E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F52D8E">
            <w:pPr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LICZBA SEMINARIÓW/DNI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308" w:rsidRPr="00D52C10" w:rsidRDefault="00853308" w:rsidP="00F52D8E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2 seminaria 1-dniowe</w:t>
            </w:r>
          </w:p>
        </w:tc>
      </w:tr>
      <w:tr w:rsidR="00853308" w:rsidRPr="0084138C" w:rsidTr="001F5E42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77343A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84138C">
              <w:rPr>
                <w:rFonts w:cs="Arial"/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92779D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Każde s</w:t>
            </w:r>
            <w:r w:rsidRPr="00D52C10">
              <w:rPr>
                <w:rFonts w:cs="Arial"/>
                <w:lang w:eastAsia="pl-PL"/>
              </w:rPr>
              <w:t>eminarium obejmować będzie wykłady,</w:t>
            </w:r>
            <w:r>
              <w:rPr>
                <w:rFonts w:cs="Arial"/>
                <w:lang w:eastAsia="pl-PL"/>
              </w:rPr>
              <w:t xml:space="preserve"> </w:t>
            </w:r>
            <w:r w:rsidRPr="00D52C10">
              <w:rPr>
                <w:rFonts w:cs="Arial"/>
                <w:lang w:eastAsia="pl-PL"/>
              </w:rPr>
              <w:t xml:space="preserve">prezentacje, rozpoczęcie o </w:t>
            </w:r>
            <w:r w:rsidRPr="00D52C10">
              <w:rPr>
                <w:rFonts w:cs="Arial"/>
                <w:b/>
                <w:lang w:eastAsia="pl-PL"/>
              </w:rPr>
              <w:t>godz. 10.00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F52D8E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84138C">
              <w:rPr>
                <w:rFonts w:cs="Arial"/>
                <w:lang w:eastAsia="pl-PL"/>
              </w:rPr>
              <w:t>TERMIN SEMINARIUM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8D2C1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lang w:eastAsia="pl-PL"/>
              </w:rPr>
            </w:pPr>
            <w:r w:rsidRPr="00D52C10">
              <w:rPr>
                <w:rFonts w:cs="Arial"/>
                <w:b/>
                <w:lang w:eastAsia="pl-PL"/>
              </w:rPr>
              <w:t xml:space="preserve">IV kwartał do </w:t>
            </w:r>
            <w:r>
              <w:rPr>
                <w:rFonts w:cs="Arial"/>
                <w:b/>
                <w:lang w:eastAsia="pl-PL"/>
              </w:rPr>
              <w:t>20</w:t>
            </w:r>
            <w:r w:rsidRPr="00D52C10">
              <w:rPr>
                <w:rFonts w:cs="Arial"/>
                <w:b/>
                <w:lang w:eastAsia="pl-PL"/>
              </w:rPr>
              <w:t xml:space="preserve"> grudnia 2017 r.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F52D8E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84138C">
              <w:rPr>
                <w:rFonts w:cs="Arial"/>
              </w:rPr>
              <w:t>CEL SEMINARIUM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976BC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lang w:eastAsia="pl-PL"/>
              </w:rPr>
            </w:pPr>
            <w:r w:rsidRPr="00D52C10">
              <w:rPr>
                <w:lang w:eastAsia="pl-PL"/>
              </w:rPr>
              <w:t xml:space="preserve">wzbogacenie warsztatu pracy pracowników socjalnych w regionie </w:t>
            </w:r>
          </w:p>
          <w:p w:rsidR="00853308" w:rsidRPr="00D52C10" w:rsidRDefault="00853308" w:rsidP="00976BCC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lang w:eastAsia="pl-PL"/>
              </w:rPr>
            </w:pPr>
            <w:r w:rsidRPr="00D52C10">
              <w:rPr>
                <w:lang w:eastAsia="pl-PL"/>
              </w:rPr>
              <w:t>przekazanie wiedzy nt. zmian prawnych w systemie pomocy społecznej;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F52D8E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>RAMOWY PROGRAM SEMINARIUM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Default="00853308" w:rsidP="0046785B">
            <w:pPr>
              <w:spacing w:after="0" w:line="240" w:lineRule="auto"/>
              <w:contextualSpacing/>
            </w:pPr>
            <w:r w:rsidRPr="00C742B1">
              <w:t xml:space="preserve">Zakres tematyczny seminarium: </w:t>
            </w:r>
          </w:p>
          <w:p w:rsidR="00853308" w:rsidRPr="00C742B1" w:rsidRDefault="00853308" w:rsidP="00C742B1">
            <w:pPr>
              <w:spacing w:after="0" w:line="240" w:lineRule="auto"/>
              <w:ind w:left="720"/>
              <w:contextualSpacing/>
            </w:pPr>
          </w:p>
          <w:p w:rsidR="00853308" w:rsidRPr="00C742B1" w:rsidRDefault="00853308" w:rsidP="00C742B1">
            <w:pPr>
              <w:spacing w:after="0" w:line="240" w:lineRule="auto"/>
              <w:ind w:left="720"/>
              <w:contextualSpacing/>
              <w:jc w:val="center"/>
              <w:rPr>
                <w:b/>
              </w:rPr>
            </w:pPr>
            <w:r w:rsidRPr="00C742B1">
              <w:rPr>
                <w:b/>
              </w:rPr>
              <w:t>Zmiany prawne w systemie pomocy społecznej</w:t>
            </w:r>
            <w:r w:rsidRPr="00C742B1">
              <w:rPr>
                <w:b/>
              </w:rPr>
              <w:br/>
            </w:r>
          </w:p>
          <w:p w:rsidR="00853308" w:rsidRPr="000A13F2" w:rsidRDefault="00853308" w:rsidP="00C742B1">
            <w:pPr>
              <w:numPr>
                <w:ilvl w:val="0"/>
                <w:numId w:val="13"/>
              </w:numPr>
              <w:spacing w:after="0" w:line="240" w:lineRule="auto"/>
              <w:contextualSpacing/>
            </w:pPr>
            <w:r>
              <w:t xml:space="preserve">Nowelizacja </w:t>
            </w:r>
            <w:r w:rsidRPr="00D52C10">
              <w:t xml:space="preserve">Kpa </w:t>
            </w:r>
            <w:r>
              <w:t xml:space="preserve">w praktyce pomocy społecznej </w:t>
            </w:r>
            <w:r w:rsidRPr="00D52C10">
              <w:t>– zmiany po 1 czerwca</w:t>
            </w:r>
            <w:r>
              <w:t xml:space="preserve"> 2017 r. w odniesieniu do ś</w:t>
            </w:r>
            <w:r w:rsidRPr="000A13F2">
              <w:t>wiadcze</w:t>
            </w:r>
            <w:r>
              <w:t>ń</w:t>
            </w:r>
            <w:r w:rsidRPr="000A13F2">
              <w:t xml:space="preserve"> n</w:t>
            </w:r>
            <w:r>
              <w:t>a rzecz osób i rodzin wynikających</w:t>
            </w:r>
            <w:r w:rsidRPr="000A13F2">
              <w:t xml:space="preserve"> z ustawy o pomocy społecznej, ustawy o wsparciu rodziny i systemie pieczy zastępczej oraz innych ustaw około pomocowych – aktualny stan prawny</w:t>
            </w:r>
            <w:r>
              <w:t>;</w:t>
            </w:r>
          </w:p>
          <w:p w:rsidR="00853308" w:rsidRPr="000A13F2" w:rsidRDefault="00853308" w:rsidP="00C742B1">
            <w:pPr>
              <w:numPr>
                <w:ilvl w:val="0"/>
                <w:numId w:val="13"/>
              </w:numPr>
              <w:spacing w:after="0" w:line="240" w:lineRule="auto"/>
              <w:contextualSpacing/>
            </w:pPr>
            <w:r w:rsidRPr="00C742B1">
              <w:t>ustawa o pomocy państwa w wychowaniu dzieci;</w:t>
            </w:r>
          </w:p>
          <w:p w:rsidR="00853308" w:rsidRPr="00D52C10" w:rsidRDefault="00853308" w:rsidP="00C742B1">
            <w:pPr>
              <w:numPr>
                <w:ilvl w:val="0"/>
                <w:numId w:val="13"/>
              </w:numPr>
              <w:spacing w:after="0" w:line="240" w:lineRule="auto"/>
              <w:contextualSpacing/>
            </w:pPr>
            <w:r>
              <w:t>u</w:t>
            </w:r>
            <w:r w:rsidRPr="00D52C10">
              <w:t>stawa o wsparciu kobiet w ciąży i rodzin „Za życiem”</w:t>
            </w:r>
            <w:r>
              <w:t>;</w:t>
            </w:r>
            <w:r w:rsidRPr="00D52C10">
              <w:t xml:space="preserve"> </w:t>
            </w:r>
          </w:p>
          <w:p w:rsidR="00853308" w:rsidRDefault="00853308" w:rsidP="00C742B1">
            <w:pPr>
              <w:numPr>
                <w:ilvl w:val="0"/>
                <w:numId w:val="13"/>
              </w:numPr>
              <w:spacing w:after="0" w:line="240" w:lineRule="auto"/>
              <w:contextualSpacing/>
            </w:pPr>
            <w:r w:rsidRPr="00D52C10">
              <w:t>przepisy prawne, przydatne w systemie pomocy społecznej</w:t>
            </w:r>
            <w:r>
              <w:t>;</w:t>
            </w:r>
          </w:p>
          <w:p w:rsidR="00853308" w:rsidRPr="00C742B1" w:rsidRDefault="00853308" w:rsidP="00C742B1">
            <w:pPr>
              <w:spacing w:after="0" w:line="240" w:lineRule="auto"/>
              <w:contextualSpacing/>
            </w:pPr>
            <w:r w:rsidRPr="00B51344">
              <w:br/>
            </w:r>
            <w:r w:rsidRPr="00C742B1">
              <w:rPr>
                <w:b/>
                <w:u w:val="single"/>
              </w:rPr>
              <w:t>Wykonawca musi załączyć  harmonogram seminarium, w tym szczegółowy zakres tematyczny. Zamawiający zastrzega sobie prawo do ewentualnych zmian w harmonogramie</w:t>
            </w:r>
            <w:r w:rsidRPr="00C742B1">
              <w:t>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>MIEJSCE SEMINARIUM</w:t>
            </w:r>
            <w:r>
              <w:rPr>
                <w:rFonts w:cs="Arial"/>
              </w:rPr>
              <w:t>/SPOTKANIA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3308" w:rsidRPr="00D52C10" w:rsidRDefault="00853308" w:rsidP="00032ECF">
            <w:pPr>
              <w:spacing w:before="100" w:beforeAutospacing="1" w:after="100" w:afterAutospacing="1" w:line="240" w:lineRule="auto"/>
              <w:outlineLvl w:val="1"/>
              <w:rPr>
                <w:rFonts w:cs="Arial"/>
                <w:b/>
                <w:lang w:eastAsia="pl-PL"/>
              </w:rPr>
            </w:pPr>
            <w:r w:rsidRPr="00D52C10">
              <w:rPr>
                <w:rFonts w:cs="Arial"/>
                <w:b/>
              </w:rPr>
              <w:t>Toruń</w:t>
            </w:r>
          </w:p>
        </w:tc>
      </w:tr>
      <w:tr w:rsidR="00853308" w:rsidRPr="008777A9" w:rsidTr="008777A9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777A9" w:rsidRDefault="00853308" w:rsidP="008A6172">
            <w:pPr>
              <w:pStyle w:val="Style38"/>
              <w:widowControl/>
              <w:spacing w:line="240" w:lineRule="auto"/>
              <w:rPr>
                <w:rStyle w:val="FontStyle111"/>
                <w:rFonts w:ascii="Calibri" w:hAnsi="Calibri" w:cs="Times New Roman"/>
                <w:sz w:val="24"/>
                <w:szCs w:val="24"/>
              </w:rPr>
            </w:pPr>
            <w:r w:rsidRPr="008777A9">
              <w:rPr>
                <w:rStyle w:val="FontStyle111"/>
                <w:rFonts w:ascii="Calibri" w:hAnsi="Calibri" w:cs="Times New Roman"/>
                <w:sz w:val="24"/>
                <w:szCs w:val="24"/>
              </w:rPr>
              <w:t>Efekty 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eminarium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2241F5">
            <w:pPr>
              <w:pStyle w:val="NormalnyWeb"/>
              <w:spacing w:before="0" w:after="0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D52C10">
              <w:rPr>
                <w:rFonts w:ascii="Calibri" w:hAnsi="Calibri"/>
                <w:sz w:val="22"/>
                <w:szCs w:val="22"/>
              </w:rPr>
              <w:t>Efektem s</w:t>
            </w:r>
            <w:r>
              <w:rPr>
                <w:rFonts w:ascii="Calibri" w:hAnsi="Calibri"/>
                <w:sz w:val="22"/>
                <w:szCs w:val="22"/>
              </w:rPr>
              <w:t>eminariów</w:t>
            </w:r>
            <w:r w:rsidRPr="00D52C10">
              <w:rPr>
                <w:rFonts w:ascii="Calibri" w:hAnsi="Calibri"/>
                <w:sz w:val="22"/>
                <w:szCs w:val="22"/>
              </w:rPr>
              <w:t xml:space="preserve"> będzie uzyskanie i poszerzenie aktualnej wiedzy </w:t>
            </w:r>
            <w:r>
              <w:rPr>
                <w:rFonts w:ascii="Calibri" w:hAnsi="Calibri"/>
                <w:sz w:val="22"/>
                <w:szCs w:val="22"/>
              </w:rPr>
              <w:t>w zakresie zmian prawnych, nowelizacji przepisów obowiązujących w systemie pomocy społecznej, wzbogacenie warsztatu pracownika socjalnego w obszarze obowiązujących przepisów prawnych</w:t>
            </w:r>
            <w:r w:rsidRPr="00D52C10">
              <w:rPr>
                <w:rFonts w:ascii="Calibri" w:hAnsi="Calibri"/>
                <w:sz w:val="22"/>
                <w:szCs w:val="22"/>
              </w:rPr>
              <w:t>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8777A9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lastRenderedPageBreak/>
              <w:t>PRELEGENCI/PERSONEL SEMINARIUM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CB7628">
            <w:pPr>
              <w:spacing w:after="0" w:line="240" w:lineRule="auto"/>
              <w:contextualSpacing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Wykonawca zobowiązany jest zapewnić:</w:t>
            </w:r>
          </w:p>
          <w:p w:rsidR="00853308" w:rsidRPr="00D52C10" w:rsidRDefault="00853308" w:rsidP="00044651">
            <w:pPr>
              <w:spacing w:after="0" w:line="240" w:lineRule="auto"/>
              <w:ind w:left="527"/>
              <w:contextualSpacing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</w:rPr>
              <w:t xml:space="preserve">1 </w:t>
            </w:r>
            <w:r w:rsidR="009C54C0">
              <w:rPr>
                <w:rFonts w:cs="Arial"/>
              </w:rPr>
              <w:t>wykładowcę</w:t>
            </w:r>
            <w:r w:rsidRPr="00D52C10">
              <w:rPr>
                <w:rFonts w:cs="Arial"/>
              </w:rPr>
              <w:t>, posiadając</w:t>
            </w:r>
            <w:r>
              <w:rPr>
                <w:rFonts w:cs="Arial"/>
              </w:rPr>
              <w:t>ego</w:t>
            </w:r>
            <w:r w:rsidRPr="00D52C10">
              <w:rPr>
                <w:rFonts w:cs="Arial"/>
              </w:rPr>
              <w:t xml:space="preserve"> wiedzę teoretyczną w tematyce seminarium oraz udokumentowane min 3 letnie doświadczenie w realizacji usług szkoleniowych.</w:t>
            </w:r>
          </w:p>
          <w:p w:rsidR="00853308" w:rsidRPr="00D52C10" w:rsidRDefault="00853308" w:rsidP="00CB7628">
            <w:pPr>
              <w:spacing w:after="0" w:line="240" w:lineRule="auto"/>
              <w:contextualSpacing/>
              <w:jc w:val="both"/>
              <w:rPr>
                <w:rFonts w:cs="Arial"/>
              </w:rPr>
            </w:pPr>
            <w:r w:rsidRPr="00D52C10">
              <w:rPr>
                <w:rFonts w:cs="Arial"/>
              </w:rPr>
              <w:t>Zamawiający zapewni:</w:t>
            </w:r>
          </w:p>
          <w:p w:rsidR="00853308" w:rsidRPr="00D52C10" w:rsidRDefault="009C54C0" w:rsidP="00976BCC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810"/>
              <w:jc w:val="both"/>
              <w:rPr>
                <w:rFonts w:cs="Arial"/>
              </w:rPr>
            </w:pPr>
            <w:r>
              <w:rPr>
                <w:rFonts w:cs="Arial"/>
              </w:rPr>
              <w:t>o</w:t>
            </w:r>
            <w:r w:rsidR="00853308" w:rsidRPr="00D52C10">
              <w:rPr>
                <w:rFonts w:cs="Arial"/>
              </w:rPr>
              <w:t>sobę prowadzącą seminarium</w:t>
            </w:r>
          </w:p>
          <w:p w:rsidR="00853308" w:rsidRPr="00D52C10" w:rsidRDefault="00853308" w:rsidP="00C90988">
            <w:pPr>
              <w:pStyle w:val="Akapitzlist"/>
              <w:numPr>
                <w:ilvl w:val="0"/>
                <w:numId w:val="11"/>
              </w:numPr>
              <w:spacing w:after="0" w:line="240" w:lineRule="auto"/>
              <w:ind w:left="810"/>
              <w:jc w:val="both"/>
              <w:rPr>
                <w:rFonts w:cs="Arial"/>
              </w:rPr>
            </w:pPr>
            <w:r w:rsidRPr="00D52C10">
              <w:rPr>
                <w:rFonts w:cs="Arial"/>
              </w:rPr>
              <w:t>obsługę recepcji seminarium</w:t>
            </w:r>
            <w:r w:rsidRPr="00D52C10">
              <w:t xml:space="preserve">. 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 xml:space="preserve">wykład, </w:t>
            </w:r>
          </w:p>
          <w:p w:rsidR="00853308" w:rsidRPr="00D52C10" w:rsidRDefault="00853308" w:rsidP="00032ECF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prezentacje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84138C">
              <w:rPr>
                <w:rFonts w:cs="Arial"/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C45990">
            <w:pPr>
              <w:numPr>
                <w:ilvl w:val="0"/>
                <w:numId w:val="18"/>
              </w:numPr>
              <w:tabs>
                <w:tab w:val="clear" w:pos="861"/>
                <w:tab w:val="num" w:pos="385"/>
              </w:tabs>
              <w:autoSpaceDE w:val="0"/>
              <w:autoSpaceDN w:val="0"/>
              <w:adjustRightInd w:val="0"/>
              <w:spacing w:after="0" w:line="240" w:lineRule="auto"/>
              <w:ind w:left="385" w:hanging="258"/>
              <w:jc w:val="both"/>
            </w:pPr>
            <w:r w:rsidRPr="00D52C10">
              <w:t>Wykonawca zobowiązany jest do:</w:t>
            </w:r>
          </w:p>
          <w:p w:rsidR="00853308" w:rsidRPr="00AD7EC3" w:rsidRDefault="00853308" w:rsidP="00AD7EC3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0"/>
              <w:jc w:val="both"/>
            </w:pPr>
            <w:r w:rsidRPr="00D52C10">
              <w:t xml:space="preserve">zapewnienia dla każdego uczestnika szkoleń kompletu materiałów dydaktycznych. Wersje papierowe materiałów i prezentacje muszą być opatrzone: tytułem i datą seminarium, </w:t>
            </w:r>
            <w:r>
              <w:t>nazwą</w:t>
            </w:r>
            <w:r w:rsidRPr="00D52C10">
              <w:t xml:space="preserve"> organizatora</w:t>
            </w:r>
            <w:r>
              <w:t xml:space="preserve">. </w:t>
            </w:r>
            <w:r w:rsidRPr="00D52C10">
              <w:t xml:space="preserve">Komplet materiałów dydaktycznych będzie </w:t>
            </w:r>
            <w:r w:rsidRPr="00AD7EC3">
              <w:t>zawierał:</w:t>
            </w:r>
          </w:p>
          <w:p w:rsidR="00853308" w:rsidRPr="00AD7EC3" w:rsidRDefault="00853308" w:rsidP="00AD7EC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1235" w:hanging="283"/>
              <w:rPr>
                <w:lang w:eastAsia="pl-PL"/>
              </w:rPr>
            </w:pPr>
            <w:r>
              <w:rPr>
                <w:lang w:eastAsia="pl-PL"/>
              </w:rPr>
              <w:t>t</w:t>
            </w:r>
            <w:r w:rsidRPr="00AD7EC3">
              <w:rPr>
                <w:lang w:eastAsia="pl-PL"/>
              </w:rPr>
              <w:t>eczkę papierow</w:t>
            </w:r>
            <w:r>
              <w:rPr>
                <w:lang w:eastAsia="pl-PL"/>
              </w:rPr>
              <w:t>ą</w:t>
            </w:r>
            <w:r w:rsidRPr="00AD7EC3">
              <w:rPr>
                <w:lang w:eastAsia="pl-PL"/>
              </w:rPr>
              <w:t xml:space="preserve"> A4, wykonan</w:t>
            </w:r>
            <w:r>
              <w:rPr>
                <w:lang w:eastAsia="pl-PL"/>
              </w:rPr>
              <w:t>ą</w:t>
            </w:r>
            <w:r w:rsidRPr="00AD7EC3">
              <w:rPr>
                <w:lang w:eastAsia="pl-PL"/>
              </w:rPr>
              <w:t xml:space="preserve"> z tektury, jednostronnie barwion</w:t>
            </w:r>
            <w:r>
              <w:rPr>
                <w:lang w:eastAsia="pl-PL"/>
              </w:rPr>
              <w:t>ą</w:t>
            </w:r>
            <w:r w:rsidRPr="00AD7EC3">
              <w:rPr>
                <w:lang w:eastAsia="pl-PL"/>
              </w:rPr>
              <w:t xml:space="preserve"> i lakierowan</w:t>
            </w:r>
            <w:r>
              <w:rPr>
                <w:lang w:eastAsia="pl-PL"/>
              </w:rPr>
              <w:t>ą</w:t>
            </w:r>
            <w:r w:rsidRPr="00AD7EC3">
              <w:rPr>
                <w:lang w:eastAsia="pl-PL"/>
              </w:rPr>
              <w:t xml:space="preserve"> z zewnętrznej strony, zamykan</w:t>
            </w:r>
            <w:r>
              <w:rPr>
                <w:lang w:eastAsia="pl-PL"/>
              </w:rPr>
              <w:t>ą</w:t>
            </w:r>
            <w:r w:rsidRPr="00AD7EC3">
              <w:rPr>
                <w:lang w:eastAsia="pl-PL"/>
              </w:rPr>
              <w:t xml:space="preserve"> na gumkę;</w:t>
            </w:r>
          </w:p>
          <w:p w:rsidR="00853308" w:rsidRPr="00AD7EC3" w:rsidRDefault="00853308" w:rsidP="00AD7EC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1235" w:hanging="283"/>
              <w:rPr>
                <w:lang w:eastAsia="pl-PL"/>
              </w:rPr>
            </w:pPr>
            <w:r w:rsidRPr="00AD7EC3">
              <w:rPr>
                <w:lang w:eastAsia="pl-PL"/>
              </w:rPr>
              <w:t xml:space="preserve">program seminarium; </w:t>
            </w:r>
          </w:p>
          <w:p w:rsidR="00853308" w:rsidRPr="00AD7EC3" w:rsidRDefault="00853308" w:rsidP="00AD7EC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1235" w:hanging="283"/>
              <w:jc w:val="both"/>
              <w:rPr>
                <w:lang w:eastAsia="pl-PL"/>
              </w:rPr>
            </w:pPr>
            <w:r w:rsidRPr="00AD7EC3">
              <w:rPr>
                <w:lang w:eastAsia="pl-PL"/>
              </w:rPr>
              <w:t xml:space="preserve">materiał szkoleniowy w wersji papierowej, min. 20 stron, zawierający </w:t>
            </w:r>
            <w:r>
              <w:rPr>
                <w:lang w:eastAsia="pl-PL"/>
              </w:rPr>
              <w:t xml:space="preserve">m. in. </w:t>
            </w:r>
            <w:r w:rsidRPr="00AD7EC3">
              <w:rPr>
                <w:lang w:eastAsia="pl-PL"/>
              </w:rPr>
              <w:t>prezentacj</w:t>
            </w:r>
            <w:r>
              <w:rPr>
                <w:lang w:eastAsia="pl-PL"/>
              </w:rPr>
              <w:t>ę</w:t>
            </w:r>
            <w:r w:rsidRPr="00AD7EC3">
              <w:rPr>
                <w:lang w:eastAsia="pl-PL"/>
              </w:rPr>
              <w:t xml:space="preserve"> w programie zgodnym z Power-Point wykorzystane podczas seminarium;</w:t>
            </w:r>
          </w:p>
          <w:p w:rsidR="00853308" w:rsidRPr="00AD7EC3" w:rsidRDefault="00853308" w:rsidP="00AD7EC3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1235" w:hanging="283"/>
              <w:jc w:val="both"/>
            </w:pPr>
            <w:r w:rsidRPr="00AD7EC3">
              <w:rPr>
                <w:lang w:eastAsia="pl-PL"/>
              </w:rPr>
              <w:t xml:space="preserve">długopis metalowy automatyczny, ze stali nierdzewnej, </w:t>
            </w:r>
            <w:r w:rsidRPr="00AD7EC3">
              <w:rPr>
                <w:lang w:eastAsia="pl-PL"/>
              </w:rPr>
              <w:br/>
              <w:t>z chromowanymi</w:t>
            </w:r>
            <w:r>
              <w:t xml:space="preserve"> wykończeniami,</w:t>
            </w:r>
          </w:p>
          <w:p w:rsidR="00853308" w:rsidRPr="00D52C10" w:rsidRDefault="00853308" w:rsidP="00AD7EC3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0"/>
              <w:jc w:val="both"/>
            </w:pPr>
            <w:r w:rsidRPr="00AD7EC3">
              <w:t>zapewnienia</w:t>
            </w:r>
            <w:r w:rsidRPr="00D52C10">
              <w:t xml:space="preserve"> 1 egzemplarza materiałów w formie papierowej dla Zamawiającego na potrzeby dokumentacji projektowej oraz w wersji elektronicznej w postaci plików otwartych w celu umieszczenia na stronie internetowej</w:t>
            </w:r>
            <w:r>
              <w:t>.</w:t>
            </w:r>
          </w:p>
          <w:p w:rsidR="00853308" w:rsidRPr="00D52C10" w:rsidRDefault="00853308" w:rsidP="00C45990">
            <w:pPr>
              <w:pStyle w:val="Akapitzlist"/>
              <w:numPr>
                <w:ilvl w:val="0"/>
                <w:numId w:val="17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</w:pPr>
            <w:r w:rsidRPr="00D52C10">
              <w:t xml:space="preserve">W przypadku zmian przepisów, wytycznych lub innych istotnych zmian obejmujących zakresy tematyczne szkoleń tj. np. </w:t>
            </w:r>
            <w:r>
              <w:br/>
            </w:r>
            <w:r w:rsidRPr="00D52C10">
              <w:t xml:space="preserve">w przepisach prawa, wytycznych itp. (bez względu na zaawansowanie prac oraz etap realizacji), Wykonawca zobowiązany jest do natychmiastowego uzupełnienia lub/ </w:t>
            </w:r>
            <w:r>
              <w:br/>
            </w:r>
            <w:r w:rsidRPr="00D52C10">
              <w:t>i korekty wszelkich braków, błędów i nieścisłości.</w:t>
            </w:r>
          </w:p>
          <w:p w:rsidR="00853308" w:rsidRPr="00D52C10" w:rsidRDefault="00853308" w:rsidP="00C45990">
            <w:pPr>
              <w:pStyle w:val="Akapitzlist"/>
              <w:numPr>
                <w:ilvl w:val="0"/>
                <w:numId w:val="17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</w:pPr>
            <w:r w:rsidRPr="00D52C10">
              <w:t>Każda dokonana modyfikacja</w:t>
            </w:r>
            <w:r>
              <w:t xml:space="preserve"> </w:t>
            </w:r>
            <w:r w:rsidRPr="00D52C10">
              <w:t>/</w:t>
            </w:r>
            <w:r>
              <w:t xml:space="preserve"> </w:t>
            </w:r>
            <w:r w:rsidRPr="00D52C10">
              <w:t>uzupełnienie materiałów szkoleniowych wymaga akceptacji Zamawiającego. Wykonawca przekaże Zamawiającemu nowy egzemplarz materiałów lub treść uzupełnienia.</w:t>
            </w:r>
          </w:p>
          <w:p w:rsidR="00853308" w:rsidRPr="00D52C10" w:rsidRDefault="00853308" w:rsidP="00C45990">
            <w:pPr>
              <w:pStyle w:val="Akapitzlist"/>
              <w:numPr>
                <w:ilvl w:val="0"/>
                <w:numId w:val="17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</w:pPr>
            <w:r w:rsidRPr="00D52C10">
              <w:t>Wykonawca ponosi pełną odpowiedzialność za zgodność merytoryczną oraz aktualność przekazywanych danych</w:t>
            </w:r>
            <w:r>
              <w:t xml:space="preserve"> </w:t>
            </w:r>
            <w:r w:rsidRPr="00D52C10">
              <w:t>/</w:t>
            </w:r>
            <w:r>
              <w:t xml:space="preserve"> </w:t>
            </w:r>
            <w:r w:rsidRPr="00D52C10">
              <w:t>informacji w materiałach dydaktycznych.</w:t>
            </w:r>
          </w:p>
          <w:p w:rsidR="00853308" w:rsidRPr="00D52C10" w:rsidRDefault="00853308" w:rsidP="00C45990">
            <w:pPr>
              <w:pStyle w:val="Akapitzlist"/>
              <w:numPr>
                <w:ilvl w:val="0"/>
                <w:numId w:val="17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</w:pPr>
            <w:r w:rsidRPr="00D52C10">
              <w:t>Wszystkie materiały dydaktyczne wymagają ostatecznej akceptacji Zamawiającego przed ich wykonaniem (terminy przesłania i oczekiwania na akceptacje</w:t>
            </w:r>
            <w:r>
              <w:t xml:space="preserve"> </w:t>
            </w:r>
            <w:r w:rsidRPr="00D52C10">
              <w:t>/</w:t>
            </w:r>
            <w:r>
              <w:t xml:space="preserve"> </w:t>
            </w:r>
            <w:r w:rsidRPr="00D52C10">
              <w:t>modyfikacje do ustalenia między Zamawiającym i Wykonawcą).</w:t>
            </w:r>
          </w:p>
          <w:p w:rsidR="00853308" w:rsidRPr="00D52C10" w:rsidRDefault="00853308" w:rsidP="00C45990">
            <w:pPr>
              <w:pStyle w:val="Akapitzlist"/>
              <w:numPr>
                <w:ilvl w:val="0"/>
                <w:numId w:val="17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lang w:eastAsia="pl-PL"/>
              </w:rPr>
            </w:pPr>
            <w:r w:rsidRPr="00D52C10">
              <w:t>Odbiór</w:t>
            </w:r>
            <w:r w:rsidRPr="00D52C10">
              <w:rPr>
                <w:lang w:eastAsia="pl-PL"/>
              </w:rPr>
              <w:t xml:space="preserve"> </w:t>
            </w:r>
            <w:r w:rsidRPr="00D52C10">
              <w:t>m</w:t>
            </w:r>
            <w:r w:rsidRPr="00D52C10">
              <w:rPr>
                <w:lang w:eastAsia="pl-PL"/>
              </w:rPr>
              <w:t>ater</w:t>
            </w:r>
            <w:r w:rsidRPr="00D52C10">
              <w:t>i</w:t>
            </w:r>
            <w:r w:rsidRPr="00D52C10">
              <w:rPr>
                <w:lang w:eastAsia="pl-PL"/>
              </w:rPr>
              <w:t xml:space="preserve">ałów dydaktycznych </w:t>
            </w:r>
            <w:r w:rsidRPr="00D52C10">
              <w:t>musi być potwierdzony przez uczestnika własnoręcznym podpisem.</w:t>
            </w:r>
          </w:p>
          <w:p w:rsidR="00853308" w:rsidRPr="00FC4C2F" w:rsidRDefault="00853308" w:rsidP="00FC4C2F">
            <w:pPr>
              <w:pStyle w:val="Akapitzlist"/>
              <w:numPr>
                <w:ilvl w:val="0"/>
                <w:numId w:val="17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lang w:eastAsia="pl-PL"/>
              </w:rPr>
            </w:pPr>
            <w:r w:rsidRPr="00D52C10">
              <w:t>Koszty opracowania, transportu i powielenia materiałów ponosi Wykonawca.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>ZAŚWIADCZENIA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C742B1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Wykonawca wydrukuje i rozda wszystkim uczestnikom zaświadczenia o udziale w seminarium z wyszczególnieniem zakresu poruszanych zagadnień. Wzór zaświadczenia powinien zostać zaakceptowany przez Zamawiającego</w:t>
            </w:r>
            <w:r>
              <w:rPr>
                <w:rFonts w:cs="Arial"/>
                <w:lang w:eastAsia="pl-PL"/>
              </w:rPr>
              <w:t>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2243B2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976BC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Wykonawca jest zobowiązany do zapewnienia:</w:t>
            </w:r>
            <w:r w:rsidRPr="00D52C10">
              <w:rPr>
                <w:rFonts w:cs="Arial"/>
                <w:lang w:eastAsia="pl-PL"/>
              </w:rPr>
              <w:br/>
            </w:r>
            <w:r>
              <w:rPr>
                <w:rFonts w:cs="Arial"/>
                <w:lang w:eastAsia="pl-PL"/>
              </w:rPr>
              <w:t xml:space="preserve">- </w:t>
            </w:r>
            <w:r w:rsidRPr="00D52C10">
              <w:rPr>
                <w:rFonts w:cs="Arial"/>
                <w:lang w:eastAsia="pl-PL"/>
              </w:rPr>
              <w:t xml:space="preserve">usługi seminaryjnej wraz z zapewnieniem sali </w:t>
            </w:r>
            <w:r>
              <w:rPr>
                <w:rFonts w:cs="Arial"/>
                <w:lang w:eastAsia="pl-PL"/>
              </w:rPr>
              <w:t>wykładowej</w:t>
            </w:r>
            <w:r w:rsidRPr="00D52C10">
              <w:rPr>
                <w:rFonts w:cs="Arial"/>
                <w:lang w:eastAsia="pl-PL"/>
              </w:rPr>
              <w:t xml:space="preserve"> dla minimum 50 uczestników seminarium oraz zrealizowanie usługi </w:t>
            </w:r>
            <w:r>
              <w:rPr>
                <w:rFonts w:cs="Arial"/>
                <w:lang w:eastAsia="pl-PL"/>
              </w:rPr>
              <w:t>cateringowe</w:t>
            </w:r>
            <w:r w:rsidRPr="00D52C10">
              <w:rPr>
                <w:rFonts w:cs="Arial"/>
                <w:lang w:eastAsia="pl-PL"/>
              </w:rPr>
              <w:t xml:space="preserve">j dla </w:t>
            </w:r>
            <w:r>
              <w:rPr>
                <w:rFonts w:cs="Arial"/>
                <w:lang w:eastAsia="pl-PL"/>
              </w:rPr>
              <w:t>5</w:t>
            </w:r>
            <w:r w:rsidRPr="00D52C10">
              <w:rPr>
                <w:rFonts w:cs="Arial"/>
                <w:lang w:eastAsia="pl-PL"/>
              </w:rPr>
              <w:t>0 osób</w:t>
            </w:r>
            <w:r>
              <w:rPr>
                <w:rFonts w:cs="Arial"/>
                <w:lang w:eastAsia="pl-PL"/>
              </w:rPr>
              <w:t xml:space="preserve"> /dla każdego seminarium/</w:t>
            </w:r>
            <w:r w:rsidRPr="00D52C10">
              <w:rPr>
                <w:rFonts w:cs="Arial"/>
                <w:lang w:eastAsia="pl-PL"/>
              </w:rPr>
              <w:t>.</w:t>
            </w:r>
          </w:p>
          <w:p w:rsidR="00853308" w:rsidRPr="00D52C10" w:rsidRDefault="00853308" w:rsidP="00976BCC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243" w:hanging="283"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Sal</w:t>
            </w:r>
            <w:r>
              <w:rPr>
                <w:rFonts w:cs="Arial"/>
                <w:lang w:eastAsia="pl-PL"/>
              </w:rPr>
              <w:t>a wykładowa</w:t>
            </w:r>
            <w:r w:rsidRPr="00D52C10">
              <w:rPr>
                <w:rFonts w:cs="Arial"/>
                <w:lang w:eastAsia="pl-PL"/>
              </w:rPr>
              <w:t>, wyposażon</w:t>
            </w:r>
            <w:r>
              <w:rPr>
                <w:rFonts w:cs="Arial"/>
                <w:lang w:eastAsia="pl-PL"/>
              </w:rPr>
              <w:t>a</w:t>
            </w:r>
            <w:r w:rsidRPr="00D52C10">
              <w:rPr>
                <w:rFonts w:cs="Arial"/>
                <w:lang w:eastAsia="pl-PL"/>
              </w:rPr>
              <w:t xml:space="preserve"> w:</w:t>
            </w:r>
          </w:p>
          <w:p w:rsidR="00853308" w:rsidRPr="00D52C10" w:rsidRDefault="00853308" w:rsidP="00976B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pełne zaplecze sanitarne dopasowane do liczby uczestników;</w:t>
            </w:r>
          </w:p>
          <w:p w:rsidR="00853308" w:rsidRPr="00FE2AB2" w:rsidRDefault="00853308" w:rsidP="00976B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cs="Arial"/>
                <w:lang w:eastAsia="pl-PL"/>
              </w:rPr>
            </w:pPr>
            <w:r w:rsidRPr="0088094C">
              <w:rPr>
                <w:rFonts w:cs="Arial"/>
                <w:lang w:eastAsia="pl-PL"/>
              </w:rPr>
              <w:t xml:space="preserve">miejsce na zrealizowanie cateringu - posiłki powinny być podawane w innej sali niż sala wykładowa </w:t>
            </w:r>
            <w:r w:rsidRPr="00FE2AB2">
              <w:rPr>
                <w:rFonts w:cs="Arial"/>
                <w:lang w:eastAsia="pl-PL"/>
              </w:rPr>
              <w:t xml:space="preserve">(nie może to być korytarz); </w:t>
            </w:r>
          </w:p>
          <w:p w:rsidR="00853308" w:rsidRPr="00D52C10" w:rsidRDefault="00853308" w:rsidP="00976BC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bezpłatne szatnie, toalety;</w:t>
            </w:r>
          </w:p>
          <w:p w:rsidR="00853308" w:rsidRPr="00D235E6" w:rsidRDefault="00853308" w:rsidP="00D235E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810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obiekt musi dysponować infrastrukturą (np. winda, podjazdy); dostosowaną do potrz</w:t>
            </w:r>
            <w:r w:rsidR="00742599">
              <w:rPr>
                <w:rFonts w:cs="Arial"/>
                <w:lang w:eastAsia="pl-PL"/>
              </w:rPr>
              <w:t>eb osób niepełnosprawnych.</w:t>
            </w:r>
          </w:p>
        </w:tc>
      </w:tr>
      <w:tr w:rsidR="00853308" w:rsidRPr="0084138C" w:rsidTr="001F5E42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84138C" w:rsidRDefault="00853308" w:rsidP="00535971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 xml:space="preserve">SALA </w:t>
            </w:r>
            <w:r>
              <w:rPr>
                <w:rFonts w:cs="Arial"/>
              </w:rPr>
              <w:t>SEMINARYJNA</w:t>
            </w:r>
            <w:r w:rsidRPr="0084138C">
              <w:rPr>
                <w:rFonts w:cs="Arial"/>
              </w:rPr>
              <w:t>/WYKŁADOWA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3308" w:rsidRPr="00D52C10" w:rsidRDefault="00853308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 xml:space="preserve">Sala </w:t>
            </w:r>
            <w:r>
              <w:rPr>
                <w:rFonts w:cs="Arial"/>
                <w:lang w:eastAsia="pl-PL"/>
              </w:rPr>
              <w:t xml:space="preserve">seminaryjna </w:t>
            </w:r>
            <w:r w:rsidRPr="00D52C10">
              <w:rPr>
                <w:rFonts w:cs="Arial"/>
                <w:lang w:eastAsia="pl-PL"/>
              </w:rPr>
              <w:t>/</w:t>
            </w:r>
            <w:r>
              <w:rPr>
                <w:rFonts w:cs="Arial"/>
                <w:lang w:eastAsia="pl-PL"/>
              </w:rPr>
              <w:t xml:space="preserve"> </w:t>
            </w:r>
            <w:r w:rsidRPr="00D52C10">
              <w:rPr>
                <w:rFonts w:cs="Arial"/>
                <w:lang w:eastAsia="pl-PL"/>
              </w:rPr>
              <w:t>wykładowa na min. 50 osób, spełniająca warunki: klimatyzowana, światło dzienne, światło elektryczne, bez filarów z możliwością indy</w:t>
            </w:r>
            <w:r w:rsidR="00742599">
              <w:rPr>
                <w:rFonts w:cs="Arial"/>
                <w:lang w:eastAsia="pl-PL"/>
              </w:rPr>
              <w:t>widualnej aranżacji, wyposażone</w:t>
            </w:r>
            <w:r w:rsidRPr="00D52C10">
              <w:rPr>
                <w:rFonts w:cs="Arial"/>
                <w:lang w:eastAsia="pl-PL"/>
              </w:rPr>
              <w:t xml:space="preserve"> w:</w:t>
            </w:r>
          </w:p>
          <w:p w:rsidR="00853308" w:rsidRPr="00D52C10" w:rsidRDefault="00853308" w:rsidP="00976BC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miejsca siedzące /tapicerowane/ dla wszystkich uczestników seminarium;</w:t>
            </w:r>
          </w:p>
          <w:p w:rsidR="00853308" w:rsidRPr="00D52C10" w:rsidRDefault="00853308" w:rsidP="00976BC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dostęp do bezprzewodowego Internetu;</w:t>
            </w:r>
          </w:p>
          <w:p w:rsidR="00853308" w:rsidRPr="00D52C10" w:rsidRDefault="00853308" w:rsidP="00976BC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flipchart, papier do flipcharta, komplet markerów;</w:t>
            </w:r>
          </w:p>
          <w:p w:rsidR="00853308" w:rsidRPr="00D52C10" w:rsidRDefault="00853308" w:rsidP="00976BC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 xml:space="preserve">tablica </w:t>
            </w:r>
            <w:proofErr w:type="spellStart"/>
            <w:r w:rsidRPr="00D52C10">
              <w:rPr>
                <w:rFonts w:cs="Arial"/>
                <w:lang w:eastAsia="pl-PL"/>
              </w:rPr>
              <w:t>suchościeralna</w:t>
            </w:r>
            <w:proofErr w:type="spellEnd"/>
            <w:r w:rsidRPr="00D52C10">
              <w:rPr>
                <w:rFonts w:cs="Arial"/>
                <w:lang w:eastAsia="pl-PL"/>
              </w:rPr>
              <w:t xml:space="preserve"> z kompletem pisaków;</w:t>
            </w:r>
          </w:p>
          <w:p w:rsidR="00853308" w:rsidRPr="00D52C10" w:rsidRDefault="00853308" w:rsidP="00976BC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sprzęt do prezentacji (ekran, rzutnik multimedialny);</w:t>
            </w:r>
          </w:p>
          <w:p w:rsidR="00853308" w:rsidRPr="00D52C10" w:rsidRDefault="00853308" w:rsidP="00976BC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laptop;</w:t>
            </w:r>
          </w:p>
          <w:p w:rsidR="00853308" w:rsidRDefault="00853308" w:rsidP="00DE3AA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>nagłośnienie;</w:t>
            </w:r>
          </w:p>
          <w:p w:rsidR="00853308" w:rsidRPr="00FE2AB2" w:rsidRDefault="00853308" w:rsidP="00FE2AB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lang w:eastAsia="pl-PL"/>
              </w:rPr>
            </w:pPr>
            <w:r>
              <w:rPr>
                <w:rFonts w:cs="Arial"/>
                <w:lang w:eastAsia="pl-PL"/>
              </w:rPr>
              <w:t>mikrofon</w:t>
            </w:r>
          </w:p>
        </w:tc>
      </w:tr>
      <w:tr w:rsidR="00853308" w:rsidRPr="0084138C" w:rsidTr="001F5E42">
        <w:tblPrEx>
          <w:tblLook w:val="00A0" w:firstRow="1" w:lastRow="0" w:firstColumn="1" w:lastColumn="0" w:noHBand="0" w:noVBand="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3308" w:rsidRPr="0084138C" w:rsidRDefault="00853308" w:rsidP="002243B2">
            <w:pPr>
              <w:spacing w:before="120" w:after="120" w:line="240" w:lineRule="auto"/>
              <w:rPr>
                <w:rFonts w:cs="Arial"/>
              </w:rPr>
            </w:pPr>
            <w:r w:rsidRPr="0084138C">
              <w:rPr>
                <w:rFonts w:cs="Arial"/>
              </w:rPr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308" w:rsidRPr="00D52C10" w:rsidRDefault="00853308" w:rsidP="00F52D8E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rFonts w:cs="Arial"/>
                <w:lang w:eastAsia="pl-PL"/>
              </w:rPr>
            </w:pPr>
            <w:r w:rsidRPr="00D52C10">
              <w:rPr>
                <w:rFonts w:cs="Arial"/>
                <w:lang w:eastAsia="pl-PL"/>
              </w:rPr>
              <w:t xml:space="preserve">Wykonawca sporządzi sprawozdanie z seminarium i przekaże Zamawiającemu po jego przeprowadzeniu. </w:t>
            </w:r>
          </w:p>
        </w:tc>
      </w:tr>
      <w:tr w:rsidR="00853308" w:rsidRPr="0084138C" w:rsidTr="001F5E42">
        <w:tblPrEx>
          <w:tblLook w:val="00A0" w:firstRow="1" w:lastRow="0" w:firstColumn="1" w:lastColumn="0" w:noHBand="0" w:noVBand="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3308" w:rsidRPr="0084138C" w:rsidRDefault="00853308" w:rsidP="002243B2">
            <w:pPr>
              <w:spacing w:before="120" w:after="120" w:line="240" w:lineRule="auto"/>
              <w:rPr>
                <w:rFonts w:cs="Arial"/>
              </w:rPr>
            </w:pPr>
            <w:r w:rsidRPr="0084138C">
              <w:t>PODSTAWOWE ZASADY WSPOŁPRACY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308" w:rsidRPr="00D52C10" w:rsidRDefault="00853308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</w:pPr>
            <w:r w:rsidRPr="00D52C10">
              <w:t>W trakcie realizacji zadania Wykonawca będzie na bieżąco współpracował z Zamawiającym lub innymi osobami wskazanymi przez Zamawiającego, nie będącymi pracownikami Zamawiającego.</w:t>
            </w:r>
          </w:p>
          <w:p w:rsidR="00853308" w:rsidRPr="00D52C10" w:rsidRDefault="00853308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</w:pPr>
            <w:r w:rsidRPr="00D52C10">
              <w:t>Przy realizacji zamówienia Zamawiający dopuszcza możliwość porozumiewania się z Wykonawcą drogą mailową oraz za pomocą telefonów i faksu.</w:t>
            </w:r>
          </w:p>
          <w:p w:rsidR="00853308" w:rsidRPr="00D52C10" w:rsidRDefault="00853308" w:rsidP="0088094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contextualSpacing/>
              <w:jc w:val="both"/>
              <w:rPr>
                <w:rFonts w:cs="Arial"/>
              </w:rPr>
            </w:pPr>
            <w:r w:rsidRPr="0088094C">
              <w:t>Wykonawca wyznaczy jedną osobę do ogólnej koordynacji realizacji zadania, która będzie współpracowała</w:t>
            </w:r>
            <w:r w:rsidRPr="0088094C">
              <w:rPr>
                <w:rFonts w:cs="Arial"/>
              </w:rPr>
              <w:t xml:space="preserve"> z osobami wskazanymi przez Zamawiającego.</w:t>
            </w:r>
          </w:p>
        </w:tc>
      </w:tr>
      <w:tr w:rsidR="00853308" w:rsidRPr="0084138C" w:rsidTr="001F5E42">
        <w:tblPrEx>
          <w:tblLook w:val="00A0" w:firstRow="1" w:lastRow="0" w:firstColumn="1" w:lastColumn="0" w:noHBand="0" w:noVBand="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53308" w:rsidRPr="00D67A02" w:rsidRDefault="00853308" w:rsidP="00663A8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D67A0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USŁUGA 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CATERINGOWA</w:t>
            </w:r>
            <w:r w:rsidRPr="00D67A02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PODCZAS SEMINARIÓW:</w:t>
            </w:r>
          </w:p>
          <w:p w:rsidR="00853308" w:rsidRPr="0084138C" w:rsidRDefault="00853308" w:rsidP="002243B2">
            <w:pPr>
              <w:spacing w:before="120" w:after="120" w:line="240" w:lineRule="auto"/>
            </w:pP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308" w:rsidRPr="00D52C10" w:rsidRDefault="00853308" w:rsidP="00663A8C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D52C1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</w:t>
            </w:r>
            <w:r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zapewni usługę cateringową dla każdego uczestnika,</w:t>
            </w:r>
            <w:r w:rsidRPr="00D52C1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składającą się z:</w:t>
            </w:r>
          </w:p>
          <w:p w:rsidR="00853308" w:rsidRPr="00C81106" w:rsidRDefault="00853308" w:rsidP="00E373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2</w:t>
            </w:r>
            <w:r w:rsidRPr="0092636C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 przerw </w:t>
            </w: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lunchowych </w:t>
            </w:r>
            <w:r w:rsidRPr="00C81106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/po jedn</w:t>
            </w: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ej</w:t>
            </w:r>
            <w:r w:rsidRPr="00C81106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na </w:t>
            </w:r>
            <w:r w:rsidRPr="00C81106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każd</w:t>
            </w: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ym</w:t>
            </w:r>
            <w:r w:rsidRPr="00C81106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 s</w:t>
            </w: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eminarium</w:t>
            </w:r>
            <w:r w:rsidRPr="00C81106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/, w postaci szwedzkiego stołu, w tym, każdy </w:t>
            </w:r>
            <w:r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>lunch</w:t>
            </w:r>
            <w:r w:rsidRPr="00C81106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  <w:lang w:eastAsia="pl-PL"/>
              </w:rPr>
              <w:t xml:space="preserve"> obejmuje:</w:t>
            </w:r>
          </w:p>
          <w:p w:rsidR="009325EF" w:rsidRDefault="00853308" w:rsidP="00F36D46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jedno danie na ciepło np.</w:t>
            </w:r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, zupa gulaszowa -</w:t>
            </w: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300 ml każda porcja, dwa rodzaje do wyboru</w:t>
            </w:r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853308" w:rsidRPr="009325EF" w:rsidRDefault="00853308" w:rsidP="00F36D46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sałatki min. 3 rodzaje do wyboru, zróżnicowane składniki np. warzywna, makaronowa, grecka, min. 100 g/osoba </w:t>
            </w:r>
          </w:p>
          <w:p w:rsidR="00853308" w:rsidRPr="0088094C" w:rsidRDefault="00853308" w:rsidP="0088094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naleśniki np. z serem, jagodami, mięsem -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C81106">
                <w:rPr>
                  <w:rStyle w:val="FontStyle111"/>
                  <w:rFonts w:ascii="Calibri" w:hAnsi="Calibri"/>
                  <w:color w:val="auto"/>
                  <w:sz w:val="22"/>
                  <w:szCs w:val="22"/>
                  <w:lang w:eastAsia="pl-PL"/>
                </w:rPr>
                <w:t>150 gram</w:t>
              </w:r>
            </w:smartTag>
            <w:r w:rsidRPr="00C81106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, dwa  rodzaje do wyboru;</w:t>
            </w:r>
          </w:p>
          <w:p w:rsidR="00853308" w:rsidRPr="00C81106" w:rsidRDefault="00853308" w:rsidP="00E3733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C81106">
                <w:rPr>
                  <w:rStyle w:val="FontStyle111"/>
                  <w:rFonts w:ascii="Calibri" w:hAnsi="Calibri"/>
                  <w:color w:val="auto"/>
                  <w:sz w:val="22"/>
                  <w:szCs w:val="22"/>
                  <w:lang w:eastAsia="pl-PL"/>
                </w:rPr>
                <w:t>0.3 l</w:t>
              </w:r>
            </w:smartTag>
            <w:r w:rsidRPr="00C81106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jedna porcja,</w:t>
            </w:r>
          </w:p>
          <w:p w:rsidR="00853308" w:rsidRPr="00C81106" w:rsidRDefault="00853308" w:rsidP="00E3733E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1094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wodę mineralną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C81106">
                <w:rPr>
                  <w:rStyle w:val="FontStyle111"/>
                  <w:rFonts w:ascii="Calibri" w:hAnsi="Calibri"/>
                  <w:color w:val="auto"/>
                  <w:sz w:val="22"/>
                  <w:szCs w:val="22"/>
                  <w:lang w:eastAsia="pl-PL"/>
                </w:rPr>
                <w:t>0.3 l</w:t>
              </w:r>
            </w:smartTag>
            <w:r w:rsidRPr="00C81106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jedna porcja,</w:t>
            </w:r>
          </w:p>
          <w:p w:rsidR="009E64E8" w:rsidRPr="009E64E8" w:rsidRDefault="009E64E8" w:rsidP="009E64E8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E64E8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9E64E8" w:rsidRPr="009325EF" w:rsidRDefault="00742599" w:rsidP="009E64E8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zapewnienia odpowiednich walorów smakowych i zapachowych oraz estetycznego wyglądu posiłków; Wykonawca przy przygotowaniu posiłków musi zastosować świeże produkty spożywcze</w:t>
            </w:r>
            <w:r w:rsidR="009E64E8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,</w:t>
            </w:r>
          </w:p>
          <w:p w:rsidR="009E64E8" w:rsidRPr="009325EF" w:rsidRDefault="009E64E8" w:rsidP="009E64E8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zapewnienia potraw i napojów, zgodnie z zaproponowanym i zaakceptowanym przez Zamawiającego menu, </w:t>
            </w:r>
          </w:p>
          <w:p w:rsidR="009E64E8" w:rsidRPr="009E64E8" w:rsidRDefault="009E64E8" w:rsidP="009E64E8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E64E8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odpowiedniego przygotowania miejsca, w którym będzie świadczona usługa, w zakresie niezbędnym do jej prawidłowej realizacji, </w:t>
            </w:r>
          </w:p>
          <w:p w:rsidR="009325EF" w:rsidRDefault="009E64E8" w:rsidP="00D41F92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dostarczenia wyposażenia niezbędnego do obsługi cateringowej (tzn. obrusów, serwetek, serwetników, zastawy stołowej z wyłączeniem naczyń </w:t>
            </w:r>
            <w:r w:rsidR="009325EF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i sztućców </w:t>
            </w:r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jednorazowego użytku, stołów cateringowych i koktajlowych, podgrzewaczy do dań ciepłych, itp.),</w:t>
            </w:r>
            <w:r w:rsidR="00742599"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9E64E8" w:rsidRPr="009325EF" w:rsidRDefault="009E64E8" w:rsidP="00D41F92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</w:pPr>
            <w:bookmarkStart w:id="0" w:name="_GoBack"/>
            <w:bookmarkEnd w:id="0"/>
            <w:r w:rsidRPr="009325EF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zapewnienia personelu niezbędnego do sprawnego przeprowadzenia usługi cateringowej, z uwzględnieniem wszelkich prac porządkowych po zakończeniu posiłków,</w:t>
            </w:r>
          </w:p>
          <w:p w:rsidR="00853308" w:rsidRPr="00793AF5" w:rsidRDefault="00853308" w:rsidP="009E64E8">
            <w:pPr>
              <w:pStyle w:val="Akapitzlist"/>
              <w:spacing w:after="0" w:line="240" w:lineRule="auto"/>
              <w:ind w:left="0"/>
              <w:jc w:val="both"/>
              <w:rPr>
                <w:color w:val="FF6600"/>
              </w:rPr>
            </w:pPr>
          </w:p>
        </w:tc>
      </w:tr>
    </w:tbl>
    <w:p w:rsidR="00853308" w:rsidRDefault="00853308"/>
    <w:sectPr w:rsidR="00853308" w:rsidSect="00372732">
      <w:headerReference w:type="default" r:id="rId7"/>
      <w:footerReference w:type="default" r:id="rId8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218" w:rsidRDefault="00461218" w:rsidP="00372732">
      <w:pPr>
        <w:spacing w:after="0" w:line="240" w:lineRule="auto"/>
      </w:pPr>
      <w:r>
        <w:separator/>
      </w:r>
    </w:p>
  </w:endnote>
  <w:endnote w:type="continuationSeparator" w:id="0">
    <w:p w:rsidR="00461218" w:rsidRDefault="00461218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308" w:rsidRDefault="00226812">
    <w:pPr>
      <w:pStyle w:val="Stopka"/>
      <w:jc w:val="right"/>
    </w:pPr>
    <w:r>
      <w:fldChar w:fldCharType="begin"/>
    </w:r>
    <w:r w:rsidR="00461218">
      <w:instrText xml:space="preserve"> PAGE   \* MERGEFORMAT </w:instrText>
    </w:r>
    <w:r>
      <w:fldChar w:fldCharType="separate"/>
    </w:r>
    <w:r w:rsidR="009325EF">
      <w:rPr>
        <w:noProof/>
      </w:rPr>
      <w:t>1</w:t>
    </w:r>
    <w:r>
      <w:rPr>
        <w:noProof/>
      </w:rPr>
      <w:fldChar w:fldCharType="end"/>
    </w:r>
  </w:p>
  <w:p w:rsidR="00853308" w:rsidRDefault="008533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218" w:rsidRDefault="00461218" w:rsidP="00372732">
      <w:pPr>
        <w:spacing w:after="0" w:line="240" w:lineRule="auto"/>
      </w:pPr>
      <w:r>
        <w:separator/>
      </w:r>
    </w:p>
  </w:footnote>
  <w:footnote w:type="continuationSeparator" w:id="0">
    <w:p w:rsidR="00461218" w:rsidRDefault="00461218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599" w:rsidRPr="00742599" w:rsidRDefault="00742599" w:rsidP="00742599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A4080"/>
    <w:multiLevelType w:val="hybridMultilevel"/>
    <w:tmpl w:val="3D8ECCE2"/>
    <w:lvl w:ilvl="0" w:tplc="3E824B58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" w15:restartNumberingAfterBreak="0">
    <w:nsid w:val="26F9576D"/>
    <w:multiLevelType w:val="hybridMultilevel"/>
    <w:tmpl w:val="6876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  <w:rPr>
        <w:rFonts w:cs="Times New Roman"/>
      </w:rPr>
    </w:lvl>
  </w:abstractNum>
  <w:abstractNum w:abstractNumId="5" w15:restartNumberingAfterBreak="0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" w15:restartNumberingAfterBreak="0">
    <w:nsid w:val="3183391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722BD"/>
    <w:multiLevelType w:val="hybridMultilevel"/>
    <w:tmpl w:val="D6D647D0"/>
    <w:lvl w:ilvl="0" w:tplc="0DB2B1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3740B4"/>
    <w:multiLevelType w:val="hybridMultilevel"/>
    <w:tmpl w:val="10CCDA94"/>
    <w:lvl w:ilvl="0" w:tplc="6AE68962">
      <w:start w:val="1"/>
      <w:numFmt w:val="upperRoman"/>
      <w:lvlText w:val="%1."/>
      <w:lvlJc w:val="left"/>
      <w:pPr>
        <w:ind w:left="360" w:hanging="360"/>
      </w:pPr>
      <w:rPr>
        <w:rFonts w:cs="Times New Roman" w:hint="default"/>
      </w:rPr>
    </w:lvl>
    <w:lvl w:ilvl="1" w:tplc="1A0A490E">
      <w:start w:val="1"/>
      <w:numFmt w:val="decimal"/>
      <w:lvlText w:val="%2)"/>
      <w:lvlJc w:val="right"/>
      <w:pPr>
        <w:ind w:left="1080" w:hanging="360"/>
      </w:pPr>
      <w:rPr>
        <w:rFonts w:cs="Times New Roman" w:hint="default"/>
        <w:strike/>
        <w:color w:val="FF660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1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7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4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1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8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0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776" w:hanging="180"/>
      </w:pPr>
      <w:rPr>
        <w:rFonts w:cs="Times New Roman"/>
      </w:rPr>
    </w:lvl>
  </w:abstractNum>
  <w:abstractNum w:abstractNumId="11" w15:restartNumberingAfterBreak="0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81FFE"/>
    <w:multiLevelType w:val="hybridMultilevel"/>
    <w:tmpl w:val="204EC9AE"/>
    <w:lvl w:ilvl="0" w:tplc="73A0569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E42D8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1311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0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71" w:hanging="180"/>
      </w:pPr>
      <w:rPr>
        <w:rFonts w:cs="Times New Roman"/>
      </w:rPr>
    </w:lvl>
  </w:abstractNum>
  <w:abstractNum w:abstractNumId="15" w15:restartNumberingAfterBreak="0">
    <w:nsid w:val="4800746A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abstractNum w:abstractNumId="16" w15:restartNumberingAfterBreak="0">
    <w:nsid w:val="4BA12310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  <w:rPr>
        <w:rFonts w:cs="Times New Roman"/>
      </w:rPr>
    </w:lvl>
  </w:abstractNum>
  <w:abstractNum w:abstractNumId="17" w15:restartNumberingAfterBreak="0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19" w15:restartNumberingAfterBreak="0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BB205B"/>
    <w:multiLevelType w:val="hybridMultilevel"/>
    <w:tmpl w:val="DA383A56"/>
    <w:lvl w:ilvl="0" w:tplc="5EDC825E">
      <w:start w:val="1"/>
      <w:numFmt w:val="decimal"/>
      <w:lvlText w:val="%1)"/>
      <w:lvlJc w:val="left"/>
      <w:pPr>
        <w:ind w:left="1069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21" w15:restartNumberingAfterBreak="0">
    <w:nsid w:val="78F948FE"/>
    <w:multiLevelType w:val="hybridMultilevel"/>
    <w:tmpl w:val="8ED053A8"/>
    <w:lvl w:ilvl="0" w:tplc="932EE340">
      <w:start w:val="1"/>
      <w:numFmt w:val="decimal"/>
      <w:lvlText w:val="%1."/>
      <w:lvlJc w:val="left"/>
      <w:pPr>
        <w:ind w:left="462" w:hanging="360"/>
      </w:pPr>
      <w:rPr>
        <w:rFonts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96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1"/>
  </w:num>
  <w:num w:numId="4">
    <w:abstractNumId w:val="5"/>
  </w:num>
  <w:num w:numId="5">
    <w:abstractNumId w:val="7"/>
  </w:num>
  <w:num w:numId="6">
    <w:abstractNumId w:val="2"/>
  </w:num>
  <w:num w:numId="7">
    <w:abstractNumId w:val="18"/>
  </w:num>
  <w:num w:numId="8">
    <w:abstractNumId w:val="22"/>
  </w:num>
  <w:num w:numId="9">
    <w:abstractNumId w:val="10"/>
  </w:num>
  <w:num w:numId="10">
    <w:abstractNumId w:val="9"/>
  </w:num>
  <w:num w:numId="11">
    <w:abstractNumId w:val="17"/>
  </w:num>
  <w:num w:numId="12">
    <w:abstractNumId w:val="4"/>
  </w:num>
  <w:num w:numId="13">
    <w:abstractNumId w:val="1"/>
  </w:num>
  <w:num w:numId="14">
    <w:abstractNumId w:val="21"/>
  </w:num>
  <w:num w:numId="15">
    <w:abstractNumId w:val="14"/>
  </w:num>
  <w:num w:numId="16">
    <w:abstractNumId w:val="6"/>
  </w:num>
  <w:num w:numId="17">
    <w:abstractNumId w:val="15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2"/>
  </w:num>
  <w:num w:numId="21">
    <w:abstractNumId w:val="8"/>
  </w:num>
  <w:num w:numId="22">
    <w:abstractNumId w:val="19"/>
  </w:num>
  <w:num w:numId="23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5E7"/>
    <w:rsid w:val="0000078B"/>
    <w:rsid w:val="0000127D"/>
    <w:rsid w:val="00006EDB"/>
    <w:rsid w:val="00012B03"/>
    <w:rsid w:val="000153BC"/>
    <w:rsid w:val="000239A9"/>
    <w:rsid w:val="0003109C"/>
    <w:rsid w:val="00032293"/>
    <w:rsid w:val="00032ECF"/>
    <w:rsid w:val="0003444B"/>
    <w:rsid w:val="00042B03"/>
    <w:rsid w:val="00042BAA"/>
    <w:rsid w:val="00044651"/>
    <w:rsid w:val="00047433"/>
    <w:rsid w:val="00051DE5"/>
    <w:rsid w:val="000640A7"/>
    <w:rsid w:val="0006585F"/>
    <w:rsid w:val="00065C9F"/>
    <w:rsid w:val="00065DB2"/>
    <w:rsid w:val="00074EBC"/>
    <w:rsid w:val="000775C9"/>
    <w:rsid w:val="0009646E"/>
    <w:rsid w:val="0009655E"/>
    <w:rsid w:val="00097AFD"/>
    <w:rsid w:val="000A13F2"/>
    <w:rsid w:val="000A6237"/>
    <w:rsid w:val="000B3D7E"/>
    <w:rsid w:val="000B52FF"/>
    <w:rsid w:val="000B5CE7"/>
    <w:rsid w:val="000C2256"/>
    <w:rsid w:val="000D0428"/>
    <w:rsid w:val="000E5210"/>
    <w:rsid w:val="000F72F8"/>
    <w:rsid w:val="00102C4F"/>
    <w:rsid w:val="001050A4"/>
    <w:rsid w:val="00107A8C"/>
    <w:rsid w:val="00110B94"/>
    <w:rsid w:val="00112F85"/>
    <w:rsid w:val="001144B4"/>
    <w:rsid w:val="00116A66"/>
    <w:rsid w:val="00124455"/>
    <w:rsid w:val="001250F8"/>
    <w:rsid w:val="0012548F"/>
    <w:rsid w:val="00131D0C"/>
    <w:rsid w:val="00135EAC"/>
    <w:rsid w:val="001361F3"/>
    <w:rsid w:val="00142091"/>
    <w:rsid w:val="001427DB"/>
    <w:rsid w:val="00144B12"/>
    <w:rsid w:val="00146738"/>
    <w:rsid w:val="00152A4A"/>
    <w:rsid w:val="00155E91"/>
    <w:rsid w:val="00165EB1"/>
    <w:rsid w:val="00167251"/>
    <w:rsid w:val="001817AD"/>
    <w:rsid w:val="0018257C"/>
    <w:rsid w:val="00194FF9"/>
    <w:rsid w:val="001A6D79"/>
    <w:rsid w:val="001B061F"/>
    <w:rsid w:val="001B6FE6"/>
    <w:rsid w:val="001C1F96"/>
    <w:rsid w:val="001C64DA"/>
    <w:rsid w:val="001C7821"/>
    <w:rsid w:val="001D15BD"/>
    <w:rsid w:val="001D22EC"/>
    <w:rsid w:val="001E0ACE"/>
    <w:rsid w:val="001E524A"/>
    <w:rsid w:val="001F4C00"/>
    <w:rsid w:val="001F5E42"/>
    <w:rsid w:val="00201E17"/>
    <w:rsid w:val="002057A8"/>
    <w:rsid w:val="002063DD"/>
    <w:rsid w:val="00206EE1"/>
    <w:rsid w:val="00215781"/>
    <w:rsid w:val="002241F5"/>
    <w:rsid w:val="002243B2"/>
    <w:rsid w:val="00224B83"/>
    <w:rsid w:val="00225D66"/>
    <w:rsid w:val="00226812"/>
    <w:rsid w:val="00237090"/>
    <w:rsid w:val="0024345E"/>
    <w:rsid w:val="00250033"/>
    <w:rsid w:val="002548A4"/>
    <w:rsid w:val="00261258"/>
    <w:rsid w:val="00264DCA"/>
    <w:rsid w:val="00264E87"/>
    <w:rsid w:val="00270A78"/>
    <w:rsid w:val="00270AE1"/>
    <w:rsid w:val="00270DDF"/>
    <w:rsid w:val="0027534B"/>
    <w:rsid w:val="00277F23"/>
    <w:rsid w:val="00294112"/>
    <w:rsid w:val="0029568C"/>
    <w:rsid w:val="002A119E"/>
    <w:rsid w:val="002A21E0"/>
    <w:rsid w:val="002A62FC"/>
    <w:rsid w:val="002A7022"/>
    <w:rsid w:val="002B343F"/>
    <w:rsid w:val="002C3718"/>
    <w:rsid w:val="002D0A2F"/>
    <w:rsid w:val="002D39C7"/>
    <w:rsid w:val="002E2635"/>
    <w:rsid w:val="002F2D1B"/>
    <w:rsid w:val="00302B9D"/>
    <w:rsid w:val="00302FEC"/>
    <w:rsid w:val="00304206"/>
    <w:rsid w:val="003065DB"/>
    <w:rsid w:val="003076E6"/>
    <w:rsid w:val="0031444E"/>
    <w:rsid w:val="00322D97"/>
    <w:rsid w:val="0032307D"/>
    <w:rsid w:val="0032398E"/>
    <w:rsid w:val="00325A3C"/>
    <w:rsid w:val="00326D9E"/>
    <w:rsid w:val="00327D2F"/>
    <w:rsid w:val="00332C8C"/>
    <w:rsid w:val="00334794"/>
    <w:rsid w:val="00336C40"/>
    <w:rsid w:val="003412A6"/>
    <w:rsid w:val="00347B4E"/>
    <w:rsid w:val="00347E95"/>
    <w:rsid w:val="00353C69"/>
    <w:rsid w:val="00372732"/>
    <w:rsid w:val="00376864"/>
    <w:rsid w:val="003953B6"/>
    <w:rsid w:val="00397847"/>
    <w:rsid w:val="003A2419"/>
    <w:rsid w:val="003A3263"/>
    <w:rsid w:val="003B0B39"/>
    <w:rsid w:val="003C1166"/>
    <w:rsid w:val="003D291D"/>
    <w:rsid w:val="003E2206"/>
    <w:rsid w:val="003E5F9D"/>
    <w:rsid w:val="00401ED9"/>
    <w:rsid w:val="004045D3"/>
    <w:rsid w:val="00405072"/>
    <w:rsid w:val="0041472E"/>
    <w:rsid w:val="00430355"/>
    <w:rsid w:val="0043182B"/>
    <w:rsid w:val="00433BD2"/>
    <w:rsid w:val="00452386"/>
    <w:rsid w:val="004523A1"/>
    <w:rsid w:val="00456481"/>
    <w:rsid w:val="00461218"/>
    <w:rsid w:val="004618F1"/>
    <w:rsid w:val="0046695A"/>
    <w:rsid w:val="00466C56"/>
    <w:rsid w:val="0046785B"/>
    <w:rsid w:val="00475651"/>
    <w:rsid w:val="00480FBB"/>
    <w:rsid w:val="00482E64"/>
    <w:rsid w:val="0049112B"/>
    <w:rsid w:val="004926BF"/>
    <w:rsid w:val="00492767"/>
    <w:rsid w:val="004A7D1B"/>
    <w:rsid w:val="004B03ED"/>
    <w:rsid w:val="004B4136"/>
    <w:rsid w:val="004B43A2"/>
    <w:rsid w:val="004E1B71"/>
    <w:rsid w:val="004E41F6"/>
    <w:rsid w:val="004F5CED"/>
    <w:rsid w:val="00516ABB"/>
    <w:rsid w:val="00517058"/>
    <w:rsid w:val="00520587"/>
    <w:rsid w:val="00520E73"/>
    <w:rsid w:val="005218B3"/>
    <w:rsid w:val="00530003"/>
    <w:rsid w:val="0053487A"/>
    <w:rsid w:val="0053494C"/>
    <w:rsid w:val="00535971"/>
    <w:rsid w:val="00540E4D"/>
    <w:rsid w:val="0054123B"/>
    <w:rsid w:val="0054735E"/>
    <w:rsid w:val="00551A6B"/>
    <w:rsid w:val="00555101"/>
    <w:rsid w:val="0056067D"/>
    <w:rsid w:val="005638F5"/>
    <w:rsid w:val="0056435D"/>
    <w:rsid w:val="00567E8B"/>
    <w:rsid w:val="005718F2"/>
    <w:rsid w:val="005738DE"/>
    <w:rsid w:val="00575416"/>
    <w:rsid w:val="00584DA5"/>
    <w:rsid w:val="00594680"/>
    <w:rsid w:val="005960F6"/>
    <w:rsid w:val="005A0AA3"/>
    <w:rsid w:val="005A5AA5"/>
    <w:rsid w:val="005B03BA"/>
    <w:rsid w:val="005B1F2A"/>
    <w:rsid w:val="005B2B14"/>
    <w:rsid w:val="005B31F4"/>
    <w:rsid w:val="005B462F"/>
    <w:rsid w:val="005B5D92"/>
    <w:rsid w:val="005C597F"/>
    <w:rsid w:val="005C71C0"/>
    <w:rsid w:val="005D00C8"/>
    <w:rsid w:val="005D0BA9"/>
    <w:rsid w:val="005D573D"/>
    <w:rsid w:val="005E1F63"/>
    <w:rsid w:val="005E20B7"/>
    <w:rsid w:val="005E4CBA"/>
    <w:rsid w:val="005E6B8C"/>
    <w:rsid w:val="005E7A34"/>
    <w:rsid w:val="005F2571"/>
    <w:rsid w:val="005F47B1"/>
    <w:rsid w:val="00604394"/>
    <w:rsid w:val="0060485B"/>
    <w:rsid w:val="00607831"/>
    <w:rsid w:val="00621B87"/>
    <w:rsid w:val="0062788F"/>
    <w:rsid w:val="00627C9D"/>
    <w:rsid w:val="00633AF3"/>
    <w:rsid w:val="00635F33"/>
    <w:rsid w:val="006376D6"/>
    <w:rsid w:val="0064364B"/>
    <w:rsid w:val="00653802"/>
    <w:rsid w:val="00661034"/>
    <w:rsid w:val="006621B2"/>
    <w:rsid w:val="00663A8C"/>
    <w:rsid w:val="00664900"/>
    <w:rsid w:val="00664DE8"/>
    <w:rsid w:val="0066632B"/>
    <w:rsid w:val="0066743E"/>
    <w:rsid w:val="00681F70"/>
    <w:rsid w:val="00683F90"/>
    <w:rsid w:val="00686166"/>
    <w:rsid w:val="00691FFE"/>
    <w:rsid w:val="0069367A"/>
    <w:rsid w:val="006B07BF"/>
    <w:rsid w:val="006B3ACB"/>
    <w:rsid w:val="006B7160"/>
    <w:rsid w:val="006D295A"/>
    <w:rsid w:val="006D2E81"/>
    <w:rsid w:val="006D5811"/>
    <w:rsid w:val="006D6F18"/>
    <w:rsid w:val="006E6770"/>
    <w:rsid w:val="00722D24"/>
    <w:rsid w:val="00723DE0"/>
    <w:rsid w:val="00730040"/>
    <w:rsid w:val="00732125"/>
    <w:rsid w:val="007409A3"/>
    <w:rsid w:val="00742599"/>
    <w:rsid w:val="0075280F"/>
    <w:rsid w:val="007543E2"/>
    <w:rsid w:val="00756670"/>
    <w:rsid w:val="007635A8"/>
    <w:rsid w:val="00763F80"/>
    <w:rsid w:val="0077343A"/>
    <w:rsid w:val="007836DF"/>
    <w:rsid w:val="00787039"/>
    <w:rsid w:val="007877EB"/>
    <w:rsid w:val="00793AF5"/>
    <w:rsid w:val="00794E5B"/>
    <w:rsid w:val="007A40B5"/>
    <w:rsid w:val="007B0ADE"/>
    <w:rsid w:val="007B0B03"/>
    <w:rsid w:val="007B1BBC"/>
    <w:rsid w:val="007B5562"/>
    <w:rsid w:val="007C0924"/>
    <w:rsid w:val="007C55C1"/>
    <w:rsid w:val="007D70F9"/>
    <w:rsid w:val="007E07C3"/>
    <w:rsid w:val="007E0B97"/>
    <w:rsid w:val="007E302F"/>
    <w:rsid w:val="007E48B1"/>
    <w:rsid w:val="007E4AB3"/>
    <w:rsid w:val="007E665D"/>
    <w:rsid w:val="0080465C"/>
    <w:rsid w:val="00806E7B"/>
    <w:rsid w:val="00807899"/>
    <w:rsid w:val="0081431F"/>
    <w:rsid w:val="00816112"/>
    <w:rsid w:val="008178BD"/>
    <w:rsid w:val="00830EDA"/>
    <w:rsid w:val="008333B5"/>
    <w:rsid w:val="0084138C"/>
    <w:rsid w:val="008417D2"/>
    <w:rsid w:val="00847C6B"/>
    <w:rsid w:val="00853308"/>
    <w:rsid w:val="00854E73"/>
    <w:rsid w:val="00854EE5"/>
    <w:rsid w:val="008663B7"/>
    <w:rsid w:val="00866DC4"/>
    <w:rsid w:val="0087452B"/>
    <w:rsid w:val="008777A9"/>
    <w:rsid w:val="0088094C"/>
    <w:rsid w:val="00883217"/>
    <w:rsid w:val="008936FE"/>
    <w:rsid w:val="0089377A"/>
    <w:rsid w:val="00896D10"/>
    <w:rsid w:val="008A031F"/>
    <w:rsid w:val="008A190C"/>
    <w:rsid w:val="008A2788"/>
    <w:rsid w:val="008A6172"/>
    <w:rsid w:val="008B10D2"/>
    <w:rsid w:val="008B14FE"/>
    <w:rsid w:val="008B6292"/>
    <w:rsid w:val="008C3CFD"/>
    <w:rsid w:val="008C5389"/>
    <w:rsid w:val="008D029B"/>
    <w:rsid w:val="008D0E7E"/>
    <w:rsid w:val="008D2C11"/>
    <w:rsid w:val="008D3FEC"/>
    <w:rsid w:val="008F19B4"/>
    <w:rsid w:val="008F3FCC"/>
    <w:rsid w:val="00910292"/>
    <w:rsid w:val="00910A3F"/>
    <w:rsid w:val="009129E6"/>
    <w:rsid w:val="00913443"/>
    <w:rsid w:val="009257BB"/>
    <w:rsid w:val="0092636C"/>
    <w:rsid w:val="0092779D"/>
    <w:rsid w:val="009325EF"/>
    <w:rsid w:val="00946834"/>
    <w:rsid w:val="00961B95"/>
    <w:rsid w:val="00964167"/>
    <w:rsid w:val="00965B49"/>
    <w:rsid w:val="00976BCC"/>
    <w:rsid w:val="0098420D"/>
    <w:rsid w:val="00984A38"/>
    <w:rsid w:val="0098785D"/>
    <w:rsid w:val="009879FC"/>
    <w:rsid w:val="00990EFE"/>
    <w:rsid w:val="00996EC6"/>
    <w:rsid w:val="009A00B0"/>
    <w:rsid w:val="009A04A6"/>
    <w:rsid w:val="009A1FA0"/>
    <w:rsid w:val="009A67FD"/>
    <w:rsid w:val="009B1422"/>
    <w:rsid w:val="009B2BB1"/>
    <w:rsid w:val="009B5814"/>
    <w:rsid w:val="009B639C"/>
    <w:rsid w:val="009C0F54"/>
    <w:rsid w:val="009C1D71"/>
    <w:rsid w:val="009C54C0"/>
    <w:rsid w:val="009C5E4E"/>
    <w:rsid w:val="009C65BC"/>
    <w:rsid w:val="009C6D5F"/>
    <w:rsid w:val="009D0D35"/>
    <w:rsid w:val="009D514D"/>
    <w:rsid w:val="009D5540"/>
    <w:rsid w:val="009E1043"/>
    <w:rsid w:val="009E3DBF"/>
    <w:rsid w:val="009E64E8"/>
    <w:rsid w:val="009F3E04"/>
    <w:rsid w:val="009F6097"/>
    <w:rsid w:val="00A01FA3"/>
    <w:rsid w:val="00A0572A"/>
    <w:rsid w:val="00A11AB3"/>
    <w:rsid w:val="00A16696"/>
    <w:rsid w:val="00A1701A"/>
    <w:rsid w:val="00A20C6E"/>
    <w:rsid w:val="00A3149D"/>
    <w:rsid w:val="00A341AF"/>
    <w:rsid w:val="00A35C6F"/>
    <w:rsid w:val="00A36EC3"/>
    <w:rsid w:val="00A37F84"/>
    <w:rsid w:val="00A43847"/>
    <w:rsid w:val="00A43B7E"/>
    <w:rsid w:val="00A46A53"/>
    <w:rsid w:val="00A501CD"/>
    <w:rsid w:val="00A5726C"/>
    <w:rsid w:val="00A60439"/>
    <w:rsid w:val="00A61E26"/>
    <w:rsid w:val="00A738D2"/>
    <w:rsid w:val="00A809CB"/>
    <w:rsid w:val="00A84DF8"/>
    <w:rsid w:val="00A8532B"/>
    <w:rsid w:val="00A854AE"/>
    <w:rsid w:val="00A9777E"/>
    <w:rsid w:val="00AA4236"/>
    <w:rsid w:val="00AA5DEA"/>
    <w:rsid w:val="00AA62A5"/>
    <w:rsid w:val="00AB5836"/>
    <w:rsid w:val="00AC5809"/>
    <w:rsid w:val="00AC5D4D"/>
    <w:rsid w:val="00AD7EC3"/>
    <w:rsid w:val="00AE4744"/>
    <w:rsid w:val="00AF12DE"/>
    <w:rsid w:val="00B02244"/>
    <w:rsid w:val="00B07E6D"/>
    <w:rsid w:val="00B11FF7"/>
    <w:rsid w:val="00B14474"/>
    <w:rsid w:val="00B22154"/>
    <w:rsid w:val="00B22794"/>
    <w:rsid w:val="00B24765"/>
    <w:rsid w:val="00B40A21"/>
    <w:rsid w:val="00B41200"/>
    <w:rsid w:val="00B41510"/>
    <w:rsid w:val="00B45E7B"/>
    <w:rsid w:val="00B47210"/>
    <w:rsid w:val="00B51344"/>
    <w:rsid w:val="00B5318A"/>
    <w:rsid w:val="00B571E7"/>
    <w:rsid w:val="00B75181"/>
    <w:rsid w:val="00B75272"/>
    <w:rsid w:val="00B84B18"/>
    <w:rsid w:val="00B84FF2"/>
    <w:rsid w:val="00B8580D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B454A"/>
    <w:rsid w:val="00BB74B8"/>
    <w:rsid w:val="00BC3A11"/>
    <w:rsid w:val="00BD0303"/>
    <w:rsid w:val="00BD4F15"/>
    <w:rsid w:val="00BE5357"/>
    <w:rsid w:val="00BF276C"/>
    <w:rsid w:val="00BF5B1F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5DB7"/>
    <w:rsid w:val="00C401FF"/>
    <w:rsid w:val="00C45990"/>
    <w:rsid w:val="00C52856"/>
    <w:rsid w:val="00C65912"/>
    <w:rsid w:val="00C725C8"/>
    <w:rsid w:val="00C72D7B"/>
    <w:rsid w:val="00C742B1"/>
    <w:rsid w:val="00C76FE3"/>
    <w:rsid w:val="00C81106"/>
    <w:rsid w:val="00C81475"/>
    <w:rsid w:val="00C83EF7"/>
    <w:rsid w:val="00C87481"/>
    <w:rsid w:val="00C90988"/>
    <w:rsid w:val="00C91BCB"/>
    <w:rsid w:val="00C92DF2"/>
    <w:rsid w:val="00C93E35"/>
    <w:rsid w:val="00C95BBC"/>
    <w:rsid w:val="00C95E7A"/>
    <w:rsid w:val="00C96B5B"/>
    <w:rsid w:val="00CB0099"/>
    <w:rsid w:val="00CB5BC8"/>
    <w:rsid w:val="00CB7628"/>
    <w:rsid w:val="00CC40FB"/>
    <w:rsid w:val="00CC6174"/>
    <w:rsid w:val="00CD21CB"/>
    <w:rsid w:val="00CD60FD"/>
    <w:rsid w:val="00CE007F"/>
    <w:rsid w:val="00CF10D5"/>
    <w:rsid w:val="00CF5004"/>
    <w:rsid w:val="00D005C1"/>
    <w:rsid w:val="00D02724"/>
    <w:rsid w:val="00D07A36"/>
    <w:rsid w:val="00D16B06"/>
    <w:rsid w:val="00D235E6"/>
    <w:rsid w:val="00D32896"/>
    <w:rsid w:val="00D40B7C"/>
    <w:rsid w:val="00D511D8"/>
    <w:rsid w:val="00D52C10"/>
    <w:rsid w:val="00D5728E"/>
    <w:rsid w:val="00D61E2D"/>
    <w:rsid w:val="00D630E0"/>
    <w:rsid w:val="00D64B64"/>
    <w:rsid w:val="00D67A02"/>
    <w:rsid w:val="00D70359"/>
    <w:rsid w:val="00D74582"/>
    <w:rsid w:val="00D8521F"/>
    <w:rsid w:val="00D86431"/>
    <w:rsid w:val="00D87C87"/>
    <w:rsid w:val="00DA0AA6"/>
    <w:rsid w:val="00DA4582"/>
    <w:rsid w:val="00DA6942"/>
    <w:rsid w:val="00DB58E5"/>
    <w:rsid w:val="00DB5D6A"/>
    <w:rsid w:val="00DB69AE"/>
    <w:rsid w:val="00DD3AF2"/>
    <w:rsid w:val="00DE0D63"/>
    <w:rsid w:val="00DE3AA0"/>
    <w:rsid w:val="00DE537A"/>
    <w:rsid w:val="00DF0BB3"/>
    <w:rsid w:val="00DF3F0F"/>
    <w:rsid w:val="00DF5501"/>
    <w:rsid w:val="00DF5918"/>
    <w:rsid w:val="00DF633F"/>
    <w:rsid w:val="00E01866"/>
    <w:rsid w:val="00E0778D"/>
    <w:rsid w:val="00E15ABD"/>
    <w:rsid w:val="00E17F65"/>
    <w:rsid w:val="00E3733E"/>
    <w:rsid w:val="00E4073C"/>
    <w:rsid w:val="00E442AF"/>
    <w:rsid w:val="00E452B1"/>
    <w:rsid w:val="00E45D56"/>
    <w:rsid w:val="00E61CDE"/>
    <w:rsid w:val="00E63646"/>
    <w:rsid w:val="00E67254"/>
    <w:rsid w:val="00E82854"/>
    <w:rsid w:val="00E82994"/>
    <w:rsid w:val="00E852B8"/>
    <w:rsid w:val="00EA2E36"/>
    <w:rsid w:val="00EA4740"/>
    <w:rsid w:val="00EB0559"/>
    <w:rsid w:val="00EB1210"/>
    <w:rsid w:val="00EB21DD"/>
    <w:rsid w:val="00EC0529"/>
    <w:rsid w:val="00EC1082"/>
    <w:rsid w:val="00ED0C55"/>
    <w:rsid w:val="00ED17EC"/>
    <w:rsid w:val="00ED45B5"/>
    <w:rsid w:val="00ED4F40"/>
    <w:rsid w:val="00ED6504"/>
    <w:rsid w:val="00EE20D2"/>
    <w:rsid w:val="00EF08D7"/>
    <w:rsid w:val="00EF2097"/>
    <w:rsid w:val="00EF35E7"/>
    <w:rsid w:val="00EF43EB"/>
    <w:rsid w:val="00F03119"/>
    <w:rsid w:val="00F2403B"/>
    <w:rsid w:val="00F248C6"/>
    <w:rsid w:val="00F32167"/>
    <w:rsid w:val="00F35321"/>
    <w:rsid w:val="00F36FAE"/>
    <w:rsid w:val="00F42196"/>
    <w:rsid w:val="00F44BCB"/>
    <w:rsid w:val="00F52D8E"/>
    <w:rsid w:val="00F5308F"/>
    <w:rsid w:val="00F53215"/>
    <w:rsid w:val="00F540AB"/>
    <w:rsid w:val="00F66D98"/>
    <w:rsid w:val="00F71C0E"/>
    <w:rsid w:val="00F76B7B"/>
    <w:rsid w:val="00F835A4"/>
    <w:rsid w:val="00F85627"/>
    <w:rsid w:val="00F93FBC"/>
    <w:rsid w:val="00F9560C"/>
    <w:rsid w:val="00FA42A6"/>
    <w:rsid w:val="00FA7FB0"/>
    <w:rsid w:val="00FB2618"/>
    <w:rsid w:val="00FC2E45"/>
    <w:rsid w:val="00FC4C2F"/>
    <w:rsid w:val="00FC7C7F"/>
    <w:rsid w:val="00FE0BB2"/>
    <w:rsid w:val="00FE1878"/>
    <w:rsid w:val="00FE215E"/>
    <w:rsid w:val="00FE2AB2"/>
    <w:rsid w:val="00FE5226"/>
    <w:rsid w:val="00FE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EF3EF53-EA77-47FA-9BDD-58BC473F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35E7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02724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rsid w:val="005D00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D02724"/>
    <w:rPr>
      <w:rFonts w:ascii="Cambria" w:hAnsi="Cambria" w:cs="Times New Roman"/>
      <w:color w:val="365F91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5D00C8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customStyle="1" w:styleId="Style37">
    <w:name w:val="Style37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EF35E7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0485B"/>
    <w:pPr>
      <w:ind w:left="720"/>
      <w:contextualSpacing/>
    </w:pPr>
  </w:style>
  <w:style w:type="paragraph" w:customStyle="1" w:styleId="Default">
    <w:name w:val="Default"/>
    <w:uiPriority w:val="99"/>
    <w:rsid w:val="0060485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ipercze">
    <w:name w:val="Hyperlink"/>
    <w:uiPriority w:val="99"/>
    <w:rsid w:val="0060485B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336C40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372732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rsid w:val="00372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372732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0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01163"/>
    <w:rPr>
      <w:rFonts w:ascii="Tahoma" w:eastAsia="Times New Roman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057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057A8"/>
    <w:rPr>
      <w:rFonts w:ascii="Calibri" w:eastAsia="Times New Roman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2057A8"/>
    <w:rPr>
      <w:rFonts w:cs="Times New Roman"/>
      <w:vertAlign w:val="superscript"/>
    </w:rPr>
  </w:style>
  <w:style w:type="character" w:customStyle="1" w:styleId="ff2">
    <w:name w:val="ff2"/>
    <w:uiPriority w:val="99"/>
    <w:rsid w:val="0087452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5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5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599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5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59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89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1097</Words>
  <Characters>6584</Characters>
  <Application>Microsoft Office Word</Application>
  <DocSecurity>0</DocSecurity>
  <Lines>54</Lines>
  <Paragraphs>15</Paragraphs>
  <ScaleCrop>false</ScaleCrop>
  <Company/>
  <LinksUpToDate>false</LinksUpToDate>
  <CharactersWithSpaces>7666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 OPIS  PRZEDMIOTU  ZAMÓWIENIA:</dc:title>
  <dc:subject/>
  <dc:creator>Gosia</dc:creator>
  <cp:keywords/>
  <dc:description/>
  <cp:lastModifiedBy>ula</cp:lastModifiedBy>
  <cp:revision>10</cp:revision>
  <cp:lastPrinted>2017-10-17T12:26:00Z</cp:lastPrinted>
  <dcterms:created xsi:type="dcterms:W3CDTF">2017-10-22T15:30:00Z</dcterms:created>
  <dcterms:modified xsi:type="dcterms:W3CDTF">2017-10-25T13:09:00Z</dcterms:modified>
</cp:coreProperties>
</file>