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281" w:rsidRPr="00432161" w:rsidRDefault="005B5281" w:rsidP="00432161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Pr="00432161">
        <w:rPr>
          <w:rFonts w:ascii="Times New Roman" w:hAnsi="Times New Roman"/>
          <w:sz w:val="20"/>
          <w:szCs w:val="20"/>
        </w:rPr>
        <w:t xml:space="preserve"> 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5B5281" w:rsidRDefault="005B5281" w:rsidP="00D0284C"/>
    <w:p w:rsidR="005B5281" w:rsidRPr="00450AF0" w:rsidRDefault="005B5281" w:rsidP="00450AF0">
      <w:pPr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Dotyczy zapytania ofertowego nr </w:t>
      </w:r>
      <w:r w:rsidRPr="00230B78">
        <w:rPr>
          <w:rFonts w:ascii="Times New Roman" w:hAnsi="Times New Roman"/>
          <w:sz w:val="24"/>
          <w:szCs w:val="24"/>
        </w:rPr>
        <w:t>DO.2741.</w:t>
      </w:r>
      <w:r w:rsidRPr="0067325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3</w:t>
      </w:r>
      <w:r w:rsidRPr="00230B78">
        <w:rPr>
          <w:rFonts w:ascii="Times New Roman" w:hAnsi="Times New Roman"/>
          <w:sz w:val="24"/>
          <w:szCs w:val="24"/>
        </w:rPr>
        <w:t>.2017</w:t>
      </w:r>
      <w:r w:rsidR="00D93F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na 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świadczenie </w:t>
      </w:r>
      <w:r w:rsidR="00203EE3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usługi polegającej na 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organizacji dwóch </w:t>
      </w:r>
      <w:r w:rsidR="00203EE3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jednodniowych 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spotkań świadomościowych w zakresie problematyki chorób otępiennych w ramach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projektu 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„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Kujawsko-Pom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orskie Środowiskowe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Cent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rum Opieki Psychogeriatrycznej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w Otępieniach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”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, w ramach Osi Prioryte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towej: IV. Innowacje społeczne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i współpraca ponadnarodowa, Działania 4.1. Innowacje społeczne Programu Operacyjnego Wiedza Edukacja Rozwój na lata 2014-2020  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współfinansowanego ze środków Unii Europejskiej</w:t>
      </w:r>
    </w:p>
    <w:p w:rsidR="005B5281" w:rsidRPr="00432161" w:rsidRDefault="005B5281" w:rsidP="00D0284C">
      <w:pPr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5B5281" w:rsidRPr="00432161" w:rsidRDefault="005B528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C655AF" w:rsidRDefault="005B5281" w:rsidP="00C655A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E55FF5" w:rsidRDefault="005B5281" w:rsidP="00201DFA">
      <w:pPr>
        <w:pStyle w:val="Default"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1) posiadania uprawnienia do wykonywania określonej działalności lub czynności objętej przedmiotem zamówienia;   </w:t>
      </w:r>
    </w:p>
    <w:p w:rsidR="005B5281" w:rsidRPr="00E55FF5" w:rsidRDefault="005B5281" w:rsidP="00201DF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5FF5">
        <w:rPr>
          <w:rFonts w:ascii="Times New Roman" w:hAnsi="Times New Roman"/>
          <w:color w:val="000000"/>
          <w:sz w:val="24"/>
          <w:szCs w:val="24"/>
        </w:rPr>
        <w:t>2) posiadania doświadczeni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E55FF5">
        <w:rPr>
          <w:rFonts w:ascii="Times New Roman" w:hAnsi="Times New Roman"/>
          <w:color w:val="000000"/>
          <w:sz w:val="24"/>
          <w:szCs w:val="24"/>
        </w:rPr>
        <w:t xml:space="preserve"> w realizacji dostaw/usług będących przedmiotem zamówienia;</w:t>
      </w:r>
    </w:p>
    <w:p w:rsidR="005B5281" w:rsidRPr="00E55FF5" w:rsidRDefault="005B5281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3) dysponowania potencjałem technicznym umożliwiającym realizację zamówienia;</w:t>
      </w:r>
    </w:p>
    <w:p w:rsidR="005B5281" w:rsidRPr="00E55FF5" w:rsidRDefault="005B5281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4) dysponowania osobami zdolnymi do wykonania zamówienia;</w:t>
      </w:r>
    </w:p>
    <w:p w:rsidR="005B5281" w:rsidRPr="00E55FF5" w:rsidRDefault="005B5281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5) sytuacji ekonomicznej i finansowej zapewniającej wykonanie zamówienia. </w:t>
      </w: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5B5281" w:rsidRDefault="005B5281" w:rsidP="00062BC0">
      <w:pPr>
        <w:spacing w:after="0"/>
      </w:pPr>
    </w:p>
    <w:p w:rsidR="005B5281" w:rsidRDefault="005B5281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5B5281" w:rsidRDefault="005B5281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5B5281" w:rsidRPr="00432161" w:rsidRDefault="005B5281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5B5281" w:rsidRDefault="005B5281" w:rsidP="00A32E9B">
      <w:pPr>
        <w:ind w:left="4956"/>
      </w:pPr>
    </w:p>
    <w:p w:rsidR="005B5281" w:rsidRDefault="005B5281" w:rsidP="00A32E9B">
      <w:pPr>
        <w:ind w:left="4956"/>
      </w:pPr>
    </w:p>
    <w:p w:rsidR="005B5281" w:rsidRDefault="005B5281"/>
    <w:sectPr w:rsidR="005B5281" w:rsidSect="00C87144">
      <w:headerReference w:type="default" r:id="rId8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CB8" w:rsidRDefault="001C2CB8">
      <w:pPr>
        <w:spacing w:after="0" w:line="240" w:lineRule="auto"/>
      </w:pPr>
      <w:r>
        <w:separator/>
      </w:r>
    </w:p>
  </w:endnote>
  <w:endnote w:type="continuationSeparator" w:id="0">
    <w:p w:rsidR="001C2CB8" w:rsidRDefault="001C2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CB8" w:rsidRDefault="001C2CB8">
      <w:pPr>
        <w:spacing w:after="0" w:line="240" w:lineRule="auto"/>
      </w:pPr>
      <w:r>
        <w:separator/>
      </w:r>
    </w:p>
  </w:footnote>
  <w:footnote w:type="continuationSeparator" w:id="0">
    <w:p w:rsidR="001C2CB8" w:rsidRDefault="001C2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281" w:rsidRDefault="008B0EA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029C"/>
    <w:rsid w:val="000426BA"/>
    <w:rsid w:val="00062BC0"/>
    <w:rsid w:val="000653EF"/>
    <w:rsid w:val="0007012A"/>
    <w:rsid w:val="00092984"/>
    <w:rsid w:val="000B3332"/>
    <w:rsid w:val="000D1988"/>
    <w:rsid w:val="000E4B3B"/>
    <w:rsid w:val="000E6171"/>
    <w:rsid w:val="000F0BFD"/>
    <w:rsid w:val="00100892"/>
    <w:rsid w:val="00112E0B"/>
    <w:rsid w:val="001336DC"/>
    <w:rsid w:val="00173FC2"/>
    <w:rsid w:val="001C2CB8"/>
    <w:rsid w:val="001F5EFA"/>
    <w:rsid w:val="002000EF"/>
    <w:rsid w:val="00201DFA"/>
    <w:rsid w:val="0020350B"/>
    <w:rsid w:val="00203EE3"/>
    <w:rsid w:val="002105E4"/>
    <w:rsid w:val="002176E8"/>
    <w:rsid w:val="00230B78"/>
    <w:rsid w:val="00231EC8"/>
    <w:rsid w:val="00234CCF"/>
    <w:rsid w:val="00245875"/>
    <w:rsid w:val="00270807"/>
    <w:rsid w:val="002821DA"/>
    <w:rsid w:val="00284971"/>
    <w:rsid w:val="00285B22"/>
    <w:rsid w:val="00291A80"/>
    <w:rsid w:val="003212D4"/>
    <w:rsid w:val="00350BBD"/>
    <w:rsid w:val="00357AC8"/>
    <w:rsid w:val="003C6AF1"/>
    <w:rsid w:val="003F5F97"/>
    <w:rsid w:val="004076AF"/>
    <w:rsid w:val="0041689F"/>
    <w:rsid w:val="00416D67"/>
    <w:rsid w:val="00432161"/>
    <w:rsid w:val="00450AF0"/>
    <w:rsid w:val="00493B9F"/>
    <w:rsid w:val="004D79C5"/>
    <w:rsid w:val="004F61B5"/>
    <w:rsid w:val="0055029C"/>
    <w:rsid w:val="00574957"/>
    <w:rsid w:val="005B5281"/>
    <w:rsid w:val="005C2C29"/>
    <w:rsid w:val="005F0B1B"/>
    <w:rsid w:val="005F4296"/>
    <w:rsid w:val="0067325E"/>
    <w:rsid w:val="006736E5"/>
    <w:rsid w:val="00681C70"/>
    <w:rsid w:val="0069152A"/>
    <w:rsid w:val="0069614B"/>
    <w:rsid w:val="006C0966"/>
    <w:rsid w:val="006C5C55"/>
    <w:rsid w:val="0077509F"/>
    <w:rsid w:val="00776649"/>
    <w:rsid w:val="007E0D72"/>
    <w:rsid w:val="007F771D"/>
    <w:rsid w:val="0080220C"/>
    <w:rsid w:val="00845F46"/>
    <w:rsid w:val="00855D60"/>
    <w:rsid w:val="00884E87"/>
    <w:rsid w:val="008B0EA6"/>
    <w:rsid w:val="008D607F"/>
    <w:rsid w:val="008E6E70"/>
    <w:rsid w:val="008F523F"/>
    <w:rsid w:val="00931930"/>
    <w:rsid w:val="009924FB"/>
    <w:rsid w:val="00993818"/>
    <w:rsid w:val="009A3290"/>
    <w:rsid w:val="009D45CE"/>
    <w:rsid w:val="009E0344"/>
    <w:rsid w:val="009F7497"/>
    <w:rsid w:val="00A100DF"/>
    <w:rsid w:val="00A32E9B"/>
    <w:rsid w:val="00A52A02"/>
    <w:rsid w:val="00A630C8"/>
    <w:rsid w:val="00AB1700"/>
    <w:rsid w:val="00AC728A"/>
    <w:rsid w:val="00AE25C7"/>
    <w:rsid w:val="00B5047E"/>
    <w:rsid w:val="00B50E52"/>
    <w:rsid w:val="00B905AD"/>
    <w:rsid w:val="00BF72C7"/>
    <w:rsid w:val="00C56E2B"/>
    <w:rsid w:val="00C60ECA"/>
    <w:rsid w:val="00C655AF"/>
    <w:rsid w:val="00C84709"/>
    <w:rsid w:val="00C87144"/>
    <w:rsid w:val="00D0284C"/>
    <w:rsid w:val="00D376CC"/>
    <w:rsid w:val="00D93F76"/>
    <w:rsid w:val="00DA4462"/>
    <w:rsid w:val="00DB2159"/>
    <w:rsid w:val="00DC064D"/>
    <w:rsid w:val="00E07266"/>
    <w:rsid w:val="00E226C1"/>
    <w:rsid w:val="00E31A74"/>
    <w:rsid w:val="00E5143D"/>
    <w:rsid w:val="00E54BDF"/>
    <w:rsid w:val="00E55443"/>
    <w:rsid w:val="00E55FF5"/>
    <w:rsid w:val="00E63456"/>
    <w:rsid w:val="00E9237A"/>
    <w:rsid w:val="00EB1769"/>
    <w:rsid w:val="00EB41BF"/>
    <w:rsid w:val="00F04E0C"/>
    <w:rsid w:val="00F609BF"/>
    <w:rsid w:val="00F81C3A"/>
    <w:rsid w:val="00F837D5"/>
    <w:rsid w:val="00FA56FE"/>
    <w:rsid w:val="00FB3030"/>
    <w:rsid w:val="00FD0F79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A32E9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30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karolinab</cp:lastModifiedBy>
  <cp:revision>2</cp:revision>
  <cp:lastPrinted>2016-11-28T12:22:00Z</cp:lastPrinted>
  <dcterms:created xsi:type="dcterms:W3CDTF">2017-11-06T07:34:00Z</dcterms:created>
  <dcterms:modified xsi:type="dcterms:W3CDTF">2017-11-06T07:34:00Z</dcterms:modified>
</cp:coreProperties>
</file>