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BE6025" w:rsidRPr="00097317" w:rsidRDefault="00BE6025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5F6AC0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5F6AC0" w:rsidP="005F6AC0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097317" w:rsidRDefault="00097317" w:rsidP="005F6AC0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5F6AC0" w:rsidRDefault="005F6AC0" w:rsidP="005F6AC0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5F6AC0" w:rsidRPr="00097317" w:rsidRDefault="005F6AC0" w:rsidP="005F6AC0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097317" w:rsidRDefault="00097317" w:rsidP="005F6AC0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5F6AC0" w:rsidRPr="00097317" w:rsidRDefault="005F6AC0" w:rsidP="005F6AC0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Pr="00097317" w:rsidRDefault="005F6AC0" w:rsidP="005F6AC0">
      <w:pPr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097317" w:rsidRPr="00097317" w:rsidRDefault="00097317" w:rsidP="005F6AC0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5F6AC0" w:rsidRDefault="005F6AC0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5F6AC0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5F6AC0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5F6AC0">
        <w:rPr>
          <w:rFonts w:cs="Arial"/>
          <w:b/>
          <w:sz w:val="21"/>
          <w:szCs w:val="21"/>
        </w:rPr>
        <w:t xml:space="preserve">nr </w:t>
      </w:r>
      <w:r w:rsidR="005F6AC0">
        <w:rPr>
          <w:rFonts w:cs="Arial"/>
          <w:b/>
          <w:sz w:val="21"/>
          <w:szCs w:val="21"/>
        </w:rPr>
        <w:t>DO.2741.29.2017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BE6025">
        <w:rPr>
          <w:rFonts w:cs="Arial"/>
          <w:b/>
          <w:sz w:val="21"/>
          <w:szCs w:val="21"/>
        </w:rPr>
        <w:t>K</w:t>
      </w:r>
      <w:r w:rsidR="00175B2E" w:rsidRPr="00175B2E">
        <w:rPr>
          <w:rFonts w:cs="Arial"/>
          <w:b/>
          <w:sz w:val="21"/>
          <w:szCs w:val="21"/>
        </w:rPr>
        <w:t>ompleksow</w:t>
      </w:r>
      <w:r w:rsidR="00BE6025">
        <w:rPr>
          <w:rFonts w:cs="Arial"/>
          <w:b/>
          <w:sz w:val="21"/>
          <w:szCs w:val="21"/>
        </w:rPr>
        <w:t>a</w:t>
      </w:r>
      <w:r w:rsidR="00175B2E" w:rsidRPr="00175B2E">
        <w:rPr>
          <w:rFonts w:cs="Arial"/>
          <w:b/>
          <w:sz w:val="21"/>
          <w:szCs w:val="21"/>
        </w:rPr>
        <w:t xml:space="preserve"> usług</w:t>
      </w:r>
      <w:r w:rsidR="00BE6025">
        <w:rPr>
          <w:rFonts w:cs="Arial"/>
          <w:b/>
          <w:sz w:val="21"/>
          <w:szCs w:val="21"/>
        </w:rPr>
        <w:t>a</w:t>
      </w:r>
      <w:r w:rsidR="00175B2E" w:rsidRPr="00175B2E">
        <w:rPr>
          <w:rFonts w:cs="Arial"/>
          <w:b/>
          <w:sz w:val="21"/>
          <w:szCs w:val="21"/>
        </w:rPr>
        <w:t xml:space="preserve"> polegając</w:t>
      </w:r>
      <w:r w:rsidR="00BE6025">
        <w:rPr>
          <w:rFonts w:cs="Arial"/>
          <w:b/>
          <w:sz w:val="21"/>
          <w:szCs w:val="21"/>
        </w:rPr>
        <w:t>a</w:t>
      </w:r>
      <w:r w:rsidR="00175B2E" w:rsidRPr="00175B2E">
        <w:rPr>
          <w:rFonts w:cs="Arial"/>
          <w:b/>
          <w:sz w:val="21"/>
          <w:szCs w:val="21"/>
        </w:rPr>
        <w:t xml:space="preserve"> na przygotowaniu i wykonaniu kalendarzy na rok 2018, promujących rodzicielstwo zastępcze i informujących o realizacji projektu „Rodzina w </w:t>
      </w:r>
      <w:r w:rsidR="00BE6025">
        <w:rPr>
          <w:rFonts w:cs="Arial"/>
          <w:b/>
          <w:sz w:val="21"/>
          <w:szCs w:val="21"/>
        </w:rPr>
        <w:t>C</w:t>
      </w:r>
      <w:r w:rsidR="00175B2E" w:rsidRPr="00175B2E">
        <w:rPr>
          <w:rFonts w:cs="Arial"/>
          <w:b/>
          <w:sz w:val="21"/>
          <w:szCs w:val="21"/>
        </w:rPr>
        <w:t>entrum”, współfinansowanego ze środków Europejskiego Funduszu Społecznego w ramach Regionalnego Programu Operacyjnego Województwa Kujawsko – Pomorskiego na lata 2014 – 2020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F6AC0" w:rsidRDefault="005F6AC0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F6AC0" w:rsidRDefault="005F6AC0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F6AC0" w:rsidRDefault="005F6AC0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F8395C" w:rsidRPr="00097317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1417"/>
        <w:gridCol w:w="2977"/>
      </w:tblGrid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6F2FBA" w:rsidRDefault="006F2FBA" w:rsidP="00175B2E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6F2FBA" w:rsidRPr="006F2FBA" w:rsidRDefault="006F2FBA" w:rsidP="006F2FBA">
      <w:pPr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 w:rsidRPr="006F2FBA"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6F2FBA" w:rsidRPr="006F2FBA" w:rsidRDefault="006F2FBA" w:rsidP="006F2FBA">
      <w:pPr>
        <w:spacing w:line="360" w:lineRule="auto"/>
        <w:jc w:val="both"/>
        <w:rPr>
          <w:rFonts w:ascii="Calibri" w:eastAsia="Calibri" w:hAnsi="Calibri" w:cs="Arial"/>
          <w:i/>
          <w:sz w:val="21"/>
          <w:szCs w:val="21"/>
        </w:rPr>
      </w:pPr>
      <w:r w:rsidRPr="006F2FBA"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6F2FBA" w:rsidRPr="006F2FBA" w:rsidRDefault="006F2FBA" w:rsidP="006F2FBA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 w:rsidRPr="006F2FBA"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6F2FBA" w:rsidRPr="006F2FBA" w:rsidRDefault="006F2FBA" w:rsidP="006F2FBA">
      <w:pPr>
        <w:spacing w:after="0" w:line="240" w:lineRule="auto"/>
        <w:ind w:left="7080" w:firstLine="708"/>
        <w:rPr>
          <w:rFonts w:ascii="Calibri" w:eastAsia="Calibri" w:hAnsi="Calibri" w:cs="Arial"/>
          <w:i/>
          <w:sz w:val="16"/>
          <w:szCs w:val="16"/>
        </w:rPr>
      </w:pPr>
      <w:r w:rsidRPr="006F2FBA">
        <w:rPr>
          <w:rFonts w:ascii="Calibri" w:eastAsia="Calibri" w:hAnsi="Calibri" w:cs="Arial"/>
          <w:i/>
          <w:sz w:val="16"/>
          <w:szCs w:val="16"/>
        </w:rPr>
        <w:t>(podpis)</w:t>
      </w:r>
    </w:p>
    <w:p w:rsidR="006F2FBA" w:rsidRDefault="006F2FBA" w:rsidP="00175B2E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B0015A" w:rsidRDefault="00B0015A" w:rsidP="00B0015A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B0015A" w:rsidRPr="003D5909" w:rsidRDefault="00B0015A" w:rsidP="00B0015A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</w:t>
      </w:r>
    </w:p>
    <w:p w:rsidR="00B0015A" w:rsidRPr="00C93B76" w:rsidRDefault="00B0015A" w:rsidP="00B0015A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B0015A" w:rsidRPr="00F3453F" w:rsidRDefault="00B0015A" w:rsidP="00B0015A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t>(podpis)</w:t>
      </w:r>
    </w:p>
    <w:p w:rsidR="00B0015A" w:rsidRDefault="00B0015A" w:rsidP="00B0015A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5F6AC0" w:rsidRDefault="005F6AC0" w:rsidP="00175B2E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5F6AC0" w:rsidRPr="00F523E4" w:rsidRDefault="005F6AC0" w:rsidP="005F6AC0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5F6AC0" w:rsidRDefault="005F6AC0" w:rsidP="005F6AC0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5F6AC0" w:rsidRPr="00F523E4" w:rsidRDefault="005F6AC0" w:rsidP="005F6AC0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5F6AC0" w:rsidRPr="00F523E4" w:rsidRDefault="005F6AC0" w:rsidP="005F6AC0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5F6AC0" w:rsidRDefault="005F6AC0" w:rsidP="005F6AC0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  <w:bookmarkStart w:id="0" w:name="_GoBack"/>
      <w:bookmarkEnd w:id="0"/>
    </w:p>
    <w:p w:rsidR="005F6AC0" w:rsidRDefault="005F6AC0" w:rsidP="00175B2E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lastRenderedPageBreak/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950BA5" w:rsidRDefault="00950BA5" w:rsidP="00344B6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344B65" w:rsidRPr="00CC4A3D" w:rsidRDefault="00344B65" w:rsidP="00344B6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</w:p>
    <w:p w:rsidR="00B0015A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i zawodową integrację osób będących członkami następującej grupy społecznej: </w:t>
      </w:r>
    </w:p>
    <w:p w:rsidR="00344B65" w:rsidRPr="00CC4A3D" w:rsidRDefault="00B0015A" w:rsidP="00344B65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  <w:r w:rsidR="00344B65"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……………………………………………………………………………………………………………………………………………………………..</w:t>
      </w: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="00B0015A"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344B65" w:rsidRPr="00CC4A3D" w:rsidRDefault="00344B65" w:rsidP="00344B6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D47" w:rsidRDefault="009C0D47" w:rsidP="00BE40C7">
      <w:pPr>
        <w:spacing w:after="0" w:line="240" w:lineRule="auto"/>
      </w:pPr>
      <w:r>
        <w:separator/>
      </w:r>
    </w:p>
  </w:endnote>
  <w:endnote w:type="continuationSeparator" w:id="1">
    <w:p w:rsidR="009C0D47" w:rsidRDefault="009C0D47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D47" w:rsidRDefault="009C0D47" w:rsidP="00BE40C7">
      <w:pPr>
        <w:spacing w:after="0" w:line="240" w:lineRule="auto"/>
      </w:pPr>
      <w:r>
        <w:separator/>
      </w:r>
    </w:p>
  </w:footnote>
  <w:footnote w:type="continuationSeparator" w:id="1">
    <w:p w:rsidR="009C0D47" w:rsidRDefault="009C0D47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7FA" w:rsidRDefault="00E617FA" w:rsidP="00E617FA">
    <w:pPr>
      <w:pStyle w:val="Nagwek"/>
      <w:jc w:val="right"/>
    </w:pPr>
    <w: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A38CA"/>
    <w:rsid w:val="000D0DBB"/>
    <w:rsid w:val="00175B2E"/>
    <w:rsid w:val="001F381E"/>
    <w:rsid w:val="00344B65"/>
    <w:rsid w:val="004845F1"/>
    <w:rsid w:val="005D488C"/>
    <w:rsid w:val="005F6AC0"/>
    <w:rsid w:val="00672D2F"/>
    <w:rsid w:val="006F2FBA"/>
    <w:rsid w:val="007C308B"/>
    <w:rsid w:val="007F4F1F"/>
    <w:rsid w:val="008A1A08"/>
    <w:rsid w:val="00950BA5"/>
    <w:rsid w:val="009838BB"/>
    <w:rsid w:val="009C0D47"/>
    <w:rsid w:val="00A91874"/>
    <w:rsid w:val="00B0015A"/>
    <w:rsid w:val="00B22BA2"/>
    <w:rsid w:val="00BE40C7"/>
    <w:rsid w:val="00BE6025"/>
    <w:rsid w:val="00C7469F"/>
    <w:rsid w:val="00CC23D9"/>
    <w:rsid w:val="00CC4A3D"/>
    <w:rsid w:val="00CE163B"/>
    <w:rsid w:val="00D62330"/>
    <w:rsid w:val="00DA4FEE"/>
    <w:rsid w:val="00E04D2B"/>
    <w:rsid w:val="00E27CAC"/>
    <w:rsid w:val="00E3083B"/>
    <w:rsid w:val="00E617FA"/>
    <w:rsid w:val="00F30C52"/>
    <w:rsid w:val="00F523E4"/>
    <w:rsid w:val="00F8395C"/>
    <w:rsid w:val="00F9450A"/>
    <w:rsid w:val="00FB0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617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17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dcterms:created xsi:type="dcterms:W3CDTF">2017-11-27T12:20:00Z</dcterms:created>
  <dcterms:modified xsi:type="dcterms:W3CDTF">2017-11-28T08:44:00Z</dcterms:modified>
</cp:coreProperties>
</file>