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 xml:space="preserve">ul. </w:t>
      </w:r>
      <w:r w:rsidR="00E72C62">
        <w:rPr>
          <w:rFonts w:asciiTheme="minorHAnsi" w:hAnsiTheme="minorHAnsi"/>
        </w:rPr>
        <w:t>Bartkiewiczówny 93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Pr="00EA5C7C" w:rsidRDefault="009300B5" w:rsidP="001277AF">
      <w:pPr>
        <w:jc w:val="both"/>
        <w:rPr>
          <w:rFonts w:ascii="Calibri" w:hAnsi="Calibri"/>
        </w:rPr>
      </w:pPr>
      <w:r w:rsidRPr="005653ED">
        <w:rPr>
          <w:rFonts w:ascii="Calibri" w:hAnsi="Calibri"/>
        </w:rPr>
        <w:t>Odpowiadaj</w:t>
      </w:r>
      <w:r w:rsidRPr="005653ED">
        <w:rPr>
          <w:rFonts w:ascii="Calibri" w:eastAsia="TimesNewRoman" w:hAnsi="Calibri" w:cs="TimesNewRoman"/>
        </w:rPr>
        <w:t>ą</w:t>
      </w:r>
      <w:r w:rsidRPr="005653ED">
        <w:rPr>
          <w:rFonts w:ascii="Calibri" w:hAnsi="Calibri"/>
        </w:rPr>
        <w:t>c na zaproszenie do wzi</w:t>
      </w:r>
      <w:r w:rsidRPr="005653ED">
        <w:rPr>
          <w:rFonts w:ascii="Calibri" w:eastAsia="TimesNewRoman" w:hAnsi="Calibri" w:cs="TimesNewRoman"/>
        </w:rPr>
        <w:t>ę</w:t>
      </w:r>
      <w:r w:rsidRPr="005653ED">
        <w:rPr>
          <w:rFonts w:ascii="Calibri" w:hAnsi="Calibri"/>
        </w:rPr>
        <w:t>cia udziału w post</w:t>
      </w:r>
      <w:r w:rsidRPr="005653ED">
        <w:rPr>
          <w:rFonts w:ascii="Calibri" w:eastAsia="TimesNewRoman" w:hAnsi="Calibri" w:cs="TimesNewRoman"/>
        </w:rPr>
        <w:t>ę</w:t>
      </w:r>
      <w:r w:rsidRPr="005653ED">
        <w:rPr>
          <w:rFonts w:ascii="Calibri" w:hAnsi="Calibri"/>
        </w:rPr>
        <w:t xml:space="preserve">powaniu na </w:t>
      </w:r>
      <w:r w:rsidRPr="005653ED">
        <w:rPr>
          <w:rFonts w:ascii="Calibri" w:eastAsia="Times New Roman" w:hAnsi="Calibri"/>
        </w:rPr>
        <w:t xml:space="preserve">świadczenie usług wsparcia rodziny i pieczy zastępczej realizowane w ramach projektu partnerskiego, pn. „Rodzina w Centrum” w ramach Osi Priorytetowej 9 </w:t>
      </w:r>
      <w:r w:rsidRPr="005653ED">
        <w:rPr>
          <w:rFonts w:ascii="Calibri" w:eastAsia="Times New Roman" w:hAnsi="Calibri"/>
          <w:i/>
        </w:rPr>
        <w:t>Solidarne społeczeństwo</w:t>
      </w:r>
      <w:r w:rsidRPr="005653ED">
        <w:rPr>
          <w:rFonts w:ascii="Calibri" w:eastAsia="Times New Roman" w:hAnsi="Calibri"/>
        </w:rPr>
        <w:t xml:space="preserve">, Działania 9.3 </w:t>
      </w:r>
      <w:r w:rsidRPr="005653ED">
        <w:rPr>
          <w:rFonts w:ascii="Calibri" w:eastAsia="Times New Roman" w:hAnsi="Calibri"/>
          <w:i/>
        </w:rPr>
        <w:t>Rozwój usług zdrowotnych i społecznych</w:t>
      </w:r>
      <w:r w:rsidRPr="005653ED">
        <w:rPr>
          <w:rFonts w:ascii="Calibri" w:eastAsia="Times New Roman" w:hAnsi="Calibri"/>
        </w:rPr>
        <w:t xml:space="preserve">, Poddziałania 9.3.2 </w:t>
      </w:r>
      <w:r w:rsidRPr="005653ED">
        <w:rPr>
          <w:rFonts w:ascii="Calibri" w:eastAsia="Times New Roman" w:hAnsi="Calibri"/>
          <w:i/>
        </w:rPr>
        <w:t xml:space="preserve">Rozwój usług społecznych </w:t>
      </w:r>
      <w:r w:rsidRPr="005653ED">
        <w:rPr>
          <w:rFonts w:ascii="Calibri" w:eastAsia="Times New Roman" w:hAnsi="Calibri"/>
        </w:rPr>
        <w:t>w ramach części RPO WKP 2014-2020 współfinansowanej z Europejskiego Funduszu Społecznego</w:t>
      </w:r>
      <w:r w:rsidR="00F776F3">
        <w:rPr>
          <w:rFonts w:ascii="Calibri" w:eastAsia="Times New Roman" w:hAnsi="Calibri"/>
        </w:rPr>
        <w:t xml:space="preserve"> </w:t>
      </w:r>
      <w:r w:rsidRPr="00EA5C7C">
        <w:rPr>
          <w:rFonts w:ascii="Calibri" w:hAnsi="Calibri"/>
          <w:i/>
          <w:iCs/>
        </w:rPr>
        <w:t xml:space="preserve">(postępowanie </w:t>
      </w:r>
      <w:r w:rsidR="00EA5C7C" w:rsidRPr="00EA5C7C">
        <w:rPr>
          <w:rFonts w:ascii="Calibri" w:hAnsi="Calibri"/>
        </w:rPr>
        <w:t>nr DO.2741.32.2017</w:t>
      </w:r>
      <w:r w:rsidRPr="00EA5C7C">
        <w:rPr>
          <w:rFonts w:ascii="Calibri" w:hAnsi="Calibri"/>
        </w:rPr>
        <w:t>),zgodnie</w:t>
      </w:r>
      <w:r w:rsidRPr="005653ED">
        <w:rPr>
          <w:rFonts w:ascii="Calibri" w:hAnsi="Calibri"/>
        </w:rPr>
        <w:t xml:space="preserve"> z wymaganiami okre</w:t>
      </w:r>
      <w:r w:rsidRPr="00EA5C7C">
        <w:rPr>
          <w:rFonts w:ascii="Calibri" w:hAnsi="Calibri"/>
        </w:rPr>
        <w:t>ś</w:t>
      </w:r>
      <w:r w:rsidRPr="005653ED">
        <w:rPr>
          <w:rFonts w:ascii="Calibri" w:hAnsi="Calibri"/>
        </w:rPr>
        <w:t xml:space="preserve">lonymi w </w:t>
      </w:r>
      <w:r>
        <w:rPr>
          <w:rFonts w:ascii="Calibri" w:hAnsi="Calibri"/>
        </w:rPr>
        <w:t>Zapytaniu ofertowym oraz w załącznikach do Zapytania ofertowego</w:t>
      </w:r>
      <w:r w:rsidRPr="005653ED">
        <w:rPr>
          <w:rFonts w:ascii="Calibri" w:hAnsi="Calibri"/>
        </w:rPr>
        <w:t xml:space="preserve"> o</w:t>
      </w:r>
      <w:r w:rsidRPr="00EA5C7C">
        <w:rPr>
          <w:rFonts w:ascii="Calibri" w:hAnsi="Calibri"/>
        </w:rPr>
        <w:t>ś</w:t>
      </w:r>
      <w:r w:rsidRPr="005653ED">
        <w:rPr>
          <w:rFonts w:ascii="Calibri" w:hAnsi="Calibri"/>
        </w:rPr>
        <w:t>wiadczamy, i</w:t>
      </w:r>
      <w:r w:rsidRPr="00EA5C7C">
        <w:rPr>
          <w:rFonts w:ascii="Calibri" w:hAnsi="Calibri"/>
        </w:rPr>
        <w:t>ż</w:t>
      </w:r>
      <w:r w:rsidRPr="005653ED">
        <w:rPr>
          <w:rFonts w:ascii="Calibri" w:hAnsi="Calibri"/>
        </w:rPr>
        <w:t>:</w:t>
      </w:r>
    </w:p>
    <w:p w:rsidR="007B341B" w:rsidRPr="00EA5C7C" w:rsidRDefault="007B341B" w:rsidP="007B341B">
      <w:pPr>
        <w:autoSpaceDE w:val="0"/>
        <w:jc w:val="both"/>
        <w:rPr>
          <w:rFonts w:ascii="Calibri" w:hAnsi="Calibri"/>
        </w:rPr>
      </w:pPr>
    </w:p>
    <w:p w:rsidR="007B341B" w:rsidRPr="002C475E" w:rsidRDefault="007B341B" w:rsidP="007B341B">
      <w:pPr>
        <w:autoSpaceDE w:val="0"/>
        <w:rPr>
          <w:rFonts w:asciiTheme="minorHAnsi" w:hAnsiTheme="minorHAnsi" w:cs="Arial"/>
          <w:b/>
        </w:rPr>
      </w:pPr>
      <w:r w:rsidRPr="002C475E">
        <w:rPr>
          <w:rFonts w:asciiTheme="minorHAnsi" w:hAnsiTheme="minorHAnsi" w:cs="Arial"/>
          <w:b/>
        </w:rPr>
        <w:t>1. Oferujemy wykonanie zamówienia:</w:t>
      </w:r>
    </w:p>
    <w:p w:rsidR="002C475E" w:rsidRDefault="002C475E" w:rsidP="007B341B">
      <w:pPr>
        <w:autoSpaceDE w:val="0"/>
        <w:rPr>
          <w:rFonts w:asciiTheme="minorHAnsi" w:hAnsiTheme="minorHAnsi" w:cs="Arial"/>
          <w:b/>
        </w:rPr>
      </w:pPr>
    </w:p>
    <w:p w:rsidR="00387951" w:rsidRPr="002C475E" w:rsidRDefault="00387951" w:rsidP="007B341B">
      <w:pPr>
        <w:autoSpaceDE w:val="0"/>
        <w:rPr>
          <w:rFonts w:asciiTheme="minorHAnsi" w:hAnsiTheme="minorHAnsi" w:cs="Arial"/>
          <w:b/>
        </w:rPr>
      </w:pPr>
    </w:p>
    <w:p w:rsidR="00183890" w:rsidRPr="002C475E" w:rsidRDefault="00183890" w:rsidP="007B341B">
      <w:pPr>
        <w:autoSpaceDE w:val="0"/>
        <w:rPr>
          <w:rFonts w:asciiTheme="minorHAnsi" w:hAnsiTheme="minorHAnsi" w:cs="Arial"/>
          <w:b/>
          <w:u w:val="single"/>
        </w:rPr>
      </w:pPr>
      <w:r w:rsidRPr="002C475E">
        <w:rPr>
          <w:rFonts w:asciiTheme="minorHAnsi" w:hAnsiTheme="minorHAnsi" w:cs="Arial"/>
          <w:b/>
          <w:u w:val="single"/>
        </w:rPr>
        <w:t>Część nr 1</w:t>
      </w:r>
    </w:p>
    <w:p w:rsidR="002C475E" w:rsidRPr="002C475E" w:rsidRDefault="002C475E" w:rsidP="002C475E">
      <w:pPr>
        <w:jc w:val="both"/>
        <w:rPr>
          <w:rFonts w:asciiTheme="minorHAnsi" w:hAnsiTheme="minorHAnsi"/>
          <w:b/>
        </w:rPr>
      </w:pPr>
      <w:r w:rsidRPr="002C475E">
        <w:rPr>
          <w:rFonts w:asciiTheme="minorHAnsi" w:hAnsiTheme="minorHAnsi"/>
          <w:b/>
        </w:rPr>
        <w:t>Partner 001</w:t>
      </w:r>
      <w:r>
        <w:rPr>
          <w:rFonts w:asciiTheme="minorHAnsi" w:hAnsiTheme="minorHAnsi"/>
          <w:b/>
        </w:rPr>
        <w:t>:</w:t>
      </w:r>
      <w:r w:rsidRPr="002C475E">
        <w:rPr>
          <w:rFonts w:asciiTheme="minorHAnsi" w:hAnsiTheme="minorHAnsi"/>
          <w:b/>
        </w:rPr>
        <w:t xml:space="preserve"> MOPS Bydgoszcz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183890" w:rsidRPr="00074EE1" w:rsidTr="00183890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783A3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 w:rsidR="00E72C6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5</w:t>
            </w:r>
            <w:r w:rsidR="00F401BB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F401BB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</w:t>
            </w:r>
            <w:r w:rsidR="00C3479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prawne </w:t>
            </w:r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</w:t>
            </w:r>
            <w:r w:rsidR="00F401BB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</w:t>
            </w:r>
            <w:r w:rsidR="00E72C6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E72C6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E72C6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72C62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C62" w:rsidRDefault="00E72C62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C62" w:rsidRPr="009C5D13" w:rsidRDefault="00E72C62" w:rsidP="00E72C6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Mediacje rodzinne – liczba godzin mediacji </w:t>
            </w:r>
            <w:r w:rsidR="00F401BB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C62" w:rsidRPr="00074EE1" w:rsidRDefault="00E72C6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E72C62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183890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F401BB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Terapia rodzinna </w:t>
            </w:r>
            <w:r w:rsidR="00183890"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grupowa i in</w:t>
            </w:r>
            <w:r w:rsidR="00E72C6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1</w:t>
            </w:r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E72C62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6</w:t>
            </w:r>
            <w:r w:rsidR="00183890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635A4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E72C6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 warsztaty</w:t>
            </w:r>
            <w:r w:rsidR="00635A4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, minimalna liczba godzin </w:t>
            </w:r>
            <w:r w:rsidR="00E5529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zegarowych dla grupy warsztatowej – 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E72C62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183890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077E9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– łączna liczb</w:t>
            </w:r>
            <w:r w:rsidR="00E72C6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a godzin </w:t>
            </w:r>
            <w:r w:rsidR="000E7A8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zegarowych </w:t>
            </w:r>
            <w:r w:rsidR="00E72C6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zajęć animacyjnych </w:t>
            </w:r>
            <w:r w:rsidR="002C475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</w:t>
            </w:r>
            <w:r w:rsidR="00E72C6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15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B438F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38F" w:rsidRDefault="005B438F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38F" w:rsidRPr="009C5D13" w:rsidRDefault="005B438F" w:rsidP="00077E9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socjoterapeutyczne – 2 warsztaty jednodniowe, 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minimalna liczba godzin zegarowych dla grupy warsztatowej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438F" w:rsidRPr="00074EE1" w:rsidRDefault="005B438F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5B438F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183890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2C475E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 dla rodzin naturalnych i zastępczych</w:t>
            </w:r>
            <w:r w:rsidR="002C475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</w:t>
            </w:r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</w:t>
            </w:r>
            <w:r w:rsidR="002C475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spotkanie grupy wspar</w:t>
            </w:r>
            <w:r w:rsidR="002C475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cia 4 godziny </w:t>
            </w:r>
            <w:r w:rsidR="00E72C6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spotkań </w:t>
            </w:r>
            <w:r w:rsidR="002C475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</w:t>
            </w:r>
            <w:r w:rsidR="00E72C6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</w:t>
            </w:r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  <w:r w:rsidR="002C475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5B438F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  <w:r w:rsidR="00183890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E552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 rodzin zastępczy</w:t>
            </w:r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ch – liczba godzin </w:t>
            </w:r>
            <w:r w:rsidR="00E5529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zegarowych </w:t>
            </w:r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superwizji</w:t>
            </w:r>
            <w:r w:rsidR="00E5529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</w:t>
            </w:r>
            <w:r w:rsidR="00E72C6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E5529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83890" w:rsidRPr="00074EE1" w:rsidTr="001838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B01E05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</w:t>
            </w:r>
            <w:r w:rsidR="005B438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9C5D13" w:rsidRDefault="00183890" w:rsidP="00E552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E72C6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 w:rsidR="00B01E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warsztaty jednodniowe</w:t>
            </w:r>
            <w:r w:rsidR="00E5529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minimalna liczba godzin zegarowych dla grupy warsztatowej </w:t>
            </w:r>
            <w:r w:rsidR="00E5529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83890" w:rsidRPr="00074EE1" w:rsidTr="00183890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183890" w:rsidRPr="00074EE1" w:rsidRDefault="00183890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C34792" w:rsidRPr="00C34792" w:rsidRDefault="00C34792" w:rsidP="00C34792">
      <w:pPr>
        <w:autoSpaceDE w:val="0"/>
        <w:jc w:val="both"/>
        <w:rPr>
          <w:rFonts w:asciiTheme="minorHAnsi" w:hAnsiTheme="minorHAnsi" w:cs="Arial"/>
        </w:rPr>
      </w:pPr>
    </w:p>
    <w:p w:rsidR="00C34792" w:rsidRPr="00C34792" w:rsidRDefault="00C34792" w:rsidP="00C34792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C34792">
        <w:rPr>
          <w:rFonts w:asciiTheme="minorHAnsi" w:eastAsia="TimesNewRoman" w:hAnsiTheme="minorHAnsi"/>
          <w:b/>
          <w:bCs/>
        </w:rPr>
        <w:t>Cena wykonania zadania nr 1 łącznie (brutto): ………………………………………......</w:t>
      </w:r>
    </w:p>
    <w:p w:rsidR="00C34792" w:rsidRPr="00C34792" w:rsidRDefault="00C34792" w:rsidP="00C34792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C34792" w:rsidRPr="00C34792" w:rsidRDefault="00C34792" w:rsidP="00C34792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C3479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………………………………………………………………………………………………………………….……………………………………………………...................................</w:t>
      </w:r>
    </w:p>
    <w:p w:rsidR="00C34792" w:rsidRPr="00C34792" w:rsidRDefault="00C34792" w:rsidP="00C34792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7B341B" w:rsidRPr="00C34792" w:rsidRDefault="009C5D13" w:rsidP="007B341B">
      <w:pPr>
        <w:autoSpaceDE w:val="0"/>
        <w:jc w:val="both"/>
        <w:rPr>
          <w:rFonts w:asciiTheme="minorHAnsi" w:hAnsiTheme="minorHAnsi" w:cs="Arial"/>
        </w:rPr>
      </w:pPr>
      <w:r w:rsidRPr="00C34792">
        <w:rPr>
          <w:rFonts w:asciiTheme="minorHAnsi" w:eastAsia="TimesNewRoman" w:hAnsiTheme="minorHAnsi"/>
          <w:b/>
          <w:bCs/>
          <w:u w:val="single"/>
        </w:rPr>
        <w:t>Uwaga:</w:t>
      </w:r>
      <w:r w:rsidRPr="00C34792">
        <w:rPr>
          <w:rFonts w:asciiTheme="minorHAnsi" w:eastAsia="TimesNewRoman" w:hAnsiTheme="minorHAnsi"/>
          <w:bCs/>
        </w:rPr>
        <w:t xml:space="preserve"> </w:t>
      </w:r>
      <w:r w:rsidR="00B01E05" w:rsidRPr="00C34792">
        <w:rPr>
          <w:rFonts w:asciiTheme="minorHAnsi" w:eastAsia="TimesNewRoman" w:hAnsiTheme="minorHAns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105"/>
        <w:gridCol w:w="174"/>
      </w:tblGrid>
      <w:tr w:rsidR="00385A40" w:rsidRPr="00074EE1" w:rsidTr="00675AE2">
        <w:trPr>
          <w:gridAfter w:val="1"/>
          <w:wAfter w:w="174" w:type="dxa"/>
          <w:trHeight w:val="330"/>
        </w:trPr>
        <w:tc>
          <w:tcPr>
            <w:tcW w:w="1387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9745F" w:rsidRDefault="0029745F" w:rsidP="00231749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</w:p>
          <w:p w:rsidR="0066433C" w:rsidRPr="002C475E" w:rsidRDefault="0066433C" w:rsidP="0066433C">
            <w:pPr>
              <w:autoSpaceDE w:val="0"/>
              <w:rPr>
                <w:rFonts w:asciiTheme="minorHAnsi" w:hAnsiTheme="minorHAnsi" w:cs="Arial"/>
                <w:b/>
                <w:u w:val="single"/>
              </w:rPr>
            </w:pPr>
            <w:r w:rsidRPr="002C475E">
              <w:rPr>
                <w:rFonts w:asciiTheme="minorHAnsi" w:hAnsiTheme="minorHAnsi" w:cs="Arial"/>
                <w:b/>
                <w:u w:val="single"/>
              </w:rPr>
              <w:t xml:space="preserve">Część nr </w:t>
            </w:r>
            <w:r>
              <w:rPr>
                <w:rFonts w:asciiTheme="minorHAnsi" w:hAnsiTheme="minorHAnsi" w:cs="Arial"/>
                <w:b/>
                <w:u w:val="single"/>
              </w:rPr>
              <w:t>2</w:t>
            </w:r>
          </w:p>
          <w:p w:rsidR="00385A40" w:rsidRPr="006B0283" w:rsidRDefault="0066433C" w:rsidP="006B0283">
            <w:pPr>
              <w:jc w:val="both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Partner 002:</w:t>
            </w:r>
            <w:r w:rsidRPr="002C475E">
              <w:rPr>
                <w:rFonts w:asciiTheme="minorHAnsi" w:hAnsiTheme="minorHAnsi"/>
                <w:b/>
              </w:rPr>
              <w:t xml:space="preserve"> MOP</w:t>
            </w:r>
            <w:r>
              <w:rPr>
                <w:rFonts w:asciiTheme="minorHAnsi" w:hAnsiTheme="minorHAnsi"/>
                <w:b/>
              </w:rPr>
              <w:t>R Toruń</w:t>
            </w:r>
          </w:p>
        </w:tc>
      </w:tr>
      <w:tr w:rsidR="00675AE2" w:rsidRPr="00074EE1" w:rsidTr="00675AE2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75AE2" w:rsidRPr="00074EE1" w:rsidRDefault="001277AF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675AE2" w:rsidRPr="00074EE1" w:rsidTr="00675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Default="00675AE2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9C5D13" w:rsidRDefault="008C4ED5" w:rsidP="00675AE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Mediacje rodzinne 9</w:t>
            </w:r>
            <w:r w:rsidR="00675AE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 godzin zegarowych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75AE2" w:rsidRPr="00074EE1" w:rsidTr="00675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074EE1" w:rsidRDefault="00C10D2B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 w:rsidR="00675AE2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9C5D13" w:rsidRDefault="008C4ED5" w:rsidP="008C4ED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14 jednodniowych warsztatów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C4ED5" w:rsidRPr="00074EE1" w:rsidTr="00675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ED5" w:rsidRDefault="008C4ED5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ED5" w:rsidRPr="009C5D13" w:rsidRDefault="008C4ED5" w:rsidP="008C4ED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- 70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ED5" w:rsidRPr="00074EE1" w:rsidRDefault="008C4ED5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C4ED5" w:rsidRPr="00074EE1" w:rsidTr="00675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ED5" w:rsidRDefault="008C4ED5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ED5" w:rsidRPr="009C5D13" w:rsidRDefault="008C4ED5" w:rsidP="001B0124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socjoterapeutyczne –</w:t>
            </w:r>
            <w:r w:rsidR="001B012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6 warsztatów jednodniowych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ED5" w:rsidRPr="00074EE1" w:rsidRDefault="008C4ED5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C4ED5" w:rsidRPr="00074EE1" w:rsidTr="00675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ED5" w:rsidRDefault="008C4ED5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5.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ED5" w:rsidRDefault="008C4ED5" w:rsidP="008C4ED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spotkanie grupy wsparcia 4 godziny/– liczba spotkań 40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ED5" w:rsidRPr="00074EE1" w:rsidRDefault="008C4ED5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75AE2" w:rsidRPr="00074EE1" w:rsidTr="00675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074EE1" w:rsidRDefault="008C4ED5" w:rsidP="00675AE2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675AE2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9C5D13" w:rsidRDefault="008C4ED5" w:rsidP="00675AE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Szkolenia dla wolontariuszy – 6 szkoleń jednodniowych</w:t>
            </w:r>
            <w:r w:rsidR="00675AE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</w:t>
            </w:r>
            <w:r w:rsidR="00675AE2"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minimalna liczba godzin zegarowych – 8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675AE2" w:rsidRPr="00074EE1" w:rsidTr="00675AE2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675AE2" w:rsidRPr="00074EE1" w:rsidRDefault="00675AE2" w:rsidP="00675AE2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25385" w:rsidRDefault="00F25385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E52517" w:rsidRPr="00F834C1" w:rsidRDefault="00E52517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F834C1">
        <w:rPr>
          <w:rFonts w:asciiTheme="minorHAnsi" w:eastAsia="TimesNewRoman" w:hAnsiTheme="minorHAnsi"/>
          <w:b/>
          <w:bCs/>
        </w:rPr>
        <w:t xml:space="preserve">Cena wykonania zadania nr </w:t>
      </w:r>
      <w:r w:rsidR="00231749" w:rsidRPr="00F834C1">
        <w:rPr>
          <w:rFonts w:asciiTheme="minorHAnsi" w:eastAsia="TimesNewRoman" w:hAnsiTheme="minorHAnsi"/>
          <w:b/>
          <w:bCs/>
        </w:rPr>
        <w:t>2</w:t>
      </w:r>
      <w:r w:rsidRPr="00F834C1">
        <w:rPr>
          <w:rFonts w:asciiTheme="minorHAnsi" w:eastAsia="TimesNewRoman" w:hAnsiTheme="minorHAnsi"/>
          <w:b/>
          <w:bCs/>
        </w:rPr>
        <w:t xml:space="preserve"> łącznie (brutto): ………………………………………</w:t>
      </w:r>
    </w:p>
    <w:p w:rsidR="00E52517" w:rsidRDefault="00E52517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F834C1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F834C1" w:rsidRPr="00F834C1" w:rsidRDefault="00F834C1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DE13BE" w:rsidRPr="00F834C1" w:rsidRDefault="00DE13BE" w:rsidP="00DE13BE">
      <w:pPr>
        <w:widowControl/>
        <w:suppressAutoHyphens w:val="0"/>
        <w:jc w:val="both"/>
        <w:rPr>
          <w:rFonts w:ascii="Calibri" w:hAnsi="Calibri" w:cs="Calibri"/>
          <w:b/>
          <w:kern w:val="0"/>
          <w:lang w:eastAsia="en-US"/>
        </w:rPr>
      </w:pPr>
      <w:r w:rsidRPr="00F834C1">
        <w:rPr>
          <w:rFonts w:ascii="Calibri" w:hAnsi="Calibri" w:cs="Calibri"/>
          <w:b/>
          <w:bCs/>
          <w:kern w:val="0"/>
          <w:u w:val="single"/>
          <w:lang w:eastAsia="en-US"/>
        </w:rPr>
        <w:t xml:space="preserve">Uwaga: </w:t>
      </w:r>
      <w:r w:rsidRPr="00F834C1">
        <w:rPr>
          <w:rFonts w:ascii="Calibri" w:hAnsi="Calibri"/>
          <w:kern w:val="0"/>
          <w:lang w:eastAsia="en-US"/>
        </w:rPr>
        <w:t>Celem zwiększenia dostępności do usług w środowisku, w tym dla osób niepełnosprawnych do 30% usług specjalistycznego poradnictwa rodzinnego, w tym: mediacji rodzinnych i terapii rodzinnej,  wykonawca zobowiązany jest zrealizować w formie wyjazdowej/mobilnej na terenie właściwego powiatu.</w:t>
      </w:r>
    </w:p>
    <w:p w:rsidR="008C4ED5" w:rsidRDefault="008C4ED5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2F501A" w:rsidRPr="0066433C" w:rsidRDefault="002F501A" w:rsidP="0066433C">
      <w:pPr>
        <w:jc w:val="both"/>
        <w:rPr>
          <w:rFonts w:asciiTheme="minorHAnsi" w:hAnsiTheme="minorHAnsi"/>
          <w:b/>
          <w:u w:val="single"/>
        </w:rPr>
      </w:pPr>
      <w:r w:rsidRPr="0066433C">
        <w:rPr>
          <w:rFonts w:asciiTheme="minorHAnsi" w:hAnsiTheme="minorHAnsi"/>
          <w:b/>
          <w:u w:val="single"/>
        </w:rPr>
        <w:t>Część nr 3:</w:t>
      </w:r>
    </w:p>
    <w:p w:rsidR="00350E2A" w:rsidRDefault="0066433C" w:rsidP="0066433C">
      <w:pPr>
        <w:rPr>
          <w:rFonts w:asciiTheme="minorHAnsi" w:hAnsiTheme="minorHAnsi"/>
          <w:b/>
        </w:rPr>
      </w:pPr>
      <w:r w:rsidRPr="0066433C">
        <w:rPr>
          <w:rFonts w:asciiTheme="minorHAnsi" w:hAnsiTheme="minorHAnsi"/>
          <w:b/>
        </w:rPr>
        <w:t>Partner 003: MOPR Włocławek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2F501A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F501A" w:rsidRPr="00074EE1" w:rsidRDefault="001277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F501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9C5D13" w:rsidRDefault="002F501A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</w:t>
            </w:r>
            <w:r w:rsidR="00C4769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2F501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9C5D13" w:rsidRDefault="002F501A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CE6DE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F501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9C5D13" w:rsidRDefault="002F501A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C4769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F501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Default="00C47690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 w:rsidR="002F501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9C5D13" w:rsidRDefault="002F501A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socjoterapeutyczne –</w:t>
            </w:r>
            <w:r w:rsidR="00C4769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2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C4769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jednodniowe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F501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DE13BE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2F501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9C5D13" w:rsidRDefault="00CE6DE5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dzieci przebywających w rodzinach zastępczych i naturalnych </w:t>
            </w:r>
            <w:r w:rsidR="00984A2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pn. „Moje emocje”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6 spotkań 2-godzinnych realizowanych jednodniowo w odstępie ok. 2 – 3 tygodni, liczba cykli -4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F501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DE13BE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2F501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9C5D13" w:rsidRDefault="002F501A" w:rsidP="00CE6DE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DE13B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4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F501A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F501A" w:rsidRPr="00074EE1" w:rsidRDefault="002F501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2F501A" w:rsidRDefault="002F501A" w:rsidP="00231749">
      <w:pPr>
        <w:autoSpaceDE w:val="0"/>
        <w:jc w:val="both"/>
        <w:rPr>
          <w:rFonts w:asciiTheme="minorHAnsi" w:hAnsiTheme="minorHAnsi" w:cs="Arial"/>
          <w:b/>
        </w:rPr>
      </w:pPr>
    </w:p>
    <w:p w:rsidR="00231749" w:rsidRPr="00231749" w:rsidRDefault="00231749" w:rsidP="00231749">
      <w:pPr>
        <w:autoSpaceDE w:val="0"/>
        <w:jc w:val="both"/>
        <w:rPr>
          <w:rFonts w:asciiTheme="minorHAnsi" w:hAnsiTheme="minorHAnsi" w:cs="Arial"/>
          <w:b/>
        </w:rPr>
      </w:pPr>
      <w:r w:rsidRPr="00231749">
        <w:rPr>
          <w:rFonts w:asciiTheme="minorHAnsi" w:hAnsiTheme="minorHAnsi" w:cs="Arial"/>
          <w:b/>
        </w:rPr>
        <w:t>Łączny cena za wykonanie zadania nr 3: ……………………………………………………………………………</w:t>
      </w:r>
    </w:p>
    <w:p w:rsidR="00231749" w:rsidRDefault="00231749" w:rsidP="00231749">
      <w:pPr>
        <w:autoSpaceDE w:val="0"/>
        <w:jc w:val="both"/>
        <w:rPr>
          <w:rFonts w:asciiTheme="minorHAnsi" w:hAnsiTheme="minorHAnsi" w:cs="Arial"/>
          <w:b/>
        </w:rPr>
      </w:pPr>
      <w:r w:rsidRPr="00231749">
        <w:rPr>
          <w:rFonts w:asciiTheme="minorHAnsi" w:hAnsiTheme="minorHAnsi" w:cs="Arial"/>
          <w:b/>
        </w:rPr>
        <w:t>Słownie: ……………………………………………………………………………………………………………………………………………………………………..</w:t>
      </w:r>
    </w:p>
    <w:p w:rsidR="00CE6DE5" w:rsidRDefault="00CE6DE5" w:rsidP="00231749">
      <w:pPr>
        <w:autoSpaceDE w:val="0"/>
        <w:jc w:val="both"/>
        <w:rPr>
          <w:rFonts w:asciiTheme="minorHAnsi" w:hAnsiTheme="minorHAnsi" w:cs="Arial"/>
          <w:b/>
        </w:rPr>
      </w:pPr>
    </w:p>
    <w:p w:rsidR="0066433C" w:rsidRDefault="0066433C" w:rsidP="00231749">
      <w:pPr>
        <w:autoSpaceDE w:val="0"/>
        <w:jc w:val="both"/>
        <w:rPr>
          <w:rFonts w:asciiTheme="minorHAnsi" w:hAnsiTheme="minorHAnsi" w:cs="Arial"/>
          <w:b/>
        </w:rPr>
      </w:pPr>
    </w:p>
    <w:p w:rsidR="00CE6DE5" w:rsidRPr="0066433C" w:rsidRDefault="00CE6DE5" w:rsidP="00231749">
      <w:pPr>
        <w:autoSpaceDE w:val="0"/>
        <w:jc w:val="both"/>
        <w:rPr>
          <w:rFonts w:asciiTheme="minorHAnsi" w:hAnsiTheme="minorHAnsi" w:cs="Arial"/>
          <w:b/>
          <w:u w:val="single"/>
        </w:rPr>
      </w:pPr>
      <w:r w:rsidRPr="0066433C">
        <w:rPr>
          <w:rFonts w:asciiTheme="minorHAnsi" w:hAnsiTheme="minorHAnsi" w:cs="Arial"/>
          <w:b/>
          <w:u w:val="single"/>
        </w:rPr>
        <w:t>Część nr 4:</w:t>
      </w:r>
    </w:p>
    <w:p w:rsidR="0066433C" w:rsidRDefault="0066433C" w:rsidP="0066433C">
      <w:pPr>
        <w:rPr>
          <w:rFonts w:asciiTheme="minorHAnsi" w:hAnsiTheme="minorHAnsi"/>
          <w:b/>
        </w:rPr>
      </w:pPr>
      <w:r w:rsidRPr="0066433C">
        <w:rPr>
          <w:rFonts w:asciiTheme="minorHAnsi" w:hAnsiTheme="minorHAnsi"/>
          <w:b/>
        </w:rPr>
        <w:t>Partner 00</w:t>
      </w:r>
      <w:r>
        <w:rPr>
          <w:rFonts w:asciiTheme="minorHAnsi" w:hAnsiTheme="minorHAnsi"/>
          <w:b/>
        </w:rPr>
        <w:t>5</w:t>
      </w:r>
      <w:r w:rsidRPr="0066433C">
        <w:rPr>
          <w:rFonts w:asciiTheme="minorHAnsi" w:hAnsiTheme="minorHAnsi"/>
          <w:b/>
        </w:rPr>
        <w:t xml:space="preserve">: </w:t>
      </w:r>
      <w:r>
        <w:rPr>
          <w:rFonts w:asciiTheme="minorHAnsi" w:hAnsiTheme="minorHAnsi"/>
          <w:b/>
        </w:rPr>
        <w:t>PCPR Aleksandrów Kujawski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CE6DE5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6DE5" w:rsidRPr="00074EE1" w:rsidRDefault="001277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CE6DE5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9C5D13" w:rsidRDefault="00CE6DE5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</w:t>
            </w:r>
            <w:r w:rsidR="006B1B8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CE6DE5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9C5D13" w:rsidRDefault="00CE6DE5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1726C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E6DE5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9C5D13" w:rsidRDefault="00CE6DE5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1726C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130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E6DE5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9C5D13" w:rsidRDefault="006B1B86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</w:t>
            </w:r>
            <w:r w:rsidR="001726C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nych – liczba godzin mediacji 15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E6DE5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9C5D13" w:rsidRDefault="00CE6DE5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1726C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 w:rsidR="006B1B8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E6DE5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9C5D13" w:rsidRDefault="00CE6DE5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a godzin zajęć animacyjnych - </w:t>
            </w:r>
            <w:r w:rsidR="001726C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E6DE5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9C5D13" w:rsidRDefault="001726C8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socjoterapeutyczne – 1 warsztat jednodniowy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E6DE5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9C5D13" w:rsidRDefault="00CE6DE5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1 spotkanie grupy wsparcia 4 godziny/– liczba spotkań </w:t>
            </w:r>
            <w:r w:rsidR="001726C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1726C8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6C8" w:rsidRDefault="001726C8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6C8" w:rsidRPr="009C5D13" w:rsidRDefault="001726C8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Szkolenia dla wolontariuszy – 1  szkolenie jednodniowe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26C8" w:rsidRPr="00074EE1" w:rsidRDefault="001726C8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E6DE5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1726C8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  <w:r w:rsidR="00CE6DE5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9C5D13" w:rsidRDefault="00CE6DE5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1726C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 w:rsidR="00BE5EFB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</w:t>
            </w:r>
            <w:r w:rsidR="001726C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E6DE5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E6DE5" w:rsidRPr="00074EE1" w:rsidRDefault="00CE6DE5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231749" w:rsidRDefault="00231749" w:rsidP="00231749">
      <w:pPr>
        <w:autoSpaceDE w:val="0"/>
        <w:jc w:val="both"/>
        <w:rPr>
          <w:rFonts w:ascii="Arial Narrow" w:hAnsi="Arial Narrow" w:cs="Arial"/>
        </w:rPr>
      </w:pPr>
    </w:p>
    <w:p w:rsidR="00231749" w:rsidRPr="00006AE2" w:rsidRDefault="00F96497" w:rsidP="00231749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4</w:t>
      </w:r>
      <w:r w:rsidR="00231749"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 w:rsidR="00231749">
        <w:rPr>
          <w:rFonts w:asciiTheme="minorHAnsi" w:eastAsia="TimesNewRoman" w:hAnsiTheme="minorHAnsi"/>
          <w:b/>
          <w:bCs/>
        </w:rPr>
        <w:t>……</w:t>
      </w:r>
    </w:p>
    <w:p w:rsidR="00231749" w:rsidRDefault="00231749" w:rsidP="00231749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1726C8" w:rsidRPr="001726C8" w:rsidRDefault="001726C8" w:rsidP="001726C8">
      <w:pPr>
        <w:widowControl/>
        <w:suppressAutoHyphens w:val="0"/>
        <w:jc w:val="both"/>
        <w:rPr>
          <w:rFonts w:ascii="Calibri" w:hAnsi="Calibri"/>
          <w:bCs/>
          <w:kern w:val="0"/>
          <w:sz w:val="22"/>
          <w:szCs w:val="22"/>
          <w:lang w:eastAsia="en-US"/>
        </w:rPr>
      </w:pPr>
      <w:r w:rsidRPr="001726C8">
        <w:rPr>
          <w:rFonts w:ascii="Calibri" w:hAnsi="Calibri"/>
          <w:b/>
          <w:bCs/>
          <w:kern w:val="0"/>
          <w:sz w:val="22"/>
          <w:szCs w:val="22"/>
          <w:u w:val="single"/>
          <w:lang w:eastAsia="en-US"/>
        </w:rPr>
        <w:t>Uwaga:</w:t>
      </w:r>
      <w:r w:rsidRPr="001726C8">
        <w:rPr>
          <w:rFonts w:ascii="Calibri" w:hAnsi="Calibri"/>
          <w:bCs/>
          <w:kern w:val="0"/>
          <w:sz w:val="22"/>
          <w:szCs w:val="22"/>
          <w:lang w:eastAsia="en-US"/>
        </w:rPr>
        <w:t xml:space="preserve"> </w:t>
      </w:r>
      <w:r w:rsidRPr="001726C8">
        <w:rPr>
          <w:rFonts w:ascii="Calibri" w:hAnsi="Calibri"/>
          <w:kern w:val="0"/>
          <w:sz w:val="22"/>
          <w:szCs w:val="22"/>
          <w:lang w:eastAsia="en-US"/>
        </w:rPr>
        <w:t>Celem zwiększenia dostępności do usług w środowisku, w tym dla osób niepełnosprawnych  do 30 % usług specjalistycznego poradnictwa rodzinnego, w tym: psychologicznego, prawnego, pedagogicznego, mediacji rodzinnych i terapii rodzinnej,  wykonawca zobowiązany jest zrealizować w formie wyjazdowej/mobilnej na terenie właściwego powiatu.</w:t>
      </w:r>
    </w:p>
    <w:p w:rsidR="001726C8" w:rsidRDefault="001726C8" w:rsidP="00231749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9E3469" w:rsidRDefault="009E3469" w:rsidP="00231749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F834C1" w:rsidRDefault="00F834C1" w:rsidP="00231749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F834C1" w:rsidRDefault="00F834C1" w:rsidP="00231749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6B0283" w:rsidRDefault="006B0283" w:rsidP="00231749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9E3469" w:rsidRPr="0066433C" w:rsidRDefault="009E3469" w:rsidP="009E3469">
      <w:pPr>
        <w:autoSpaceDE w:val="0"/>
        <w:jc w:val="both"/>
        <w:rPr>
          <w:rFonts w:asciiTheme="minorHAnsi" w:hAnsiTheme="minorHAnsi" w:cs="Arial"/>
          <w:b/>
          <w:u w:val="single"/>
        </w:rPr>
      </w:pPr>
      <w:r w:rsidRPr="0066433C">
        <w:rPr>
          <w:rFonts w:asciiTheme="minorHAnsi" w:hAnsiTheme="minorHAnsi" w:cs="Arial"/>
          <w:b/>
          <w:u w:val="single"/>
        </w:rPr>
        <w:t xml:space="preserve">Część nr </w:t>
      </w:r>
      <w:r>
        <w:rPr>
          <w:rFonts w:asciiTheme="minorHAnsi" w:hAnsiTheme="minorHAnsi" w:cs="Arial"/>
          <w:b/>
          <w:u w:val="single"/>
        </w:rPr>
        <w:t>5</w:t>
      </w:r>
      <w:r w:rsidRPr="0066433C">
        <w:rPr>
          <w:rFonts w:asciiTheme="minorHAnsi" w:hAnsiTheme="minorHAnsi" w:cs="Arial"/>
          <w:b/>
          <w:u w:val="single"/>
        </w:rPr>
        <w:t>:</w:t>
      </w:r>
    </w:p>
    <w:p w:rsidR="009E3469" w:rsidRDefault="009E3469" w:rsidP="009E3469">
      <w:pPr>
        <w:rPr>
          <w:rFonts w:asciiTheme="minorHAnsi" w:hAnsiTheme="minorHAnsi"/>
          <w:b/>
        </w:rPr>
      </w:pPr>
      <w:r w:rsidRPr="0066433C">
        <w:rPr>
          <w:rFonts w:asciiTheme="minorHAnsi" w:hAnsiTheme="minorHAnsi"/>
          <w:b/>
        </w:rPr>
        <w:t>Partner 00</w:t>
      </w:r>
      <w:r>
        <w:rPr>
          <w:rFonts w:asciiTheme="minorHAnsi" w:hAnsiTheme="minorHAnsi"/>
          <w:b/>
        </w:rPr>
        <w:t>6</w:t>
      </w:r>
      <w:r w:rsidRPr="0066433C">
        <w:rPr>
          <w:rFonts w:asciiTheme="minorHAnsi" w:hAnsiTheme="minorHAnsi"/>
          <w:b/>
        </w:rPr>
        <w:t xml:space="preserve">: </w:t>
      </w:r>
      <w:r>
        <w:rPr>
          <w:rFonts w:asciiTheme="minorHAnsi" w:hAnsiTheme="minorHAnsi"/>
          <w:b/>
        </w:rPr>
        <w:t>PCPR Brodnica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BE5EFB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E5EFB" w:rsidRPr="00074EE1" w:rsidRDefault="001277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BE5EF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9C5D13" w:rsidRDefault="00BE5EFB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</w:t>
            </w:r>
            <w:r w:rsidR="00632E3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BE5EF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9C5D13" w:rsidRDefault="00BE5EFB" w:rsidP="00F74A9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632E3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 w:rsidR="00F74A9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BE5EF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9C5D13" w:rsidRDefault="00BE5EFB" w:rsidP="00F74A9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F74A9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70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BE5EF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2E35C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 w:rsidR="00BE5EFB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9C5D13" w:rsidRDefault="00BE5EFB" w:rsidP="00F74A9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632E3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 w:rsidR="00F74A9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BE5EF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2E35C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BE5EFB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9C5D13" w:rsidRDefault="00BE5EFB" w:rsidP="00F74A9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a godzin zajęć animacyjnych - </w:t>
            </w:r>
            <w:r w:rsidR="00632E3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BE5EF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Default="002E35C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BE5EFB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9C5D13" w:rsidRDefault="00632E30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socjoterapeutyczne – 4</w:t>
            </w:r>
            <w:r w:rsidR="00BE5EFB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warsztaty jednodniowe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BE5EF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2E35CF" w:rsidP="002E35CF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9C5D13" w:rsidRDefault="00BE5EFB" w:rsidP="00632E3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ch – liczba godzin superwizji  </w:t>
            </w:r>
            <w:r w:rsidR="00632E3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godzin zegarowych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BE5EF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2E35C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BE5EFB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9C5D13" w:rsidRDefault="00BE5EFB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F74A9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BE5EFB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BE5EFB" w:rsidRPr="00074EE1" w:rsidRDefault="00BE5EF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BE5EFB" w:rsidRDefault="00BE5EFB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F509C2" w:rsidRPr="00006AE2" w:rsidRDefault="00F74A96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5</w:t>
      </w:r>
      <w:r w:rsidR="00F509C2"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 w:rsidR="00F509C2">
        <w:rPr>
          <w:rFonts w:asciiTheme="minorHAnsi" w:eastAsia="TimesNewRoman" w:hAnsiTheme="minorHAnsi"/>
          <w:b/>
          <w:bCs/>
        </w:rPr>
        <w:t>……</w:t>
      </w:r>
    </w:p>
    <w:p w:rsidR="00F509C2" w:rsidRDefault="00F509C2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7C0BDC" w:rsidRPr="002C475E" w:rsidRDefault="007C0BDC" w:rsidP="007C0BDC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7C0BDC">
        <w:rPr>
          <w:rFonts w:asciiTheme="minorHAnsi" w:eastAsia="TimesNewRoman" w:hAnsiTheme="minorHAnsi"/>
          <w:b/>
          <w:bCs/>
          <w:u w:val="single"/>
        </w:rPr>
        <w:t>Uwaga:</w:t>
      </w:r>
      <w:r w:rsidRPr="007C0BDC">
        <w:rPr>
          <w:rFonts w:asciiTheme="minorHAnsi" w:eastAsia="TimesNewRoman" w:hAnsiTheme="minorHAnsi"/>
          <w:b/>
          <w:bCs/>
        </w:rPr>
        <w:t xml:space="preserve"> </w:t>
      </w:r>
      <w:r w:rsidRPr="007C0BDC">
        <w:rPr>
          <w:rFonts w:asciiTheme="minorHAnsi" w:eastAsia="TimesNewRoman" w:hAnsiTheme="minorHAnsi"/>
          <w:bCs/>
        </w:rPr>
        <w:t xml:space="preserve">Celem zwiększenia dostępności do usług w środowisku, w tym dla osób niepełnosprawnych  do 30 % usług specjalistycznego poradnictwa rodzinnego, w tym: psychologicznego, prawnego, pedagogicznego, mediacji rodzinnych i terapii rodzinnej i superwizji wykonawca </w:t>
      </w:r>
      <w:r w:rsidRPr="002C475E">
        <w:rPr>
          <w:rFonts w:asciiTheme="minorHAnsi" w:eastAsia="TimesNewRoman" w:hAnsiTheme="minorHAnsi"/>
          <w:bCs/>
        </w:rPr>
        <w:t>zobowiązany jest zrealizować w formie wyjazdowej/mobilnej na terenie właściwego powiatu.</w:t>
      </w:r>
    </w:p>
    <w:p w:rsidR="00F834C1" w:rsidRDefault="00F834C1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F25385" w:rsidRDefault="00F25385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F25385" w:rsidRDefault="00F25385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F25385" w:rsidRDefault="00F25385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F25385" w:rsidRDefault="00F25385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F25385" w:rsidRDefault="00F25385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F25385" w:rsidRPr="002C475E" w:rsidRDefault="00F25385" w:rsidP="00F509C2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F509C2" w:rsidRPr="002C475E" w:rsidRDefault="002C475E" w:rsidP="00F509C2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  <w:r>
        <w:rPr>
          <w:rFonts w:asciiTheme="minorHAnsi" w:eastAsia="TimesNewRoman" w:hAnsiTheme="minorHAnsi"/>
          <w:b/>
          <w:bCs/>
          <w:u w:val="single"/>
        </w:rPr>
        <w:lastRenderedPageBreak/>
        <w:t>Część nr 6</w:t>
      </w:r>
    </w:p>
    <w:p w:rsidR="002C475E" w:rsidRPr="002C475E" w:rsidRDefault="002C475E" w:rsidP="002C475E">
      <w:pPr>
        <w:jc w:val="both"/>
        <w:rPr>
          <w:rFonts w:asciiTheme="minorHAnsi" w:hAnsiTheme="minorHAnsi"/>
          <w:b/>
        </w:rPr>
      </w:pPr>
      <w:r w:rsidRPr="002C475E">
        <w:rPr>
          <w:rFonts w:asciiTheme="minorHAnsi" w:hAnsiTheme="minorHAnsi"/>
          <w:b/>
        </w:rPr>
        <w:t>Partner 007: PCPR Bydgoszcz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F74A96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74A96" w:rsidRPr="00074EE1" w:rsidRDefault="001277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F74A9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 w:rsidR="0096660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6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96660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 w:rsidR="00F74A96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F74A9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 w:rsidR="0096660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75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B65C8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</w:t>
            </w:r>
            <w:r w:rsidR="00F74A96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F74A9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</w:t>
            </w:r>
            <w:r w:rsidR="00E5529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rapia rodzinna 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grupowa i in</w:t>
            </w:r>
            <w:r w:rsidR="00B65C8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30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B65C8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 w:rsidR="00F74A96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E55299" w:rsidP="00635A4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4 warsztaty</w:t>
            </w:r>
            <w:r w:rsidR="00635A4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, minimalna liczba godzin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zegarowych dla grupy warsztatowej – 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B65C8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F74A96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077E9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</w:t>
            </w:r>
            <w:r w:rsidR="00077E9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łączna liczb</w:t>
            </w:r>
            <w:r w:rsidR="00B65C8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a godzin </w:t>
            </w:r>
            <w:r w:rsidR="000E7A8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zegarowych </w:t>
            </w:r>
            <w:r w:rsidR="00B65C8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zajęć animacyjnych </w:t>
            </w:r>
            <w:r w:rsidR="006A0BA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</w:t>
            </w:r>
            <w:r w:rsidR="00B65C8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20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52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299" w:rsidRPr="00074EE1" w:rsidRDefault="00E552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299" w:rsidRPr="009C5D13" w:rsidRDefault="00E55299" w:rsidP="00E552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 dla rodzin naturalnych i zastępczych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1 spotkanie grupy wsparcia 4 godziny – liczba spotkań – 2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299" w:rsidRPr="00074EE1" w:rsidRDefault="00E552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34482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82B" w:rsidRPr="00074EE1" w:rsidRDefault="0034482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82B" w:rsidRPr="009C5D13" w:rsidRDefault="0034482B" w:rsidP="0023672C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warsztaty jednodniowe,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minimalna liczba godzin zegarowych dla grupy warsztatowej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82B" w:rsidRPr="00074EE1" w:rsidRDefault="0034482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C34792" w:rsidRPr="00C34792" w:rsidRDefault="00C34792" w:rsidP="00C34792">
      <w:pPr>
        <w:autoSpaceDE w:val="0"/>
        <w:jc w:val="both"/>
        <w:rPr>
          <w:rFonts w:asciiTheme="minorHAnsi" w:hAnsiTheme="minorHAnsi" w:cs="Arial"/>
        </w:rPr>
      </w:pPr>
    </w:p>
    <w:p w:rsidR="00C34792" w:rsidRPr="00C34792" w:rsidRDefault="00C34792" w:rsidP="00C34792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6</w:t>
      </w:r>
      <w:r w:rsidRPr="00C34792">
        <w:rPr>
          <w:rFonts w:asciiTheme="minorHAnsi" w:eastAsia="TimesNewRoman" w:hAnsiTheme="minorHAnsi"/>
          <w:b/>
          <w:bCs/>
        </w:rPr>
        <w:t xml:space="preserve"> łącznie (brutto): ………………………………………</w:t>
      </w:r>
      <w:r>
        <w:rPr>
          <w:rFonts w:asciiTheme="minorHAnsi" w:eastAsia="TimesNewRoman" w:hAnsiTheme="minorHAnsi"/>
          <w:b/>
          <w:bCs/>
        </w:rPr>
        <w:t>......</w:t>
      </w:r>
    </w:p>
    <w:p w:rsidR="00C34792" w:rsidRDefault="00C34792" w:rsidP="00C34792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C34792" w:rsidRPr="00C34792" w:rsidRDefault="00C34792" w:rsidP="00C34792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C3479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………………………………………………………………………………………………………………….…………………………………………………….</w:t>
      </w:r>
      <w:r>
        <w:rPr>
          <w:rFonts w:asciiTheme="minorHAnsi" w:eastAsia="TimesNewRoman" w:hAnsiTheme="minorHAnsi"/>
          <w:b/>
          <w:bCs/>
        </w:rPr>
        <w:t>..................................</w:t>
      </w:r>
    </w:p>
    <w:p w:rsidR="00C34792" w:rsidRPr="00C34792" w:rsidRDefault="00C34792" w:rsidP="00C34792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74A96" w:rsidRDefault="00F74A96" w:rsidP="00350E2A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  <w:r>
        <w:rPr>
          <w:rFonts w:asciiTheme="minorHAnsi" w:eastAsia="TimesNewRoman" w:hAnsiTheme="minorHAnsi"/>
          <w:b/>
          <w:bCs/>
          <w:u w:val="single"/>
        </w:rPr>
        <w:t>Część nr 7</w:t>
      </w:r>
    </w:p>
    <w:p w:rsidR="009E3469" w:rsidRPr="009E3469" w:rsidRDefault="009E3469" w:rsidP="00350E2A">
      <w:pPr>
        <w:autoSpaceDE w:val="0"/>
        <w:jc w:val="both"/>
        <w:rPr>
          <w:rFonts w:asciiTheme="minorHAnsi" w:eastAsia="TimesNewRoman" w:hAnsiTheme="minorHAnsi"/>
          <w:bCs/>
        </w:rPr>
      </w:pPr>
      <w:r w:rsidRPr="009E3469">
        <w:rPr>
          <w:rFonts w:asciiTheme="minorHAnsi" w:eastAsia="TimesNewRoman" w:hAnsiTheme="minorHAnsi"/>
          <w:b/>
          <w:bCs/>
        </w:rPr>
        <w:t>Partner 008: PCPR Chełmno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F74A96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74A96" w:rsidRPr="00074EE1" w:rsidRDefault="001277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</w:t>
            </w:r>
            <w:r w:rsidR="00A1436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0F059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A1436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A1436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A1436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A1436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1436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66" w:rsidRDefault="00A1436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66" w:rsidRPr="009C5D13" w:rsidRDefault="00A14366" w:rsidP="00A1436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</w:t>
            </w:r>
            <w:r w:rsidR="000F059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wadzenie mediacji rodzinnych – 5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godzin mediacji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366" w:rsidRPr="00074EE1" w:rsidRDefault="00A1436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A1436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F74A96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A1436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dywidualna – liczba spotkań – </w:t>
            </w:r>
            <w:r w:rsidR="000F059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A1436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F74A96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A14366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0F059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4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A1436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F74A96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a godzin zajęć animacyjnych - </w:t>
            </w:r>
            <w:r w:rsidR="000F059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A14366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F74A96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9C5D13" w:rsidRDefault="00F74A96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ch – liczba godzin superwizji  </w:t>
            </w:r>
            <w:r w:rsidR="00A1436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24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godzin</w:t>
            </w:r>
            <w:r w:rsidR="00A1436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y zegarowe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F74A96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F74A96" w:rsidRPr="00074EE1" w:rsidRDefault="00F74A96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E115D" w:rsidRDefault="00FE115D" w:rsidP="006B4DE8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6B4DE8" w:rsidRPr="00006AE2" w:rsidRDefault="006B4DE8" w:rsidP="006B4DE8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7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6B4DE8" w:rsidRPr="00006AE2" w:rsidRDefault="006B4DE8" w:rsidP="006B4DE8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F25385" w:rsidRDefault="00F25385" w:rsidP="00716B6A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716B6A" w:rsidRPr="00716B6A" w:rsidRDefault="006B4DE8" w:rsidP="00716B6A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</w:t>
      </w:r>
      <w:r w:rsidR="00716B6A" w:rsidRPr="00716B6A">
        <w:rPr>
          <w:rFonts w:asciiTheme="minorHAnsi" w:eastAsia="TimesNewRoman" w:hAnsiTheme="minorHAns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29745F" w:rsidRDefault="0029745F" w:rsidP="006B4DE8">
      <w:pPr>
        <w:tabs>
          <w:tab w:val="left" w:pos="360"/>
        </w:tabs>
        <w:autoSpaceDE w:val="0"/>
        <w:jc w:val="both"/>
        <w:rPr>
          <w:rFonts w:asciiTheme="minorHAnsi" w:hAnsiTheme="minorHAnsi" w:cs="Arial"/>
        </w:rPr>
      </w:pPr>
    </w:p>
    <w:p w:rsidR="00F25385" w:rsidRDefault="00F25385" w:rsidP="006B4DE8">
      <w:pPr>
        <w:tabs>
          <w:tab w:val="left" w:pos="360"/>
        </w:tabs>
        <w:autoSpaceDE w:val="0"/>
        <w:jc w:val="both"/>
        <w:rPr>
          <w:rFonts w:asciiTheme="minorHAnsi" w:hAnsiTheme="minorHAnsi" w:cs="Arial"/>
        </w:rPr>
      </w:pPr>
    </w:p>
    <w:p w:rsidR="009E3469" w:rsidRDefault="009E3469" w:rsidP="009E346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  <w:r>
        <w:rPr>
          <w:rFonts w:asciiTheme="minorHAnsi" w:eastAsia="TimesNewRoman" w:hAnsiTheme="minorHAnsi"/>
          <w:b/>
          <w:bCs/>
          <w:u w:val="single"/>
        </w:rPr>
        <w:t>Część nr 8</w:t>
      </w:r>
    </w:p>
    <w:p w:rsidR="009E3469" w:rsidRPr="009E3469" w:rsidRDefault="009E3469" w:rsidP="009E3469">
      <w:pPr>
        <w:autoSpaceDE w:val="0"/>
        <w:jc w:val="both"/>
        <w:rPr>
          <w:rFonts w:asciiTheme="minorHAnsi" w:eastAsia="TimesNewRoman" w:hAnsiTheme="minorHAnsi"/>
          <w:bCs/>
        </w:rPr>
      </w:pPr>
      <w:r w:rsidRPr="009E3469">
        <w:rPr>
          <w:rFonts w:asciiTheme="minorHAnsi" w:eastAsia="TimesNewRoman" w:hAnsiTheme="minorHAnsi"/>
          <w:b/>
          <w:bCs/>
        </w:rPr>
        <w:t>Partner 00</w:t>
      </w:r>
      <w:r>
        <w:rPr>
          <w:rFonts w:asciiTheme="minorHAnsi" w:eastAsia="TimesNewRoman" w:hAnsiTheme="minorHAnsi"/>
          <w:b/>
          <w:bCs/>
        </w:rPr>
        <w:t>9</w:t>
      </w:r>
      <w:r w:rsidRPr="009E3469">
        <w:rPr>
          <w:rFonts w:asciiTheme="minorHAnsi" w:eastAsia="TimesNewRoman" w:hAnsiTheme="minorHAnsi"/>
          <w:b/>
          <w:bCs/>
        </w:rPr>
        <w:t xml:space="preserve">: PCPR </w:t>
      </w:r>
      <w:r>
        <w:rPr>
          <w:rFonts w:asciiTheme="minorHAnsi" w:eastAsia="TimesNewRoman" w:hAnsiTheme="minorHAnsi"/>
          <w:b/>
          <w:bCs/>
        </w:rPr>
        <w:t>Golub-Dobrzyń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E541B3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541B3" w:rsidRPr="00074EE1" w:rsidRDefault="001277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E541B3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9C5D13" w:rsidRDefault="00E541B3" w:rsidP="001B5E2C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</w:t>
            </w:r>
            <w:r w:rsidR="001B5E2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E541B3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9C5D13" w:rsidRDefault="00E541B3" w:rsidP="001B5E2C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1B5E2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41B3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9C5D13" w:rsidRDefault="00E541B3" w:rsidP="001B5E2C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1B5E2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41B3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9C5D13" w:rsidRDefault="00E541B3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rodzinnych – 15 godzin mediacji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41B3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9C5D13" w:rsidRDefault="00E541B3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8 jednodniowych warsztatów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41B3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9C5D13" w:rsidRDefault="00E541B3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- 40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41B3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1B5E2C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7</w:t>
            </w:r>
            <w:r w:rsidR="00E541B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9C5D13" w:rsidRDefault="00E541B3" w:rsidP="00E541B3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warsztat jednodniowy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E541B3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E541B3" w:rsidRPr="00074EE1" w:rsidRDefault="00E541B3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E115D" w:rsidRDefault="00FE115D" w:rsidP="002B4217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2B4217" w:rsidRPr="00006AE2" w:rsidRDefault="002B4217" w:rsidP="002B4217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8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2B4217" w:rsidRPr="00006AE2" w:rsidRDefault="002B4217" w:rsidP="002B42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350E2A" w:rsidRDefault="00350E2A" w:rsidP="002B4217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D760EA" w:rsidRDefault="00D760EA" w:rsidP="002B4217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  <w:r>
        <w:rPr>
          <w:rFonts w:asciiTheme="minorHAnsi" w:eastAsia="TimesNewRoman" w:hAnsiTheme="minorHAnsi"/>
          <w:b/>
          <w:bCs/>
          <w:u w:val="single"/>
        </w:rPr>
        <w:t>Część nr 9:</w:t>
      </w:r>
    </w:p>
    <w:p w:rsidR="006C5D01" w:rsidRDefault="006C5D01" w:rsidP="002B42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6C5D01">
        <w:rPr>
          <w:rFonts w:asciiTheme="minorHAnsi" w:eastAsia="TimesNewRoman" w:hAnsiTheme="minorHAnsi"/>
          <w:b/>
          <w:bCs/>
        </w:rPr>
        <w:t>Partner 010: PCPR Grudziądz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D760EA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760EA" w:rsidRPr="00074EE1" w:rsidRDefault="001277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D760E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9C5D13" w:rsidRDefault="00D760EA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</w:t>
            </w:r>
            <w:r w:rsidR="008047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D760E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9C5D13" w:rsidRDefault="00D760EA" w:rsidP="00F31DD8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8047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F31DD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760E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9C5D13" w:rsidRDefault="00D760EA" w:rsidP="00F31DD8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8047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F31DD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760E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80470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 w:rsidR="00D760E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9C5D13" w:rsidRDefault="00D760EA" w:rsidP="00F31DD8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dywidualna – liczba spotkań – </w:t>
            </w:r>
            <w:r w:rsidR="0080470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 w:rsidR="00F31DD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760E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80470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D760E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9C5D13" w:rsidRDefault="00D760EA" w:rsidP="00F31DD8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F31DD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760E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80470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D760E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9C5D13" w:rsidRDefault="00D760EA" w:rsidP="00F31DD8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a godzin zajęć animacyjnych - </w:t>
            </w:r>
            <w:r w:rsidR="00F31DD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760E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Default="0080470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D760E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9C5D13" w:rsidRDefault="00D760EA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socjoterapeutyczne –</w:t>
            </w:r>
            <w:r w:rsidR="00F31DD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1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F31DD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 jednodniowy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760E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804705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D760E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9C5D13" w:rsidRDefault="00D760EA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F31DD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760EA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D760EA" w:rsidRPr="00074EE1" w:rsidRDefault="00D760E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E115D" w:rsidRDefault="00FE115D" w:rsidP="00F232DB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F232DB" w:rsidRPr="00006AE2" w:rsidRDefault="00F21275" w:rsidP="00F232DB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9</w:t>
      </w:r>
      <w:r w:rsidR="00F232DB"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 w:rsidR="00F232DB">
        <w:rPr>
          <w:rFonts w:asciiTheme="minorHAnsi" w:eastAsia="TimesNewRoman" w:hAnsiTheme="minorHAnsi"/>
          <w:b/>
          <w:bCs/>
        </w:rPr>
        <w:t>……</w:t>
      </w:r>
    </w:p>
    <w:p w:rsidR="00F232DB" w:rsidRPr="00F21275" w:rsidRDefault="00F232DB" w:rsidP="00F232DB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F834C1" w:rsidRDefault="00F834C1" w:rsidP="00804705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804705" w:rsidRPr="00804705" w:rsidRDefault="00804705" w:rsidP="00804705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  <w:r w:rsidRPr="00804705">
        <w:rPr>
          <w:rFonts w:asciiTheme="minorHAnsi" w:eastAsia="TimesNewRoman" w:hAnsiTheme="minorHAnsi"/>
          <w:b/>
          <w:bCs/>
          <w:u w:val="single"/>
        </w:rPr>
        <w:t xml:space="preserve">Uwaga: </w:t>
      </w:r>
      <w:r w:rsidRPr="00804705">
        <w:rPr>
          <w:rFonts w:asciiTheme="minorHAnsi" w:eastAsia="TimesNewRoman" w:hAnsiTheme="minorHAnsi"/>
          <w:bCs/>
        </w:rPr>
        <w:t>Celem zwiększenia dostępności do usług w środowisku, w tym dla osób niepełnosprawnych do 30% usług specjalistycznego poradnictwa rodzinnego, w tym: psychologicznego, prawnego, pedagogicznego, mediacji rodzinnych i terapii rodzinnej,  wykonawca zobowiązany jest zrealizować w formie wyjazdowej/mobilnej na terenie właściwego powiatu..</w:t>
      </w:r>
    </w:p>
    <w:p w:rsidR="00F834C1" w:rsidRDefault="00F834C1" w:rsidP="00F232DB">
      <w:pPr>
        <w:autoSpaceDE w:val="0"/>
        <w:jc w:val="both"/>
        <w:rPr>
          <w:rFonts w:asciiTheme="minorHAnsi" w:hAnsiTheme="minorHAnsi" w:cs="Arial"/>
          <w:b/>
          <w:u w:val="single"/>
        </w:rPr>
      </w:pPr>
    </w:p>
    <w:p w:rsidR="00F232DB" w:rsidRPr="009652B0" w:rsidRDefault="006C5D01" w:rsidP="00F232DB">
      <w:pPr>
        <w:autoSpaceDE w:val="0"/>
        <w:jc w:val="both"/>
        <w:rPr>
          <w:rFonts w:asciiTheme="minorHAnsi" w:hAnsiTheme="minorHAnsi" w:cs="Arial"/>
          <w:b/>
          <w:u w:val="single"/>
        </w:rPr>
      </w:pPr>
      <w:r w:rsidRPr="009652B0">
        <w:rPr>
          <w:rFonts w:asciiTheme="minorHAnsi" w:hAnsiTheme="minorHAnsi" w:cs="Arial"/>
          <w:b/>
          <w:u w:val="single"/>
        </w:rPr>
        <w:t>Część nr 10</w:t>
      </w:r>
    </w:p>
    <w:p w:rsidR="006C5D01" w:rsidRPr="009652B0" w:rsidRDefault="006C5D01" w:rsidP="00F232DB">
      <w:pPr>
        <w:autoSpaceDE w:val="0"/>
        <w:jc w:val="both"/>
        <w:rPr>
          <w:rFonts w:asciiTheme="minorHAnsi" w:hAnsiTheme="minorHAnsi" w:cs="Arial"/>
          <w:b/>
        </w:rPr>
      </w:pPr>
      <w:r w:rsidRPr="009652B0">
        <w:rPr>
          <w:rFonts w:asciiTheme="minorHAnsi" w:hAnsiTheme="minorHAnsi" w:cs="Arial"/>
          <w:b/>
        </w:rPr>
        <w:t xml:space="preserve">Partner </w:t>
      </w:r>
      <w:r w:rsidR="00652BC4" w:rsidRPr="009652B0">
        <w:rPr>
          <w:rFonts w:asciiTheme="minorHAnsi" w:hAnsiTheme="minorHAnsi" w:cs="Arial"/>
          <w:b/>
        </w:rPr>
        <w:t>011:PCPR Inowrocław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C0777D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0777D" w:rsidRPr="00074EE1" w:rsidRDefault="001277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C0777D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9C5D13" w:rsidRDefault="00C0777D" w:rsidP="002E507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</w:t>
            </w:r>
            <w:r w:rsidR="00FE6AF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 w:rsidR="002E507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C0777D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9C5D13" w:rsidRDefault="00C0777D" w:rsidP="002E507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2E507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0777D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9C5D13" w:rsidRDefault="00C0777D" w:rsidP="002E507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FE6AF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22</w:t>
            </w:r>
            <w:r w:rsidR="002E507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0777D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2E507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 w:rsidR="00C0777D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9C5D13" w:rsidRDefault="00C0777D" w:rsidP="002E507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FE6AF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 jednodniowych warsztatów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0777D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2E507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C0777D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9C5D13" w:rsidRDefault="00C0777D" w:rsidP="002E507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a godzin zajęć animacyjnych - </w:t>
            </w:r>
            <w:r w:rsidR="00FE6AF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 w:rsidR="002E507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0777D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FE6AFE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C0777D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9C5D13" w:rsidRDefault="00C0777D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ch – liczba godzin superwizji  </w:t>
            </w:r>
            <w:r w:rsidR="00FE6AF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132</w:t>
            </w:r>
            <w:r w:rsidR="00206A5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godzin</w:t>
            </w:r>
            <w:r w:rsidR="00FE6AF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y zegarowe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84A2A" w:rsidRPr="00074EE1" w:rsidTr="00984A2A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A2A" w:rsidRPr="00074EE1" w:rsidRDefault="00984A2A" w:rsidP="00984A2A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A2A" w:rsidRPr="009C5D13" w:rsidRDefault="00984A2A" w:rsidP="00984A2A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A2A" w:rsidRPr="00074EE1" w:rsidRDefault="00984A2A" w:rsidP="00984A2A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84A2A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A2A" w:rsidRDefault="00984A2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A2A" w:rsidRPr="009C5D13" w:rsidRDefault="00984A2A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84A2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dla dzieci przebywających w rodzinach zastępczych i naturalnych pn. „Moje emocje”- cykl 6 spotkań 2-godzinnych realizowanych jednodniowo w odstępie ok. 2-3 tygodni, liczba cykli – 2;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4A2A" w:rsidRPr="00074EE1" w:rsidRDefault="00984A2A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0777D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0777D" w:rsidRPr="00074EE1" w:rsidRDefault="00C0777D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E115D" w:rsidRDefault="00FE115D" w:rsidP="00C45BC4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C45BC4" w:rsidRPr="00006AE2" w:rsidRDefault="00C45BC4" w:rsidP="00C45BC4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11185B">
        <w:rPr>
          <w:rFonts w:asciiTheme="minorHAnsi" w:eastAsia="TimesNewRoman" w:hAnsiTheme="minorHAnsi"/>
          <w:b/>
          <w:bCs/>
        </w:rPr>
        <w:t>0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C45BC4" w:rsidRPr="00006AE2" w:rsidRDefault="00C45BC4" w:rsidP="00C45BC4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F834C1" w:rsidRDefault="00F834C1" w:rsidP="00A844CB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A844CB" w:rsidRDefault="00A844CB" w:rsidP="00A844CB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</w:t>
      </w:r>
      <w:r w:rsidR="00FE6AFE" w:rsidRPr="00FE6AFE">
        <w:rPr>
          <w:rFonts w:asciiTheme="minorHAnsi" w:eastAsia="TimesNewRoman" w:hAnsiTheme="minorHAns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powiatu..</w:t>
      </w:r>
    </w:p>
    <w:p w:rsidR="0090275C" w:rsidRDefault="0090275C" w:rsidP="00C45BC4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25385" w:rsidRDefault="00F25385" w:rsidP="00C45BC4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25385" w:rsidRDefault="00F25385" w:rsidP="00C45BC4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29745F" w:rsidRPr="0090275C" w:rsidRDefault="0090275C" w:rsidP="00C45BC4">
      <w:pPr>
        <w:autoSpaceDE w:val="0"/>
        <w:jc w:val="both"/>
        <w:rPr>
          <w:rFonts w:asciiTheme="minorHAnsi" w:hAnsiTheme="minorHAnsi" w:cs="Arial"/>
          <w:b/>
          <w:u w:val="single"/>
        </w:rPr>
      </w:pPr>
      <w:r w:rsidRPr="0090275C">
        <w:rPr>
          <w:rFonts w:asciiTheme="minorHAnsi" w:hAnsiTheme="minorHAnsi" w:cs="Arial"/>
          <w:b/>
          <w:u w:val="single"/>
        </w:rPr>
        <w:lastRenderedPageBreak/>
        <w:t>Część nr 11</w:t>
      </w:r>
    </w:p>
    <w:p w:rsidR="0090275C" w:rsidRPr="00A844CB" w:rsidRDefault="0090275C" w:rsidP="00C45BC4">
      <w:pPr>
        <w:autoSpaceDE w:val="0"/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Partner 012: PCPR Lipno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A844CB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844CB" w:rsidRPr="00074EE1" w:rsidRDefault="001277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A844CB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 w:rsidR="008E1C6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6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A844CB" w:rsidP="004C42A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8E1C6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 w:rsidR="004C42A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A844CB" w:rsidP="004C42A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godzin poradnictwa – </w:t>
            </w:r>
            <w:r w:rsidR="008E1C6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4C42A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A844CB" w:rsidP="004C42A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dywidualna – liczba spotkań – </w:t>
            </w:r>
            <w:r w:rsidR="008E1C6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A844CB" w:rsidP="004C42A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8E1C6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</w:t>
            </w:r>
            <w:r w:rsidR="004C42A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A844CB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8E1C6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- 15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Default="00A844CB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8E1C64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socjoterapeutyczne – 3</w:t>
            </w:r>
            <w:r w:rsidR="004C42A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y jednodniowe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8E1C64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A844CB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A844CB" w:rsidP="004C42A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ch – liczba godzin superwizji  </w:t>
            </w:r>
            <w:r w:rsidR="008E1C6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godzin zegarowych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44CB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483C70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A844CB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9C5D13" w:rsidRDefault="00A844CB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483C7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844CB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A844CB" w:rsidRPr="00074EE1" w:rsidRDefault="00A844CB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834C1" w:rsidRDefault="00F834C1" w:rsidP="003C532C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3C532C" w:rsidRPr="00006AE2" w:rsidRDefault="003C532C" w:rsidP="003C532C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9458F2">
        <w:rPr>
          <w:rFonts w:asciiTheme="minorHAnsi" w:eastAsia="TimesNewRoman" w:hAnsiTheme="minorHAnsi"/>
          <w:b/>
          <w:bCs/>
        </w:rPr>
        <w:t>1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3C532C" w:rsidRPr="00006AE2" w:rsidRDefault="003C532C" w:rsidP="003C532C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3C532C" w:rsidRDefault="003C532C" w:rsidP="003C532C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4C42AF" w:rsidRDefault="004C42AF" w:rsidP="004C42AF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</w:t>
      </w:r>
      <w:r w:rsidR="00483C70" w:rsidRPr="00483C70">
        <w:rPr>
          <w:rFonts w:asciiTheme="minorHAnsi" w:eastAsia="TimesNewRoman" w:hAnsiTheme="minorHAns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90275C" w:rsidRDefault="0090275C" w:rsidP="00C45BC4">
      <w:pPr>
        <w:autoSpaceDE w:val="0"/>
        <w:jc w:val="both"/>
        <w:rPr>
          <w:rFonts w:asciiTheme="minorHAnsi" w:hAnsiTheme="minorHAnsi" w:cs="Arial"/>
        </w:rPr>
      </w:pPr>
    </w:p>
    <w:p w:rsidR="00F25385" w:rsidRDefault="00F25385" w:rsidP="00C45BC4">
      <w:pPr>
        <w:autoSpaceDE w:val="0"/>
        <w:jc w:val="both"/>
        <w:rPr>
          <w:rFonts w:asciiTheme="minorHAnsi" w:hAnsiTheme="minorHAnsi" w:cs="Arial"/>
        </w:rPr>
      </w:pPr>
    </w:p>
    <w:p w:rsidR="00F25385" w:rsidRDefault="00F25385" w:rsidP="00C45BC4">
      <w:pPr>
        <w:autoSpaceDE w:val="0"/>
        <w:jc w:val="both"/>
        <w:rPr>
          <w:rFonts w:asciiTheme="minorHAnsi" w:hAnsiTheme="minorHAnsi" w:cs="Arial"/>
        </w:rPr>
      </w:pPr>
    </w:p>
    <w:p w:rsidR="00F25385" w:rsidRDefault="00F25385" w:rsidP="00C45BC4">
      <w:pPr>
        <w:autoSpaceDE w:val="0"/>
        <w:jc w:val="both"/>
        <w:rPr>
          <w:rFonts w:asciiTheme="minorHAnsi" w:hAnsiTheme="minorHAnsi" w:cs="Arial"/>
        </w:rPr>
      </w:pPr>
    </w:p>
    <w:p w:rsidR="00F25385" w:rsidRDefault="00F25385" w:rsidP="00C45BC4">
      <w:pPr>
        <w:autoSpaceDE w:val="0"/>
        <w:jc w:val="both"/>
        <w:rPr>
          <w:rFonts w:asciiTheme="minorHAnsi" w:hAnsiTheme="minorHAnsi" w:cs="Arial"/>
        </w:rPr>
      </w:pPr>
    </w:p>
    <w:p w:rsidR="00F25385" w:rsidRDefault="00F25385" w:rsidP="00C45BC4">
      <w:pPr>
        <w:autoSpaceDE w:val="0"/>
        <w:jc w:val="both"/>
        <w:rPr>
          <w:rFonts w:asciiTheme="minorHAnsi" w:hAnsiTheme="minorHAnsi" w:cs="Arial"/>
        </w:rPr>
      </w:pPr>
    </w:p>
    <w:p w:rsidR="0090275C" w:rsidRPr="0090275C" w:rsidRDefault="0090275C" w:rsidP="0090275C">
      <w:pPr>
        <w:autoSpaceDE w:val="0"/>
        <w:jc w:val="both"/>
        <w:rPr>
          <w:rFonts w:asciiTheme="minorHAnsi" w:hAnsiTheme="minorHAnsi" w:cs="Arial"/>
          <w:b/>
          <w:u w:val="single"/>
        </w:rPr>
      </w:pPr>
      <w:r w:rsidRPr="0090275C">
        <w:rPr>
          <w:rFonts w:asciiTheme="minorHAnsi" w:hAnsiTheme="minorHAnsi" w:cs="Arial"/>
          <w:b/>
          <w:u w:val="single"/>
        </w:rPr>
        <w:lastRenderedPageBreak/>
        <w:t>Część nr 1</w:t>
      </w:r>
      <w:r>
        <w:rPr>
          <w:rFonts w:asciiTheme="minorHAnsi" w:hAnsiTheme="minorHAnsi" w:cs="Arial"/>
          <w:b/>
          <w:u w:val="single"/>
        </w:rPr>
        <w:t>2</w:t>
      </w:r>
    </w:p>
    <w:p w:rsidR="0090275C" w:rsidRPr="00A844CB" w:rsidRDefault="0090275C" w:rsidP="0090275C">
      <w:pPr>
        <w:autoSpaceDE w:val="0"/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Partner 013: PCPR Mogilno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4C42AF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C42AF" w:rsidRPr="00074EE1" w:rsidRDefault="001277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4C42A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 w:rsidR="001B0B6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7A07F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4C42A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 w:rsidR="007A07F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C42A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 w:rsidR="007A07F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10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C42A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1B0B68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 w:rsidR="004C42A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7A07F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4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C42A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1B0B68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4C42A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7A07F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- 20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C42A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Default="007A07F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4C42A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</w:t>
            </w:r>
            <w:r w:rsidR="001B0B6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arsztaty</w:t>
            </w:r>
            <w:r w:rsidR="007A07F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socjoterapeutyczne – 2</w:t>
            </w:r>
            <w:r w:rsidR="001B0B6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jednodniowe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C42A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7A07F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4C42A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spotkanie grupy wsparc</w:t>
            </w:r>
            <w:r w:rsidR="007A07F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ia 4 godziny/– liczba spotkań 3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C42A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7A07F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4C42A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9C5D13" w:rsidRDefault="004C42A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ch – liczba godzin superwizji</w:t>
            </w:r>
            <w:r w:rsidR="001B0B6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 48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godzin zegarowych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C42AF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C42AF" w:rsidRPr="00074EE1" w:rsidRDefault="004C42A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046524" w:rsidRPr="00006AE2" w:rsidRDefault="00046524" w:rsidP="00046524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>
        <w:rPr>
          <w:rFonts w:asciiTheme="minorHAnsi" w:eastAsia="TimesNewRoman" w:hAnsiTheme="minorHAnsi"/>
          <w:b/>
          <w:bCs/>
        </w:rPr>
        <w:t>2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046524" w:rsidRPr="0029745F" w:rsidRDefault="00046524" w:rsidP="00046524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350E2A" w:rsidRDefault="00350E2A" w:rsidP="00046524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2205DF" w:rsidRDefault="002205DF" w:rsidP="002205DF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</w:t>
      </w:r>
      <w:r w:rsidR="007A07FF" w:rsidRPr="007A07FF">
        <w:rPr>
          <w:rFonts w:asciiTheme="minorHAnsi" w:eastAsia="TimesNewRoman" w:hAnsiTheme="minorHAns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5F6614" w:rsidRDefault="005F6614" w:rsidP="00046524">
      <w:pPr>
        <w:autoSpaceDE w:val="0"/>
        <w:jc w:val="both"/>
        <w:rPr>
          <w:rFonts w:ascii="Arial Narrow" w:hAnsi="Arial Narrow" w:cs="Arial"/>
        </w:rPr>
      </w:pPr>
    </w:p>
    <w:p w:rsidR="00F834C1" w:rsidRDefault="00F834C1" w:rsidP="00046524">
      <w:pPr>
        <w:autoSpaceDE w:val="0"/>
        <w:jc w:val="both"/>
        <w:rPr>
          <w:rFonts w:ascii="Arial Narrow" w:hAnsi="Arial Narrow" w:cs="Arial"/>
        </w:rPr>
      </w:pPr>
    </w:p>
    <w:p w:rsidR="00F834C1" w:rsidRDefault="00F834C1" w:rsidP="00046524">
      <w:pPr>
        <w:autoSpaceDE w:val="0"/>
        <w:jc w:val="both"/>
        <w:rPr>
          <w:rFonts w:ascii="Arial Narrow" w:hAnsi="Arial Narrow" w:cs="Arial"/>
        </w:rPr>
      </w:pPr>
    </w:p>
    <w:p w:rsidR="00F25385" w:rsidRDefault="00F25385" w:rsidP="00046524">
      <w:pPr>
        <w:autoSpaceDE w:val="0"/>
        <w:jc w:val="both"/>
        <w:rPr>
          <w:rFonts w:ascii="Arial Narrow" w:hAnsi="Arial Narrow" w:cs="Arial"/>
        </w:rPr>
      </w:pPr>
    </w:p>
    <w:p w:rsidR="00F25385" w:rsidRDefault="00F25385" w:rsidP="00046524">
      <w:pPr>
        <w:autoSpaceDE w:val="0"/>
        <w:jc w:val="both"/>
        <w:rPr>
          <w:rFonts w:ascii="Arial Narrow" w:hAnsi="Arial Narrow" w:cs="Arial"/>
        </w:rPr>
      </w:pPr>
    </w:p>
    <w:p w:rsidR="00F25385" w:rsidRDefault="00F25385" w:rsidP="00046524">
      <w:pPr>
        <w:autoSpaceDE w:val="0"/>
        <w:jc w:val="both"/>
        <w:rPr>
          <w:rFonts w:ascii="Arial Narrow" w:hAnsi="Arial Narrow" w:cs="Arial"/>
        </w:rPr>
      </w:pPr>
    </w:p>
    <w:p w:rsidR="00F834C1" w:rsidRDefault="00F834C1" w:rsidP="00046524">
      <w:pPr>
        <w:autoSpaceDE w:val="0"/>
        <w:jc w:val="both"/>
        <w:rPr>
          <w:rFonts w:ascii="Arial Narrow" w:hAnsi="Arial Narrow" w:cs="Arial"/>
        </w:rPr>
      </w:pPr>
    </w:p>
    <w:p w:rsidR="00F834C1" w:rsidRDefault="00F834C1" w:rsidP="00046524">
      <w:pPr>
        <w:autoSpaceDE w:val="0"/>
        <w:jc w:val="both"/>
        <w:rPr>
          <w:rFonts w:ascii="Arial Narrow" w:hAnsi="Arial Narrow" w:cs="Arial"/>
        </w:rPr>
      </w:pPr>
    </w:p>
    <w:p w:rsidR="00350E2A" w:rsidRPr="002C475E" w:rsidRDefault="002C475E" w:rsidP="00046524">
      <w:pPr>
        <w:autoSpaceDE w:val="0"/>
        <w:jc w:val="both"/>
        <w:rPr>
          <w:rFonts w:asciiTheme="minorHAnsi" w:hAnsiTheme="minorHAnsi" w:cs="Arial"/>
          <w:b/>
          <w:u w:val="single"/>
        </w:rPr>
      </w:pPr>
      <w:r w:rsidRPr="002C475E">
        <w:rPr>
          <w:rFonts w:asciiTheme="minorHAnsi" w:hAnsiTheme="minorHAnsi" w:cs="Arial"/>
          <w:b/>
          <w:u w:val="single"/>
        </w:rPr>
        <w:lastRenderedPageBreak/>
        <w:t>Część nr 13</w:t>
      </w:r>
    </w:p>
    <w:p w:rsidR="002C475E" w:rsidRPr="002C475E" w:rsidRDefault="002C475E" w:rsidP="002C475E">
      <w:pPr>
        <w:jc w:val="both"/>
        <w:rPr>
          <w:rFonts w:asciiTheme="minorHAnsi" w:hAnsiTheme="minorHAnsi"/>
          <w:b/>
        </w:rPr>
      </w:pPr>
      <w:r w:rsidRPr="002C475E">
        <w:rPr>
          <w:rFonts w:asciiTheme="minorHAnsi" w:hAnsiTheme="minorHAnsi"/>
          <w:b/>
        </w:rPr>
        <w:t>Partner 014: PCPR Nakło nad Notecią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2205DF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205DF" w:rsidRPr="00074EE1" w:rsidRDefault="001277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205D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9C5D13" w:rsidRDefault="002205D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 w:rsidR="00B536D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7727C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</w:t>
            </w:r>
            <w:r w:rsidR="005F661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2205D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9C5D13" w:rsidRDefault="002205DF" w:rsidP="00C3479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</w:t>
            </w:r>
            <w:r w:rsidR="00C3479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prawne </w:t>
            </w:r>
            <w:r w:rsidR="007727C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</w:t>
            </w:r>
            <w:r w:rsidR="00C3479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="007727C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5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205D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9C5D13" w:rsidRDefault="002205D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 w:rsidR="007727C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B536DE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DE" w:rsidRDefault="00B536DE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DE" w:rsidRPr="009C5D13" w:rsidRDefault="005F6614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Mediacje rodzinne</w:t>
            </w:r>
            <w:r w:rsidR="007727C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mediacji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</w:t>
            </w:r>
            <w:r w:rsidR="007727C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36DE" w:rsidRPr="00074EE1" w:rsidRDefault="00B536DE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205D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B536DE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2205D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9C5D13" w:rsidRDefault="005F6614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Terapia rodzinna </w:t>
            </w:r>
            <w:r w:rsidR="002205DF"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grupowa i in</w:t>
            </w:r>
            <w:r w:rsidR="007727C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40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205D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B536DE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2205D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9C5D13" w:rsidRDefault="005F6614" w:rsidP="00635A4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warsztat</w:t>
            </w:r>
            <w:r w:rsidR="00635A4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, minimalna liczba godzin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zegarowych dla grupy warsztatowej – 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205D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B536DE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2205D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9C5D13" w:rsidRDefault="002205DF" w:rsidP="00077E9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</w:t>
            </w:r>
            <w:r w:rsidR="00077E9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</w:t>
            </w:r>
            <w:r w:rsidR="000E7A8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zegarowych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zajęć animacyjnych </w:t>
            </w:r>
            <w:r w:rsidR="005F661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7727C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205D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7727CD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2205D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9C5D13" w:rsidRDefault="005F6614" w:rsidP="005F6614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 dla rodzin naturalnych i zastępczych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1 spotkanie grupy wsparcia 4 godziny – liczba spotkań – 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205DF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7727CD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2205DF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9C5D13" w:rsidRDefault="002205DF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Szkolenia dla wolontariuszy – </w:t>
            </w:r>
            <w:r w:rsidR="00B536D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szkolenie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jednodniowe,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minimalna liczba godzin zegarowych</w:t>
            </w:r>
            <w:r w:rsidR="005F661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dla grupy szkoleniowej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8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F6614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614" w:rsidRPr="00074EE1" w:rsidRDefault="005F6614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614" w:rsidRPr="009C5D13" w:rsidRDefault="005F6614" w:rsidP="0023672C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DE1FAB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warsztaty jednodniowe,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minimalna liczba godzin zegarowych dla grupy warsztatowej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614" w:rsidRPr="00074EE1" w:rsidRDefault="005F6614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205DF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205DF" w:rsidRPr="00074EE1" w:rsidRDefault="002205DF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C34792" w:rsidRPr="00C34792" w:rsidRDefault="00C34792" w:rsidP="00C34792">
      <w:pPr>
        <w:autoSpaceDE w:val="0"/>
        <w:jc w:val="both"/>
        <w:rPr>
          <w:rFonts w:asciiTheme="minorHAnsi" w:hAnsiTheme="minorHAnsi" w:cs="Arial"/>
        </w:rPr>
      </w:pPr>
    </w:p>
    <w:p w:rsidR="00C34792" w:rsidRPr="00C34792" w:rsidRDefault="00C34792" w:rsidP="00C34792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C34792">
        <w:rPr>
          <w:rFonts w:asciiTheme="minorHAnsi" w:eastAsia="TimesNewRoman" w:hAnsiTheme="minorHAnsi"/>
          <w:b/>
          <w:bCs/>
        </w:rPr>
        <w:t>Cena wykonania zadania nr 1</w:t>
      </w:r>
      <w:r>
        <w:rPr>
          <w:rFonts w:asciiTheme="minorHAnsi" w:eastAsia="TimesNewRoman" w:hAnsiTheme="minorHAnsi"/>
          <w:b/>
          <w:bCs/>
        </w:rPr>
        <w:t>3</w:t>
      </w:r>
      <w:r w:rsidRPr="00C34792">
        <w:rPr>
          <w:rFonts w:asciiTheme="minorHAnsi" w:eastAsia="TimesNewRoman" w:hAnsiTheme="minorHAnsi"/>
          <w:b/>
          <w:bCs/>
        </w:rPr>
        <w:t xml:space="preserve"> łącznie (brutto): ………………………………………</w:t>
      </w:r>
      <w:r>
        <w:rPr>
          <w:rFonts w:asciiTheme="minorHAnsi" w:eastAsia="TimesNewRoman" w:hAnsiTheme="minorHAnsi"/>
          <w:b/>
          <w:bCs/>
        </w:rPr>
        <w:t>......</w:t>
      </w:r>
    </w:p>
    <w:p w:rsidR="00C34792" w:rsidRDefault="00C34792" w:rsidP="00C34792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C34792" w:rsidRPr="00C34792" w:rsidRDefault="00C34792" w:rsidP="00C34792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C3479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………………………………………………………………………………………………………………….…………………………………………………….</w:t>
      </w:r>
      <w:r>
        <w:rPr>
          <w:rFonts w:asciiTheme="minorHAnsi" w:eastAsia="TimesNewRoman" w:hAnsiTheme="minorHAnsi"/>
          <w:b/>
          <w:bCs/>
        </w:rPr>
        <w:t>..................................</w:t>
      </w:r>
    </w:p>
    <w:p w:rsidR="00C34792" w:rsidRPr="00C34792" w:rsidRDefault="00C34792" w:rsidP="00C34792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4A72B2" w:rsidRDefault="00B536DE" w:rsidP="00B536DE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</w:t>
      </w:r>
      <w:r w:rsidR="004A72B2" w:rsidRPr="004A72B2">
        <w:rPr>
          <w:rFonts w:asciiTheme="minorHAnsi" w:eastAsia="TimesNewRoman" w:hAnsiTheme="minorHAnsi"/>
          <w:bCs/>
        </w:rPr>
        <w:t>Celem zwiększenia dostępności do usług w środowisku, w tym dla osób niepełnosprawnych do 70%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F834C1" w:rsidRDefault="00F834C1" w:rsidP="00D40C38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834C1" w:rsidRDefault="00F834C1" w:rsidP="00D40C38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834C1" w:rsidRDefault="00F834C1" w:rsidP="00D40C38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D40C38" w:rsidRPr="002C475E" w:rsidRDefault="002C475E" w:rsidP="00D40C38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  <w:r w:rsidRPr="002C475E">
        <w:rPr>
          <w:rFonts w:asciiTheme="minorHAnsi" w:eastAsia="TimesNewRoman" w:hAnsiTheme="minorHAnsi"/>
          <w:b/>
          <w:bCs/>
          <w:u w:val="single"/>
        </w:rPr>
        <w:lastRenderedPageBreak/>
        <w:t>Część nr 14</w:t>
      </w:r>
    </w:p>
    <w:p w:rsidR="002C475E" w:rsidRPr="002C475E" w:rsidRDefault="002C475E" w:rsidP="002C475E">
      <w:pPr>
        <w:jc w:val="both"/>
        <w:rPr>
          <w:rFonts w:asciiTheme="minorHAnsi" w:hAnsiTheme="minorHAnsi"/>
          <w:b/>
        </w:rPr>
      </w:pPr>
      <w:r w:rsidRPr="002C475E">
        <w:rPr>
          <w:rFonts w:asciiTheme="minorHAnsi" w:hAnsiTheme="minorHAnsi"/>
          <w:b/>
        </w:rPr>
        <w:t>Partner 015: PCPR Radziejów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496F99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F99" w:rsidRPr="00074EE1" w:rsidRDefault="001277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poradnictwa – 50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C34792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</w:t>
            </w:r>
            <w:r w:rsidR="00C3479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</w:t>
            </w:r>
            <w:r w:rsidR="00C34792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50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F6614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614" w:rsidRPr="00074EE1" w:rsidRDefault="005F6614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614" w:rsidRPr="009C5D13" w:rsidRDefault="005F6614" w:rsidP="0023672C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warsztaty jednodniowe,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minimalna liczba godzin zegarowych dla grupy warsztatowej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614" w:rsidRPr="00074EE1" w:rsidRDefault="005F6614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B536DE" w:rsidRPr="00C34792" w:rsidRDefault="00B536DE" w:rsidP="00F63B49">
      <w:pPr>
        <w:autoSpaceDE w:val="0"/>
        <w:jc w:val="both"/>
        <w:rPr>
          <w:rFonts w:asciiTheme="minorHAnsi" w:hAnsiTheme="minorHAnsi" w:cs="Arial"/>
        </w:rPr>
      </w:pPr>
    </w:p>
    <w:p w:rsidR="00F63B49" w:rsidRPr="00C34792" w:rsidRDefault="00F63B49" w:rsidP="00F63B49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C34792">
        <w:rPr>
          <w:rFonts w:asciiTheme="minorHAnsi" w:eastAsia="TimesNewRoman" w:hAnsiTheme="minorHAnsi"/>
          <w:b/>
          <w:bCs/>
        </w:rPr>
        <w:t>Cena wykonania zadania nr 14 łącznie (brutto): ………………………………………</w:t>
      </w:r>
      <w:r w:rsidR="00C34792">
        <w:rPr>
          <w:rFonts w:asciiTheme="minorHAnsi" w:eastAsia="TimesNewRoman" w:hAnsiTheme="minorHAnsi"/>
          <w:b/>
          <w:bCs/>
        </w:rPr>
        <w:t>......</w:t>
      </w:r>
    </w:p>
    <w:p w:rsidR="00C34792" w:rsidRDefault="00C34792" w:rsidP="00F63B49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F63B49" w:rsidRPr="00C34792" w:rsidRDefault="00F63B49" w:rsidP="00F63B49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C3479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………………………………………………………………………………………………………………….…………………………………………………….</w:t>
      </w:r>
      <w:r w:rsidR="00C34792">
        <w:rPr>
          <w:rFonts w:asciiTheme="minorHAnsi" w:eastAsia="TimesNewRoman" w:hAnsiTheme="minorHAnsi"/>
          <w:b/>
          <w:bCs/>
        </w:rPr>
        <w:t>..................................</w:t>
      </w:r>
    </w:p>
    <w:p w:rsidR="0029745F" w:rsidRDefault="0029745F" w:rsidP="00F63B4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834C1" w:rsidRPr="00C34792" w:rsidRDefault="00F834C1" w:rsidP="00F63B4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90275C" w:rsidRPr="0090275C" w:rsidRDefault="0090275C" w:rsidP="0090275C">
      <w:pPr>
        <w:autoSpaceDE w:val="0"/>
        <w:jc w:val="both"/>
        <w:rPr>
          <w:rFonts w:asciiTheme="minorHAnsi" w:hAnsiTheme="minorHAnsi" w:cs="Arial"/>
          <w:b/>
          <w:u w:val="single"/>
        </w:rPr>
      </w:pPr>
      <w:r w:rsidRPr="0090275C">
        <w:rPr>
          <w:rFonts w:asciiTheme="minorHAnsi" w:hAnsiTheme="minorHAnsi" w:cs="Arial"/>
          <w:b/>
          <w:u w:val="single"/>
        </w:rPr>
        <w:t>Część nr 1</w:t>
      </w:r>
      <w:r>
        <w:rPr>
          <w:rFonts w:asciiTheme="minorHAnsi" w:hAnsiTheme="minorHAnsi" w:cs="Arial"/>
          <w:b/>
          <w:u w:val="single"/>
        </w:rPr>
        <w:t>5</w:t>
      </w:r>
    </w:p>
    <w:p w:rsidR="0090275C" w:rsidRDefault="0090275C" w:rsidP="0090275C">
      <w:pPr>
        <w:autoSpaceDE w:val="0"/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Partner 016: PCPR Rypin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496F99" w:rsidRPr="00074EE1" w:rsidTr="00496F9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F99" w:rsidRPr="00074EE1" w:rsidRDefault="001277AF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C6008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 w:rsidR="00751601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3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 w:rsidR="00751601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9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Default="00496F99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</w:t>
            </w:r>
            <w:r w:rsidR="00751601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nych – liczba godzin mediacji 18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C6008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496F99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751601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 jednodniowe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C6008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496F99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751601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- 15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Default="00C6008A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7</w:t>
            </w:r>
            <w:r w:rsidR="00496F99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751601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socjoterapeutyczne – 1 warsztat</w:t>
            </w:r>
            <w:r w:rsidR="00496F9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wy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751601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496F99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751601" w:rsidP="00751601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Szkolenia dla wolontariuszy – 5</w:t>
            </w:r>
            <w:r w:rsidR="00C6008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warsztatów</w:t>
            </w:r>
            <w:r w:rsidR="00496F9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wych</w:t>
            </w:r>
            <w:r w:rsidR="00496F9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</w:t>
            </w:r>
            <w:r w:rsidR="00496F99"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minimalna liczba godzin zegarowych – 8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751601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496F99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</w:t>
            </w:r>
            <w:r w:rsidR="00751601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h – liczba godzin superwizji  3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godzin</w:t>
            </w:r>
            <w:r w:rsidR="00751601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y zegarowe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751601" w:rsidP="00496F9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</w:t>
            </w:r>
            <w:r w:rsidR="00496F99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9C5D13" w:rsidRDefault="00496F99" w:rsidP="00496F9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F99" w:rsidRPr="00074EE1" w:rsidTr="00496F99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96F99" w:rsidRPr="00074EE1" w:rsidRDefault="00496F99" w:rsidP="00496F9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9928FD" w:rsidRDefault="009928FD" w:rsidP="009928FD">
      <w:pPr>
        <w:autoSpaceDE w:val="0"/>
        <w:jc w:val="both"/>
        <w:rPr>
          <w:rFonts w:ascii="Arial Narrow" w:hAnsi="Arial Narrow" w:cs="Arial"/>
        </w:rPr>
      </w:pPr>
    </w:p>
    <w:p w:rsidR="009928FD" w:rsidRPr="00006AE2" w:rsidRDefault="009928FD" w:rsidP="009928FD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0A5F94">
        <w:rPr>
          <w:rFonts w:asciiTheme="minorHAnsi" w:eastAsia="TimesNewRoman" w:hAnsiTheme="minorHAnsi"/>
          <w:b/>
          <w:bCs/>
        </w:rPr>
        <w:t>5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9928FD" w:rsidRPr="00006AE2" w:rsidRDefault="009928FD" w:rsidP="009928FD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5B438F" w:rsidRDefault="005B438F" w:rsidP="009928FD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C6008A" w:rsidRPr="00195B26" w:rsidRDefault="00195B26" w:rsidP="009928FD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  <w:r w:rsidRPr="00195B26">
        <w:rPr>
          <w:rFonts w:asciiTheme="minorHAnsi" w:eastAsia="TimesNewRoman" w:hAnsiTheme="minorHAnsi"/>
          <w:b/>
          <w:bCs/>
          <w:u w:val="single"/>
        </w:rPr>
        <w:t>Część nr 16</w:t>
      </w:r>
    </w:p>
    <w:p w:rsidR="002C475E" w:rsidRPr="002C475E" w:rsidRDefault="002C475E" w:rsidP="002C475E">
      <w:pPr>
        <w:jc w:val="both"/>
        <w:rPr>
          <w:rFonts w:asciiTheme="minorHAnsi" w:hAnsiTheme="minorHAnsi"/>
          <w:b/>
        </w:rPr>
      </w:pPr>
      <w:r w:rsidRPr="002C475E">
        <w:rPr>
          <w:rFonts w:asciiTheme="minorHAnsi" w:hAnsiTheme="minorHAnsi"/>
          <w:b/>
        </w:rPr>
        <w:t>Partner 017: PCPR Sępólno Krajeńskie z siedzibą w Więcborku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C6008A" w:rsidRPr="00074EE1" w:rsidTr="00C47690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6008A" w:rsidRPr="00074EE1" w:rsidRDefault="00C6008A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6008A" w:rsidRPr="00074EE1" w:rsidRDefault="001277AF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6008A" w:rsidRPr="00074EE1" w:rsidRDefault="00C6008A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C6008A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9C5D13" w:rsidRDefault="00C6008A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</w:t>
            </w:r>
            <w:r w:rsidR="00E7266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liczba godzin poradnictwa – 92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C6008A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9C5D13" w:rsidRDefault="00C6008A" w:rsidP="005F6614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</w:t>
            </w:r>
            <w:r w:rsidR="005F661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prawne</w:t>
            </w:r>
            <w:r w:rsidR="005F661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E7266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liczba </w:t>
            </w:r>
            <w:r w:rsidR="005F661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porad</w:t>
            </w:r>
            <w:r w:rsidR="00E7266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72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6008A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9C5D13" w:rsidRDefault="00C6008A" w:rsidP="00C6008A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</w:t>
            </w:r>
            <w:r w:rsidR="00E7266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liczba godzin poradnictwa – 92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6008A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9C5D13" w:rsidRDefault="005F6614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Terapia rodzinna </w:t>
            </w:r>
            <w:r w:rsidR="00C6008A"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grupowa i in</w:t>
            </w:r>
            <w:r w:rsidR="00C6008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48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F6614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614" w:rsidRPr="00074EE1" w:rsidRDefault="005F6614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614" w:rsidRPr="009C5D13" w:rsidRDefault="005F6614" w:rsidP="00635A4F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 warsztaty</w:t>
            </w:r>
            <w:r w:rsidR="00635A4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, minimalna liczba godzin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zegarowych dla grupy warsztatowej – 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614" w:rsidRPr="00074EE1" w:rsidRDefault="005F6614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6008A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D95E87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C6008A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9C5D13" w:rsidRDefault="00C6008A" w:rsidP="00077E9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</w:t>
            </w:r>
            <w:r w:rsidR="00077E9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łączna liczb</w:t>
            </w:r>
            <w:r w:rsidR="00DB13C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a godzin </w:t>
            </w:r>
            <w:r w:rsidR="000E7A8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zegarowych </w:t>
            </w:r>
            <w:r w:rsidR="00DB13C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zajęć animacyjnych </w:t>
            </w:r>
            <w:r w:rsidR="005F661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</w:t>
            </w:r>
            <w:r w:rsidR="00DB13C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15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08A" w:rsidRPr="00074EE1" w:rsidRDefault="00C6008A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F6614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614" w:rsidRPr="00074EE1" w:rsidRDefault="005F6614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614" w:rsidRPr="009C5D13" w:rsidRDefault="005F6614" w:rsidP="0023672C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 dla rodzin naturalnych i zastępczych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1 spotkanie grupy wsparcia 4 godziny – liczba spotkań –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614" w:rsidRPr="00074EE1" w:rsidRDefault="005F6614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F6614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614" w:rsidRPr="00074EE1" w:rsidRDefault="005F6614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614" w:rsidRPr="009C5D13" w:rsidRDefault="005F6614" w:rsidP="0023672C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ch – liczba godzin zegarowych superwizji – 4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614" w:rsidRPr="00074EE1" w:rsidRDefault="005F6614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F6614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614" w:rsidRPr="00074EE1" w:rsidRDefault="005F6614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614" w:rsidRPr="009C5D13" w:rsidRDefault="005F6614" w:rsidP="0023672C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warsztaty jednodniowe,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minimalna liczba godzin zegarowych dla grupy warsztatowej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– 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6614" w:rsidRPr="00074EE1" w:rsidRDefault="005F6614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6008A" w:rsidRPr="00074EE1" w:rsidTr="00C47690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6008A" w:rsidRPr="00074EE1" w:rsidRDefault="00C6008A" w:rsidP="00C47690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6008A" w:rsidRPr="00074EE1" w:rsidRDefault="00C6008A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C34792" w:rsidRPr="00C34792" w:rsidRDefault="00C34792" w:rsidP="00C34792">
      <w:pPr>
        <w:autoSpaceDE w:val="0"/>
        <w:jc w:val="both"/>
        <w:rPr>
          <w:rFonts w:asciiTheme="minorHAnsi" w:hAnsiTheme="minorHAnsi" w:cs="Arial"/>
        </w:rPr>
      </w:pPr>
    </w:p>
    <w:p w:rsidR="00C34792" w:rsidRPr="00C34792" w:rsidRDefault="00C34792" w:rsidP="00C34792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C34792">
        <w:rPr>
          <w:rFonts w:asciiTheme="minorHAnsi" w:eastAsia="TimesNewRoman" w:hAnsiTheme="minorHAnsi"/>
          <w:b/>
          <w:bCs/>
        </w:rPr>
        <w:t>Cena wykonania zadania nr 16 łącznie (brutto): ………………………………………......</w:t>
      </w:r>
    </w:p>
    <w:p w:rsidR="00C34792" w:rsidRPr="00C34792" w:rsidRDefault="00C34792" w:rsidP="00C34792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C34792">
        <w:rPr>
          <w:rFonts w:asciiTheme="minorHAnsi" w:eastAsia="TimesNewRoman" w:hAnsiTheme="minorHAnsi"/>
          <w:b/>
          <w:bCs/>
        </w:rPr>
        <w:lastRenderedPageBreak/>
        <w:t>Słownie: ………………………………………………………………………………………………………………….……………………………………………………...................................</w:t>
      </w:r>
    </w:p>
    <w:p w:rsidR="00C34792" w:rsidRPr="00C34792" w:rsidRDefault="00C34792" w:rsidP="00C34792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9A0D37" w:rsidRPr="00C34792" w:rsidRDefault="009A0D37" w:rsidP="009A0D37">
      <w:pPr>
        <w:autoSpaceDE w:val="0"/>
        <w:jc w:val="both"/>
        <w:rPr>
          <w:rFonts w:asciiTheme="minorHAnsi" w:eastAsia="TimesNewRoman" w:hAnsiTheme="minorHAnsi"/>
          <w:bCs/>
        </w:rPr>
      </w:pPr>
      <w:r w:rsidRPr="00C34792">
        <w:rPr>
          <w:rFonts w:asciiTheme="minorHAnsi" w:eastAsia="TimesNewRoman" w:hAnsiTheme="minorHAnsi"/>
          <w:b/>
          <w:bCs/>
          <w:u w:val="single"/>
        </w:rPr>
        <w:t>Uwaga:</w:t>
      </w:r>
      <w:r w:rsidRPr="00C34792">
        <w:rPr>
          <w:rFonts w:asciiTheme="minorHAnsi" w:eastAsia="TimesNewRoman" w:hAnsiTheme="minorHAnsi"/>
          <w:bCs/>
        </w:rPr>
        <w:t xml:space="preserve"> </w:t>
      </w:r>
      <w:r w:rsidR="00DB13CA" w:rsidRPr="00C34792">
        <w:rPr>
          <w:rFonts w:asciiTheme="minorHAnsi" w:eastAsia="TimesNewRoman" w:hAnsiTheme="minorHAns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9A0D37" w:rsidRDefault="009A0D37" w:rsidP="00E56B47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23672C" w:rsidRPr="0090275C" w:rsidRDefault="0023672C" w:rsidP="0023672C">
      <w:pPr>
        <w:autoSpaceDE w:val="0"/>
        <w:jc w:val="both"/>
        <w:rPr>
          <w:rFonts w:asciiTheme="minorHAnsi" w:hAnsiTheme="minorHAnsi" w:cs="Arial"/>
          <w:b/>
          <w:u w:val="single"/>
        </w:rPr>
      </w:pPr>
      <w:r w:rsidRPr="0090275C">
        <w:rPr>
          <w:rFonts w:asciiTheme="minorHAnsi" w:hAnsiTheme="minorHAnsi" w:cs="Arial"/>
          <w:b/>
          <w:u w:val="single"/>
        </w:rPr>
        <w:t>Część nr 1</w:t>
      </w:r>
      <w:r w:rsidR="00FD4DB7">
        <w:rPr>
          <w:rFonts w:asciiTheme="minorHAnsi" w:hAnsiTheme="minorHAnsi" w:cs="Arial"/>
          <w:b/>
          <w:u w:val="single"/>
        </w:rPr>
        <w:t>7</w:t>
      </w:r>
    </w:p>
    <w:p w:rsidR="0023672C" w:rsidRPr="00A844CB" w:rsidRDefault="0023672C" w:rsidP="0023672C">
      <w:pPr>
        <w:autoSpaceDE w:val="0"/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Partner 01</w:t>
      </w:r>
      <w:r w:rsidR="00FD4DB7">
        <w:rPr>
          <w:rFonts w:asciiTheme="minorHAnsi" w:hAnsiTheme="minorHAnsi" w:cs="Arial"/>
          <w:b/>
        </w:rPr>
        <w:t>8: PCPR Świecie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9A0D37" w:rsidRPr="00074EE1" w:rsidTr="00C47690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A0D37" w:rsidRPr="00074EE1" w:rsidRDefault="009A0D37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A0D37" w:rsidRPr="00074EE1" w:rsidRDefault="001277AF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A0D37" w:rsidRPr="00074EE1" w:rsidRDefault="009A0D37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9A0D37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9A0D37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9C5D13" w:rsidRDefault="009A0D37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211E4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8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9A0D37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9A0D37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9A0D37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9C5D13" w:rsidRDefault="009A0D37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 w:rsidR="006861F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9A0D37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A0D37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Default="006861F6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</w:t>
            </w:r>
            <w:r w:rsidR="009A0D37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9C5D13" w:rsidRDefault="009A0D37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</w:t>
            </w:r>
            <w:r w:rsidR="00211E4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nych – liczba godzin mediacji 18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9A0D37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211E48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8" w:rsidRDefault="00211E48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8" w:rsidRDefault="00211E48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211E4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indywidualna – liczba spotkań – 48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1E48" w:rsidRPr="00074EE1" w:rsidRDefault="00211E48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A0D37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211E48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9A0D37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9C5D13" w:rsidRDefault="009A0D37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9A0D37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A0D37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211E48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9A0D37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9C5D13" w:rsidRDefault="009A0D37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- 10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9A0D37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A0D37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880F4A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9A0D37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9C5D13" w:rsidRDefault="009A0D37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</w:t>
            </w:r>
            <w:r w:rsidR="006861F6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h – lic</w:t>
            </w:r>
            <w:r w:rsidR="00211E4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zba godzin superwizji  24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godzin</w:t>
            </w:r>
            <w:r w:rsidR="00211E48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y zegarowe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9A0D37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A0D37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880F4A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9A0D37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9C5D13" w:rsidRDefault="009A0D37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D37" w:rsidRPr="00074EE1" w:rsidRDefault="009A0D37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A0D37" w:rsidRPr="00074EE1" w:rsidTr="00C47690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9A0D37" w:rsidRPr="00074EE1" w:rsidRDefault="009A0D37" w:rsidP="00C47690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9A0D37" w:rsidRPr="00074EE1" w:rsidRDefault="009A0D37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350E2A" w:rsidRDefault="00350E2A" w:rsidP="003A7F08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3A7F08" w:rsidRPr="00006AE2" w:rsidRDefault="003A7F08" w:rsidP="003A7F08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1B66F2">
        <w:rPr>
          <w:rFonts w:asciiTheme="minorHAnsi" w:eastAsia="TimesNewRoman" w:hAnsiTheme="minorHAnsi"/>
          <w:b/>
          <w:bCs/>
        </w:rPr>
        <w:t>7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3A7F08" w:rsidRPr="00006AE2" w:rsidRDefault="003A7F08" w:rsidP="003A7F08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3A7F08" w:rsidRDefault="003A7F08" w:rsidP="003A7F08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D13EC0" w:rsidRDefault="00D13EC0" w:rsidP="00D13EC0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</w:t>
      </w:r>
      <w:r w:rsidR="00880F4A" w:rsidRPr="00880F4A">
        <w:rPr>
          <w:rFonts w:asciiTheme="minorHAnsi" w:eastAsia="TimesNewRoman" w:hAnsiTheme="minorHAns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wykonawca zobowiązany jest zrealizować w formie wyjazdowej/mobilnej na terenie właściwego powiatu.</w:t>
      </w:r>
    </w:p>
    <w:p w:rsidR="00F834C1" w:rsidRDefault="00F834C1" w:rsidP="003A7F08">
      <w:pPr>
        <w:autoSpaceDE w:val="0"/>
        <w:jc w:val="both"/>
        <w:rPr>
          <w:rFonts w:ascii="Arial Narrow" w:hAnsi="Arial Narrow" w:cs="Arial"/>
        </w:rPr>
      </w:pPr>
    </w:p>
    <w:p w:rsidR="00460199" w:rsidRPr="0090275C" w:rsidRDefault="00460199" w:rsidP="00460199">
      <w:pPr>
        <w:autoSpaceDE w:val="0"/>
        <w:jc w:val="both"/>
        <w:rPr>
          <w:rFonts w:asciiTheme="minorHAnsi" w:hAnsiTheme="minorHAnsi" w:cs="Arial"/>
          <w:b/>
          <w:u w:val="single"/>
        </w:rPr>
      </w:pPr>
      <w:r w:rsidRPr="0090275C">
        <w:rPr>
          <w:rFonts w:asciiTheme="minorHAnsi" w:hAnsiTheme="minorHAnsi" w:cs="Arial"/>
          <w:b/>
          <w:u w:val="single"/>
        </w:rPr>
        <w:lastRenderedPageBreak/>
        <w:t>Część nr 1</w:t>
      </w:r>
      <w:r>
        <w:rPr>
          <w:rFonts w:asciiTheme="minorHAnsi" w:hAnsiTheme="minorHAnsi" w:cs="Arial"/>
          <w:b/>
          <w:u w:val="single"/>
        </w:rPr>
        <w:t>8</w:t>
      </w:r>
    </w:p>
    <w:p w:rsidR="001B66F2" w:rsidRDefault="00460199" w:rsidP="00460199">
      <w:pPr>
        <w:autoSpaceDE w:val="0"/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Partner 019: PCPR Toruń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CC0D83" w:rsidRPr="00074EE1" w:rsidTr="00C47690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C0D83" w:rsidRPr="00074EE1" w:rsidRDefault="00CC0D83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C0D83" w:rsidRPr="00074EE1" w:rsidRDefault="001277AF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C0D83" w:rsidRPr="00074EE1" w:rsidRDefault="00CC0D83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CC0D83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9C5D13" w:rsidRDefault="00CC0D83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D13EC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</w:t>
            </w:r>
            <w:r w:rsidR="00421CB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liczba godzin poradnictwa – 144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CC0D83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9C5D13" w:rsidRDefault="00CC0D83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</w:t>
            </w:r>
            <w:r w:rsidR="00421CB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liczba godzin poradnictwa – 153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C0D83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9C5D13" w:rsidRDefault="00CC0D83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</w:t>
            </w:r>
            <w:r w:rsidR="00421CB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liczba godzin poradnictwa – 339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C0D83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Default="00CC0D83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9C5D13" w:rsidRDefault="00CC0D83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</w:t>
            </w:r>
            <w:r w:rsidR="00D13EC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nych – liczba godzin mediacji 40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21CB5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CB5" w:rsidRDefault="00421CB5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CB5" w:rsidRDefault="00421CB5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421CB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Terapia rodzinna/grupowa i indywidualna – liczba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spotkań – 40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CB5" w:rsidRPr="00074EE1" w:rsidRDefault="00421CB5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C0D83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421CB5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CC0D8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9C5D13" w:rsidRDefault="00CC0D83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D13EC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12 jednodniowych warsztatów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C0D83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421CB5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CC0D8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9C5D13" w:rsidRDefault="00CC0D83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D13EC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- 6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C0D83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421CB5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CC0D8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9C5D13" w:rsidRDefault="00CC0D83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spotkanie grupy wsparc</w:t>
            </w:r>
            <w:r w:rsidR="00421CB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ia 4 godziny/– liczba spotkań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C0D83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421CB5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CC0D8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9C5D13" w:rsidRDefault="00CC0D83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D13EC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8 warsztatów jednodniowych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D83" w:rsidRPr="00074EE1" w:rsidRDefault="00CC0D8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C0D83" w:rsidRPr="00074EE1" w:rsidTr="00C47690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C0D83" w:rsidRPr="00074EE1" w:rsidRDefault="00CC0D83" w:rsidP="00C47690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CC0D83" w:rsidRPr="00074EE1" w:rsidRDefault="00CC0D8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8E565E" w:rsidRDefault="008E565E" w:rsidP="008E565E">
      <w:pPr>
        <w:autoSpaceDE w:val="0"/>
        <w:jc w:val="both"/>
        <w:rPr>
          <w:rFonts w:ascii="Arial Narrow" w:hAnsi="Arial Narrow" w:cs="Arial"/>
        </w:rPr>
      </w:pPr>
    </w:p>
    <w:p w:rsidR="008E565E" w:rsidRPr="00006AE2" w:rsidRDefault="008E565E" w:rsidP="008E565E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>
        <w:rPr>
          <w:rFonts w:asciiTheme="minorHAnsi" w:eastAsia="TimesNewRoman" w:hAnsiTheme="minorHAnsi"/>
          <w:b/>
          <w:bCs/>
        </w:rPr>
        <w:t>8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8E565E" w:rsidRPr="00006AE2" w:rsidRDefault="008E565E" w:rsidP="008E565E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8E565E" w:rsidRDefault="008E565E" w:rsidP="008E565E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5840A9" w:rsidRDefault="005840A9" w:rsidP="005840A9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</w:t>
      </w:r>
      <w:r w:rsidR="00421CB5" w:rsidRPr="00421CB5">
        <w:rPr>
          <w:rFonts w:asciiTheme="minorHAnsi" w:eastAsia="TimesNewRoman" w:hAnsiTheme="minorHAnsi"/>
          <w:bCs/>
        </w:rPr>
        <w:t>Celem zwiększenia dostępności do usług w środowisku, w tym dla osób niepełnosprawnych 40 %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F834C1" w:rsidRDefault="00F834C1" w:rsidP="008E565E">
      <w:pPr>
        <w:autoSpaceDE w:val="0"/>
        <w:jc w:val="both"/>
        <w:rPr>
          <w:rFonts w:asciiTheme="minorHAnsi" w:eastAsia="TimesNewRoman" w:hAnsiTheme="minorHAnsi"/>
          <w:bCs/>
        </w:rPr>
      </w:pPr>
    </w:p>
    <w:p w:rsidR="00F25385" w:rsidRDefault="00F25385" w:rsidP="008E565E">
      <w:pPr>
        <w:autoSpaceDE w:val="0"/>
        <w:jc w:val="both"/>
        <w:rPr>
          <w:rFonts w:asciiTheme="minorHAnsi" w:eastAsia="TimesNewRoman" w:hAnsiTheme="minorHAnsi"/>
          <w:bCs/>
        </w:rPr>
      </w:pPr>
    </w:p>
    <w:p w:rsidR="00F25385" w:rsidRDefault="00F25385" w:rsidP="008E565E">
      <w:pPr>
        <w:autoSpaceDE w:val="0"/>
        <w:jc w:val="both"/>
        <w:rPr>
          <w:rFonts w:asciiTheme="minorHAnsi" w:eastAsia="TimesNewRoman" w:hAnsiTheme="minorHAnsi"/>
          <w:bCs/>
        </w:rPr>
      </w:pPr>
    </w:p>
    <w:p w:rsidR="00F25385" w:rsidRPr="009C5D13" w:rsidRDefault="00F25385" w:rsidP="008E565E">
      <w:pPr>
        <w:autoSpaceDE w:val="0"/>
        <w:jc w:val="both"/>
        <w:rPr>
          <w:rFonts w:asciiTheme="minorHAnsi" w:eastAsia="TimesNewRoman" w:hAnsiTheme="minorHAnsi"/>
          <w:bCs/>
        </w:rPr>
      </w:pPr>
    </w:p>
    <w:p w:rsidR="00460199" w:rsidRDefault="00460199" w:rsidP="00460199">
      <w:pPr>
        <w:autoSpaceDE w:val="0"/>
        <w:jc w:val="both"/>
        <w:rPr>
          <w:rFonts w:asciiTheme="minorHAnsi" w:hAnsiTheme="minorHAnsi" w:cs="Arial"/>
          <w:b/>
          <w:u w:val="single"/>
        </w:rPr>
      </w:pPr>
      <w:r w:rsidRPr="0090275C">
        <w:rPr>
          <w:rFonts w:asciiTheme="minorHAnsi" w:hAnsiTheme="minorHAnsi" w:cs="Arial"/>
          <w:b/>
          <w:u w:val="single"/>
        </w:rPr>
        <w:lastRenderedPageBreak/>
        <w:t>Część nr 1</w:t>
      </w:r>
      <w:r>
        <w:rPr>
          <w:rFonts w:asciiTheme="minorHAnsi" w:hAnsiTheme="minorHAnsi" w:cs="Arial"/>
          <w:b/>
          <w:u w:val="single"/>
        </w:rPr>
        <w:t>9</w:t>
      </w:r>
    </w:p>
    <w:p w:rsidR="00460199" w:rsidRPr="00A844CB" w:rsidRDefault="00460199" w:rsidP="00460199">
      <w:pPr>
        <w:autoSpaceDE w:val="0"/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Partner 020: PCPR Tuchola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5840A9" w:rsidRPr="00074EE1" w:rsidTr="00C47690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840A9" w:rsidRPr="00074EE1" w:rsidRDefault="005840A9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840A9" w:rsidRPr="00074EE1" w:rsidRDefault="001277AF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840A9" w:rsidRPr="00074EE1" w:rsidRDefault="005840A9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5840A9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92136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5840A9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 w:rsidR="0092136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 w:rsidR="00067FF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86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Default="005840A9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</w:t>
            </w:r>
            <w:r w:rsidR="00067FF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nnych – liczba godzin mediacji 60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 w:rsidR="00067FF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60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CA526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CA526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- 15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Default="005840A9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socjoterapeutyczne – </w:t>
            </w:r>
            <w:r w:rsidR="00067FF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CA526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warsztatów jednodniowych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spotkanie grupy wsparcia 4 godziny/– liczba spotkań 10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067FFE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Szkolenia dla wolontariuszy – 1</w:t>
            </w:r>
            <w:r w:rsidR="00CA526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szk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olenie</w:t>
            </w:r>
            <w:r w:rsidR="005840A9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jednodniowe,</w:t>
            </w:r>
            <w:r w:rsidR="005840A9"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minimalna liczba godzin zegarowych – 8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ch</w:t>
            </w:r>
            <w:r w:rsidR="00067FFE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liczba godzin superwizji  47</w:t>
            </w:r>
            <w:r w:rsidR="00CA526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godzin</w:t>
            </w:r>
            <w:r w:rsidR="00CA526C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y zegarowe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067FFE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12</w:t>
            </w:r>
            <w:r w:rsidR="005840A9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9C5D13" w:rsidRDefault="005840A9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0A9" w:rsidRPr="00074EE1" w:rsidRDefault="005840A9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5840A9" w:rsidRPr="00074EE1" w:rsidTr="00C47690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5840A9" w:rsidRPr="00074EE1" w:rsidRDefault="005840A9" w:rsidP="00C47690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5840A9" w:rsidRPr="00074EE1" w:rsidRDefault="005840A9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350E2A" w:rsidRDefault="00350E2A" w:rsidP="008839EF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8839EF" w:rsidRPr="00006AE2" w:rsidRDefault="008839EF" w:rsidP="008839E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</w:t>
      </w:r>
      <w:r w:rsidR="007C6BDE">
        <w:rPr>
          <w:rFonts w:asciiTheme="minorHAnsi" w:eastAsia="TimesNewRoman" w:hAnsiTheme="minorHAnsi"/>
          <w:b/>
          <w:bCs/>
        </w:rPr>
        <w:t>9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8839EF" w:rsidRPr="00006AE2" w:rsidRDefault="008839EF" w:rsidP="008839EF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8839EF" w:rsidRDefault="008839EF" w:rsidP="008839EF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C6339F" w:rsidRPr="00C6339F" w:rsidRDefault="00F70A3F" w:rsidP="00C6339F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</w:t>
      </w:r>
      <w:r w:rsidR="00C6339F" w:rsidRPr="00C6339F">
        <w:rPr>
          <w:rFonts w:asciiTheme="minorHAnsi" w:eastAsia="TimesNewRoman" w:hAnsiTheme="minorHAns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wykonawca zobowiązany jest zrealizować w formie wyjazdowej/mobilnej na terenie właściwego powiatu.</w:t>
      </w:r>
    </w:p>
    <w:p w:rsidR="00350E2A" w:rsidRDefault="00350E2A" w:rsidP="008E565E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1726BB" w:rsidRPr="0090275C" w:rsidRDefault="001726BB" w:rsidP="001726BB">
      <w:pPr>
        <w:autoSpaceDE w:val="0"/>
        <w:jc w:val="both"/>
        <w:rPr>
          <w:rFonts w:asciiTheme="minorHAnsi" w:hAnsiTheme="minorHAnsi" w:cs="Arial"/>
          <w:b/>
          <w:u w:val="single"/>
        </w:rPr>
      </w:pPr>
      <w:r w:rsidRPr="0090275C">
        <w:rPr>
          <w:rFonts w:asciiTheme="minorHAnsi" w:hAnsiTheme="minorHAnsi" w:cs="Arial"/>
          <w:b/>
          <w:u w:val="single"/>
        </w:rPr>
        <w:lastRenderedPageBreak/>
        <w:t xml:space="preserve">Część nr </w:t>
      </w:r>
      <w:r>
        <w:rPr>
          <w:rFonts w:asciiTheme="minorHAnsi" w:hAnsiTheme="minorHAnsi" w:cs="Arial"/>
          <w:b/>
          <w:u w:val="single"/>
        </w:rPr>
        <w:t>20</w:t>
      </w:r>
    </w:p>
    <w:p w:rsidR="001726BB" w:rsidRPr="00A844CB" w:rsidRDefault="001726BB" w:rsidP="001726BB">
      <w:pPr>
        <w:autoSpaceDE w:val="0"/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Partner 021: PCPR Wąbrzeźno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8F2F41" w:rsidRPr="00074EE1" w:rsidTr="00C47690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F2F41" w:rsidRPr="00074EE1" w:rsidRDefault="008F2F41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F2F41" w:rsidRPr="00074EE1" w:rsidRDefault="001277AF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F2F41" w:rsidRPr="00074EE1" w:rsidRDefault="008F2F41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8F2F41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CA29D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50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8F2F41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</w:t>
            </w:r>
            <w:r w:rsidR="00F70A3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liczba godzin poradnictwa – 50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</w:t>
            </w:r>
            <w:r w:rsidR="00CA29D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liczba godzin poradnictwa – 50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Default="008F2F41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</w:t>
            </w:r>
            <w:r w:rsidR="00CA29D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nych – liczba godzin mediacji 24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CA29D4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4" w:rsidRDefault="00CA29D4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4" w:rsidRDefault="00CA29D4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dywidualna – liczba spotkań – 72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9D4" w:rsidRPr="00074EE1" w:rsidRDefault="00CA29D4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CA29D4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8F2F4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CA29D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4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CA29D4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8F2F4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CA29D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- 20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Default="00CA29D4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8F2F4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F70A3F" w:rsidP="00222E63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dzieci przebywających w rodzinach zastępczych i naturalnych; </w:t>
            </w:r>
            <w:r w:rsidR="00222E6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natural</w:t>
            </w:r>
            <w:bookmarkStart w:id="0" w:name="_GoBack"/>
            <w:bookmarkEnd w:id="0"/>
            <w:r w:rsidR="00222E6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nych pn. „Moje emocje” -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cykl 6 spotkań 2-godzinnych realizowanych jednodniowo w odstępnie </w:t>
            </w:r>
            <w:r w:rsidR="00CA29D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ok. 2-3 tygodni; ilość cykli - 1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spotkanie grupy wsparc</w:t>
            </w:r>
            <w:r w:rsidR="00CA29D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ia 4 godziny/– liczba spotkań 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Szkolenia dla wolontariuszy – 1 szkolenie jednodniowe,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minimalna liczba godzin zegarowych – 8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</w:t>
            </w:r>
            <w:r w:rsidR="00CA29D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h – liczba godzin superwizji  6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godzin zegarowych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CA29D4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12</w:t>
            </w:r>
            <w:r w:rsidR="008F2F4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9C5D13" w:rsidRDefault="008F2F41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CA29D4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F41" w:rsidRPr="00074EE1" w:rsidRDefault="008F2F41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F2F41" w:rsidRPr="00074EE1" w:rsidTr="00C47690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8F2F41" w:rsidRPr="00074EE1" w:rsidRDefault="008F2F41" w:rsidP="00C47690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8F2F41" w:rsidRPr="00074EE1" w:rsidRDefault="008F2F41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A16F69" w:rsidRDefault="00A16F69" w:rsidP="00A16F69">
      <w:pPr>
        <w:autoSpaceDE w:val="0"/>
        <w:jc w:val="both"/>
        <w:rPr>
          <w:rFonts w:ascii="Arial Narrow" w:hAnsi="Arial Narrow" w:cs="Arial"/>
        </w:rPr>
      </w:pPr>
    </w:p>
    <w:p w:rsidR="00A16F69" w:rsidRPr="00006AE2" w:rsidRDefault="00A16F69" w:rsidP="00A16F69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20</w:t>
      </w:r>
      <w:r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A16F69" w:rsidRPr="00006AE2" w:rsidRDefault="00A16F69" w:rsidP="00A16F69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F834C1" w:rsidRDefault="00F834C1" w:rsidP="00A16F6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25385" w:rsidRDefault="00F25385" w:rsidP="00A16F6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25385" w:rsidRDefault="00F25385" w:rsidP="00A16F6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25385" w:rsidRDefault="00F25385" w:rsidP="00A16F69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8F66DA" w:rsidRPr="0090275C" w:rsidRDefault="008F66DA" w:rsidP="008F66DA">
      <w:pPr>
        <w:autoSpaceDE w:val="0"/>
        <w:jc w:val="both"/>
        <w:rPr>
          <w:rFonts w:asciiTheme="minorHAnsi" w:hAnsiTheme="minorHAnsi" w:cs="Arial"/>
          <w:b/>
          <w:u w:val="single"/>
        </w:rPr>
      </w:pPr>
      <w:r w:rsidRPr="0090275C">
        <w:rPr>
          <w:rFonts w:asciiTheme="minorHAnsi" w:hAnsiTheme="minorHAnsi" w:cs="Arial"/>
          <w:b/>
          <w:u w:val="single"/>
        </w:rPr>
        <w:lastRenderedPageBreak/>
        <w:t xml:space="preserve">Część nr </w:t>
      </w:r>
      <w:r>
        <w:rPr>
          <w:rFonts w:asciiTheme="minorHAnsi" w:hAnsiTheme="minorHAnsi" w:cs="Arial"/>
          <w:b/>
          <w:u w:val="single"/>
        </w:rPr>
        <w:t>2</w:t>
      </w:r>
      <w:r w:rsidRPr="0090275C">
        <w:rPr>
          <w:rFonts w:asciiTheme="minorHAnsi" w:hAnsiTheme="minorHAnsi" w:cs="Arial"/>
          <w:b/>
          <w:u w:val="single"/>
        </w:rPr>
        <w:t>1</w:t>
      </w:r>
    </w:p>
    <w:p w:rsidR="008F66DA" w:rsidRPr="00A844CB" w:rsidRDefault="008F66DA" w:rsidP="008F66DA">
      <w:pPr>
        <w:autoSpaceDE w:val="0"/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Partner 022: PCPR Włocławek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496B13" w:rsidRPr="00074EE1" w:rsidTr="00C47690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B13" w:rsidRPr="00074EE1" w:rsidRDefault="00496B13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B13" w:rsidRPr="00074EE1" w:rsidRDefault="001277AF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496B13" w:rsidRPr="00074EE1" w:rsidRDefault="00496B13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496B13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9C5D13" w:rsidRDefault="00496B13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540F8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25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496B13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9C5D13" w:rsidRDefault="00496B13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</w:t>
            </w:r>
            <w:r w:rsidR="00540F8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liczba godzin poradnictwa – 25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B13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9C5D13" w:rsidRDefault="00496B13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</w:t>
            </w:r>
            <w:r w:rsidR="00540F8A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liczba godzin poradnictwa – 25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B13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Default="00496B13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9C5D13" w:rsidRDefault="00496B13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rodzin</w:t>
            </w:r>
            <w:r w:rsidR="004830C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nych – liczba godzin mediacji 25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B13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9C5D13" w:rsidRDefault="00496B13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Terapia rodzinna/grupowa i in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dywidualna – liczba spotkań </w:t>
            </w:r>
            <w:r w:rsidR="004830CF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60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B13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9C5D13" w:rsidRDefault="00496B13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3 jednodniowe warsztaty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B13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9C5D13" w:rsidRDefault="00496B13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animacyjnych - 15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B13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9C5D13" w:rsidRDefault="00496B13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Superwizja rodzin zastępczy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ch – liczba godzin superwizji  3 godziny zegarowe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B13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9C5D13" w:rsidRDefault="00496B13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6B13" w:rsidRPr="00074EE1" w:rsidRDefault="00496B1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496B13" w:rsidRPr="00074EE1" w:rsidTr="00C47690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96B13" w:rsidRPr="00074EE1" w:rsidRDefault="00496B13" w:rsidP="00C47690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496B13" w:rsidRPr="00074EE1" w:rsidRDefault="00496B1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7D4F8C" w:rsidRDefault="007D4F8C" w:rsidP="007D4F8C">
      <w:pPr>
        <w:autoSpaceDE w:val="0"/>
        <w:jc w:val="both"/>
        <w:rPr>
          <w:rFonts w:ascii="Arial Narrow" w:hAnsi="Arial Narrow" w:cs="Arial"/>
        </w:rPr>
      </w:pPr>
    </w:p>
    <w:p w:rsidR="007D4F8C" w:rsidRPr="00006AE2" w:rsidRDefault="00942A9F" w:rsidP="007D4F8C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21</w:t>
      </w:r>
      <w:r w:rsidR="007D4F8C"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 w:rsidR="007D4F8C">
        <w:rPr>
          <w:rFonts w:asciiTheme="minorHAnsi" w:eastAsia="TimesNewRoman" w:hAnsiTheme="minorHAnsi"/>
          <w:b/>
          <w:bCs/>
        </w:rPr>
        <w:t>……</w:t>
      </w:r>
    </w:p>
    <w:p w:rsidR="007D4F8C" w:rsidRDefault="007D4F8C" w:rsidP="007D4F8C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350E2A" w:rsidRDefault="00350E2A" w:rsidP="006E1C77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954603" w:rsidRDefault="00954603" w:rsidP="00954603">
      <w:pPr>
        <w:autoSpaceDE w:val="0"/>
        <w:jc w:val="both"/>
        <w:rPr>
          <w:rFonts w:asciiTheme="minorHAnsi" w:eastAsia="TimesNewRoman" w:hAnsiTheme="minorHAnsi"/>
          <w:bCs/>
        </w:rPr>
      </w:pPr>
      <w:r w:rsidRPr="009C5D13">
        <w:rPr>
          <w:rFonts w:asciiTheme="minorHAnsi" w:eastAsia="TimesNewRoman" w:hAnsiTheme="minorHAnsi"/>
          <w:b/>
          <w:bCs/>
          <w:u w:val="single"/>
        </w:rPr>
        <w:t>Uwaga:</w:t>
      </w:r>
      <w:r w:rsidRPr="009C5D13">
        <w:rPr>
          <w:rFonts w:asciiTheme="minorHAnsi" w:eastAsia="TimesNewRoman" w:hAnsiTheme="minorHAnsi"/>
          <w:bCs/>
        </w:rPr>
        <w:t xml:space="preserve"> </w:t>
      </w:r>
      <w:r w:rsidR="004830CF" w:rsidRPr="004830CF">
        <w:rPr>
          <w:rFonts w:asciiTheme="minorHAnsi" w:eastAsia="TimesNewRoman" w:hAnsiTheme="minorHAnsi"/>
          <w:bCs/>
        </w:rPr>
        <w:t>Celem zwiększenia dostępności do usług w środowisku, w tym dla osób niepełnosprawnych do 30%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F834C1" w:rsidRDefault="00F834C1" w:rsidP="006E1C77">
      <w:pPr>
        <w:autoSpaceDE w:val="0"/>
        <w:jc w:val="both"/>
        <w:rPr>
          <w:rFonts w:ascii="Arial Narrow" w:hAnsi="Arial Narrow" w:cs="Arial"/>
        </w:rPr>
      </w:pPr>
    </w:p>
    <w:p w:rsidR="00F25385" w:rsidRDefault="00F25385" w:rsidP="006E1C77">
      <w:pPr>
        <w:autoSpaceDE w:val="0"/>
        <w:jc w:val="both"/>
        <w:rPr>
          <w:rFonts w:ascii="Arial Narrow" w:hAnsi="Arial Narrow" w:cs="Arial"/>
        </w:rPr>
      </w:pPr>
    </w:p>
    <w:p w:rsidR="00F25385" w:rsidRDefault="00F25385" w:rsidP="006E1C77">
      <w:pPr>
        <w:autoSpaceDE w:val="0"/>
        <w:jc w:val="both"/>
        <w:rPr>
          <w:rFonts w:ascii="Arial Narrow" w:hAnsi="Arial Narrow" w:cs="Arial"/>
        </w:rPr>
      </w:pPr>
    </w:p>
    <w:p w:rsidR="00F25385" w:rsidRDefault="00F25385" w:rsidP="006E1C77">
      <w:pPr>
        <w:autoSpaceDE w:val="0"/>
        <w:jc w:val="both"/>
        <w:rPr>
          <w:rFonts w:ascii="Arial Narrow" w:hAnsi="Arial Narrow" w:cs="Arial"/>
        </w:rPr>
      </w:pPr>
    </w:p>
    <w:p w:rsidR="00F25385" w:rsidRDefault="00F25385" w:rsidP="006E1C77">
      <w:pPr>
        <w:autoSpaceDE w:val="0"/>
        <w:jc w:val="both"/>
        <w:rPr>
          <w:rFonts w:ascii="Arial Narrow" w:hAnsi="Arial Narrow" w:cs="Arial"/>
        </w:rPr>
      </w:pPr>
    </w:p>
    <w:p w:rsidR="00F25385" w:rsidRDefault="00F25385" w:rsidP="006E1C77">
      <w:pPr>
        <w:autoSpaceDE w:val="0"/>
        <w:jc w:val="both"/>
        <w:rPr>
          <w:rFonts w:ascii="Arial Narrow" w:hAnsi="Arial Narrow" w:cs="Arial"/>
        </w:rPr>
      </w:pPr>
    </w:p>
    <w:p w:rsidR="008F66DA" w:rsidRPr="0090275C" w:rsidRDefault="008F66DA" w:rsidP="008F66DA">
      <w:pPr>
        <w:autoSpaceDE w:val="0"/>
        <w:jc w:val="both"/>
        <w:rPr>
          <w:rFonts w:asciiTheme="minorHAnsi" w:hAnsiTheme="minorHAnsi" w:cs="Arial"/>
          <w:b/>
          <w:u w:val="single"/>
        </w:rPr>
      </w:pPr>
      <w:r w:rsidRPr="0090275C">
        <w:rPr>
          <w:rFonts w:asciiTheme="minorHAnsi" w:hAnsiTheme="minorHAnsi" w:cs="Arial"/>
          <w:b/>
          <w:u w:val="single"/>
        </w:rPr>
        <w:lastRenderedPageBreak/>
        <w:t xml:space="preserve">Część nr </w:t>
      </w:r>
      <w:r>
        <w:rPr>
          <w:rFonts w:asciiTheme="minorHAnsi" w:hAnsiTheme="minorHAnsi" w:cs="Arial"/>
          <w:b/>
          <w:u w:val="single"/>
        </w:rPr>
        <w:t>22</w:t>
      </w:r>
    </w:p>
    <w:p w:rsidR="008F66DA" w:rsidRPr="00A844CB" w:rsidRDefault="008F66DA" w:rsidP="008F66DA">
      <w:pPr>
        <w:autoSpaceDE w:val="0"/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Partner 023: PCPR Żnin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7309"/>
        <w:gridCol w:w="6279"/>
      </w:tblGrid>
      <w:tr w:rsidR="00954603" w:rsidRPr="00074EE1" w:rsidTr="00C47690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54603" w:rsidRPr="00074EE1" w:rsidRDefault="00954603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54603" w:rsidRPr="00074EE1" w:rsidRDefault="001277AF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954603" w:rsidRPr="00074EE1" w:rsidRDefault="00954603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954603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9C5D13" w:rsidRDefault="00954603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Specjalistyczne poradnictwo rodzinne – pedagogiczne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r w:rsidR="009049D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80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954603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9C5D13" w:rsidRDefault="00954603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- prawne </w:t>
            </w:r>
            <w:r w:rsidR="009049D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20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54603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9C5D13" w:rsidRDefault="00954603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Specjalistyczne poradnictwo rodzinne – psychologiczne </w:t>
            </w:r>
            <w:r w:rsidR="00AA50D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– liczba godzin poradnictwa – 21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;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54603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Default="00954603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9C5D13" w:rsidRDefault="00954603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Prowadzenie mediacji rodzi</w:t>
            </w:r>
            <w:r w:rsidR="009049D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nnych – liczba godzin mediacji 1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54603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AA50D3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95460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9C5D13" w:rsidRDefault="00954603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wzmacniające kompetencje rodzicielskie dla rodziców naturalnych i zastępczych – </w:t>
            </w:r>
            <w:r w:rsidR="009049D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5</w:t>
            </w:r>
            <w:r w:rsidR="00AA50D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jednodniowych warsztatów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, minimalna liczba godzin dla jednej grupy warsztatowej 5 godzin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54603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AA50D3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6</w:t>
            </w:r>
            <w:r w:rsidR="0095460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9C5D13" w:rsidRDefault="00954603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Zajęcia animacyjne dla dzieci rodziców korzystających z warsztatów wzmacniających kompetencje – łączna liczb</w:t>
            </w:r>
            <w:r w:rsidR="00AA50D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a godzin zajęć anima</w:t>
            </w:r>
            <w:r w:rsidR="009049D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cyjnych - 25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54603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Default="00AA50D3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="0095460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9C5D13" w:rsidRDefault="009049D5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Warsztaty socjoterapeutyczne – 3</w:t>
            </w:r>
            <w:r w:rsidR="0095460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warsztaty jednodniowe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54603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AA50D3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8</w:t>
            </w:r>
            <w:r w:rsidR="0095460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9C5D13" w:rsidRDefault="00954603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Grupy wsparcia/grupy samopomocowe dla rodzin naturalnych i zastępczych; /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 spotkanie grupy wsparc</w:t>
            </w:r>
            <w:r w:rsidR="009049D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ia 4 godziny/– liczba spotkań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54603" w:rsidRPr="00074EE1" w:rsidTr="00C47690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AA50D3" w:rsidP="00C47690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9</w:t>
            </w:r>
            <w:r w:rsidR="00954603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9C5D13" w:rsidRDefault="00954603" w:rsidP="00C4769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Warsztaty dla osób przebywających i opuszczających pieczę zastępczą – </w:t>
            </w:r>
            <w:r w:rsidR="009049D5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2 warsztaty jednodniowe</w:t>
            </w:r>
            <w:r w:rsidRPr="009C5D1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– minimalna liczba godzin zegarowych dla grupy warsztatowej 6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4603" w:rsidRPr="00074EE1" w:rsidRDefault="0095460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954603" w:rsidRPr="00074EE1" w:rsidTr="00C47690">
        <w:trPr>
          <w:trHeight w:val="330"/>
        </w:trPr>
        <w:tc>
          <w:tcPr>
            <w:tcW w:w="7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954603" w:rsidRPr="00074EE1" w:rsidRDefault="00954603" w:rsidP="00C47690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954603" w:rsidRPr="00074EE1" w:rsidRDefault="00954603" w:rsidP="00C47690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A860D0" w:rsidRDefault="00A860D0" w:rsidP="00A860D0">
      <w:pPr>
        <w:autoSpaceDE w:val="0"/>
        <w:jc w:val="both"/>
        <w:rPr>
          <w:rFonts w:ascii="Arial Narrow" w:hAnsi="Arial Narrow" w:cs="Arial"/>
        </w:rPr>
      </w:pPr>
    </w:p>
    <w:p w:rsidR="00A860D0" w:rsidRPr="00006AE2" w:rsidRDefault="00EC0732" w:rsidP="00A860D0">
      <w:pPr>
        <w:autoSpaceDE w:val="0"/>
        <w:jc w:val="both"/>
        <w:rPr>
          <w:rFonts w:asciiTheme="minorHAnsi" w:eastAsia="TimesNewRoman" w:hAnsiTheme="minorHAnsi"/>
          <w:b/>
          <w:bCs/>
        </w:rPr>
      </w:pPr>
      <w:r>
        <w:rPr>
          <w:rFonts w:asciiTheme="minorHAnsi" w:eastAsia="TimesNewRoman" w:hAnsiTheme="minorHAnsi"/>
          <w:b/>
          <w:bCs/>
        </w:rPr>
        <w:t>Cena wykonania zadania nr 22</w:t>
      </w:r>
      <w:r w:rsidR="00A860D0" w:rsidRPr="00006AE2">
        <w:rPr>
          <w:rFonts w:asciiTheme="minorHAnsi" w:eastAsia="TimesNewRoman" w:hAnsiTheme="minorHAnsi"/>
          <w:b/>
          <w:bCs/>
        </w:rPr>
        <w:t xml:space="preserve"> łącznie (brutto): …………………………………</w:t>
      </w:r>
      <w:r w:rsidR="00A860D0">
        <w:rPr>
          <w:rFonts w:asciiTheme="minorHAnsi" w:eastAsia="TimesNewRoman" w:hAnsiTheme="minorHAnsi"/>
          <w:b/>
          <w:bCs/>
        </w:rPr>
        <w:t>……</w:t>
      </w:r>
    </w:p>
    <w:p w:rsidR="00A860D0" w:rsidRPr="00772A24" w:rsidRDefault="00A860D0" w:rsidP="00A860D0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</w:t>
      </w:r>
      <w:r w:rsidR="00772A24">
        <w:rPr>
          <w:rFonts w:asciiTheme="minorHAnsi" w:eastAsia="TimesNewRoman" w:hAnsiTheme="minorHAnsi"/>
          <w:b/>
          <w:bCs/>
        </w:rPr>
        <w:t>……………………….</w:t>
      </w:r>
    </w:p>
    <w:p w:rsidR="005B438F" w:rsidRDefault="005B438F" w:rsidP="006E1C77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6E1C77" w:rsidRDefault="009049D5" w:rsidP="006E1C77">
      <w:pPr>
        <w:autoSpaceDE w:val="0"/>
        <w:jc w:val="both"/>
        <w:rPr>
          <w:rFonts w:ascii="Arial Narrow" w:hAnsi="Arial Narrow" w:cs="Arial"/>
        </w:rPr>
      </w:pPr>
      <w:r w:rsidRPr="009049D5">
        <w:rPr>
          <w:rFonts w:asciiTheme="minorHAnsi" w:eastAsia="TimesNewRoman" w:hAnsiTheme="minorHAnsi"/>
          <w:b/>
          <w:bCs/>
          <w:u w:val="single"/>
        </w:rPr>
        <w:t xml:space="preserve">Uwaga: </w:t>
      </w:r>
      <w:r w:rsidRPr="009049D5">
        <w:rPr>
          <w:rFonts w:asciiTheme="minorHAnsi" w:eastAsia="TimesNewRoman" w:hAnsiTheme="minorHAnsi"/>
          <w:bCs/>
        </w:rPr>
        <w:t>Celem zwiększenia dostępności do usług w środowisku, w tym dla osób niepełnosprawnych do 40% usług specjalistycznego poradnictwa rodzinnego, w tym: psychologicznego, prawnego, pedagogicznego, mediacji rodzinnych, terapii rodzinnej i superwizji,  wykonawca zobowiązany jest zrealizować w formie wyjazdowej/mobilnej na terenie właściwego powiatu.</w:t>
      </w:r>
    </w:p>
    <w:p w:rsidR="00A860D0" w:rsidRPr="00006AE2" w:rsidRDefault="00A860D0" w:rsidP="007D4F8C">
      <w:pPr>
        <w:autoSpaceDE w:val="0"/>
        <w:jc w:val="both"/>
        <w:rPr>
          <w:rFonts w:asciiTheme="minorHAnsi" w:eastAsia="TimesNewRoman" w:hAnsiTheme="minorHAnsi"/>
          <w:b/>
          <w:bCs/>
        </w:rPr>
      </w:pPr>
    </w:p>
    <w:p w:rsidR="007D4F8C" w:rsidRDefault="007D4F8C" w:rsidP="007D4F8C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F25385" w:rsidRPr="00E02245" w:rsidRDefault="00F25385" w:rsidP="00F25385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="Arial Narrow" w:hAnsi="Arial Narrow" w:cs="Arial"/>
        </w:rPr>
      </w:pPr>
      <w:r w:rsidRPr="00E02245">
        <w:rPr>
          <w:rFonts w:ascii="Arial Narrow" w:hAnsi="Arial Narrow" w:cs="Arial"/>
        </w:rPr>
        <w:t>Oświadczamy, że w cenie naszej oferty zostały uwzględnione wszystkie koszty wykonania zamówienia.</w:t>
      </w:r>
    </w:p>
    <w:p w:rsidR="00F25385" w:rsidRPr="00E02245" w:rsidRDefault="00F25385" w:rsidP="00F25385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 w:cs="Arial"/>
        </w:rPr>
      </w:pPr>
      <w:r w:rsidRPr="00E02245">
        <w:rPr>
          <w:rFonts w:ascii="Arial Narrow" w:hAnsi="Arial Narrow" w:cs="Arial"/>
        </w:rPr>
        <w:t xml:space="preserve">Oświadczamy, że zapoznaliśmy się z treścią </w:t>
      </w:r>
      <w:r>
        <w:rPr>
          <w:rFonts w:ascii="Arial Narrow" w:hAnsi="Arial Narrow" w:cs="Arial"/>
        </w:rPr>
        <w:t>zapytania ofertowego</w:t>
      </w:r>
      <w:r w:rsidRPr="00E02245">
        <w:rPr>
          <w:rFonts w:ascii="Arial Narrow" w:hAnsi="Arial Narrow" w:cs="Arial"/>
        </w:rPr>
        <w:t xml:space="preserve"> oraz stanowiącymi je</w:t>
      </w:r>
      <w:r>
        <w:rPr>
          <w:rFonts w:ascii="Arial Narrow" w:hAnsi="Arial Narrow" w:cs="Arial"/>
        </w:rPr>
        <w:t>go</w:t>
      </w:r>
      <w:r w:rsidRPr="00E02245">
        <w:rPr>
          <w:rFonts w:ascii="Arial Narrow" w:hAnsi="Arial Narrow" w:cs="Arial"/>
        </w:rPr>
        <w:t xml:space="preserve"> integralną część załącznikami i nie wnosimy do </w:t>
      </w:r>
      <w:r>
        <w:rPr>
          <w:rFonts w:ascii="Arial Narrow" w:hAnsi="Arial Narrow" w:cs="Arial"/>
        </w:rPr>
        <w:t>wymienionych dokumentów</w:t>
      </w:r>
      <w:r w:rsidRPr="00E02245">
        <w:rPr>
          <w:rFonts w:ascii="Arial Narrow" w:hAnsi="Arial Narrow" w:cs="Arial"/>
        </w:rPr>
        <w:t xml:space="preserve"> </w:t>
      </w:r>
      <w:r w:rsidRPr="008E2797">
        <w:rPr>
          <w:rFonts w:ascii="Arial Narrow" w:hAnsi="Arial Narrow" w:cs="Arial"/>
        </w:rPr>
        <w:t>zastrzeżeń</w:t>
      </w:r>
      <w:r>
        <w:rPr>
          <w:rFonts w:ascii="Arial Narrow" w:hAnsi="Arial Narrow" w:cs="Arial"/>
        </w:rPr>
        <w:t xml:space="preserve"> oraz przyjmujemy warunki w nich</w:t>
      </w:r>
      <w:r w:rsidRPr="00E02245">
        <w:rPr>
          <w:rFonts w:ascii="Arial Narrow" w:hAnsi="Arial Narrow" w:cs="Arial"/>
        </w:rPr>
        <w:t xml:space="preserve"> zawarte.</w:t>
      </w:r>
    </w:p>
    <w:p w:rsidR="00F25385" w:rsidRPr="00E02245" w:rsidRDefault="00F25385" w:rsidP="00F25385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lastRenderedPageBreak/>
        <w:t>O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</w:rPr>
        <w:t xml:space="preserve">wiadczamy, </w:t>
      </w:r>
      <w:r w:rsidRPr="00E02245">
        <w:rPr>
          <w:rFonts w:ascii="Arial Narrow" w:eastAsia="TimesNewRoman" w:hAnsi="Arial Narrow" w:cs="TimesNewRoman"/>
        </w:rPr>
        <w:t>ż</w:t>
      </w:r>
      <w:r w:rsidRPr="00E02245">
        <w:rPr>
          <w:rFonts w:ascii="Arial Narrow" w:hAnsi="Arial Narrow"/>
        </w:rPr>
        <w:t>e uwa</w:t>
      </w:r>
      <w:r w:rsidRPr="00E02245">
        <w:rPr>
          <w:rFonts w:ascii="Arial Narrow" w:eastAsia="TimesNewRoman" w:hAnsi="Arial Narrow" w:cs="TimesNewRoman"/>
        </w:rPr>
        <w:t>ż</w:t>
      </w:r>
      <w:r w:rsidRPr="00E02245">
        <w:rPr>
          <w:rFonts w:ascii="Arial Narrow" w:hAnsi="Arial Narrow"/>
        </w:rPr>
        <w:t>amy si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</w:rPr>
        <w:t>za zwi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</w:rPr>
        <w:t>zanych niniejsz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>ofert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 xml:space="preserve">na czas </w:t>
      </w:r>
      <w:r>
        <w:rPr>
          <w:rFonts w:ascii="Arial Narrow" w:hAnsi="Arial Narrow"/>
        </w:rPr>
        <w:t>od złożenia oferty do zawarcia umowy</w:t>
      </w:r>
      <w:r w:rsidRPr="00E02245">
        <w:rPr>
          <w:rFonts w:ascii="Arial Narrow" w:hAnsi="Arial Narrow"/>
        </w:rPr>
        <w:t>.</w:t>
      </w:r>
    </w:p>
    <w:p w:rsidR="00F25385" w:rsidRPr="00E02245" w:rsidRDefault="00F25385" w:rsidP="00F25385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 xml:space="preserve">W przypadku przyznania nam </w:t>
      </w:r>
      <w:r>
        <w:rPr>
          <w:rFonts w:ascii="Arial Narrow" w:hAnsi="Arial Narrow"/>
        </w:rPr>
        <w:t xml:space="preserve">realizacji </w:t>
      </w:r>
      <w:r w:rsidRPr="00E02245">
        <w:rPr>
          <w:rFonts w:ascii="Arial Narrow" w:hAnsi="Arial Narrow"/>
        </w:rPr>
        <w:t>zamówienia, zobowi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</w:rPr>
        <w:t>zujemy si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</w:rPr>
        <w:t>do zawarcia umowy w miejscu i terminie wskazanym przez Zamawiaj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</w:rPr>
        <w:t>cego</w:t>
      </w:r>
      <w:r>
        <w:rPr>
          <w:rFonts w:ascii="Arial Narrow" w:hAnsi="Arial Narrow"/>
        </w:rPr>
        <w:t xml:space="preserve"> oraz wg wzoru stanowiącego </w:t>
      </w:r>
      <w:r w:rsidRPr="00093EFF">
        <w:rPr>
          <w:rFonts w:ascii="Arial Narrow" w:hAnsi="Arial Narrow"/>
        </w:rPr>
        <w:t xml:space="preserve">załącznik nr </w:t>
      </w:r>
      <w:r>
        <w:rPr>
          <w:rFonts w:ascii="Arial Narrow" w:hAnsi="Arial Narrow"/>
        </w:rPr>
        <w:t>4</w:t>
      </w:r>
      <w:r w:rsidRPr="00093EFF">
        <w:rPr>
          <w:rFonts w:ascii="Arial Narrow" w:hAnsi="Arial Narrow"/>
        </w:rPr>
        <w:t xml:space="preserve"> do </w:t>
      </w:r>
      <w:r>
        <w:rPr>
          <w:rFonts w:ascii="Arial Narrow" w:hAnsi="Arial Narrow"/>
        </w:rPr>
        <w:t>zapytania ofertowego</w:t>
      </w:r>
      <w:r w:rsidRPr="00093EFF">
        <w:rPr>
          <w:rFonts w:ascii="Arial Narrow" w:hAnsi="Arial Narrow"/>
        </w:rPr>
        <w:t>.</w:t>
      </w:r>
    </w:p>
    <w:p w:rsidR="00F25385" w:rsidRPr="00E02245" w:rsidRDefault="00F25385" w:rsidP="00F25385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>Oferta została zło</w:t>
      </w:r>
      <w:r w:rsidRPr="00E02245">
        <w:rPr>
          <w:rFonts w:ascii="Arial Narrow" w:eastAsia="TimesNewRoman" w:hAnsi="Arial Narrow" w:cs="TimesNewRoman"/>
        </w:rPr>
        <w:t>ż</w:t>
      </w:r>
      <w:r w:rsidRPr="00E02245">
        <w:rPr>
          <w:rFonts w:ascii="Arial Narrow" w:hAnsi="Arial Narrow"/>
        </w:rPr>
        <w:t xml:space="preserve">ona na .............zapisanych stronach, kolejno ponumerowanych od nr ........... do nr ........... </w:t>
      </w:r>
      <w:r w:rsidRPr="00E02245">
        <w:rPr>
          <w:rFonts w:ascii="Arial Narrow" w:hAnsi="Arial Narrow"/>
          <w:i/>
          <w:iCs/>
        </w:rPr>
        <w:t>(uwaga — na ofert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  <w:i/>
          <w:iCs/>
        </w:rPr>
        <w:t>składaj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  <w:i/>
          <w:iCs/>
        </w:rPr>
        <w:t>si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  <w:i/>
          <w:iCs/>
        </w:rPr>
        <w:t>wszystkie doł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  <w:i/>
          <w:iCs/>
        </w:rPr>
        <w:t>czone dokumenty, formularze, o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  <w:i/>
          <w:iCs/>
        </w:rPr>
        <w:t>wiadczenia, za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  <w:i/>
          <w:iCs/>
        </w:rPr>
        <w:t>wiadczenia, itp.)</w:t>
      </w:r>
      <w:r w:rsidRPr="00E02245">
        <w:rPr>
          <w:rFonts w:ascii="Arial Narrow" w:hAnsi="Arial Narrow"/>
        </w:rPr>
        <w:t>.</w:t>
      </w:r>
    </w:p>
    <w:p w:rsidR="00F25385" w:rsidRPr="00E02245" w:rsidRDefault="00F25385" w:rsidP="00F25385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rPr>
          <w:rFonts w:ascii="Arial Narrow" w:hAnsi="Arial Narrow"/>
        </w:rPr>
      </w:pPr>
      <w:r w:rsidRPr="00E02245">
        <w:rPr>
          <w:rFonts w:ascii="Arial Narrow" w:hAnsi="Arial Narrow"/>
        </w:rPr>
        <w:t>Integraln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>cz</w:t>
      </w:r>
      <w:r w:rsidRPr="00E02245">
        <w:rPr>
          <w:rFonts w:ascii="Arial Narrow" w:eastAsia="TimesNewRoman" w:hAnsi="Arial Narrow" w:cs="TimesNewRoman"/>
        </w:rPr>
        <w:t xml:space="preserve">ęść </w:t>
      </w:r>
      <w:r w:rsidRPr="00E02245">
        <w:rPr>
          <w:rFonts w:ascii="Arial Narrow" w:hAnsi="Arial Narrow"/>
        </w:rPr>
        <w:t>oferty stanowi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>nast</w:t>
      </w:r>
      <w:r w:rsidRPr="00E02245">
        <w:rPr>
          <w:rFonts w:ascii="Arial Narrow" w:eastAsia="TimesNewRoman" w:hAnsi="Arial Narrow" w:cs="TimesNewRoman"/>
        </w:rPr>
        <w:t>ę</w:t>
      </w:r>
      <w:r w:rsidRPr="00E02245">
        <w:rPr>
          <w:rFonts w:ascii="Arial Narrow" w:hAnsi="Arial Narrow"/>
        </w:rPr>
        <w:t>puj</w:t>
      </w:r>
      <w:r w:rsidRPr="00E02245">
        <w:rPr>
          <w:rFonts w:ascii="Arial Narrow" w:eastAsia="TimesNewRoman" w:hAnsi="Arial Narrow" w:cs="TimesNewRoman"/>
        </w:rPr>
        <w:t>ą</w:t>
      </w:r>
      <w:r>
        <w:rPr>
          <w:rFonts w:ascii="Arial Narrow" w:hAnsi="Arial Narrow"/>
        </w:rPr>
        <w:t>ce dokumenty*</w:t>
      </w:r>
      <w:r w:rsidRPr="00E02245">
        <w:rPr>
          <w:rFonts w:ascii="Arial Narrow" w:hAnsi="Arial Narrow"/>
        </w:rPr>
        <w:t>:</w:t>
      </w:r>
    </w:p>
    <w:p w:rsidR="00F25385" w:rsidRPr="00093EFF" w:rsidRDefault="00F25385" w:rsidP="00F25385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……………………………………………………………………….</w:t>
      </w:r>
    </w:p>
    <w:p w:rsidR="00F25385" w:rsidRDefault="00F25385" w:rsidP="00F25385">
      <w:pPr>
        <w:autoSpaceDE w:val="0"/>
        <w:ind w:left="5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</w:rPr>
        <w:t xml:space="preserve">2) </w:t>
      </w:r>
      <w:r w:rsidRPr="00F82D1E">
        <w:rPr>
          <w:rFonts w:ascii="Arial Narrow" w:hAnsi="Arial Narrow"/>
          <w:sz w:val="22"/>
          <w:szCs w:val="22"/>
        </w:rPr>
        <w:t>………………………..</w:t>
      </w:r>
      <w:r>
        <w:rPr>
          <w:rFonts w:ascii="Arial Narrow" w:hAnsi="Arial Narrow"/>
          <w:sz w:val="22"/>
          <w:szCs w:val="22"/>
        </w:rPr>
        <w:t>.................................................................</w:t>
      </w:r>
    </w:p>
    <w:p w:rsidR="00F25385" w:rsidRDefault="00F25385" w:rsidP="00F25385">
      <w:pPr>
        <w:autoSpaceDE w:val="0"/>
        <w:ind w:left="567"/>
        <w:rPr>
          <w:rFonts w:ascii="Arial Narrow" w:hAnsi="Arial Narrow"/>
          <w:sz w:val="22"/>
          <w:szCs w:val="22"/>
        </w:rPr>
      </w:pPr>
      <w:r w:rsidRPr="008E2797">
        <w:rPr>
          <w:rFonts w:ascii="Arial Narrow" w:hAnsi="Arial Narrow"/>
        </w:rPr>
        <w:t>3)</w:t>
      </w:r>
      <w:r>
        <w:rPr>
          <w:rFonts w:ascii="Arial Narrow" w:hAnsi="Arial Narrow"/>
          <w:sz w:val="22"/>
          <w:szCs w:val="22"/>
        </w:rPr>
        <w:t xml:space="preserve"> </w:t>
      </w:r>
      <w:r w:rsidRPr="00F82D1E">
        <w:rPr>
          <w:rFonts w:ascii="Arial Narrow" w:hAnsi="Arial Narrow"/>
          <w:sz w:val="22"/>
          <w:szCs w:val="22"/>
        </w:rPr>
        <w:t>………………………..</w:t>
      </w:r>
      <w:r>
        <w:rPr>
          <w:rFonts w:ascii="Arial Narrow" w:hAnsi="Arial Narrow"/>
          <w:sz w:val="22"/>
          <w:szCs w:val="22"/>
        </w:rPr>
        <w:t>.................................................................</w:t>
      </w:r>
    </w:p>
    <w:p w:rsidR="00F25385" w:rsidRPr="00C72D39" w:rsidRDefault="00F25385" w:rsidP="00F25385">
      <w:pPr>
        <w:autoSpaceDE w:val="0"/>
        <w:ind w:left="567"/>
        <w:rPr>
          <w:rFonts w:ascii="Arial Narrow" w:hAnsi="Arial Narrow"/>
          <w:sz w:val="22"/>
          <w:szCs w:val="22"/>
        </w:rPr>
      </w:pPr>
      <w:r w:rsidRPr="00F25385">
        <w:rPr>
          <w:rFonts w:ascii="Arial Narrow" w:hAnsi="Arial Narrow"/>
        </w:rPr>
        <w:t>4</w:t>
      </w:r>
      <w:r>
        <w:rPr>
          <w:rFonts w:ascii="Arial Narrow" w:hAnsi="Arial Narrow"/>
          <w:sz w:val="22"/>
          <w:szCs w:val="22"/>
        </w:rPr>
        <w:t xml:space="preserve">) </w:t>
      </w:r>
      <w:r w:rsidRPr="00F82D1E">
        <w:rPr>
          <w:rFonts w:ascii="Arial Narrow" w:hAnsi="Arial Narrow"/>
          <w:sz w:val="22"/>
          <w:szCs w:val="22"/>
        </w:rPr>
        <w:t>………………………..</w:t>
      </w:r>
      <w:r>
        <w:rPr>
          <w:rFonts w:ascii="Arial Narrow" w:hAnsi="Arial Narrow"/>
          <w:sz w:val="22"/>
          <w:szCs w:val="22"/>
        </w:rPr>
        <w:t>...............................................................</w:t>
      </w:r>
    </w:p>
    <w:p w:rsidR="00F15B30" w:rsidRPr="00F15B30" w:rsidRDefault="00F15B30" w:rsidP="001277AF">
      <w:pPr>
        <w:autoSpaceDE w:val="0"/>
        <w:ind w:left="284" w:hanging="284"/>
        <w:rPr>
          <w:rFonts w:asciiTheme="minorHAnsi" w:hAnsiTheme="minorHAnsi" w:cs="Arial"/>
        </w:rPr>
      </w:pPr>
    </w:p>
    <w:p w:rsidR="000A1331" w:rsidRPr="00772A24" w:rsidRDefault="00772A24" w:rsidP="00772A24">
      <w:pPr>
        <w:autoSpaceDE w:val="0"/>
        <w:ind w:left="851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p w:rsidR="007B341B" w:rsidRPr="00E02245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E02245">
        <w:rPr>
          <w:rFonts w:ascii="Arial Narrow" w:hAnsi="Arial Narrow"/>
        </w:rPr>
        <w:t>..........................................................</w:t>
      </w:r>
    </w:p>
    <w:p w:rsidR="007B341B" w:rsidRPr="00E02245" w:rsidRDefault="007B341B" w:rsidP="00306AE2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 xml:space="preserve">                                                                                                           </w:t>
      </w:r>
      <w:r w:rsidRPr="00E02245">
        <w:rPr>
          <w:rFonts w:ascii="Arial Narrow" w:hAnsi="Arial Narrow"/>
        </w:rPr>
        <w:t xml:space="preserve"> podpis upełnomocnionego(</w:t>
      </w:r>
      <w:proofErr w:type="spellStart"/>
      <w:r w:rsidRPr="00E02245">
        <w:rPr>
          <w:rFonts w:ascii="Arial Narrow" w:hAnsi="Arial Narrow"/>
        </w:rPr>
        <w:t>nych</w:t>
      </w:r>
      <w:proofErr w:type="spellEnd"/>
      <w:r w:rsidRPr="00E02245">
        <w:rPr>
          <w:rFonts w:ascii="Arial Narrow" w:hAnsi="Arial Narrow"/>
        </w:rPr>
        <w:t xml:space="preserve">) </w:t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  <w:t xml:space="preserve">                                                                                                                                                                                </w:t>
      </w:r>
      <w:r w:rsidRPr="00E02245">
        <w:rPr>
          <w:rFonts w:ascii="Arial Narrow" w:hAnsi="Arial Narrow"/>
        </w:rPr>
        <w:t>przedstawiciela Wykonawcy</w:t>
      </w:r>
    </w:p>
    <w:p w:rsidR="00CD28DD" w:rsidRDefault="00CD28DD"/>
    <w:sectPr w:rsidR="00CD28DD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4A2A" w:rsidRDefault="00984A2A" w:rsidP="002B4217">
      <w:r>
        <w:separator/>
      </w:r>
    </w:p>
  </w:endnote>
  <w:endnote w:type="continuationSeparator" w:id="1">
    <w:p w:rsidR="00984A2A" w:rsidRDefault="00984A2A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A2A" w:rsidRDefault="007127EC">
    <w:pPr>
      <w:pStyle w:val="Stopka"/>
      <w:jc w:val="right"/>
    </w:pPr>
    <w:r>
      <w:fldChar w:fldCharType="begin"/>
    </w:r>
    <w:r w:rsidR="00984A2A">
      <w:instrText>PAGE   \* MERGEFORMAT</w:instrText>
    </w:r>
    <w:r>
      <w:fldChar w:fldCharType="separate"/>
    </w:r>
    <w:r w:rsidR="00F25385">
      <w:rPr>
        <w:noProof/>
      </w:rPr>
      <w:t>21</w:t>
    </w:r>
    <w:r>
      <w:rPr>
        <w:noProof/>
      </w:rPr>
      <w:fldChar w:fldCharType="end"/>
    </w:r>
  </w:p>
  <w:p w:rsidR="00984A2A" w:rsidRDefault="00984A2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4A2A" w:rsidRDefault="00984A2A" w:rsidP="002B4217">
      <w:r>
        <w:separator/>
      </w:r>
    </w:p>
  </w:footnote>
  <w:footnote w:type="continuationSeparator" w:id="1">
    <w:p w:rsidR="00984A2A" w:rsidRDefault="00984A2A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A2A" w:rsidRDefault="00984A2A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45D0A1A0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>
    <w:nsid w:val="00000008"/>
    <w:multiLevelType w:val="multilevel"/>
    <w:tmpl w:val="10E229CE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5AEE"/>
    <w:rsid w:val="00006AE2"/>
    <w:rsid w:val="00046524"/>
    <w:rsid w:val="000631DE"/>
    <w:rsid w:val="00067FFE"/>
    <w:rsid w:val="00077E95"/>
    <w:rsid w:val="00085C60"/>
    <w:rsid w:val="00093EFF"/>
    <w:rsid w:val="00094EF2"/>
    <w:rsid w:val="000A1331"/>
    <w:rsid w:val="000A3EC5"/>
    <w:rsid w:val="000A5F94"/>
    <w:rsid w:val="000E7A89"/>
    <w:rsid w:val="000F0593"/>
    <w:rsid w:val="000F24A6"/>
    <w:rsid w:val="0011185B"/>
    <w:rsid w:val="001277AF"/>
    <w:rsid w:val="001726BB"/>
    <w:rsid w:val="001726C8"/>
    <w:rsid w:val="00183890"/>
    <w:rsid w:val="00195B26"/>
    <w:rsid w:val="001B0124"/>
    <w:rsid w:val="001B0B68"/>
    <w:rsid w:val="001B5E2C"/>
    <w:rsid w:val="001B66F2"/>
    <w:rsid w:val="001F2BB4"/>
    <w:rsid w:val="00206A53"/>
    <w:rsid w:val="00211E48"/>
    <w:rsid w:val="00216C60"/>
    <w:rsid w:val="002205DF"/>
    <w:rsid w:val="00222E63"/>
    <w:rsid w:val="0022413A"/>
    <w:rsid w:val="00231749"/>
    <w:rsid w:val="0023672C"/>
    <w:rsid w:val="0027632D"/>
    <w:rsid w:val="0029745F"/>
    <w:rsid w:val="002B4217"/>
    <w:rsid w:val="002C475E"/>
    <w:rsid w:val="002E35CF"/>
    <w:rsid w:val="002E5079"/>
    <w:rsid w:val="002F01F9"/>
    <w:rsid w:val="002F501A"/>
    <w:rsid w:val="00306AE2"/>
    <w:rsid w:val="00322274"/>
    <w:rsid w:val="0034482B"/>
    <w:rsid w:val="00350E2A"/>
    <w:rsid w:val="00385A40"/>
    <w:rsid w:val="00387951"/>
    <w:rsid w:val="003A7F08"/>
    <w:rsid w:val="003C532C"/>
    <w:rsid w:val="003D493E"/>
    <w:rsid w:val="003F20FD"/>
    <w:rsid w:val="00403A49"/>
    <w:rsid w:val="00421CB5"/>
    <w:rsid w:val="00434E69"/>
    <w:rsid w:val="00451329"/>
    <w:rsid w:val="00460199"/>
    <w:rsid w:val="004830CF"/>
    <w:rsid w:val="0048316B"/>
    <w:rsid w:val="00483C70"/>
    <w:rsid w:val="00496B13"/>
    <w:rsid w:val="00496F99"/>
    <w:rsid w:val="004971A8"/>
    <w:rsid w:val="004A72B2"/>
    <w:rsid w:val="004C1B1B"/>
    <w:rsid w:val="004C42AF"/>
    <w:rsid w:val="00501FA2"/>
    <w:rsid w:val="00511D11"/>
    <w:rsid w:val="005257B2"/>
    <w:rsid w:val="00540F8A"/>
    <w:rsid w:val="005840A9"/>
    <w:rsid w:val="005A7F42"/>
    <w:rsid w:val="005B438F"/>
    <w:rsid w:val="005D1A75"/>
    <w:rsid w:val="005F6614"/>
    <w:rsid w:val="00617421"/>
    <w:rsid w:val="00625CF3"/>
    <w:rsid w:val="00632E30"/>
    <w:rsid w:val="00635A4F"/>
    <w:rsid w:val="00652BC4"/>
    <w:rsid w:val="0066433C"/>
    <w:rsid w:val="00672CBE"/>
    <w:rsid w:val="00674E92"/>
    <w:rsid w:val="00675AE2"/>
    <w:rsid w:val="006861F6"/>
    <w:rsid w:val="006A0BA9"/>
    <w:rsid w:val="006B0283"/>
    <w:rsid w:val="006B1B86"/>
    <w:rsid w:val="006B4DE8"/>
    <w:rsid w:val="006C5D01"/>
    <w:rsid w:val="006E1C77"/>
    <w:rsid w:val="007127EC"/>
    <w:rsid w:val="00716B6A"/>
    <w:rsid w:val="00741BDA"/>
    <w:rsid w:val="0075158E"/>
    <w:rsid w:val="00751601"/>
    <w:rsid w:val="007727CD"/>
    <w:rsid w:val="00772A24"/>
    <w:rsid w:val="00783A31"/>
    <w:rsid w:val="007A07FF"/>
    <w:rsid w:val="007B341B"/>
    <w:rsid w:val="007B4551"/>
    <w:rsid w:val="007C0BDC"/>
    <w:rsid w:val="007C6BDE"/>
    <w:rsid w:val="007D4F8C"/>
    <w:rsid w:val="00804705"/>
    <w:rsid w:val="00836C96"/>
    <w:rsid w:val="008771E9"/>
    <w:rsid w:val="00880F4A"/>
    <w:rsid w:val="008839EF"/>
    <w:rsid w:val="008C4ED5"/>
    <w:rsid w:val="008E1C64"/>
    <w:rsid w:val="008E565E"/>
    <w:rsid w:val="008F2F41"/>
    <w:rsid w:val="008F66DA"/>
    <w:rsid w:val="0090275C"/>
    <w:rsid w:val="009049D5"/>
    <w:rsid w:val="00905938"/>
    <w:rsid w:val="00921365"/>
    <w:rsid w:val="009229E3"/>
    <w:rsid w:val="009300B5"/>
    <w:rsid w:val="009303D6"/>
    <w:rsid w:val="00942A9F"/>
    <w:rsid w:val="009458F2"/>
    <w:rsid w:val="00954603"/>
    <w:rsid w:val="009652B0"/>
    <w:rsid w:val="0096660F"/>
    <w:rsid w:val="00984A2A"/>
    <w:rsid w:val="009928FD"/>
    <w:rsid w:val="009A0D37"/>
    <w:rsid w:val="009C5D13"/>
    <w:rsid w:val="009D4868"/>
    <w:rsid w:val="009E3469"/>
    <w:rsid w:val="00A14366"/>
    <w:rsid w:val="00A16F69"/>
    <w:rsid w:val="00A4579C"/>
    <w:rsid w:val="00A734E0"/>
    <w:rsid w:val="00A77335"/>
    <w:rsid w:val="00A82639"/>
    <w:rsid w:val="00A844CB"/>
    <w:rsid w:val="00A860D0"/>
    <w:rsid w:val="00A91F69"/>
    <w:rsid w:val="00AA50D3"/>
    <w:rsid w:val="00AF6D52"/>
    <w:rsid w:val="00B01E05"/>
    <w:rsid w:val="00B162C3"/>
    <w:rsid w:val="00B536DE"/>
    <w:rsid w:val="00B53927"/>
    <w:rsid w:val="00B65C86"/>
    <w:rsid w:val="00B757ED"/>
    <w:rsid w:val="00B96C91"/>
    <w:rsid w:val="00BA7E3C"/>
    <w:rsid w:val="00BE5EFB"/>
    <w:rsid w:val="00C06266"/>
    <w:rsid w:val="00C0777D"/>
    <w:rsid w:val="00C10D2B"/>
    <w:rsid w:val="00C13EA5"/>
    <w:rsid w:val="00C34792"/>
    <w:rsid w:val="00C45BC4"/>
    <w:rsid w:val="00C47690"/>
    <w:rsid w:val="00C6008A"/>
    <w:rsid w:val="00C6339F"/>
    <w:rsid w:val="00CA29D4"/>
    <w:rsid w:val="00CA526C"/>
    <w:rsid w:val="00CC0D83"/>
    <w:rsid w:val="00CD2076"/>
    <w:rsid w:val="00CD28DD"/>
    <w:rsid w:val="00CE6DE5"/>
    <w:rsid w:val="00D13EC0"/>
    <w:rsid w:val="00D30ECD"/>
    <w:rsid w:val="00D34A2D"/>
    <w:rsid w:val="00D35F0C"/>
    <w:rsid w:val="00D40C38"/>
    <w:rsid w:val="00D554DD"/>
    <w:rsid w:val="00D760EA"/>
    <w:rsid w:val="00D77805"/>
    <w:rsid w:val="00D91FBB"/>
    <w:rsid w:val="00D95E87"/>
    <w:rsid w:val="00DB13CA"/>
    <w:rsid w:val="00DE13BE"/>
    <w:rsid w:val="00DE1FAB"/>
    <w:rsid w:val="00DE3278"/>
    <w:rsid w:val="00E51659"/>
    <w:rsid w:val="00E52517"/>
    <w:rsid w:val="00E541B3"/>
    <w:rsid w:val="00E55299"/>
    <w:rsid w:val="00E559B8"/>
    <w:rsid w:val="00E56B47"/>
    <w:rsid w:val="00E576F7"/>
    <w:rsid w:val="00E7266F"/>
    <w:rsid w:val="00E72C62"/>
    <w:rsid w:val="00E759CF"/>
    <w:rsid w:val="00EA0AE9"/>
    <w:rsid w:val="00EA1AA5"/>
    <w:rsid w:val="00EA5C7C"/>
    <w:rsid w:val="00EC0732"/>
    <w:rsid w:val="00EE4E4F"/>
    <w:rsid w:val="00F15B30"/>
    <w:rsid w:val="00F21275"/>
    <w:rsid w:val="00F232DB"/>
    <w:rsid w:val="00F25385"/>
    <w:rsid w:val="00F31DD8"/>
    <w:rsid w:val="00F401BB"/>
    <w:rsid w:val="00F509C2"/>
    <w:rsid w:val="00F63B49"/>
    <w:rsid w:val="00F6576D"/>
    <w:rsid w:val="00F70A3F"/>
    <w:rsid w:val="00F74A96"/>
    <w:rsid w:val="00F776F3"/>
    <w:rsid w:val="00F834C1"/>
    <w:rsid w:val="00F96497"/>
    <w:rsid w:val="00FD4DB7"/>
    <w:rsid w:val="00FE115D"/>
    <w:rsid w:val="00FE6A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DE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DE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495781-D901-4032-B61B-67A5B246D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21</Pages>
  <Words>4930</Words>
  <Characters>29584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37</cp:revision>
  <dcterms:created xsi:type="dcterms:W3CDTF">2017-11-24T12:59:00Z</dcterms:created>
  <dcterms:modified xsi:type="dcterms:W3CDTF">2017-12-14T07:40:00Z</dcterms:modified>
</cp:coreProperties>
</file>