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D5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  <w:r>
        <w:t>Załącznik nr 2</w:t>
      </w:r>
    </w:p>
    <w:p w:rsidR="00F669E1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...........................................................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(nazwa i adres podmiotu)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tel.: ....................................................</w:t>
      </w:r>
    </w:p>
    <w:p w:rsidR="00A745D5" w:rsidRPr="00056D5C" w:rsidRDefault="00A745D5" w:rsidP="007B341B">
      <w:pPr>
        <w:autoSpaceDE w:val="0"/>
        <w:rPr>
          <w:szCs w:val="22"/>
        </w:rPr>
      </w:pPr>
      <w:r w:rsidRPr="00056D5C">
        <w:rPr>
          <w:szCs w:val="22"/>
        </w:rPr>
        <w:t>fax.: ...................................................</w:t>
      </w:r>
    </w:p>
    <w:p w:rsidR="00A745D5" w:rsidRPr="00056D5C" w:rsidRDefault="00A745D5" w:rsidP="00171077">
      <w:pPr>
        <w:tabs>
          <w:tab w:val="left" w:pos="3611"/>
        </w:tabs>
        <w:autoSpaceDE w:val="0"/>
        <w:rPr>
          <w:szCs w:val="22"/>
        </w:rPr>
      </w:pPr>
      <w:r w:rsidRPr="00056D5C">
        <w:rPr>
          <w:szCs w:val="22"/>
        </w:rPr>
        <w:t>mail.: ………………………………….............</w:t>
      </w:r>
    </w:p>
    <w:p w:rsidR="00A745D5" w:rsidRPr="00BF1BC6" w:rsidRDefault="00A745D5" w:rsidP="00BF1BC6">
      <w:pPr>
        <w:autoSpaceDE w:val="0"/>
        <w:ind w:left="9912"/>
      </w:pPr>
      <w:r w:rsidRPr="00BF1BC6">
        <w:t>Regionalny Ośrodek Polityki Społecznej</w:t>
      </w:r>
    </w:p>
    <w:p w:rsidR="00A745D5" w:rsidRPr="00BF1BC6" w:rsidRDefault="00A745D5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A745D5" w:rsidRDefault="00A745D5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Pr="002A510D" w:rsidRDefault="00A745D5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A745D5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CD1B1A" w:rsidRDefault="00A745D5" w:rsidP="00765256">
      <w:pPr>
        <w:jc w:val="both"/>
      </w:pPr>
      <w:r w:rsidRPr="00CD1B1A">
        <w:t>Odpow</w:t>
      </w:r>
      <w:r>
        <w:t>iadając na zapytanie ofertowe</w:t>
      </w:r>
      <w:r w:rsidRPr="00CD1B1A">
        <w:t xml:space="preserve"> </w:t>
      </w:r>
      <w:r w:rsidRPr="00450AF0">
        <w:rPr>
          <w:bCs/>
          <w:kern w:val="36"/>
          <w:lang w:eastAsia="pl-PL"/>
        </w:rPr>
        <w:t>na </w:t>
      </w:r>
      <w:r>
        <w:rPr>
          <w:bCs/>
          <w:kern w:val="36"/>
          <w:lang w:eastAsia="pl-PL"/>
        </w:rPr>
        <w:t xml:space="preserve">świadczenie usługi polegającej na organizacji </w:t>
      </w:r>
      <w:r w:rsidR="00056D5C">
        <w:rPr>
          <w:rFonts w:cs="Calibri"/>
        </w:rPr>
        <w:t>s</w:t>
      </w:r>
      <w:r w:rsidR="00056D5C" w:rsidRPr="00DD21D8">
        <w:rPr>
          <w:rFonts w:cs="Calibri"/>
        </w:rPr>
        <w:t xml:space="preserve">ześciu </w:t>
      </w:r>
      <w:r w:rsidR="00056D5C">
        <w:rPr>
          <w:rFonts w:cs="Calibri"/>
        </w:rPr>
        <w:t>Spotkań Lokalnego Porozumienia n</w:t>
      </w:r>
      <w:r w:rsidR="00056D5C" w:rsidRPr="00DD21D8">
        <w:rPr>
          <w:rFonts w:cs="Calibri"/>
        </w:rPr>
        <w:t>a Rzecz Poprawy Jakości Opieki Nad Chorymi Otępiennie</w:t>
      </w:r>
      <w:r>
        <w:rPr>
          <w:bCs/>
          <w:kern w:val="36"/>
          <w:lang w:eastAsia="pl-PL"/>
        </w:rPr>
        <w:t xml:space="preserve"> w ramach</w:t>
      </w:r>
      <w:r w:rsidRPr="00450AF0">
        <w:rPr>
          <w:bCs/>
          <w:kern w:val="36"/>
          <w:lang w:eastAsia="pl-PL"/>
        </w:rPr>
        <w:t xml:space="preserve"> projektu </w:t>
      </w:r>
      <w:r>
        <w:rPr>
          <w:bCs/>
          <w:kern w:val="36"/>
          <w:lang w:eastAsia="pl-PL"/>
        </w:rPr>
        <w:t>„</w:t>
      </w:r>
      <w:r w:rsidRPr="00450AF0">
        <w:rPr>
          <w:bCs/>
          <w:kern w:val="36"/>
          <w:lang w:eastAsia="pl-PL"/>
        </w:rPr>
        <w:t>Kujawsko-Pom</w:t>
      </w:r>
      <w:r>
        <w:rPr>
          <w:bCs/>
          <w:kern w:val="36"/>
          <w:lang w:eastAsia="pl-PL"/>
        </w:rPr>
        <w:t>orskie Środowiskowe</w:t>
      </w:r>
      <w:r w:rsidRPr="00450AF0">
        <w:rPr>
          <w:bCs/>
          <w:kern w:val="36"/>
          <w:lang w:eastAsia="pl-PL"/>
        </w:rPr>
        <w:t xml:space="preserve"> Cent</w:t>
      </w:r>
      <w:r w:rsidR="00056D5C">
        <w:rPr>
          <w:bCs/>
          <w:kern w:val="36"/>
          <w:lang w:eastAsia="pl-PL"/>
        </w:rPr>
        <w:t xml:space="preserve">rum Opieki Psychogeriatrycznej </w:t>
      </w:r>
      <w:r w:rsidRPr="00450AF0">
        <w:rPr>
          <w:bCs/>
          <w:kern w:val="36"/>
          <w:lang w:eastAsia="pl-PL"/>
        </w:rPr>
        <w:t>w Otępieniach</w:t>
      </w:r>
      <w:r>
        <w:rPr>
          <w:bCs/>
          <w:kern w:val="36"/>
          <w:lang w:eastAsia="pl-PL"/>
        </w:rPr>
        <w:t>”</w:t>
      </w:r>
      <w:r w:rsidRPr="00450AF0">
        <w:rPr>
          <w:bCs/>
          <w:kern w:val="36"/>
          <w:lang w:eastAsia="pl-PL"/>
        </w:rPr>
        <w:t>, w ramach Osi Prioryte</w:t>
      </w:r>
      <w:r>
        <w:rPr>
          <w:bCs/>
          <w:kern w:val="36"/>
          <w:lang w:eastAsia="pl-PL"/>
        </w:rPr>
        <w:t xml:space="preserve">towej: IV. Innowacje społeczne </w:t>
      </w:r>
      <w:r w:rsidRPr="00450AF0">
        <w:rPr>
          <w:bCs/>
          <w:kern w:val="36"/>
          <w:lang w:eastAsia="pl-PL"/>
        </w:rPr>
        <w:t xml:space="preserve">i współpraca ponadnarodowa, Działania 4.1. Innowacje społeczne Programu Operacyjnego Wiedza Edukacja Rozwój na </w:t>
      </w:r>
      <w:r w:rsidR="001710FF" w:rsidRPr="00450AF0">
        <w:rPr>
          <w:bCs/>
          <w:kern w:val="36"/>
          <w:lang w:eastAsia="pl-PL"/>
        </w:rPr>
        <w:t>lata 2014-2020 współfinansowanego</w:t>
      </w:r>
      <w:r>
        <w:rPr>
          <w:bCs/>
          <w:kern w:val="36"/>
          <w:lang w:eastAsia="pl-PL"/>
        </w:rPr>
        <w:t xml:space="preserve"> ze środków Unii Europejskiej</w:t>
      </w:r>
      <w:r>
        <w:t xml:space="preserve"> </w:t>
      </w:r>
      <w:r w:rsidRPr="00CD1B1A">
        <w:rPr>
          <w:i/>
          <w:iCs/>
        </w:rPr>
        <w:t xml:space="preserve">(postępowanie </w:t>
      </w:r>
      <w:r w:rsidR="00893A5C">
        <w:rPr>
          <w:i/>
        </w:rPr>
        <w:t>DO.2741.5.2018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</w:t>
      </w:r>
      <w:r>
        <w:t>y</w:t>
      </w:r>
      <w:r w:rsidRPr="00CD1B1A">
        <w:t>, iż:</w:t>
      </w:r>
    </w:p>
    <w:p w:rsidR="00A745D5" w:rsidRPr="00CD1B1A" w:rsidRDefault="00A745D5" w:rsidP="00BF1BC6">
      <w:pPr>
        <w:autoSpaceDE w:val="0"/>
        <w:jc w:val="both"/>
        <w:rPr>
          <w:b/>
          <w:bCs/>
        </w:rPr>
      </w:pPr>
    </w:p>
    <w:p w:rsidR="00A745D5" w:rsidRDefault="00893A5C" w:rsidP="00765256">
      <w:pPr>
        <w:numPr>
          <w:ilvl w:val="0"/>
          <w:numId w:val="4"/>
        </w:numPr>
        <w:autoSpaceDE w:val="0"/>
        <w:ind w:left="284" w:hanging="284"/>
      </w:pPr>
      <w:r>
        <w:t>Oferujemy</w:t>
      </w:r>
      <w:r w:rsidR="00A745D5" w:rsidRPr="00CD1B1A">
        <w:t xml:space="preserve"> wykonanie zamówienia:</w:t>
      </w:r>
    </w:p>
    <w:p w:rsidR="001147F7" w:rsidRDefault="001147F7" w:rsidP="00893A5C">
      <w:pPr>
        <w:autoSpaceDE w:val="0"/>
        <w:ind w:left="284"/>
      </w:pPr>
    </w:p>
    <w:tbl>
      <w:tblPr>
        <w:tblW w:w="14092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675"/>
        <w:gridCol w:w="3402"/>
        <w:gridCol w:w="3015"/>
      </w:tblGrid>
      <w:tr w:rsidR="001147F7" w:rsidRPr="002A510D" w:rsidTr="001147F7">
        <w:trPr>
          <w:trHeight w:val="708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C83CD7">
            <w:pPr>
              <w:jc w:val="center"/>
              <w:rPr>
                <w:b/>
              </w:rPr>
            </w:pPr>
            <w:r w:rsidRPr="002E35BD">
              <w:rPr>
                <w:b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056D5C">
            <w:pPr>
              <w:jc w:val="center"/>
              <w:rPr>
                <w:b/>
              </w:rPr>
            </w:pPr>
            <w:r>
              <w:rPr>
                <w:b/>
              </w:rPr>
              <w:t xml:space="preserve">Termin oraz miejsce spotkania </w:t>
            </w:r>
            <w:r w:rsidR="00056D5C">
              <w:rPr>
                <w:b/>
              </w:rPr>
              <w:t>Lokalnego Porozumienia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CB351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1147F7" w:rsidRPr="00171077" w:rsidTr="00E00F9E">
        <w:trPr>
          <w:trHeight w:val="425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056D5C" w:rsidP="00056D5C">
            <w:pPr>
              <w:numPr>
                <w:ilvl w:val="0"/>
                <w:numId w:val="6"/>
              </w:numPr>
              <w:jc w:val="both"/>
              <w:rPr>
                <w:lang w:eastAsia="pl-PL"/>
              </w:rPr>
            </w:pPr>
            <w:r w:rsidRPr="00EC5DD7">
              <w:t>spotkanie nr 1</w:t>
            </w:r>
            <w:r>
              <w:t xml:space="preserve"> – Wprowadzenie w tematykę chorób otępiennych;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C83CD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C83CD7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tbl>
      <w:tblPr>
        <w:tblW w:w="14092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675"/>
        <w:gridCol w:w="3402"/>
        <w:gridCol w:w="3015"/>
      </w:tblGrid>
      <w:tr w:rsidR="001147F7" w:rsidRPr="002E35BD" w:rsidTr="001147F7">
        <w:trPr>
          <w:trHeight w:val="604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lastRenderedPageBreak/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056D5C" w:rsidP="001147F7">
            <w:pPr>
              <w:jc w:val="center"/>
              <w:rPr>
                <w:b/>
              </w:rPr>
            </w:pPr>
            <w:r>
              <w:rPr>
                <w:b/>
              </w:rPr>
              <w:t>Termin oraz miejsce spotkania Lokalnego Porozumienia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1147F7" w:rsidRPr="002E35BD" w:rsidTr="00E00F9E">
        <w:trPr>
          <w:trHeight w:val="556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056D5C" w:rsidP="00E00F9E">
            <w:pPr>
              <w:numPr>
                <w:ilvl w:val="0"/>
                <w:numId w:val="6"/>
              </w:numPr>
              <w:ind w:left="714" w:hanging="357"/>
              <w:jc w:val="both"/>
              <w:rPr>
                <w:lang w:eastAsia="pl-PL"/>
              </w:rPr>
            </w:pPr>
            <w:r w:rsidRPr="00EC5DD7">
              <w:t>spotkanie nr 2</w:t>
            </w:r>
            <w:r>
              <w:t xml:space="preserve">  – Sytuacja osób chorych na otępienia - w zależności od fazy i rodzaju choroby otępiennej</w:t>
            </w:r>
            <w:r w:rsidR="00F66DC9">
              <w:t>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1147F7" w:rsidRPr="002E35BD" w:rsidTr="00E00F9E">
        <w:trPr>
          <w:trHeight w:val="549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056D5C" w:rsidRDefault="00056D5C" w:rsidP="00E00F9E">
            <w:pPr>
              <w:widowControl/>
              <w:numPr>
                <w:ilvl w:val="0"/>
                <w:numId w:val="6"/>
              </w:numPr>
              <w:suppressAutoHyphens w:val="0"/>
              <w:ind w:left="714" w:hanging="357"/>
              <w:jc w:val="both"/>
            </w:pPr>
            <w:r>
              <w:t>spotkanie nr 3 – Sytuacja opiekunów nieformalnych (członków rodziny) osób chorych na otępienia;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1147F7" w:rsidRPr="002E35BD" w:rsidTr="00E00F9E">
        <w:trPr>
          <w:trHeight w:val="425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056D5C" w:rsidP="00056D5C">
            <w:pPr>
              <w:numPr>
                <w:ilvl w:val="0"/>
                <w:numId w:val="6"/>
              </w:numPr>
              <w:jc w:val="both"/>
              <w:rPr>
                <w:bCs/>
                <w:kern w:val="36"/>
                <w:lang w:eastAsia="pl-PL"/>
              </w:rPr>
            </w:pPr>
            <w:r>
              <w:t>spotkanie nr 4 – Metody aktywizacji osób chorych otępiennie</w:t>
            </w:r>
            <w:r w:rsidR="00F66DC9">
              <w:t>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056D5C" w:rsidRPr="002E35BD" w:rsidTr="00E00F9E">
        <w:trPr>
          <w:trHeight w:val="423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5C" w:rsidRDefault="00056D5C" w:rsidP="00056D5C">
            <w:pPr>
              <w:numPr>
                <w:ilvl w:val="0"/>
                <w:numId w:val="6"/>
              </w:numPr>
              <w:jc w:val="both"/>
            </w:pPr>
            <w:r>
              <w:t>spotkanie nr 5 – Diagnostyka chorób otępiennych</w:t>
            </w:r>
            <w:r w:rsidR="00F66DC9">
              <w:t>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D5C" w:rsidRPr="002E35BD" w:rsidRDefault="00056D5C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5C" w:rsidRPr="002E35BD" w:rsidRDefault="00056D5C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056D5C" w:rsidRPr="002E35BD" w:rsidTr="00E00F9E">
        <w:trPr>
          <w:trHeight w:val="499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5C" w:rsidRDefault="00056D5C" w:rsidP="00056D5C">
            <w:pPr>
              <w:numPr>
                <w:ilvl w:val="0"/>
                <w:numId w:val="6"/>
              </w:numPr>
              <w:jc w:val="both"/>
            </w:pPr>
            <w:r>
              <w:t>spotkanie nr 6 – Przykłady dobrych praktyk w zakresie profilaktyki i leczenia osób chorych otępiennie</w:t>
            </w:r>
            <w:r w:rsidR="00F66DC9">
              <w:t>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D5C" w:rsidRPr="002E35BD" w:rsidRDefault="00056D5C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D5C" w:rsidRPr="002E35BD" w:rsidRDefault="00056D5C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0615D8" w:rsidRPr="002E35BD" w:rsidTr="00E00F9E">
        <w:trPr>
          <w:trHeight w:val="411"/>
        </w:trPr>
        <w:tc>
          <w:tcPr>
            <w:tcW w:w="1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8" w:rsidRPr="000615D8" w:rsidRDefault="00893A5C" w:rsidP="000615D8">
            <w:pPr>
              <w:jc w:val="right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8" w:rsidRPr="002E35BD" w:rsidRDefault="000615D8" w:rsidP="008074A2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2E35BD">
      <w:pPr>
        <w:tabs>
          <w:tab w:val="left" w:pos="360"/>
        </w:tabs>
        <w:autoSpaceDE w:val="0"/>
        <w:jc w:val="both"/>
      </w:pP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</w:t>
      </w:r>
      <w:r w:rsidRPr="00CD1B1A">
        <w:t>, że w cenie oferty zostały uwzględnione wszystkie koszty wykonania zamówienia</w:t>
      </w:r>
      <w:r>
        <w:t>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zapoznaliśmy</w:t>
      </w:r>
      <w:r w:rsidRPr="00CD1B1A">
        <w:t xml:space="preserve"> się z treścią zapytania ofertowego oraz stanowiącymi jego integralną </w:t>
      </w:r>
      <w:r>
        <w:t>część załącznikami i nie wnosimy</w:t>
      </w:r>
      <w:r w:rsidRPr="00CD1B1A">
        <w:t xml:space="preserve"> do wymienionych dokume</w:t>
      </w:r>
      <w:r>
        <w:t>ntów zastrzeżeń oraz przyjmujemy</w:t>
      </w:r>
      <w:r w:rsidRPr="00CD1B1A">
        <w:t xml:space="preserve"> warunki w nich zawarte.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uważamy się za związanych</w:t>
      </w:r>
      <w:r w:rsidRPr="00CD1B1A">
        <w:t xml:space="preserve"> niniejszą ofertą na czas od złożenia oferty do zawarcia umowy.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Oferta została złożona na …….. zapisanych stronach, kolejno ponumerowanych od nr ….. do nr ….. (uwaga – na ofertę składają się wszystkie dołączone dokumenty, formularze, oświadczenia, zaświadczenia itp.).</w:t>
      </w:r>
    </w:p>
    <w:p w:rsidR="00893A5C" w:rsidRDefault="00893A5C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 w:rsidRPr="00CD1B1A">
        <w:t xml:space="preserve">W przypadku przyznania </w:t>
      </w:r>
      <w:r>
        <w:t>nam</w:t>
      </w:r>
      <w:r w:rsidRPr="00CD1B1A">
        <w:t xml:space="preserve"> real</w:t>
      </w:r>
      <w:r>
        <w:t>izacji zamówienia, zobowiązujemy</w:t>
      </w:r>
      <w:r w:rsidRPr="00CD1B1A">
        <w:t xml:space="preserve"> się do zawarcia umowy w miejscu i terminie wskazanym przez Zamawiającego oraz wg wzoru stanowiącego załącznik nr</w:t>
      </w:r>
      <w:r w:rsidRPr="002A3D20">
        <w:t xml:space="preserve"> </w:t>
      </w:r>
      <w:r w:rsidRPr="00CB3512">
        <w:t xml:space="preserve">4 </w:t>
      </w:r>
      <w:r w:rsidRPr="00CD1B1A">
        <w:t>do zapytania ofertowego.</w:t>
      </w:r>
    </w:p>
    <w:p w:rsidR="00A745D5" w:rsidRDefault="00A745D5" w:rsidP="00893A5C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Załącznikami do oferty są n/w dokumenty:</w:t>
      </w:r>
    </w:p>
    <w:p w:rsidR="00A745D5" w:rsidRDefault="00A745D5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A745D5" w:rsidRDefault="00A745D5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 w:hanging="284"/>
        <w:jc w:val="both"/>
      </w:pPr>
    </w:p>
    <w:p w:rsidR="00A745D5" w:rsidRPr="00CD1B1A" w:rsidRDefault="00A745D5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A745D5" w:rsidRPr="00CD1B1A" w:rsidRDefault="00A745D5" w:rsidP="00BF1BC6">
      <w:pPr>
        <w:autoSpaceDE w:val="0"/>
        <w:jc w:val="right"/>
      </w:pPr>
    </w:p>
    <w:p w:rsidR="00A745D5" w:rsidRPr="00CD1B1A" w:rsidRDefault="00A745D5" w:rsidP="00BF1BC6">
      <w:pPr>
        <w:autoSpaceDE w:val="0"/>
        <w:jc w:val="right"/>
      </w:pPr>
      <w:r w:rsidRPr="00CD1B1A">
        <w:t>..........................................................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podpis upełnomocnionego(nych)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przedstawiciela Wykonawcy</w:t>
      </w:r>
    </w:p>
    <w:p w:rsidR="00A745D5" w:rsidRPr="00CD1B1A" w:rsidRDefault="00A745D5" w:rsidP="00BF1BC6">
      <w:pPr>
        <w:autoSpaceDE w:val="0"/>
      </w:pPr>
      <w:r w:rsidRPr="00CD1B1A">
        <w:tab/>
      </w:r>
      <w:r w:rsidRPr="00CD1B1A">
        <w:tab/>
      </w:r>
    </w:p>
    <w:p w:rsidR="00A745D5" w:rsidRPr="00F94FDB" w:rsidRDefault="00A745D5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A745D5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D5C" w:rsidRDefault="00056D5C" w:rsidP="002B4217">
      <w:r>
        <w:separator/>
      </w:r>
    </w:p>
  </w:endnote>
  <w:endnote w:type="continuationSeparator" w:id="0">
    <w:p w:rsidR="00056D5C" w:rsidRDefault="00056D5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D5C" w:rsidRDefault="00EA7604">
    <w:pPr>
      <w:pStyle w:val="Stopka"/>
      <w:jc w:val="right"/>
    </w:pPr>
    <w:fldSimple w:instr="PAGE   \* MERGEFORMAT">
      <w:r w:rsidR="00893A5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D5C" w:rsidRDefault="00056D5C" w:rsidP="002B4217">
      <w:r>
        <w:separator/>
      </w:r>
    </w:p>
  </w:footnote>
  <w:footnote w:type="continuationSeparator" w:id="0">
    <w:p w:rsidR="00056D5C" w:rsidRDefault="00056D5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D5C" w:rsidRDefault="00056D5C" w:rsidP="00BF1BC6">
    <w:pPr>
      <w:pStyle w:val="Nagwek"/>
      <w:jc w:val="right"/>
    </w:pPr>
  </w:p>
  <w:p w:rsidR="00056D5C" w:rsidRDefault="00056D5C" w:rsidP="00BF1BC6">
    <w:pPr>
      <w:pStyle w:val="Nagwek"/>
      <w:jc w:val="right"/>
    </w:pPr>
  </w:p>
  <w:p w:rsidR="00056D5C" w:rsidRDefault="00EA7604" w:rsidP="00F669E1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DF3D18"/>
    <w:multiLevelType w:val="hybridMultilevel"/>
    <w:tmpl w:val="B3868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E2842"/>
    <w:multiLevelType w:val="hybridMultilevel"/>
    <w:tmpl w:val="432EC47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06FA2"/>
    <w:rsid w:val="00037D42"/>
    <w:rsid w:val="00046524"/>
    <w:rsid w:val="00056346"/>
    <w:rsid w:val="00056D5C"/>
    <w:rsid w:val="000615D8"/>
    <w:rsid w:val="00073B24"/>
    <w:rsid w:val="00093EFF"/>
    <w:rsid w:val="000A1331"/>
    <w:rsid w:val="000A5F94"/>
    <w:rsid w:val="000B6524"/>
    <w:rsid w:val="000C60AF"/>
    <w:rsid w:val="0011185B"/>
    <w:rsid w:val="001147F7"/>
    <w:rsid w:val="001623AD"/>
    <w:rsid w:val="00166DC7"/>
    <w:rsid w:val="00171077"/>
    <w:rsid w:val="001710FF"/>
    <w:rsid w:val="00174260"/>
    <w:rsid w:val="001A1456"/>
    <w:rsid w:val="001B66F2"/>
    <w:rsid w:val="001D287D"/>
    <w:rsid w:val="001D2B5D"/>
    <w:rsid w:val="001E798E"/>
    <w:rsid w:val="00213A19"/>
    <w:rsid w:val="00216C60"/>
    <w:rsid w:val="0022413A"/>
    <w:rsid w:val="00231749"/>
    <w:rsid w:val="002322F0"/>
    <w:rsid w:val="00243539"/>
    <w:rsid w:val="00245356"/>
    <w:rsid w:val="00285872"/>
    <w:rsid w:val="002A3D20"/>
    <w:rsid w:val="002A428A"/>
    <w:rsid w:val="002A510D"/>
    <w:rsid w:val="002B4217"/>
    <w:rsid w:val="002C0AEB"/>
    <w:rsid w:val="002D3760"/>
    <w:rsid w:val="002E35BD"/>
    <w:rsid w:val="002F4134"/>
    <w:rsid w:val="00300A8D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468CE"/>
    <w:rsid w:val="00450AF0"/>
    <w:rsid w:val="0045147D"/>
    <w:rsid w:val="00465FCE"/>
    <w:rsid w:val="004F57A2"/>
    <w:rsid w:val="004F7A60"/>
    <w:rsid w:val="00506DA2"/>
    <w:rsid w:val="005523B5"/>
    <w:rsid w:val="00583DF0"/>
    <w:rsid w:val="005949C2"/>
    <w:rsid w:val="00600509"/>
    <w:rsid w:val="00672193"/>
    <w:rsid w:val="00680C03"/>
    <w:rsid w:val="006B4DE8"/>
    <w:rsid w:val="006E7361"/>
    <w:rsid w:val="006F413B"/>
    <w:rsid w:val="0071228B"/>
    <w:rsid w:val="00727C26"/>
    <w:rsid w:val="007644CF"/>
    <w:rsid w:val="00765256"/>
    <w:rsid w:val="007B341B"/>
    <w:rsid w:val="007C3652"/>
    <w:rsid w:val="007C6BDE"/>
    <w:rsid w:val="007D4F8C"/>
    <w:rsid w:val="008074A2"/>
    <w:rsid w:val="00812697"/>
    <w:rsid w:val="008158B5"/>
    <w:rsid w:val="008337E6"/>
    <w:rsid w:val="00835371"/>
    <w:rsid w:val="00836C96"/>
    <w:rsid w:val="008839EF"/>
    <w:rsid w:val="00893A5C"/>
    <w:rsid w:val="008D68AD"/>
    <w:rsid w:val="008E565E"/>
    <w:rsid w:val="00942A9F"/>
    <w:rsid w:val="009458F2"/>
    <w:rsid w:val="0099234C"/>
    <w:rsid w:val="009928FD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745D5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A07C0"/>
    <w:rsid w:val="00BA7E3C"/>
    <w:rsid w:val="00BB0D1D"/>
    <w:rsid w:val="00BB4A8F"/>
    <w:rsid w:val="00BD724A"/>
    <w:rsid w:val="00BF1BC6"/>
    <w:rsid w:val="00C14917"/>
    <w:rsid w:val="00C3509F"/>
    <w:rsid w:val="00C43BE7"/>
    <w:rsid w:val="00C45BC4"/>
    <w:rsid w:val="00C83CD7"/>
    <w:rsid w:val="00CB3512"/>
    <w:rsid w:val="00CD1B1A"/>
    <w:rsid w:val="00CD28DD"/>
    <w:rsid w:val="00CF3B56"/>
    <w:rsid w:val="00D111C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E3278"/>
    <w:rsid w:val="00DF3AD7"/>
    <w:rsid w:val="00E00F9E"/>
    <w:rsid w:val="00E52517"/>
    <w:rsid w:val="00E56B47"/>
    <w:rsid w:val="00E76C2D"/>
    <w:rsid w:val="00EA1AA5"/>
    <w:rsid w:val="00EA7604"/>
    <w:rsid w:val="00EC0732"/>
    <w:rsid w:val="00ED40B3"/>
    <w:rsid w:val="00EE4E4F"/>
    <w:rsid w:val="00EE5EDD"/>
    <w:rsid w:val="00F1785F"/>
    <w:rsid w:val="00F21275"/>
    <w:rsid w:val="00F232DB"/>
    <w:rsid w:val="00F509C2"/>
    <w:rsid w:val="00F63B49"/>
    <w:rsid w:val="00F6576D"/>
    <w:rsid w:val="00F669E1"/>
    <w:rsid w:val="00F66DC9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emiliam</cp:lastModifiedBy>
  <cp:revision>10</cp:revision>
  <cp:lastPrinted>2017-01-25T13:28:00Z</cp:lastPrinted>
  <dcterms:created xsi:type="dcterms:W3CDTF">2017-11-06T19:14:00Z</dcterms:created>
  <dcterms:modified xsi:type="dcterms:W3CDTF">2018-01-22T11:47:00Z</dcterms:modified>
</cp:coreProperties>
</file>