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81" w:rsidRPr="00432161" w:rsidRDefault="005B5281" w:rsidP="00432161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5B5281" w:rsidRDefault="005B5281" w:rsidP="00D0284C"/>
    <w:p w:rsidR="005B5281" w:rsidRPr="00450AF0" w:rsidRDefault="005B5281" w:rsidP="00450AF0">
      <w:pPr>
        <w:jc w:val="both"/>
        <w:rPr>
          <w:rFonts w:ascii="Times New Roman" w:hAnsi="Times New Roman"/>
          <w:sz w:val="24"/>
          <w:szCs w:val="24"/>
        </w:rPr>
      </w:pPr>
      <w:r w:rsidRPr="00CB7DFD">
        <w:rPr>
          <w:rFonts w:ascii="Times New Roman" w:hAnsi="Times New Roman"/>
          <w:sz w:val="24"/>
          <w:szCs w:val="24"/>
        </w:rPr>
        <w:t xml:space="preserve">Dotyczy zapytania ofertowego nr </w:t>
      </w:r>
      <w:r w:rsidR="00705DAA">
        <w:rPr>
          <w:rFonts w:ascii="Times New Roman" w:hAnsi="Times New Roman"/>
          <w:sz w:val="24"/>
          <w:szCs w:val="24"/>
        </w:rPr>
        <w:t>DO.2741.7.2018</w:t>
      </w:r>
      <w:r w:rsidR="00D93F76" w:rsidRPr="00CB7DFD">
        <w:rPr>
          <w:rFonts w:ascii="Times New Roman" w:hAnsi="Times New Roman"/>
          <w:sz w:val="24"/>
          <w:szCs w:val="24"/>
        </w:rPr>
        <w:t xml:space="preserve"> </w:t>
      </w:r>
      <w:r w:rsidRPr="00CB7DFD">
        <w:rPr>
          <w:rFonts w:ascii="Times New Roman" w:hAnsi="Times New Roman"/>
          <w:sz w:val="24"/>
          <w:szCs w:val="24"/>
        </w:rPr>
        <w:t xml:space="preserve">- </w:t>
      </w:r>
      <w:r w:rsidRPr="0020686B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na świadczenie </w:t>
      </w:r>
      <w:r w:rsidR="0020686B" w:rsidRPr="0020686B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usługi polegającej na </w:t>
      </w:r>
      <w:r w:rsidR="00705DAA">
        <w:rPr>
          <w:rFonts w:ascii="Times New Roman" w:hAnsi="Times New Roman"/>
          <w:sz w:val="24"/>
          <w:szCs w:val="24"/>
        </w:rPr>
        <w:t xml:space="preserve">opracowaniu, </w:t>
      </w:r>
      <w:r w:rsidR="0020686B" w:rsidRPr="0020686B">
        <w:rPr>
          <w:rFonts w:ascii="Times New Roman" w:hAnsi="Times New Roman"/>
          <w:sz w:val="24"/>
          <w:szCs w:val="24"/>
        </w:rPr>
        <w:t xml:space="preserve">nagraniu </w:t>
      </w:r>
      <w:r w:rsidR="00705DAA">
        <w:rPr>
          <w:rFonts w:ascii="Times New Roman" w:hAnsi="Times New Roman"/>
          <w:sz w:val="24"/>
          <w:szCs w:val="24"/>
        </w:rPr>
        <w:t>i montażu</w:t>
      </w:r>
      <w:r w:rsidR="00705DAA" w:rsidRPr="002068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0686B" w:rsidRPr="0020686B">
        <w:rPr>
          <w:rFonts w:ascii="Times New Roman" w:hAnsi="Times New Roman"/>
          <w:sz w:val="24"/>
          <w:szCs w:val="24"/>
        </w:rPr>
        <w:t>wideoreportażu</w:t>
      </w:r>
      <w:proofErr w:type="spellEnd"/>
      <w:r w:rsidR="0020686B" w:rsidRPr="0020686B">
        <w:rPr>
          <w:rFonts w:ascii="Times New Roman" w:hAnsi="Times New Roman"/>
          <w:sz w:val="24"/>
          <w:szCs w:val="24"/>
        </w:rPr>
        <w:t xml:space="preserve"> dot. tematyki chorób otępiennych</w:t>
      </w:r>
      <w:r w:rsidR="0020686B" w:rsidRPr="0020686B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Pr="0020686B">
        <w:rPr>
          <w:rFonts w:ascii="Times New Roman" w:hAnsi="Times New Roman"/>
          <w:bCs/>
          <w:kern w:val="36"/>
          <w:sz w:val="24"/>
          <w:szCs w:val="24"/>
          <w:lang w:eastAsia="pl-PL"/>
        </w:rPr>
        <w:t>w ramach projektu „Kujawsko-Pomorskie</w:t>
      </w:r>
      <w:r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Środowiskowe Centrum Opieki Psychogeriatrycznej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w Otępieniach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”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, w ramach Osi Prioryte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towej: IV. Innowacje społeczne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i współpraca ponadnarodowa, Działania 4.1. Innowacje społeczne Programu Operacyjnego Wiedza Edukacja Rozwój na </w:t>
      </w:r>
      <w:r w:rsidR="00F14242"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lata 2014-2020 współfinansowanego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ze środków Unii Europejskiej</w:t>
      </w:r>
    </w:p>
    <w:p w:rsidR="005B5281" w:rsidRPr="00432161" w:rsidRDefault="005B5281" w:rsidP="00D0284C">
      <w:pPr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5B5281" w:rsidRPr="0043216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C655AF" w:rsidRDefault="005B5281" w:rsidP="00C655A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3D226F" w:rsidRPr="00443FB5" w:rsidRDefault="003D226F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posiadania</w:t>
      </w:r>
      <w:r w:rsidRPr="00443FB5">
        <w:rPr>
          <w:rFonts w:ascii="Times New Roman" w:hAnsi="Times New Roman"/>
          <w:sz w:val="24"/>
        </w:rPr>
        <w:t xml:space="preserve"> uprawnienia do wykonywania określonej działalności lub czynności, jeżeli przepisy prawa nakładają obowiązek ich posiadania;</w:t>
      </w:r>
    </w:p>
    <w:p w:rsidR="003D226F" w:rsidRPr="00443FB5" w:rsidRDefault="003D226F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posiadania wiedzy i doświadczenia</w:t>
      </w:r>
      <w:r w:rsidRPr="00443FB5">
        <w:rPr>
          <w:rFonts w:ascii="Times New Roman" w:hAnsi="Times New Roman"/>
          <w:sz w:val="24"/>
        </w:rPr>
        <w:t xml:space="preserve"> w wykonywaniu zamówienia;</w:t>
      </w:r>
    </w:p>
    <w:p w:rsidR="003D226F" w:rsidRPr="00443FB5" w:rsidRDefault="003D226F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 w:rsidRPr="00443FB5">
        <w:rPr>
          <w:rFonts w:ascii="Times New Roman" w:hAnsi="Times New Roman"/>
          <w:sz w:val="24"/>
        </w:rPr>
        <w:t>dys</w:t>
      </w:r>
      <w:r>
        <w:rPr>
          <w:rFonts w:ascii="Times New Roman" w:hAnsi="Times New Roman"/>
          <w:sz w:val="24"/>
        </w:rPr>
        <w:t>ponowania</w:t>
      </w:r>
      <w:r w:rsidRPr="00443FB5">
        <w:rPr>
          <w:rFonts w:ascii="Times New Roman" w:hAnsi="Times New Roman"/>
          <w:sz w:val="24"/>
        </w:rPr>
        <w:t xml:space="preserve"> odpowiednim potencjałem technicznym oraz osobami zdolnymi do wykonania zamówienia;</w:t>
      </w:r>
    </w:p>
    <w:p w:rsidR="003D226F" w:rsidRPr="00443FB5" w:rsidRDefault="003D226F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znajdowania</w:t>
      </w:r>
      <w:r w:rsidRPr="00443FB5">
        <w:rPr>
          <w:rFonts w:ascii="Times New Roman" w:hAnsi="Times New Roman"/>
          <w:sz w:val="24"/>
        </w:rPr>
        <w:t xml:space="preserve"> się w sytuacji ekonomicznej i finansowej zap</w:t>
      </w:r>
      <w:r>
        <w:rPr>
          <w:rFonts w:ascii="Times New Roman" w:hAnsi="Times New Roman"/>
          <w:sz w:val="24"/>
        </w:rPr>
        <w:t>ewniającej wykonanie zamówienia.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3D226F" w:rsidTr="003D226F">
        <w:tc>
          <w:tcPr>
            <w:tcW w:w="4606" w:type="dxa"/>
          </w:tcPr>
          <w:p w:rsidR="003D226F" w:rsidRPr="003D226F" w:rsidRDefault="003D226F" w:rsidP="003D226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D226F">
              <w:rPr>
                <w:rFonts w:ascii="Times New Roman" w:hAnsi="Times New Roman"/>
                <w:sz w:val="20"/>
                <w:szCs w:val="20"/>
              </w:rPr>
              <w:t>….....................</w:t>
            </w:r>
            <w:r>
              <w:rPr>
                <w:rFonts w:ascii="Times New Roman" w:hAnsi="Times New Roman"/>
                <w:sz w:val="20"/>
                <w:szCs w:val="20"/>
              </w:rPr>
              <w:t>....</w:t>
            </w:r>
            <w:r w:rsidRPr="003D226F">
              <w:rPr>
                <w:rFonts w:ascii="Times New Roman" w:hAnsi="Times New Roman"/>
                <w:sz w:val="20"/>
                <w:szCs w:val="20"/>
              </w:rPr>
              <w:t>.........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…</w:t>
            </w:r>
            <w:r w:rsidRPr="003D226F">
              <w:rPr>
                <w:rFonts w:ascii="Times New Roman" w:hAnsi="Times New Roman"/>
                <w:sz w:val="20"/>
                <w:szCs w:val="20"/>
              </w:rPr>
              <w:t>.............</w:t>
            </w:r>
            <w:r>
              <w:rPr>
                <w:rFonts w:ascii="Times New Roman" w:hAnsi="Times New Roman"/>
                <w:sz w:val="20"/>
                <w:szCs w:val="20"/>
              </w:rPr>
              <w:t>..............</w:t>
            </w:r>
          </w:p>
          <w:p w:rsidR="003D226F" w:rsidRDefault="003D226F" w:rsidP="003D226F">
            <w:pPr>
              <w:spacing w:after="0"/>
            </w:pPr>
          </w:p>
          <w:p w:rsidR="003D226F" w:rsidRDefault="003D226F" w:rsidP="00062BC0">
            <w:pPr>
              <w:spacing w:after="0"/>
            </w:pPr>
          </w:p>
        </w:tc>
        <w:tc>
          <w:tcPr>
            <w:tcW w:w="4606" w:type="dxa"/>
          </w:tcPr>
          <w:p w:rsidR="003D226F" w:rsidRPr="003D226F" w:rsidRDefault="003D226F" w:rsidP="003D226F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D226F">
              <w:rPr>
                <w:rFonts w:ascii="Times New Roman" w:hAnsi="Times New Roman"/>
                <w:sz w:val="20"/>
                <w:szCs w:val="20"/>
              </w:rPr>
              <w:t>…...........................................................</w:t>
            </w:r>
          </w:p>
          <w:p w:rsidR="003D226F" w:rsidRDefault="003D226F" w:rsidP="003D226F">
            <w:pPr>
              <w:spacing w:after="0"/>
              <w:jc w:val="right"/>
            </w:pPr>
            <w:r w:rsidRPr="003D226F">
              <w:rPr>
                <w:rFonts w:ascii="Times New Roman" w:hAnsi="Times New Roman"/>
                <w:sz w:val="20"/>
                <w:szCs w:val="20"/>
              </w:rPr>
              <w:t>(imię i nazwisko, podpis Wykonawcy )</w:t>
            </w:r>
          </w:p>
          <w:p w:rsidR="003D226F" w:rsidRDefault="003D226F" w:rsidP="00062BC0">
            <w:pPr>
              <w:spacing w:after="0"/>
            </w:pPr>
          </w:p>
        </w:tc>
      </w:tr>
    </w:tbl>
    <w:p w:rsidR="003D226F" w:rsidRDefault="003D226F" w:rsidP="00062BC0">
      <w:pPr>
        <w:spacing w:after="0"/>
      </w:pPr>
    </w:p>
    <w:p w:rsidR="005B5281" w:rsidRPr="00432161" w:rsidRDefault="005B5281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5B5281" w:rsidRDefault="005B5281" w:rsidP="00A32E9B">
      <w:pPr>
        <w:ind w:left="4956"/>
      </w:pPr>
    </w:p>
    <w:p w:rsidR="005B5281" w:rsidRDefault="005B5281" w:rsidP="00A32E9B">
      <w:pPr>
        <w:ind w:left="4956"/>
      </w:pPr>
    </w:p>
    <w:p w:rsidR="005B5281" w:rsidRDefault="005B5281"/>
    <w:sectPr w:rsidR="005B5281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86B" w:rsidRDefault="0020686B">
      <w:pPr>
        <w:spacing w:after="0" w:line="240" w:lineRule="auto"/>
      </w:pPr>
      <w:r>
        <w:separator/>
      </w:r>
    </w:p>
  </w:endnote>
  <w:endnote w:type="continuationSeparator" w:id="0">
    <w:p w:rsidR="0020686B" w:rsidRDefault="00206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86B" w:rsidRDefault="0020686B">
      <w:pPr>
        <w:spacing w:after="0" w:line="240" w:lineRule="auto"/>
      </w:pPr>
      <w:r>
        <w:separator/>
      </w:r>
    </w:p>
  </w:footnote>
  <w:footnote w:type="continuationSeparator" w:id="0">
    <w:p w:rsidR="0020686B" w:rsidRDefault="00206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86B" w:rsidRDefault="00945E5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8D328D1"/>
    <w:multiLevelType w:val="hybridMultilevel"/>
    <w:tmpl w:val="246A53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2F3B1D"/>
    <w:multiLevelType w:val="hybridMultilevel"/>
    <w:tmpl w:val="7BF4A0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A7A38"/>
    <w:multiLevelType w:val="hybridMultilevel"/>
    <w:tmpl w:val="2D78E152"/>
    <w:lvl w:ilvl="0" w:tplc="04150011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7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8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426BA"/>
    <w:rsid w:val="00062BC0"/>
    <w:rsid w:val="000653EF"/>
    <w:rsid w:val="0007012A"/>
    <w:rsid w:val="00092984"/>
    <w:rsid w:val="000B3332"/>
    <w:rsid w:val="000D1988"/>
    <w:rsid w:val="000E4B3B"/>
    <w:rsid w:val="000E6171"/>
    <w:rsid w:val="000F0BFD"/>
    <w:rsid w:val="00100892"/>
    <w:rsid w:val="00112E0B"/>
    <w:rsid w:val="001336DC"/>
    <w:rsid w:val="00173FC2"/>
    <w:rsid w:val="001C2CB8"/>
    <w:rsid w:val="001F5EFA"/>
    <w:rsid w:val="002000EF"/>
    <w:rsid w:val="00201DFA"/>
    <w:rsid w:val="0020350B"/>
    <w:rsid w:val="00203EE3"/>
    <w:rsid w:val="0020686B"/>
    <w:rsid w:val="002105E4"/>
    <w:rsid w:val="002176E8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3212D4"/>
    <w:rsid w:val="00350BBD"/>
    <w:rsid w:val="00357AC8"/>
    <w:rsid w:val="003C6AF1"/>
    <w:rsid w:val="003D226F"/>
    <w:rsid w:val="003F5F97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4957"/>
    <w:rsid w:val="005B5281"/>
    <w:rsid w:val="005C2C29"/>
    <w:rsid w:val="005F0B1B"/>
    <w:rsid w:val="005F4296"/>
    <w:rsid w:val="0067325E"/>
    <w:rsid w:val="006736E5"/>
    <w:rsid w:val="00681C70"/>
    <w:rsid w:val="0069152A"/>
    <w:rsid w:val="0069614B"/>
    <w:rsid w:val="006C0966"/>
    <w:rsid w:val="006C5C55"/>
    <w:rsid w:val="00705DAA"/>
    <w:rsid w:val="007543B6"/>
    <w:rsid w:val="0077509F"/>
    <w:rsid w:val="00776649"/>
    <w:rsid w:val="007E0D72"/>
    <w:rsid w:val="007F771D"/>
    <w:rsid w:val="0080220C"/>
    <w:rsid w:val="00845F46"/>
    <w:rsid w:val="00855D60"/>
    <w:rsid w:val="00862217"/>
    <w:rsid w:val="00884E87"/>
    <w:rsid w:val="008B0EA6"/>
    <w:rsid w:val="008D607F"/>
    <w:rsid w:val="008E6E70"/>
    <w:rsid w:val="008F523F"/>
    <w:rsid w:val="00931930"/>
    <w:rsid w:val="00945E5A"/>
    <w:rsid w:val="009924FB"/>
    <w:rsid w:val="00992DD8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5047E"/>
    <w:rsid w:val="00B50E52"/>
    <w:rsid w:val="00B905AD"/>
    <w:rsid w:val="00BF72C7"/>
    <w:rsid w:val="00C56E2B"/>
    <w:rsid w:val="00C60ECA"/>
    <w:rsid w:val="00C655AF"/>
    <w:rsid w:val="00C84709"/>
    <w:rsid w:val="00C87144"/>
    <w:rsid w:val="00C91870"/>
    <w:rsid w:val="00CB7DFD"/>
    <w:rsid w:val="00D0284C"/>
    <w:rsid w:val="00D376CC"/>
    <w:rsid w:val="00D93F76"/>
    <w:rsid w:val="00DA4462"/>
    <w:rsid w:val="00DB2159"/>
    <w:rsid w:val="00DC064D"/>
    <w:rsid w:val="00E07266"/>
    <w:rsid w:val="00E226C1"/>
    <w:rsid w:val="00E31A74"/>
    <w:rsid w:val="00E352D9"/>
    <w:rsid w:val="00E5143D"/>
    <w:rsid w:val="00E54BDF"/>
    <w:rsid w:val="00E55443"/>
    <w:rsid w:val="00E55FF5"/>
    <w:rsid w:val="00E63456"/>
    <w:rsid w:val="00E9237A"/>
    <w:rsid w:val="00EB1769"/>
    <w:rsid w:val="00EB41BF"/>
    <w:rsid w:val="00F04E0C"/>
    <w:rsid w:val="00F14242"/>
    <w:rsid w:val="00F609BF"/>
    <w:rsid w:val="00F81C3A"/>
    <w:rsid w:val="00F837D5"/>
    <w:rsid w:val="00FA56FE"/>
    <w:rsid w:val="00FB3030"/>
    <w:rsid w:val="00FD0F79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/>
      <w:b/>
      <w:kern w:val="1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A32E9B"/>
    <w:pPr>
      <w:ind w:left="720"/>
      <w:contextualSpacing/>
    </w:pPr>
  </w:style>
  <w:style w:type="character" w:styleId="Hipercze">
    <w:name w:val="Hyperlink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A32E9B"/>
    <w:rPr>
      <w:rFonts w:cs="Times New Roman"/>
    </w:rPr>
  </w:style>
  <w:style w:type="character" w:customStyle="1" w:styleId="AkapitzlistZnak">
    <w:name w:val="Akapit z listą Znak"/>
    <w:link w:val="Akapitzlist"/>
    <w:uiPriority w:val="99"/>
    <w:locked/>
    <w:rsid w:val="003D226F"/>
    <w:rPr>
      <w:sz w:val="22"/>
      <w:szCs w:val="22"/>
      <w:lang w:eastAsia="en-US"/>
    </w:rPr>
  </w:style>
  <w:style w:type="table" w:styleId="Tabela-Siatka">
    <w:name w:val="Table Grid"/>
    <w:basedOn w:val="Standardowy"/>
    <w:locked/>
    <w:rsid w:val="003D22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0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emiliam</cp:lastModifiedBy>
  <cp:revision>7</cp:revision>
  <cp:lastPrinted>2016-11-28T12:22:00Z</cp:lastPrinted>
  <dcterms:created xsi:type="dcterms:W3CDTF">2017-11-06T07:34:00Z</dcterms:created>
  <dcterms:modified xsi:type="dcterms:W3CDTF">2018-02-08T11:07:00Z</dcterms:modified>
</cp:coreProperties>
</file>