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>
        <w:rPr>
          <w:rFonts w:cs="Arial"/>
          <w:b/>
        </w:rPr>
        <w:t>DO.2741.17.2018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>
        <w:rPr>
          <w:rFonts w:cs="Arial"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2A61EF" w:rsidRPr="002A61EF">
        <w:rPr>
          <w:rFonts w:cstheme="minorHAnsi"/>
          <w:b/>
          <w:sz w:val="21"/>
          <w:szCs w:val="21"/>
        </w:rPr>
        <w:t>posiedzenia Regionalnego Komitetu Ekonomii Społecznej</w:t>
      </w:r>
      <w:r w:rsidR="002A61EF">
        <w:rPr>
          <w:rFonts w:cstheme="minorHAnsi"/>
          <w:b/>
          <w:sz w:val="21"/>
          <w:szCs w:val="21"/>
        </w:rPr>
        <w:t>”</w:t>
      </w:r>
      <w:r w:rsidR="002A61EF">
        <w:rPr>
          <w:rFonts w:cs="Arial"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F2E60" w:rsidRPr="00DF2E60">
        <w:rPr>
          <w:rFonts w:cs="Arial"/>
          <w:sz w:val="21"/>
          <w:szCs w:val="21"/>
        </w:rPr>
        <w:t>3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>27 kwietnia 2006 r. o spółdzielniach socjalnych (Dz. U. poz. 651,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59C" w:rsidRDefault="00F8159C" w:rsidP="000B0B2E">
      <w:pPr>
        <w:spacing w:after="0" w:line="240" w:lineRule="auto"/>
      </w:pPr>
      <w:r>
        <w:separator/>
      </w:r>
    </w:p>
  </w:endnote>
  <w:endnote w:type="continuationSeparator" w:id="1">
    <w:p w:rsidR="00F8159C" w:rsidRDefault="00F8159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59C" w:rsidRDefault="00F8159C" w:rsidP="000B0B2E">
      <w:pPr>
        <w:spacing w:after="0" w:line="240" w:lineRule="auto"/>
      </w:pPr>
      <w:r>
        <w:separator/>
      </w:r>
    </w:p>
  </w:footnote>
  <w:footnote w:type="continuationSeparator" w:id="1">
    <w:p w:rsidR="00F8159C" w:rsidRDefault="00F8159C" w:rsidP="000B0B2E">
      <w:pPr>
        <w:spacing w:after="0" w:line="240" w:lineRule="auto"/>
      </w:pPr>
      <w:r>
        <w:continuationSeparator/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174A50"/>
    <w:rsid w:val="001A3457"/>
    <w:rsid w:val="00202EE9"/>
    <w:rsid w:val="002A61EF"/>
    <w:rsid w:val="002D5AE4"/>
    <w:rsid w:val="00394840"/>
    <w:rsid w:val="00476F5C"/>
    <w:rsid w:val="004B4177"/>
    <w:rsid w:val="00522086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917300"/>
    <w:rsid w:val="00922C35"/>
    <w:rsid w:val="009D7BF2"/>
    <w:rsid w:val="00BA3FE7"/>
    <w:rsid w:val="00BB7071"/>
    <w:rsid w:val="00C70FC2"/>
    <w:rsid w:val="00C83AAF"/>
    <w:rsid w:val="00CB24BF"/>
    <w:rsid w:val="00DF2E60"/>
    <w:rsid w:val="00DF68FA"/>
    <w:rsid w:val="00F053E1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EE75-11BD-4325-BAED-60B3C2211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2017-05-02T14:00:00Z</cp:lastPrinted>
  <dcterms:created xsi:type="dcterms:W3CDTF">2018-04-09T07:56:00Z</dcterms:created>
  <dcterms:modified xsi:type="dcterms:W3CDTF">2018-04-09T07:56:00Z</dcterms:modified>
</cp:coreProperties>
</file>