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460" w:rsidRDefault="00D23460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2F7F35" w:rsidRDefault="00C15A18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2F7F35" w:rsidRDefault="00C15A18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2F7F35" w:rsidRDefault="00C15A18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2F7F35" w:rsidRDefault="002F7F35">
      <w:pPr>
        <w:suppressAutoHyphens/>
        <w:rPr>
          <w:rFonts w:ascii="Calibri" w:eastAsia="Calibri" w:hAnsi="Calibri"/>
          <w:sz w:val="24"/>
          <w:szCs w:val="24"/>
        </w:rPr>
      </w:pPr>
    </w:p>
    <w:p w:rsidR="002F7F35" w:rsidRDefault="002F7F3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2F7F35" w:rsidRDefault="00C15A18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2F7F35" w:rsidRDefault="00D23460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2F7F35" w:rsidRDefault="00C15A18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</w:t>
      </w:r>
      <w:proofErr w:type="spellStart"/>
      <w:r>
        <w:rPr>
          <w:rFonts w:ascii="Calibri" w:eastAsia="Calibri" w:hAnsi="Calibri" w:cs="Arial"/>
          <w:i/>
          <w:sz w:val="16"/>
          <w:szCs w:val="16"/>
        </w:rPr>
        <w:t>CEiDG</w:t>
      </w:r>
      <w:proofErr w:type="spellEnd"/>
      <w:r>
        <w:rPr>
          <w:rFonts w:ascii="Calibri" w:eastAsia="Calibri" w:hAnsi="Calibri" w:cs="Arial"/>
          <w:i/>
          <w:sz w:val="16"/>
          <w:szCs w:val="16"/>
        </w:rPr>
        <w:t>)</w:t>
      </w:r>
    </w:p>
    <w:p w:rsidR="002F7F35" w:rsidRDefault="00C15A18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2F7F35" w:rsidRDefault="00D23460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2F7F35" w:rsidRDefault="00C15A18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2F7F35" w:rsidRDefault="002F7F3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2F7F35" w:rsidRDefault="002F7F3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2F7F35" w:rsidRDefault="002F7F3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2F7F35" w:rsidRDefault="00C15A18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2F7F35" w:rsidRDefault="002F7F3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2F7F35" w:rsidRDefault="00C15A18">
      <w:pPr>
        <w:widowControl/>
        <w:jc w:val="center"/>
        <w:rPr>
          <w:rFonts w:ascii="Calibri" w:eastAsia="Calibri" w:hAnsi="Calibri"/>
          <w:b/>
          <w:iCs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nr </w:t>
      </w:r>
      <w:r>
        <w:rPr>
          <w:rFonts w:ascii="Calibri" w:eastAsia="Calibri" w:hAnsi="Calibri"/>
          <w:b/>
          <w:iCs/>
          <w:sz w:val="22"/>
          <w:szCs w:val="22"/>
        </w:rPr>
        <w:t>DO.</w:t>
      </w:r>
      <w:r w:rsidR="00D23460">
        <w:rPr>
          <w:rFonts w:ascii="Calibri" w:eastAsia="Calibri" w:hAnsi="Calibri"/>
          <w:b/>
          <w:iCs/>
          <w:sz w:val="22"/>
          <w:szCs w:val="22"/>
        </w:rPr>
        <w:t>2741.19.2018</w:t>
      </w:r>
    </w:p>
    <w:p w:rsidR="002F7F35" w:rsidRDefault="002F7F3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2F7F35" w:rsidRDefault="002F7F3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2F7F35" w:rsidRDefault="00C15A18">
      <w:pPr>
        <w:widowControl/>
        <w:spacing w:line="360" w:lineRule="auto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Na potrzeby postępowania o udzielenie zamówienia publicznego pn.</w:t>
      </w:r>
      <w:r>
        <w:rPr>
          <w:rFonts w:ascii="Calibri" w:eastAsia="Times New Roman" w:hAnsi="Calibri"/>
          <w:b/>
          <w:sz w:val="24"/>
          <w:szCs w:val="24"/>
        </w:rPr>
        <w:t xml:space="preserve"> Zapewnienie usługi w z</w:t>
      </w:r>
      <w:r>
        <w:rPr>
          <w:rFonts w:ascii="Calibri" w:eastAsia="Times New Roman" w:hAnsi="Calibri"/>
          <w:b/>
          <w:sz w:val="24"/>
          <w:szCs w:val="24"/>
        </w:rPr>
        <w:t>a</w:t>
      </w:r>
      <w:r>
        <w:rPr>
          <w:rFonts w:ascii="Calibri" w:eastAsia="Times New Roman" w:hAnsi="Calibri"/>
          <w:b/>
          <w:sz w:val="24"/>
          <w:szCs w:val="24"/>
        </w:rPr>
        <w:t>kresie teleopieki przez 2</w:t>
      </w:r>
      <w:r w:rsidR="004D6E38">
        <w:rPr>
          <w:rFonts w:ascii="Calibri" w:eastAsia="Times New Roman" w:hAnsi="Calibri"/>
          <w:b/>
          <w:sz w:val="24"/>
          <w:szCs w:val="24"/>
        </w:rPr>
        <w:t>0</w:t>
      </w:r>
      <w:r>
        <w:rPr>
          <w:rFonts w:ascii="Calibri" w:eastAsia="Times New Roman" w:hAnsi="Calibri"/>
          <w:b/>
          <w:sz w:val="24"/>
          <w:szCs w:val="24"/>
        </w:rPr>
        <w:t xml:space="preserve"> miesięcy dla 55 uczestników projektu pn. „Pogodna jesień życia na Kujawach i Pomorzu - projekt rozwoju pomocy środowiskowej dla seniorów” w ramach Osi Priorytetowej 9 Solidarne społeczeństwo, Działania 9.3 Rozwój usług zdrowotnych i społec</w:t>
      </w:r>
      <w:r>
        <w:rPr>
          <w:rFonts w:ascii="Calibri" w:eastAsia="Times New Roman" w:hAnsi="Calibri"/>
          <w:b/>
          <w:sz w:val="24"/>
          <w:szCs w:val="24"/>
        </w:rPr>
        <w:t>z</w:t>
      </w:r>
      <w:r>
        <w:rPr>
          <w:rFonts w:ascii="Calibri" w:eastAsia="Times New Roman" w:hAnsi="Calibri"/>
          <w:b/>
          <w:sz w:val="24"/>
          <w:szCs w:val="24"/>
        </w:rPr>
        <w:t>nych, Poddziałania 9.3.2 Rozwój usług społecznych w ramach części RPO WKP 2014-2020 współfinansowanej z Europejskiego Funduszu Społecznego</w:t>
      </w:r>
      <w:r>
        <w:rPr>
          <w:rFonts w:ascii="Calibri" w:eastAsia="Calibri" w:hAnsi="Calibri" w:cs="Arial"/>
          <w:sz w:val="24"/>
          <w:szCs w:val="24"/>
        </w:rPr>
        <w:t xml:space="preserve"> prowadzonego przez Regionalny Ośrodek Polityki Społecznej w Toruniu</w:t>
      </w:r>
      <w:r>
        <w:rPr>
          <w:rFonts w:ascii="Calibri" w:eastAsia="Calibri" w:hAnsi="Calibri" w:cs="Arial"/>
          <w:i/>
          <w:sz w:val="24"/>
          <w:szCs w:val="24"/>
        </w:rPr>
        <w:t xml:space="preserve">, </w:t>
      </w:r>
      <w:r>
        <w:rPr>
          <w:rFonts w:ascii="Calibri" w:eastAsia="Calibri" w:hAnsi="Calibri" w:cs="Arial"/>
          <w:sz w:val="24"/>
          <w:szCs w:val="24"/>
        </w:rPr>
        <w:t>oświadczam, co następuje:</w:t>
      </w:r>
    </w:p>
    <w:p w:rsidR="002F7F35" w:rsidRDefault="002F7F35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</w:p>
    <w:p w:rsidR="00D23460" w:rsidRDefault="00D23460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</w:p>
    <w:p w:rsidR="00D23460" w:rsidRDefault="00D23460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</w:p>
    <w:p w:rsidR="002F7F35" w:rsidRDefault="002F7F35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</w:p>
    <w:p w:rsidR="002F7F35" w:rsidRDefault="00C15A18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lastRenderedPageBreak/>
        <w:t>INFORMACJA DOTYCZĄCA WYKONAWCY:</w:t>
      </w:r>
    </w:p>
    <w:p w:rsidR="002F7F35" w:rsidRDefault="002F7F3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2F7F35" w:rsidRDefault="00C15A18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2F7F35" w:rsidRDefault="002F7F3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2F7F35" w:rsidRDefault="00C15A18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2F7F35" w:rsidRDefault="002F7F35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tbl>
      <w:tblPr>
        <w:tblW w:w="9322" w:type="dxa"/>
        <w:tblCellMar>
          <w:left w:w="10" w:type="dxa"/>
          <w:right w:w="10" w:type="dxa"/>
        </w:tblCellMar>
        <w:tblLook w:val="04A0"/>
      </w:tblPr>
      <w:tblGrid>
        <w:gridCol w:w="3085"/>
        <w:gridCol w:w="1843"/>
        <w:gridCol w:w="1417"/>
        <w:gridCol w:w="2977"/>
      </w:tblGrid>
      <w:tr w:rsidR="002F7F3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7F35" w:rsidRDefault="00C15A18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Opis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7F35" w:rsidRDefault="00C15A18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Kwoty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7F35" w:rsidRDefault="00C15A18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Daty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7F35" w:rsidRDefault="00C15A18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Odbiorcy</w:t>
            </w:r>
          </w:p>
        </w:tc>
      </w:tr>
      <w:tr w:rsidR="002F7F3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7F35" w:rsidRDefault="002F7F3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7F35" w:rsidRDefault="002F7F3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7F35" w:rsidRDefault="002F7F3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7F35" w:rsidRDefault="002F7F35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</w:tbl>
    <w:p w:rsidR="002F7F35" w:rsidRDefault="002F7F35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2F7F35" w:rsidRDefault="00C15A18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2F7F35" w:rsidRDefault="00C15A18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2F7F35" w:rsidRDefault="00C15A18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2F7F35" w:rsidRDefault="00C15A18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2F7F35" w:rsidRDefault="002F7F3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2F7F35" w:rsidRDefault="00C15A18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2F7F35" w:rsidRDefault="00C15A18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2F7F35" w:rsidRDefault="002F7F35">
      <w:pPr>
        <w:widowControl/>
        <w:spacing w:after="160" w:line="360" w:lineRule="auto"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2F7F35" w:rsidRDefault="00C15A18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2F7F35" w:rsidRDefault="00C15A18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2F7F35" w:rsidRDefault="002F7F3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2F7F35" w:rsidRDefault="002F7F3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2F7F35" w:rsidRDefault="00C15A18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PODWYKONAWCACH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2F7F35" w:rsidRDefault="00C15A18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zamierzam powierzyć wykonanie części zamówienia podwykonawcom następująco:</w:t>
      </w:r>
    </w:p>
    <w:p w:rsidR="002F7F35" w:rsidRDefault="00C15A18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</w:p>
    <w:p w:rsidR="002F7F35" w:rsidRDefault="00C15A18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</w:p>
    <w:p w:rsidR="002F7F35" w:rsidRDefault="00C15A18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2F7F35" w:rsidRDefault="002F7F3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2F7F35" w:rsidRDefault="00C15A18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2F7F35" w:rsidRDefault="002F7F3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2F7F35" w:rsidRDefault="00C15A18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2F7F35" w:rsidRDefault="00C15A18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2F7F35" w:rsidRDefault="002F7F3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2F7F35" w:rsidRDefault="002F7F3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2F7F35" w:rsidRDefault="00C15A18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DEKLARACJA DOTYCZĄCA OSÓB WYKONUJĄCYCH ZAMÓWIENIE:</w:t>
      </w:r>
    </w:p>
    <w:p w:rsidR="002F7F35" w:rsidRDefault="00C15A18">
      <w:pPr>
        <w:widowControl/>
        <w:spacing w:after="160" w:line="360" w:lineRule="auto"/>
        <w:jc w:val="both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</w:t>
      </w:r>
      <w:r>
        <w:rPr>
          <w:rFonts w:ascii="Calibri" w:eastAsia="Calibri" w:hAnsi="Calibri" w:cs="Calibri"/>
          <w:sz w:val="21"/>
          <w:szCs w:val="21"/>
        </w:rPr>
        <w:t xml:space="preserve">wszyscy pracownicy wykonujący w jego imieniu zadania związane z </w:t>
      </w:r>
      <w:proofErr w:type="spellStart"/>
      <w:r>
        <w:rPr>
          <w:rFonts w:ascii="Calibri" w:eastAsia="Calibri" w:hAnsi="Calibri" w:cs="Calibri"/>
          <w:sz w:val="21"/>
          <w:szCs w:val="21"/>
        </w:rPr>
        <w:t>teleopieką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posiadają</w:t>
      </w:r>
      <w:r w:rsidR="00D23460">
        <w:rPr>
          <w:rFonts w:ascii="Calibri" w:eastAsia="Calibri" w:hAnsi="Calibri" w:cs="Calibri"/>
          <w:sz w:val="21"/>
          <w:szCs w:val="21"/>
        </w:rPr>
        <w:t xml:space="preserve"> ukończone studia wyższe oraz ukończony kurs pierwszej pomocy.</w:t>
      </w:r>
      <w:r>
        <w:rPr>
          <w:rFonts w:ascii="Calibri" w:eastAsia="Calibri" w:hAnsi="Calibri" w:cs="Calibri"/>
          <w:sz w:val="21"/>
          <w:szCs w:val="21"/>
        </w:rPr>
        <w:t xml:space="preserve"> </w:t>
      </w:r>
    </w:p>
    <w:p w:rsidR="002F7F35" w:rsidRDefault="00C15A18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2F7F35" w:rsidRDefault="00C15A18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2F7F35" w:rsidRDefault="00C15A18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2F7F35" w:rsidRDefault="002F7F3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2F7F35" w:rsidRDefault="002F7F3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2F7F35" w:rsidRDefault="00C15A18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DEKLARACJA DOTYCZĄCA ZATRUDNIENIA:</w:t>
      </w:r>
    </w:p>
    <w:p w:rsidR="002F7F35" w:rsidRDefault="00C15A18">
      <w:pPr>
        <w:widowControl/>
        <w:spacing w:after="160" w:line="360" w:lineRule="auto"/>
        <w:jc w:val="both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</w:t>
      </w:r>
      <w:r>
        <w:rPr>
          <w:rFonts w:ascii="Calibri" w:eastAsia="Calibri" w:hAnsi="Calibri" w:cs="Calibri"/>
          <w:sz w:val="21"/>
          <w:szCs w:val="21"/>
        </w:rPr>
        <w:t xml:space="preserve">w ramach realizacji zamówienia zobowiązuję się przestrzegać przepisy prawa pracy, w tym </w:t>
      </w:r>
      <w:r w:rsidR="00D23460">
        <w:rPr>
          <w:rFonts w:ascii="Calibri" w:eastAsia="Calibri" w:hAnsi="Calibri" w:cs="Calibri"/>
          <w:sz w:val="21"/>
          <w:szCs w:val="21"/>
        </w:rPr>
        <w:t xml:space="preserve">stosować zatrudnienie na umowę o pracę </w:t>
      </w:r>
      <w:r>
        <w:rPr>
          <w:rFonts w:ascii="Calibri" w:eastAsia="Calibri" w:hAnsi="Calibri" w:cs="Calibri"/>
          <w:sz w:val="21"/>
          <w:szCs w:val="21"/>
        </w:rPr>
        <w:t>w stosunku do osób wykonujących zadania związane ze świadcz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niem usług teleopieki oraz zobowiązuję się do przestrzegania zasad prawa pracy w wynagradzaniu pracown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ków w godzinach nocnych oraz w dni świąteczne. Jednocześnie mam świadomość co do możliwości  kontroli sposobu zatrudniania pracowników realizujących usługi teleopieki przez Zamawiającego i zobowiązuję się do poddania takiej kontroli w przypadku jej przeprowadzania.</w:t>
      </w:r>
    </w:p>
    <w:p w:rsidR="002F7F35" w:rsidRDefault="002F7F35">
      <w:pPr>
        <w:widowControl/>
        <w:spacing w:after="160" w:line="360" w:lineRule="auto"/>
        <w:jc w:val="both"/>
        <w:rPr>
          <w:rFonts w:ascii="Calibri" w:eastAsia="Calibri" w:hAnsi="Calibri" w:cs="Calibri"/>
          <w:sz w:val="21"/>
          <w:szCs w:val="21"/>
        </w:rPr>
      </w:pPr>
    </w:p>
    <w:p w:rsidR="002F7F35" w:rsidRDefault="00C15A18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2F7F35" w:rsidRDefault="00C15A18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2F7F35" w:rsidRDefault="00C15A18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2F7F35" w:rsidRDefault="002F7F3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2F7F35" w:rsidRDefault="002F7F3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2F7F35" w:rsidRDefault="002F7F3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2F7F35" w:rsidRDefault="002F7F3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2F7F35" w:rsidRDefault="00C15A18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2F7F35" w:rsidRDefault="00C15A18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2F7F35" w:rsidRDefault="00C15A18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2F7F35" w:rsidRDefault="00C15A18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2F7F35" w:rsidRDefault="00C15A18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2F7F35" w:rsidRDefault="002F7F35"/>
    <w:p w:rsidR="002F7F35" w:rsidRDefault="002F7F35"/>
    <w:sectPr w:rsidR="002F7F35" w:rsidSect="002F7F35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96888"/>
    <w:multiLevelType w:val="hybridMultilevel"/>
    <w:tmpl w:val="DE46ADBE"/>
    <w:lvl w:ilvl="0" w:tplc="DDF0BD9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073C048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E2A3A7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ED2717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CC5C7F6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D26B17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170CA70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45EA9DC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BD2B1A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557365BC"/>
    <w:multiLevelType w:val="hybridMultilevel"/>
    <w:tmpl w:val="6106BE14"/>
    <w:name w:val="WW8Num6"/>
    <w:lvl w:ilvl="0" w:tplc="9A149F7A">
      <w:start w:val="2"/>
      <w:numFmt w:val="upperRoman"/>
      <w:lvlText w:val="%1."/>
      <w:lvlJc w:val="left"/>
      <w:pPr>
        <w:ind w:left="360" w:firstLine="0"/>
      </w:pPr>
      <w:rPr>
        <w:rFonts w:ascii="Calibri" w:hAnsi="Calibri"/>
      </w:rPr>
    </w:lvl>
    <w:lvl w:ilvl="1" w:tplc="74CC1C8E">
      <w:start w:val="2"/>
      <w:numFmt w:val="decimal"/>
      <w:lvlText w:val="%2."/>
      <w:lvlJc w:val="left"/>
      <w:pPr>
        <w:ind w:left="720" w:firstLine="0"/>
      </w:pPr>
      <w:rPr>
        <w:color w:val="auto"/>
      </w:rPr>
    </w:lvl>
    <w:lvl w:ilvl="2" w:tplc="B3AA1AEC">
      <w:start w:val="1"/>
      <w:numFmt w:val="decimal"/>
      <w:lvlText w:val="%3)"/>
      <w:lvlJc w:val="left"/>
      <w:pPr>
        <w:ind w:left="1080" w:firstLine="0"/>
      </w:pPr>
      <w:rPr>
        <w:b w:val="0"/>
        <w:color w:val="auto"/>
      </w:rPr>
    </w:lvl>
    <w:lvl w:ilvl="3" w:tplc="40963332">
      <w:start w:val="1"/>
      <w:numFmt w:val="decimal"/>
      <w:lvlText w:val="%4."/>
      <w:lvlJc w:val="left"/>
      <w:pPr>
        <w:ind w:left="1440" w:firstLine="0"/>
      </w:pPr>
    </w:lvl>
    <w:lvl w:ilvl="4" w:tplc="7EC25082">
      <w:start w:val="1"/>
      <w:numFmt w:val="decimal"/>
      <w:lvlText w:val="%5."/>
      <w:lvlJc w:val="left"/>
      <w:pPr>
        <w:ind w:left="1800" w:firstLine="0"/>
      </w:pPr>
    </w:lvl>
    <w:lvl w:ilvl="5" w:tplc="21B2FE1A">
      <w:start w:val="1"/>
      <w:numFmt w:val="decimal"/>
      <w:lvlText w:val="%6."/>
      <w:lvlJc w:val="left"/>
      <w:pPr>
        <w:ind w:left="2160" w:firstLine="0"/>
      </w:pPr>
    </w:lvl>
    <w:lvl w:ilvl="6" w:tplc="D6C6049A">
      <w:start w:val="1"/>
      <w:numFmt w:val="decimal"/>
      <w:lvlText w:val="%7."/>
      <w:lvlJc w:val="left"/>
      <w:pPr>
        <w:ind w:left="2520" w:firstLine="0"/>
      </w:pPr>
    </w:lvl>
    <w:lvl w:ilvl="7" w:tplc="D45EB998">
      <w:start w:val="1"/>
      <w:numFmt w:val="decimal"/>
      <w:lvlText w:val="%8."/>
      <w:lvlJc w:val="left"/>
      <w:pPr>
        <w:ind w:left="2880" w:firstLine="0"/>
      </w:pPr>
    </w:lvl>
    <w:lvl w:ilvl="8" w:tplc="AB1A7722">
      <w:start w:val="1"/>
      <w:numFmt w:val="decimal"/>
      <w:lvlText w:val="%9."/>
      <w:lvlJc w:val="left"/>
      <w:pPr>
        <w:ind w:left="324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endnotePr>
    <w:numFmt w:val="decimal"/>
  </w:endnotePr>
  <w:compat>
    <w:doNotUseHTMLParagraphAutoSpacing/>
    <w:useFELayout/>
  </w:compat>
  <w:rsids>
    <w:rsidRoot w:val="002F7F35"/>
    <w:rsid w:val="002F7F35"/>
    <w:rsid w:val="004D6E38"/>
    <w:rsid w:val="009767D8"/>
    <w:rsid w:val="00B12F31"/>
    <w:rsid w:val="00BB1673"/>
    <w:rsid w:val="00BF348C"/>
    <w:rsid w:val="00C15A18"/>
    <w:rsid w:val="00D23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F7F35"/>
    <w:pPr>
      <w:widowControl w:val="0"/>
    </w:pPr>
  </w:style>
  <w:style w:type="paragraph" w:styleId="Nagwek1">
    <w:name w:val="heading 1"/>
    <w:basedOn w:val="Normalny"/>
    <w:next w:val="Normalny"/>
    <w:qFormat/>
    <w:rsid w:val="002F7F35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F7F35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F7F35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111">
    <w:name w:val="Font Style111"/>
    <w:rsid w:val="002F7F35"/>
    <w:rPr>
      <w:rFonts w:ascii="Arial" w:hAnsi="Arial" w:cs="Arial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15A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5A1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5A1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5A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5A1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5A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5A18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unhideWhenUsed/>
    <w:rsid w:val="00D23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505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5</cp:revision>
  <cp:lastPrinted>2018-04-11T09:10:00Z</cp:lastPrinted>
  <dcterms:created xsi:type="dcterms:W3CDTF">2018-04-04T07:31:00Z</dcterms:created>
  <dcterms:modified xsi:type="dcterms:W3CDTF">2018-04-11T09:14:00Z</dcterms:modified>
</cp:coreProperties>
</file>