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ED6" w:rsidRPr="00D24045" w:rsidRDefault="00EB7C68" w:rsidP="00D24045">
      <w:pPr>
        <w:widowControl/>
        <w:spacing w:line="276" w:lineRule="auto"/>
        <w:jc w:val="center"/>
        <w:rPr>
          <w:rFonts w:ascii="Calibri" w:eastAsia="Calibri" w:hAnsi="Calibri" w:cs="Arial"/>
          <w:b/>
          <w:kern w:val="0"/>
          <w:sz w:val="24"/>
          <w:szCs w:val="24"/>
          <w:u w:val="single"/>
        </w:rPr>
      </w:pPr>
      <w:r w:rsidRPr="00D24045">
        <w:rPr>
          <w:rFonts w:ascii="Calibri" w:eastAsia="Calibri" w:hAnsi="Calibri" w:cs="Calibri"/>
          <w:b/>
          <w:kern w:val="0"/>
          <w:sz w:val="24"/>
          <w:szCs w:val="24"/>
        </w:rPr>
        <w:t>Wykaz usług i ukończonych studiów, kursów, składany w celu umożliwienia dokonania oceny oferty przy zastosowaniu kryterium oceny ofert: Doświadczenie osób wyznaczonych przez Wykonawcę do realizacji zamówienia oraz kryterium: Kwalifikacje kadry</w:t>
      </w:r>
    </w:p>
    <w:p w:rsidR="00D02ED6" w:rsidRPr="00D24045" w:rsidRDefault="00D02ED6" w:rsidP="00D24045">
      <w:pPr>
        <w:widowControl/>
        <w:spacing w:line="276" w:lineRule="auto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D02ED6" w:rsidRPr="00D24045" w:rsidRDefault="00EB7C68" w:rsidP="00D24045">
      <w:pPr>
        <w:widowControl/>
        <w:spacing w:line="276" w:lineRule="auto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t>Część nr 1</w:t>
      </w:r>
    </w:p>
    <w:p w:rsidR="00A220A7" w:rsidRPr="00D24045" w:rsidRDefault="00A220A7" w:rsidP="00D24045">
      <w:pPr>
        <w:widowControl/>
        <w:spacing w:line="276" w:lineRule="auto"/>
        <w:rPr>
          <w:rFonts w:ascii="Calibri" w:eastAsia="Calibri" w:hAnsi="Calibri" w:cs="Arial"/>
          <w:b/>
          <w:kern w:val="0"/>
          <w:sz w:val="22"/>
          <w:szCs w:val="22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</w:rPr>
        <w:t>MOPS Bydgoszcz</w:t>
      </w:r>
    </w:p>
    <w:tbl>
      <w:tblPr>
        <w:tblW w:w="12680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600"/>
        <w:gridCol w:w="4540"/>
        <w:gridCol w:w="3020"/>
        <w:gridCol w:w="4520"/>
      </w:tblGrid>
      <w:tr w:rsidR="004965F1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Określenie usługi stanowiącej przedmiot zam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ó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wienia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Imię i nazwisko osoby wskaz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a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nej przez Wykonawcę do real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zacji zamówienia</w:t>
            </w:r>
          </w:p>
        </w:tc>
        <w:tc>
          <w:tcPr>
            <w:tcW w:w="4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>
            <w:pPr>
              <w:widowControl/>
              <w:jc w:val="center"/>
              <w:rPr>
                <w:rFonts w:ascii="Calibri" w:eastAsia="Times New Roman" w:hAnsi="Calibri"/>
                <w:b/>
                <w:bCs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Ilość, rodzaj i przedmiot odbytych przez wsk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a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zane w wykazie osoby,  kursów, studiów pod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y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plomowych podnoszących kwalifikacje związ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a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nych z obszarami tematycznymi usług stanowi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ą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 xml:space="preserve">cych przedmiot zamówienia odpowiednio dla danej Części, na którą składana jest oferta 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z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ne – liczba godzin poradnictwa – 60 (10 godzin w 2018 r., 30 godzin w 2019 r.  oraz 20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- prawne – liczba porad – 120 (20 porad w 2018 r., 70 porad w 2019 r. oraz 30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psychol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giczne – liczba godzin poradnictwa – 130 (30 godzin w 2018 r., 70 godzin w 2019 r. oraz 30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4"/>
                <w:szCs w:val="24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Terapia rodzinna/grupowa i indywidualna – liczba spotkań – 320 (40 spotkań w 2018 r., 200 spotkań 2019 r.  oraz 80 w 2020</w:t>
            </w:r>
            <w:r w:rsidRPr="00D24045">
              <w:rPr>
                <w:rFonts w:eastAsia="Times New Roman"/>
                <w:bCs/>
                <w:sz w:val="24"/>
                <w:szCs w:val="24"/>
              </w:rPr>
              <w:t xml:space="preserve">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6 warszt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a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tów jednodniowych, minimalna liczba godzin dla je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nej grupy warsztatowej 6 godzin zegarowych (1 warsztat 1-dniowy w 2018 r., 4 warsztaty 1-dniowe w 2019 r. oraz 1 warsztat 1-dniowy w 2020 r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A75B41">
        <w:trPr>
          <w:trHeight w:val="27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CF3B8D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Zajęcia animacyjne dla dzieci rodziców korzystających z warsztatów wzmacniających kompetencje – łączna liczba zajęć animacyjnych –6  (1 zajęcia w 2018 r., 4 zajęcia w 2019 r. oraz 1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socjoterapeutyczne - 5 warsztatów jedn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dniowych, minimalna liczba godzin dla jednej grupy warsztatowej 6 godzin zegarowych (1 warsztat 1-dniowy w 2018 r., 3 warsztaty 1-dniowe w 2019 r. oraz 1 warsztat 1-dniowy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0"/>
                <w:szCs w:val="20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3 cykle przy czym na jeden cykl składa się 6 spotkań 2-godzinnych realizowanych jednodniowo w odstępie ok. 2-3 tygodni ( 2 cykle w 2019 r. oraz 1 cykl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4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9.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Grupy wsparcia dla rodzin naturalnych i zastępczych – liczba spotkań 30 (6 spotkań w 2018 r., 16 spotkań w 2019 r. oraz 8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10.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105DB8">
            <w:pPr>
              <w:pStyle w:val="Akapitzlist"/>
              <w:tabs>
                <w:tab w:val="left" w:pos="57"/>
              </w:tabs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Szkolenia dla wolontariuszy – </w:t>
            </w:r>
            <w:r w:rsidR="00105DB8">
              <w:rPr>
                <w:rFonts w:eastAsia="Times New Roman"/>
                <w:bCs/>
                <w:sz w:val="20"/>
                <w:szCs w:val="20"/>
              </w:rPr>
              <w:t>2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szkolenia jednodni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we, minimalna liczba godzin zegarowych  (1 szkolenie 1-dniowe w 2018 r. oraz 1 szkolenie 1-dniowe w 2019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-170"/>
              </w:tabs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Superwizja rodzin zastępczych – liczba godzin supe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r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wizji 21 ( 3 godziny zegarowe w 2018 r., 12 godzin zegarowych w 2019 r. oraz 6 godzin zegarowych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-5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12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dla osób przebywających i opuszczających pieczę zastępczą –liczba warsztatów 5 jednodniowych warsztatów (1 warsztat jednodniowy w 2018 r., 3 warsztaty jednodniowe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</w:tbl>
    <w:p w:rsidR="00D02ED6" w:rsidRPr="00D24045" w:rsidRDefault="00D02ED6" w:rsidP="00D24045">
      <w:pPr>
        <w:widowControl/>
        <w:tabs>
          <w:tab w:val="left" w:pos="687"/>
        </w:tabs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tabs>
          <w:tab w:val="left" w:pos="687"/>
        </w:tabs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tabs>
          <w:tab w:val="left" w:pos="687"/>
        </w:tabs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Default="00A75B41" w:rsidP="00D24045">
      <w:pPr>
        <w:widowControl/>
        <w:tabs>
          <w:tab w:val="left" w:pos="687"/>
        </w:tabs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tabs>
          <w:tab w:val="left" w:pos="687"/>
        </w:tabs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tabs>
          <w:tab w:val="left" w:pos="687"/>
        </w:tabs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Pr="00D24045" w:rsidRDefault="00D24045" w:rsidP="00D24045">
      <w:pPr>
        <w:widowControl/>
        <w:tabs>
          <w:tab w:val="left" w:pos="687"/>
        </w:tabs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Pr="00D24045" w:rsidRDefault="00D24045" w:rsidP="00D24045">
      <w:pPr>
        <w:widowControl/>
        <w:tabs>
          <w:tab w:val="left" w:pos="687"/>
        </w:tabs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02ED6" w:rsidRPr="00D24045" w:rsidRDefault="00EB7C68" w:rsidP="00D24045">
      <w:pPr>
        <w:widowControl/>
        <w:spacing w:line="276" w:lineRule="auto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lastRenderedPageBreak/>
        <w:t>Część nr 2</w:t>
      </w:r>
    </w:p>
    <w:p w:rsidR="00D02ED6" w:rsidRPr="00D24045" w:rsidRDefault="00A220A7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24045">
        <w:rPr>
          <w:rFonts w:ascii="Calibri" w:eastAsia="Calibri" w:hAnsi="Calibri" w:cs="Basic Roman"/>
          <w:b/>
          <w:kern w:val="0"/>
          <w:sz w:val="22"/>
          <w:szCs w:val="22"/>
        </w:rPr>
        <w:t>MOPR Toruń</w:t>
      </w:r>
    </w:p>
    <w:tbl>
      <w:tblPr>
        <w:tblW w:w="12605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600"/>
        <w:gridCol w:w="4540"/>
        <w:gridCol w:w="3710"/>
        <w:gridCol w:w="3755"/>
      </w:tblGrid>
      <w:tr w:rsidR="004965F1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Określenie usługi stanowiącej przedmiot zam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ó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wienia</w:t>
            </w:r>
          </w:p>
        </w:tc>
        <w:tc>
          <w:tcPr>
            <w:tcW w:w="3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Imię i nazwisko osoby wskazanej przez Wykonawcę do realizacji zamówienia</w:t>
            </w:r>
          </w:p>
        </w:tc>
        <w:tc>
          <w:tcPr>
            <w:tcW w:w="3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/>
                <w:b/>
                <w:bCs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Ilość, rodzaj i przedmiot odbytych przez wskazane w wykazie osoby,  kursów, studiów podyplomowych podnosz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ą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cych kwalifikacje związanych z obsz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a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 xml:space="preserve">rami tematycznymi usług stanowiących przedmiot zamówienia odpowiednio dla danej Części, na którą składana jest oferta </w:t>
            </w:r>
          </w:p>
        </w:tc>
      </w:tr>
      <w:tr w:rsidR="00D02ED6" w:rsidRPr="00D24045">
        <w:trPr>
          <w:trHeight w:val="8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suppressAutoHyphens/>
              <w:ind w:hanging="20"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Mediacje rodzinne – liczba godzin mediacji 150; (50 godzin mediacji w 2018 r., 50 godzin mediacji w 2019 r. oraz 50 godzin w 2020 r.)</w:t>
            </w:r>
          </w:p>
        </w:tc>
        <w:tc>
          <w:tcPr>
            <w:tcW w:w="3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3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suppressAutoHyphens/>
              <w:ind w:hanging="20"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Warsztaty wzmacniające kompetencje rodzicielskie dla rodziców naturalnych i zastępczych – 30 warsztatów jednodniowych, minimalna liczba godzin dla jednej grupy warsztatowej 6 godzin zegarowych (10 warsztatów 1-dniowych w 2018 r., 10 warsztatów 1-dniowych w 2019 r. oraz 10 warsztatów 1-dniowych w 2020 r.)</w:t>
            </w:r>
          </w:p>
        </w:tc>
        <w:tc>
          <w:tcPr>
            <w:tcW w:w="3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3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 w:hanging="2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Zajęcia animacyjne dla dzieci rodziców korzystających z warsztatów wzmacniających kompetencje – łączna liczba zajęć animacyjnych 30  (10 zajęć w 2018 r., 10 zajęć w 2019 r. oraz 10 zajęć w 2020 r.)</w:t>
            </w:r>
          </w:p>
        </w:tc>
        <w:tc>
          <w:tcPr>
            <w:tcW w:w="3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3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 w:hanging="2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socjoterapeutyczne - 15 warsztatów jedn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dniowych, minimalna liczba godzin dla jednej grupy warsztatowej 6 godzin zegarowych (5 warsztatów 1-dniowych w 2018 r., 5 warsztatów 1-dniowych w 2019 r. oraz 5 warsztatów 1-dniowych w 2020 r.)</w:t>
            </w:r>
          </w:p>
        </w:tc>
        <w:tc>
          <w:tcPr>
            <w:tcW w:w="3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3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 w:hanging="20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0"/>
                <w:szCs w:val="20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15 cykli przy czym na jeden cykl składa się 6 spotkań 2-godzinnych realizowanych jednodniowo w odstępie ok. 2-3 tygodni ( 5 cykli w 2018 r., 5 cykli w 2019 r. oraz 5 cykli w 2020 r.)</w:t>
            </w:r>
          </w:p>
        </w:tc>
        <w:tc>
          <w:tcPr>
            <w:tcW w:w="3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3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 w:hanging="2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Grupy wsparcia dla rodzin naturalnych i zastępczych – liczba spotkań 30 (10 spotkań w 2018 r., 10 spotkań w 2019 r. oraz 10 spotkań w 2020 r.)</w:t>
            </w:r>
          </w:p>
        </w:tc>
        <w:tc>
          <w:tcPr>
            <w:tcW w:w="37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37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</w:tbl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Basic Roman"/>
          <w:b/>
          <w:kern w:val="0"/>
          <w:sz w:val="22"/>
          <w:szCs w:val="22"/>
          <w:u w:val="single"/>
        </w:rPr>
        <w:lastRenderedPageBreak/>
        <w:t>Część nr 3:</w:t>
      </w:r>
    </w:p>
    <w:p w:rsidR="00D02ED6" w:rsidRPr="00D24045" w:rsidRDefault="00A220A7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24045">
        <w:rPr>
          <w:rFonts w:ascii="Calibri" w:eastAsia="Calibri" w:hAnsi="Calibri" w:cs="Basic Roman"/>
          <w:b/>
          <w:kern w:val="0"/>
          <w:sz w:val="22"/>
          <w:szCs w:val="22"/>
        </w:rPr>
        <w:t xml:space="preserve">MOPR Włocławek </w:t>
      </w:r>
    </w:p>
    <w:tbl>
      <w:tblPr>
        <w:tblW w:w="12605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600"/>
        <w:gridCol w:w="4540"/>
        <w:gridCol w:w="3020"/>
        <w:gridCol w:w="4445"/>
      </w:tblGrid>
      <w:tr w:rsidR="004965F1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Określenie usługi stanowiącej przedmiot zam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ó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wienia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Imię i nazwisko osoby wskaz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a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nej przez Wykonawcę do real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zacji zamówienia</w:t>
            </w:r>
          </w:p>
        </w:tc>
        <w:tc>
          <w:tcPr>
            <w:tcW w:w="44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/>
                <w:b/>
                <w:bCs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Ilość, rodzaj i przedmiot odbytych przez wsk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a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zane w wykazie osoby,  kursów, studiów pod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y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plomowych podnoszących kwalifikacje związ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a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nych z obszarami tematycznymi usług stan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o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 xml:space="preserve">wiących przedmiot zamówienia odpowiednio dla danej Części, na którą składana jest oferta 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sz w:val="20"/>
                <w:szCs w:val="20"/>
              </w:rPr>
            </w:pPr>
            <w:r w:rsidRPr="00D24045">
              <w:rPr>
                <w:rFonts w:eastAsia="Times New Roman"/>
                <w:sz w:val="20"/>
                <w:szCs w:val="20"/>
              </w:rPr>
              <w:t>Specjalistyczne poradnictwo rodzinne – pedagogiczne – liczba godzin poradnictwa – 131  (25 godzin pora</w:t>
            </w:r>
            <w:r w:rsidRPr="00D24045">
              <w:rPr>
                <w:rFonts w:eastAsia="Times New Roman"/>
                <w:sz w:val="20"/>
                <w:szCs w:val="20"/>
              </w:rPr>
              <w:t>d</w:t>
            </w:r>
            <w:r w:rsidRPr="00D24045">
              <w:rPr>
                <w:rFonts w:eastAsia="Times New Roman"/>
                <w:sz w:val="20"/>
                <w:szCs w:val="20"/>
              </w:rPr>
              <w:t>nictwa w 2018 r., 66 godzin poradnictwa w 2019 r., oraz 40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4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sz w:val="20"/>
                <w:szCs w:val="20"/>
              </w:rPr>
            </w:pPr>
            <w:r w:rsidRPr="00D24045">
              <w:rPr>
                <w:rFonts w:eastAsia="Times New Roman"/>
                <w:sz w:val="20"/>
                <w:szCs w:val="20"/>
              </w:rPr>
              <w:t>Specjalistyczne poradnictwo rodzinne - prawne – liczba porad – 166 ( 50 porad w 2018 r., 66 porad w 2019 r. oraz 50 porad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sz w:val="20"/>
                <w:szCs w:val="20"/>
              </w:rPr>
            </w:pPr>
            <w:r w:rsidRPr="00D24045">
              <w:rPr>
                <w:rFonts w:eastAsia="Times New Roman"/>
                <w:sz w:val="20"/>
                <w:szCs w:val="20"/>
              </w:rPr>
              <w:t>Specjalistyczne poradnictwo rodzinne – psychologic</w:t>
            </w:r>
            <w:r w:rsidRPr="00D24045">
              <w:rPr>
                <w:rFonts w:eastAsia="Times New Roman"/>
                <w:sz w:val="20"/>
                <w:szCs w:val="20"/>
              </w:rPr>
              <w:t>z</w:t>
            </w:r>
            <w:r w:rsidRPr="00D24045">
              <w:rPr>
                <w:rFonts w:eastAsia="Times New Roman"/>
                <w:sz w:val="20"/>
                <w:szCs w:val="20"/>
              </w:rPr>
              <w:t>ne – liczba godzin poradnictwa – 200 ( 50 godzin p</w:t>
            </w:r>
            <w:r w:rsidRPr="00D24045">
              <w:rPr>
                <w:rFonts w:eastAsia="Times New Roman"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sz w:val="20"/>
                <w:szCs w:val="20"/>
              </w:rPr>
              <w:t>radnictwa w 2018 r., 100 godzin poradnictwa w 2019 r. oraz 50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17 warszt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a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tów jednodniowych, minimalna liczba godzin dla je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nej grupy warsztatowej 6 godzin zegarowych (4 wars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z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taty 1-dniowe w 2018 r., 9 warsztatów 1-dniowych w 2019 r. oraz 4 warsztaty 1-dniowe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44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4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Zajęcia animacyjne dla dzieci rodziców korzystających z warsztatów wzmacniających kompetencje – łączna liczba zajęć animacyjnych 17  (4 zajęci w 2018 r., 9 zajęć w 2019 r. oraz 4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socjoterapeutyczne - </w:t>
            </w:r>
            <w:r w:rsidR="00A220A7" w:rsidRPr="00D24045">
              <w:rPr>
                <w:rFonts w:eastAsia="Times New Roman"/>
                <w:bCs/>
                <w:sz w:val="20"/>
                <w:szCs w:val="20"/>
              </w:rPr>
              <w:t>20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warsztatów jedn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dniowych, minimalna liczba godzin dla jednej grupy warsztatowej 6 godzin zegarowych (5 warsztatów 1-dniowych w 201</w:t>
            </w:r>
            <w:r w:rsidR="00A220A7" w:rsidRPr="00D24045">
              <w:rPr>
                <w:rFonts w:eastAsia="Times New Roman"/>
                <w:bCs/>
                <w:sz w:val="20"/>
                <w:szCs w:val="20"/>
              </w:rPr>
              <w:t>8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r.</w:t>
            </w:r>
            <w:r w:rsidR="00A220A7" w:rsidRPr="00D24045">
              <w:rPr>
                <w:rFonts w:eastAsia="Times New Roman"/>
                <w:bCs/>
                <w:sz w:val="20"/>
                <w:szCs w:val="20"/>
              </w:rPr>
              <w:t>, 10 warsztatów 1-dniowych w 2019r, 5 warsztatów 1-dniowych w 2020r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0"/>
                <w:szCs w:val="20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5 cykli przy czym na jeden cykl składa się 6 spotkań 2-godzinnych realizowanych jednodniowo w odstępie ok. 2-3 tygodni (5 cykli w 2019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4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sz w:val="20"/>
                <w:szCs w:val="20"/>
              </w:rPr>
            </w:pPr>
            <w:r w:rsidRPr="00D24045">
              <w:rPr>
                <w:rFonts w:eastAsia="Times New Roman"/>
                <w:sz w:val="20"/>
                <w:szCs w:val="20"/>
              </w:rPr>
              <w:t>Warsztaty dla osób przebywających i opuszczających pieczę zastępczą – 8 warsztatów jednodniowych – minimalna liczba godzin zegarowych dla grupy wars</w:t>
            </w:r>
            <w:r w:rsidRPr="00D24045">
              <w:rPr>
                <w:rFonts w:eastAsia="Times New Roman"/>
                <w:sz w:val="20"/>
                <w:szCs w:val="20"/>
              </w:rPr>
              <w:t>z</w:t>
            </w:r>
            <w:r w:rsidRPr="00D24045">
              <w:rPr>
                <w:rFonts w:eastAsia="Times New Roman"/>
                <w:sz w:val="20"/>
                <w:szCs w:val="20"/>
              </w:rPr>
              <w:t>tatowej 6 (2 warsztaty jednodniowe w 2018 r., 4 warsztaty jednodniowe w 2019 r. oraz 2 warsztaty jednodniowe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4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9.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4F0498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Szkolenia dla wolontariuszy – </w:t>
            </w:r>
            <w:r w:rsidR="004F0498">
              <w:rPr>
                <w:rFonts w:eastAsia="Times New Roman"/>
                <w:bCs/>
                <w:sz w:val="20"/>
                <w:szCs w:val="20"/>
              </w:rPr>
              <w:t>2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szkolenia jednodni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we, minimalna liczba godzin zegarowych  (2 szkolenia 1-dniowe w 2019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4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</w:tbl>
    <w:p w:rsidR="00D02ED6" w:rsidRPr="00D24045" w:rsidRDefault="00D02ED6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lastRenderedPageBreak/>
        <w:t>Część nr 4:</w:t>
      </w:r>
    </w:p>
    <w:p w:rsidR="00D02ED6" w:rsidRPr="00D24045" w:rsidRDefault="00883EBC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24045">
        <w:rPr>
          <w:rFonts w:ascii="Calibri" w:eastAsia="Calibri" w:hAnsi="Calibri" w:cs="Basic Roman"/>
          <w:b/>
          <w:kern w:val="0"/>
          <w:sz w:val="22"/>
          <w:szCs w:val="22"/>
        </w:rPr>
        <w:t xml:space="preserve">PCPR Aleksandrów Kujawski </w:t>
      </w:r>
    </w:p>
    <w:tbl>
      <w:tblPr>
        <w:tblW w:w="12620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600"/>
        <w:gridCol w:w="4540"/>
        <w:gridCol w:w="3020"/>
        <w:gridCol w:w="4460"/>
      </w:tblGrid>
      <w:tr w:rsidR="004965F1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Określenie usługi stanowiącej przedmiot zam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ó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wienia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Imię i nazwisko osoby wskaz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a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nej przez Wykonawcę do real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zacji zamówienia</w:t>
            </w:r>
          </w:p>
        </w:tc>
        <w:tc>
          <w:tcPr>
            <w:tcW w:w="4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/>
                <w:b/>
                <w:bCs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Ilość, rodzaj i przedmiot odbytych przez wsk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a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zane w wykazie osoby,  kursów, studiów pod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y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plomowych podnoszących kwalifikacje związ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a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nych z obszarami tematycznymi usług stan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o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 xml:space="preserve">wiących przedmiot zamówienia odpowiednio dla danej Części, na którą składana jest oferta 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tabs>
                <w:tab w:val="left" w:pos="0"/>
              </w:tabs>
              <w:ind w:left="57" w:hanging="57"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Specjalistyczne poradnictwo rodzinne – pedagogiczne – liczba godzin poradnictwa –160 (40 godzin pora</w:t>
            </w:r>
            <w:r w:rsidRPr="00D24045">
              <w:rPr>
                <w:rFonts w:ascii="Calibri" w:eastAsia="Times New Roman" w:hAnsi="Calibri"/>
                <w:bCs/>
              </w:rPr>
              <w:t>d</w:t>
            </w:r>
            <w:r w:rsidRPr="00D24045">
              <w:rPr>
                <w:rFonts w:ascii="Calibri" w:eastAsia="Times New Roman" w:hAnsi="Calibri"/>
                <w:bCs/>
              </w:rPr>
              <w:t>nictwa w 2018 r., 80 godzin poradnictwa w 2019 r. oraz 40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ind w:left="57"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Specjalistyczne poradnictwo rodzinne - prawne – liczba porad – 160 (40 porad w 2018 r., 80 porad w 2019 r. oraz 40 porad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tabs>
                <w:tab w:val="left" w:pos="0"/>
              </w:tabs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Specjalistyczne poradnictwo rodzinne – psychologic</w:t>
            </w:r>
            <w:r w:rsidRPr="00D24045">
              <w:rPr>
                <w:rFonts w:ascii="Calibri" w:eastAsia="Times New Roman" w:hAnsi="Calibri"/>
                <w:bCs/>
              </w:rPr>
              <w:t>z</w:t>
            </w:r>
            <w:r w:rsidRPr="00D24045">
              <w:rPr>
                <w:rFonts w:ascii="Calibri" w:eastAsia="Times New Roman" w:hAnsi="Calibri"/>
                <w:bCs/>
              </w:rPr>
              <w:t>ne – liczba godzin poradnictwa – 300 (75 godzin p</w:t>
            </w:r>
            <w:r w:rsidRPr="00D24045">
              <w:rPr>
                <w:rFonts w:ascii="Calibri" w:eastAsia="Times New Roman" w:hAnsi="Calibri"/>
                <w:bCs/>
              </w:rPr>
              <w:t>o</w:t>
            </w:r>
            <w:r w:rsidRPr="00D24045">
              <w:rPr>
                <w:rFonts w:ascii="Calibri" w:eastAsia="Times New Roman" w:hAnsi="Calibri"/>
                <w:bCs/>
              </w:rPr>
              <w:t>radnictwa w 2018 r., 150 godzin poradnictwa w 2019 r. oraz 75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Mediacje rodzinne – liczba godzin mediacji – 40 (10 godzin w 2018 r., 20 godzin w 2019 r. oraz 10 godzin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ind w:left="57" w:hanging="57"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Warsztaty wzmacniające kompetencje rodzicielskie dla rodziców naturalnych i zastępczych – 4 jedn</w:t>
            </w:r>
            <w:r w:rsidRPr="00D24045">
              <w:rPr>
                <w:rFonts w:ascii="Calibri" w:eastAsia="Times New Roman" w:hAnsi="Calibri"/>
                <w:bCs/>
              </w:rPr>
              <w:t>o</w:t>
            </w:r>
            <w:r w:rsidRPr="00D24045">
              <w:rPr>
                <w:rFonts w:ascii="Calibri" w:eastAsia="Times New Roman" w:hAnsi="Calibri"/>
                <w:bCs/>
              </w:rPr>
              <w:t>dniowe warsztaty, minimalna liczba godzin zegar</w:t>
            </w:r>
            <w:r w:rsidRPr="00D24045">
              <w:rPr>
                <w:rFonts w:ascii="Calibri" w:eastAsia="Times New Roman" w:hAnsi="Calibri"/>
                <w:bCs/>
              </w:rPr>
              <w:t>o</w:t>
            </w:r>
            <w:r w:rsidRPr="00D24045">
              <w:rPr>
                <w:rFonts w:ascii="Calibri" w:eastAsia="Times New Roman" w:hAnsi="Calibri"/>
                <w:bCs/>
              </w:rPr>
              <w:t>wych dla jednej grupy warsztatowej 6 godzin (1 je</w:t>
            </w:r>
            <w:r w:rsidRPr="00D24045">
              <w:rPr>
                <w:rFonts w:ascii="Calibri" w:eastAsia="Times New Roman" w:hAnsi="Calibri"/>
                <w:bCs/>
              </w:rPr>
              <w:t>d</w:t>
            </w:r>
            <w:r w:rsidRPr="00D24045">
              <w:rPr>
                <w:rFonts w:ascii="Calibri" w:eastAsia="Times New Roman" w:hAnsi="Calibri"/>
                <w:bCs/>
              </w:rPr>
              <w:t>nodniowy warsztat w 2018 r., 2 jednodniowe wars</w:t>
            </w:r>
            <w:r w:rsidRPr="00D24045">
              <w:rPr>
                <w:rFonts w:ascii="Calibri" w:eastAsia="Times New Roman" w:hAnsi="Calibri"/>
                <w:bCs/>
              </w:rPr>
              <w:t>z</w:t>
            </w:r>
            <w:r w:rsidRPr="00D24045">
              <w:rPr>
                <w:rFonts w:ascii="Calibri" w:eastAsia="Times New Roman" w:hAnsi="Calibri"/>
                <w:bCs/>
              </w:rPr>
              <w:t>taty w 2019 r. oraz 1 jednodniowy warsztat w 2020 r. 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ind w:firstLine="57"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Zajęcia animacyjne dla dzieci rodziców korzystających z warsztatów wzmacniających kompetencje – łączna liczba zajęć animacyjnych – 4 (1 zajęcia w 2018 r., 2 zajęcia w 2019 r. oraz 1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Warsztaty socjoterapeutyczne - 4 warsztaty jedn</w:t>
            </w:r>
            <w:r w:rsidRPr="00D24045">
              <w:rPr>
                <w:rFonts w:ascii="Calibri" w:eastAsia="Times New Roman" w:hAnsi="Calibri"/>
                <w:bCs/>
              </w:rPr>
              <w:t>o</w:t>
            </w:r>
            <w:r w:rsidRPr="00D24045">
              <w:rPr>
                <w:rFonts w:ascii="Calibri" w:eastAsia="Times New Roman" w:hAnsi="Calibri"/>
                <w:bCs/>
              </w:rPr>
              <w:t>dniowe, minimalna liczba godzin dla jednej grupy warsztatowej 6 godzin zegarowych (1 warsztat 1-dniowy w 2018 r., 2 warsztaty jednodniowe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4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4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contextualSpacing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Fonts w:ascii="Calibri" w:eastAsia="Times New Roman" w:hAnsi="Calibri"/>
                <w:bCs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0"/>
                <w:szCs w:val="20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4 cykle przy czym na jeden cykl składa się 6 spotkań 2-godzinnych realizowanych jednodniowo w odstępie ok. 2-3 tygodni ( 1 cykl w 2018 r., 2 cykle w 2019 r. oraz 1 cykl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4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9.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ind w:left="57" w:hanging="57"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Grupy wsparcia dla rodzin naturalnych i zastępczych; /grupa maksymalnie 15 os./wraz z przygotowaniem moderatora tych grup – liczba spotkań 24 (6 spotkań w 2018 r., 12 spotkań w 2019 r. oraz 6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10.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Szkolenia dla wolontariuszy – 2 szkolenia jednodni</w:t>
            </w:r>
            <w:r w:rsidRPr="00D24045">
              <w:rPr>
                <w:rFonts w:ascii="Calibri" w:eastAsia="Times New Roman" w:hAnsi="Calibri"/>
                <w:bCs/>
              </w:rPr>
              <w:t>o</w:t>
            </w:r>
            <w:r w:rsidRPr="00D24045">
              <w:rPr>
                <w:rFonts w:ascii="Calibri" w:eastAsia="Times New Roman" w:hAnsi="Calibri"/>
                <w:bCs/>
              </w:rPr>
              <w:t>we, minimalna liczba godzin zegarowych – 8 ( 1 szk</w:t>
            </w:r>
            <w:r w:rsidRPr="00D24045">
              <w:rPr>
                <w:rFonts w:ascii="Calibri" w:eastAsia="Times New Roman" w:hAnsi="Calibri"/>
                <w:bCs/>
              </w:rPr>
              <w:t>o</w:t>
            </w:r>
            <w:r w:rsidRPr="00D24045">
              <w:rPr>
                <w:rFonts w:ascii="Calibri" w:eastAsia="Times New Roman" w:hAnsi="Calibri"/>
                <w:bCs/>
              </w:rPr>
              <w:t>lenie 1-dniowe w 2018 r. oraz 1 szkolenie 1-dniowe w 2019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11.`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Warsztaty dla osób przebywających i opuszczających pieczę zastępczą – 4 warsztaty jednodniowe – min</w:t>
            </w:r>
            <w:r w:rsidRPr="00D24045">
              <w:rPr>
                <w:rFonts w:ascii="Calibri" w:eastAsia="Times New Roman" w:hAnsi="Calibri"/>
                <w:bCs/>
              </w:rPr>
              <w:t>i</w:t>
            </w:r>
            <w:r w:rsidRPr="00D24045">
              <w:rPr>
                <w:rFonts w:ascii="Calibri" w:eastAsia="Times New Roman" w:hAnsi="Calibri"/>
                <w:bCs/>
              </w:rPr>
              <w:t>malna liczba godzin zegarowych dla grupy warsztat</w:t>
            </w:r>
            <w:r w:rsidRPr="00D24045">
              <w:rPr>
                <w:rFonts w:ascii="Calibri" w:eastAsia="Times New Roman" w:hAnsi="Calibri"/>
                <w:bCs/>
              </w:rPr>
              <w:t>o</w:t>
            </w:r>
            <w:r w:rsidRPr="00D24045">
              <w:rPr>
                <w:rFonts w:ascii="Calibri" w:eastAsia="Times New Roman" w:hAnsi="Calibri"/>
                <w:bCs/>
              </w:rPr>
              <w:t>wej 6 ( 1 warsztat jednodniowy w 2018 r., 2 warsztaty jednodniowe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</w:tbl>
    <w:p w:rsidR="00D02ED6" w:rsidRPr="00D24045" w:rsidRDefault="00D02ED6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P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02ED6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lastRenderedPageBreak/>
        <w:t>C</w:t>
      </w:r>
      <w:r w:rsidR="00EB7C68"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t>zęść nr 5:</w:t>
      </w:r>
    </w:p>
    <w:p w:rsidR="00D02ED6" w:rsidRPr="00D24045" w:rsidRDefault="00883EBC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24045">
        <w:rPr>
          <w:rFonts w:ascii="Calibri" w:eastAsia="Calibri" w:hAnsi="Calibri" w:cs="Basic Roman"/>
          <w:b/>
          <w:kern w:val="0"/>
          <w:sz w:val="22"/>
          <w:szCs w:val="22"/>
        </w:rPr>
        <w:t>PCPR Brodnica</w:t>
      </w:r>
    </w:p>
    <w:tbl>
      <w:tblPr>
        <w:tblW w:w="12631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600"/>
        <w:gridCol w:w="4540"/>
        <w:gridCol w:w="3020"/>
        <w:gridCol w:w="4471"/>
      </w:tblGrid>
      <w:tr w:rsidR="004965F1" w:rsidRPr="00D24045" w:rsidTr="00A75B41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Określenie usługi stanowiącej przedmiot zam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ó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wienia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Imię i nazwisko osoby wskaz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a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nej przez Wykonawcę do real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zacji zamówienia</w:t>
            </w:r>
          </w:p>
        </w:tc>
        <w:tc>
          <w:tcPr>
            <w:tcW w:w="4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/>
                <w:b/>
                <w:bCs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Ilość, rodzaj i przedmiot odbytych przez wsk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a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zane w wykazie osoby,  kursów, studiów pod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y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plomowych podnoszących kwalifikacje związ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a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nych z obszarami tematycznymi usług stan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o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 xml:space="preserve">wiących przedmiot zamówienia odpowiednio dla danej Części, na którą składana jest oferta </w:t>
            </w:r>
          </w:p>
        </w:tc>
      </w:tr>
      <w:tr w:rsidR="00D02ED6" w:rsidRPr="00D24045" w:rsidTr="00A75B41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rPr>
                <w:rFonts w:ascii="Calibri" w:eastAsia="Times New Roman" w:hAnsi="Calibri"/>
                <w:color w:val="000000"/>
              </w:rPr>
            </w:pPr>
            <w:r w:rsidRPr="00D24045">
              <w:rPr>
                <w:rFonts w:ascii="Calibri" w:eastAsia="Times New Roman" w:hAnsi="Calibri"/>
                <w:bCs/>
              </w:rPr>
              <w:t>Specjalistyczne poradnictwo rodzinne – pedagogiczne – liczba godzin poradnictwa – 200 (50 godzin pora</w:t>
            </w:r>
            <w:r w:rsidRPr="00D24045">
              <w:rPr>
                <w:rFonts w:ascii="Calibri" w:eastAsia="Times New Roman" w:hAnsi="Calibri"/>
                <w:bCs/>
              </w:rPr>
              <w:t>d</w:t>
            </w:r>
            <w:r w:rsidRPr="00D24045">
              <w:rPr>
                <w:rFonts w:ascii="Calibri" w:eastAsia="Times New Roman" w:hAnsi="Calibri"/>
                <w:bCs/>
              </w:rPr>
              <w:t>nictwa w 2018 r., 100 godzin poradnictwa w 2019 r. oraz 50 godzin poradnictwa w 2020 r.)</w:t>
            </w:r>
            <w:r w:rsidRPr="00D24045">
              <w:rPr>
                <w:rFonts w:ascii="Calibri" w:eastAsia="Times New Roman" w:hAnsi="Calibri"/>
                <w:color w:val="000000"/>
              </w:rPr>
              <w:t>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 w:rsidTr="00A75B41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Specjalistyczne poradnictwo rodzinne - prawne – liczba porad – 90 (20 porad w 2018 r., 50 porad w 2019 r. oraz 20 porad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A75B41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ind w:left="57"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Specjalistyczne poradnictwo rodzinne – psychol</w:t>
            </w:r>
            <w:r w:rsidRPr="00D24045">
              <w:rPr>
                <w:rFonts w:ascii="Calibri" w:eastAsia="Times New Roman" w:hAnsi="Calibri"/>
                <w:bCs/>
              </w:rPr>
              <w:t>o</w:t>
            </w:r>
            <w:r w:rsidRPr="00D24045">
              <w:rPr>
                <w:rFonts w:ascii="Calibri" w:eastAsia="Times New Roman" w:hAnsi="Calibri"/>
                <w:bCs/>
              </w:rPr>
              <w:t>giczne – liczba godzin poradnictwa – 160 (40 godzin w 2018 r., 80 godzin w 2019 r. oraz 40 godzin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A75B41">
        <w:trPr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ind w:left="57" w:hanging="57"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Warsztaty wzmacniające kompetencje rodzicielskie dla rodziców naturalnych i zastępczych – 3 jedn</w:t>
            </w:r>
            <w:r w:rsidRPr="00D24045">
              <w:rPr>
                <w:rFonts w:ascii="Calibri" w:eastAsia="Times New Roman" w:hAnsi="Calibri"/>
                <w:bCs/>
              </w:rPr>
              <w:t>o</w:t>
            </w:r>
            <w:r w:rsidRPr="00D24045">
              <w:rPr>
                <w:rFonts w:ascii="Calibri" w:eastAsia="Times New Roman" w:hAnsi="Calibri"/>
                <w:bCs/>
              </w:rPr>
              <w:t>dniowe warsztaty, minimalna liczba godzin zegar</w:t>
            </w:r>
            <w:r w:rsidRPr="00D24045">
              <w:rPr>
                <w:rFonts w:ascii="Calibri" w:eastAsia="Times New Roman" w:hAnsi="Calibri"/>
                <w:bCs/>
              </w:rPr>
              <w:t>o</w:t>
            </w:r>
            <w:r w:rsidRPr="00D24045">
              <w:rPr>
                <w:rFonts w:ascii="Calibri" w:eastAsia="Times New Roman" w:hAnsi="Calibri"/>
                <w:bCs/>
              </w:rPr>
              <w:t>wych dla jednej grupy warsztatowej 6 godzin (1 je</w:t>
            </w:r>
            <w:r w:rsidRPr="00D24045">
              <w:rPr>
                <w:rFonts w:ascii="Calibri" w:eastAsia="Times New Roman" w:hAnsi="Calibri"/>
                <w:bCs/>
              </w:rPr>
              <w:t>d</w:t>
            </w:r>
            <w:r w:rsidRPr="00D24045">
              <w:rPr>
                <w:rFonts w:ascii="Calibri" w:eastAsia="Times New Roman" w:hAnsi="Calibri"/>
                <w:bCs/>
              </w:rPr>
              <w:t>nodniowy warsztat w 2018 r., 1 jednodniowy wars</w:t>
            </w:r>
            <w:r w:rsidRPr="00D24045">
              <w:rPr>
                <w:rFonts w:ascii="Calibri" w:eastAsia="Times New Roman" w:hAnsi="Calibri"/>
                <w:bCs/>
              </w:rPr>
              <w:t>z</w:t>
            </w:r>
            <w:r w:rsidRPr="00D24045">
              <w:rPr>
                <w:rFonts w:ascii="Calibri" w:eastAsia="Times New Roman" w:hAnsi="Calibri"/>
                <w:bCs/>
              </w:rPr>
              <w:t>tat w 2019 r. oraz 1 jednodniowy warsztat w 2020 r. );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A75B41">
        <w:trPr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 xml:space="preserve">Zajęcia animacyjne dla dzieci rodziców korzystających z warsztatów wzmacniających kompetencje – łączna liczba zajęć animacyjnych – </w:t>
            </w:r>
            <w:r w:rsidR="00883EBC" w:rsidRPr="00D24045">
              <w:rPr>
                <w:rFonts w:ascii="Calibri" w:eastAsia="Times New Roman" w:hAnsi="Calibri"/>
                <w:bCs/>
              </w:rPr>
              <w:t>3</w:t>
            </w:r>
            <w:r w:rsidRPr="00D24045">
              <w:rPr>
                <w:rFonts w:ascii="Calibri" w:eastAsia="Times New Roman" w:hAnsi="Calibri"/>
                <w:bCs/>
              </w:rPr>
              <w:t xml:space="preserve"> (1 zajęcia w 2018 r., 1 zajęcia w 2019 r. oraz 1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A75B41">
        <w:trPr>
          <w:trHeight w:val="8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Warsztaty socjoterapeutyczne - 3 warsztaty jedn</w:t>
            </w:r>
            <w:r w:rsidRPr="00D24045">
              <w:rPr>
                <w:rFonts w:ascii="Calibri" w:eastAsia="Times New Roman" w:hAnsi="Calibri"/>
                <w:bCs/>
              </w:rPr>
              <w:t>o</w:t>
            </w:r>
            <w:r w:rsidRPr="00D24045">
              <w:rPr>
                <w:rFonts w:ascii="Calibri" w:eastAsia="Times New Roman" w:hAnsi="Calibri"/>
                <w:bCs/>
              </w:rPr>
              <w:t>dniowe, minimalna liczba godzin dla jednej grupy warsztatowej 6 godzin zegarowych (1 warsztat 1-dniowy w 2018 r., 1 warsztat 1-dniowy w 2019 r. oraz 1 warsztat 1-dniowy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4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A75B41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contextualSpacing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Fonts w:ascii="Calibri" w:eastAsia="Times New Roman" w:hAnsi="Calibri"/>
                <w:bCs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0"/>
                <w:szCs w:val="20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3 cykle przy czym na jeden cykl składa się 6 spotkań 2-godzinnych realizowanych jednodniowo w odstępie ok. 2-3 tygodni ( 1 cykl w 2018 r., 1 cykl w 2019 r. oraz 1 cykl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A75B41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contextualSpacing/>
              <w:jc w:val="both"/>
              <w:rPr>
                <w:rFonts w:ascii="Calibri" w:eastAsia="Times New Roman" w:hAnsi="Calibri"/>
                <w:bCs/>
              </w:rPr>
            </w:pPr>
            <w:r w:rsidRPr="00D24045">
              <w:rPr>
                <w:rFonts w:ascii="Calibri" w:eastAsia="Times New Roman" w:hAnsi="Calibri"/>
                <w:bCs/>
              </w:rPr>
              <w:t>Warsztaty dla osób przebywających i opuszczających pieczę zastępczą – 3 warsztaty jednodniowe – min</w:t>
            </w:r>
            <w:r w:rsidRPr="00D24045">
              <w:rPr>
                <w:rFonts w:ascii="Calibri" w:eastAsia="Times New Roman" w:hAnsi="Calibri"/>
                <w:bCs/>
              </w:rPr>
              <w:t>i</w:t>
            </w:r>
            <w:r w:rsidRPr="00D24045">
              <w:rPr>
                <w:rFonts w:ascii="Calibri" w:eastAsia="Times New Roman" w:hAnsi="Calibri"/>
                <w:bCs/>
              </w:rPr>
              <w:t>malna liczba godzin zegarowych dla grupy warsztat</w:t>
            </w:r>
            <w:r w:rsidRPr="00D24045">
              <w:rPr>
                <w:rFonts w:ascii="Calibri" w:eastAsia="Times New Roman" w:hAnsi="Calibri"/>
                <w:bCs/>
              </w:rPr>
              <w:t>o</w:t>
            </w:r>
            <w:r w:rsidRPr="00D24045">
              <w:rPr>
                <w:rFonts w:ascii="Calibri" w:eastAsia="Times New Roman" w:hAnsi="Calibri"/>
                <w:bCs/>
              </w:rPr>
              <w:t>wej 6 (1 warsztat jednodniowy w 2018 r., 1 warsztat jednodniowy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47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</w:tbl>
    <w:p w:rsidR="005E7A6C" w:rsidRPr="00D24045" w:rsidRDefault="005E7A6C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  <w:r w:rsidRPr="00D24045"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  <w:lastRenderedPageBreak/>
        <w:t>Część nr 6</w:t>
      </w:r>
    </w:p>
    <w:p w:rsidR="00D02ED6" w:rsidRPr="00D24045" w:rsidRDefault="005E7A6C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24045">
        <w:rPr>
          <w:rFonts w:ascii="Calibri" w:eastAsia="Calibri" w:hAnsi="Calibri" w:cs="Basic Roman"/>
          <w:b/>
          <w:kern w:val="0"/>
          <w:sz w:val="22"/>
          <w:szCs w:val="22"/>
        </w:rPr>
        <w:t>PCPR Bydgoszcz</w:t>
      </w:r>
    </w:p>
    <w:tbl>
      <w:tblPr>
        <w:tblW w:w="12770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600"/>
        <w:gridCol w:w="4540"/>
        <w:gridCol w:w="3020"/>
        <w:gridCol w:w="4610"/>
      </w:tblGrid>
      <w:tr w:rsidR="004965F1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Określenie usługi stanowiącej przedmiot zam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ó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wienia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Imię i nazwisko osoby wskaz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a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nej przez Wykonawcę do real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zacji zamówienia</w:t>
            </w:r>
          </w:p>
        </w:tc>
        <w:tc>
          <w:tcPr>
            <w:tcW w:w="4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/>
                <w:b/>
                <w:bCs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Ilość, rodzaj i przedmiot odbytych przez wskaz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a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ne w wykazie osoby,  kursów, studiów podypl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o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 xml:space="preserve">mowych podnoszących kwalifikacje związanych z obszarami tematycznymi usług stanowiących przedmiot zamówienia odpowiednio dla danej Części, na którą składana jest oferta 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pedagogiczne – liczba godzin poradnictwa – 80 (10 godzin poradni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c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twa w 2018 r., 50 godzin poradnictwa w 2019 r. oraz 20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psychologic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z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ne – liczba godzin poradnictwa – 90 (10 godzin p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radnictwa w 2018 r., 50 godzin poradnictwa w 2019 r. oraz 30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5E7A6C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</w:t>
            </w:r>
            <w:r w:rsidR="00EB7C68" w:rsidRPr="00D24045">
              <w:rPr>
                <w:rFonts w:ascii="Calibri" w:eastAsia="Times New Roman" w:hAnsi="Calibri" w:cs="Calibri"/>
                <w:color w:val="000000"/>
                <w:kern w:val="0"/>
              </w:rPr>
              <w:t>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Terapia rodzinna/grupowa i indywidualna – liczba spotkań – 48 ( 10 spotkań w 2018 r., 28 spotkań w 2019 r. oraz 10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5E7A6C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</w:t>
            </w:r>
            <w:r w:rsidR="00EB7C68" w:rsidRPr="00D24045">
              <w:rPr>
                <w:rFonts w:ascii="Calibri" w:eastAsia="Times New Roman" w:hAnsi="Calibri" w:cs="Calibri"/>
                <w:color w:val="000000"/>
                <w:kern w:val="0"/>
              </w:rPr>
              <w:t>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wzmacniające kompetencje rodzicielskie dla rodziców naturalnych i zastępczych – </w:t>
            </w:r>
            <w:r w:rsidR="005E7A6C" w:rsidRPr="00D24045">
              <w:rPr>
                <w:rFonts w:eastAsia="Times New Roman"/>
                <w:bCs/>
                <w:sz w:val="20"/>
                <w:szCs w:val="20"/>
              </w:rPr>
              <w:t>5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warsztaty jednodniowe, minimalna liczba godzin zegarowych dla jednej grupy warsztatowej 6 godzin (1 warsztat je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nodniowy w 2018 r., 3 warsztaty jednodniowe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4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5E7A6C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</w:t>
            </w:r>
            <w:r w:rsidR="00EB7C68" w:rsidRPr="00D24045">
              <w:rPr>
                <w:rFonts w:ascii="Calibri" w:eastAsia="Times New Roman" w:hAnsi="Calibri" w:cs="Calibri"/>
                <w:color w:val="000000"/>
                <w:kern w:val="0"/>
              </w:rPr>
              <w:t>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Zajęcia animacyjne dla dzieci rodziców korzystających z warsztatów wzmacniających kompetencje – łączna liczba  zajęć animacyjnych – </w:t>
            </w:r>
            <w:r w:rsidR="005E7A6C" w:rsidRPr="00D24045">
              <w:rPr>
                <w:rFonts w:eastAsia="Times New Roman"/>
                <w:bCs/>
                <w:sz w:val="20"/>
                <w:szCs w:val="20"/>
              </w:rPr>
              <w:t>5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(1 zajęcia w 2018 r., 3 zajęcia w 2019 r. oraz 1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C013D5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</w:t>
            </w:r>
            <w:r w:rsidR="00EB7C68" w:rsidRPr="00D24045">
              <w:rPr>
                <w:rFonts w:ascii="Calibri" w:eastAsia="Times New Roman" w:hAnsi="Calibri" w:cs="Calibri"/>
                <w:color w:val="000000"/>
                <w:kern w:val="0"/>
              </w:rPr>
              <w:t>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 w:firstLine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socjoterapeutyczne - 6 warsztatów jedn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dniowych, minimalna liczba godzin dla jednej grupy warsztatowej 6 godzin zegarowych (2 warsztaty 1-dniowe w 2018 r., 2 warsztaty 1-dniowe w 2019 r. oraz 2 warsztaty 1-dniowe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C013D5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7</w:t>
            </w:r>
            <w:r w:rsidR="00EB7C68" w:rsidRPr="00D24045">
              <w:rPr>
                <w:rFonts w:ascii="Calibri" w:eastAsia="Times New Roman" w:hAnsi="Calibri" w:cs="Calibri"/>
                <w:color w:val="000000"/>
                <w:kern w:val="0"/>
              </w:rPr>
              <w:t>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dla osób przebywających i opuszczających pieczę zastępczą – 4 warsztaty jednodniowe – min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i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malna liczba godzin zegarowych dla grupy warsztat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wej 6 (1 warsztat jednodniowy w 2018 r., 2 warsztaty jednodniowe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C013D5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13D5" w:rsidRPr="00D24045" w:rsidRDefault="00C013D5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13D5" w:rsidRPr="00D24045" w:rsidRDefault="00C013D5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Grupy wsparcia dla rodzin naturalnych i zastępczych – liczba spotkań 8 (2 spotkań w 2018 r., 4 spotkań w 2019 r. oraz 2 spotkań w 2020 r.);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13D5" w:rsidRPr="00D24045" w:rsidRDefault="00C013D5" w:rsidP="00D24045">
            <w:pPr>
              <w:rPr>
                <w:rFonts w:ascii="Calibri" w:hAnsi="Calibri"/>
              </w:rPr>
            </w:pPr>
          </w:p>
        </w:tc>
        <w:tc>
          <w:tcPr>
            <w:tcW w:w="46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013D5" w:rsidRPr="00D24045" w:rsidRDefault="00C013D5" w:rsidP="00D24045">
            <w:pPr>
              <w:rPr>
                <w:rFonts w:ascii="Calibri" w:hAnsi="Calibri"/>
              </w:rPr>
            </w:pPr>
          </w:p>
        </w:tc>
      </w:tr>
    </w:tbl>
    <w:p w:rsidR="00D02ED6" w:rsidRPr="00D24045" w:rsidRDefault="00D02ED6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P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  <w:r w:rsidRPr="00D24045"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  <w:lastRenderedPageBreak/>
        <w:t>Część nr 7</w:t>
      </w:r>
    </w:p>
    <w:p w:rsidR="00D02ED6" w:rsidRPr="00D24045" w:rsidRDefault="00B53793" w:rsidP="00D24045">
      <w:pPr>
        <w:widowControl/>
        <w:spacing w:line="276" w:lineRule="auto"/>
        <w:jc w:val="both"/>
        <w:rPr>
          <w:rFonts w:ascii="Calibri" w:eastAsia="TimesNewRoman" w:hAnsi="Calibri" w:cs="Basic Roman"/>
          <w:bCs/>
          <w:kern w:val="0"/>
          <w:sz w:val="22"/>
          <w:szCs w:val="22"/>
        </w:rPr>
      </w:pPr>
      <w:r w:rsidRPr="00D24045">
        <w:rPr>
          <w:rFonts w:ascii="Calibri" w:eastAsia="TimesNewRoman" w:hAnsi="Calibri" w:cs="Basic Roman"/>
          <w:bCs/>
          <w:kern w:val="0"/>
          <w:sz w:val="22"/>
          <w:szCs w:val="22"/>
        </w:rPr>
        <w:t xml:space="preserve">PCPR Chełmno </w:t>
      </w:r>
    </w:p>
    <w:tbl>
      <w:tblPr>
        <w:tblW w:w="12860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600"/>
        <w:gridCol w:w="4540"/>
        <w:gridCol w:w="3020"/>
        <w:gridCol w:w="4700"/>
      </w:tblGrid>
      <w:tr w:rsidR="004965F1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Określenie usługi stanowiącej przedmiot zam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ó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wienia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Imię i nazwisko osoby wskaz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a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nej przez Wykonawcę do real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zacji zamówienia</w:t>
            </w: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/>
                <w:b/>
                <w:bCs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Ilość, rodzaj i przedmiot odbytych przez wskazane w wykazie osoby,  kursów, studiów podyplom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o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 xml:space="preserve">wych podnoszących kwalifikacje związanych z obszarami tematycznymi usług stanowiących przedmiot zamówienia odpowiednio dla danej Części, na którą składana jest oferta 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z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ne – liczba godzin poradnictwa – 100 (20 godzin p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radnictwa w 2018 r. 50 godzin poradnictwa w 2019 r. oraz 30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- prawne – liczba porad – 40 (10 porad w 2018 r., 20 porad w 2019 r. oraz 10 porad w 2010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psychol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giczne – liczba godzin poradnictwa – 150 (20 godzin  poradnictwa w 2018 r., 80 godzin poradnictwa w 2019 r. oraz 50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Mediacje rodzinne  – liczba godzin mediacji – 15 (5 godzin mediacji w 2018 r., 5 godzin mediacji w 2019 r. oraz 5 godzin mediacji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Terapia rodzinna/grupowa i indywidualna – liczba spotkań – 110 (10 spotkań w 2018 r., 70 spotkań w 2019 r. oraz 30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8 warszt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a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tów jednodniowych, minimalna liczba godzin zeg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a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rowych dla jednej grupy warsztatowej 6 godzin (2 warsztaty jednodniowe w 2018 r., 4 warsztaty jedn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dniowe w 2019 r. oraz 2 warsztaty jednodniowe w 2020 r..)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rPr>
                <w:rFonts w:ascii="Calibri" w:eastAsia="Times New Roman" w:hAnsi="Calibri"/>
                <w:color w:val="000000"/>
              </w:rPr>
            </w:pPr>
            <w:r w:rsidRPr="00D24045">
              <w:rPr>
                <w:rFonts w:ascii="Calibri" w:eastAsia="Times New Roman" w:hAnsi="Calibri"/>
                <w:bCs/>
              </w:rPr>
              <w:t>Zajęcia animacyjne dla dzieci rodziców korzystających z warsztatów wzmacniających kompetencje – łączna liczba  zajęć animacyjnych – 8 (2 zajęcia w 2018 r., 4 zajęcia w 2019 r. oraz 2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socjoterapeutyczne - 2 warsztaty jedn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dniowe, minimalna liczba godzin dla jednej grupy warsztatowej 6 godzin zegarowych ( 1 warsztat 1-dniowy w 2019 r. oraz 1 warsztat 1-dniowy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9.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 w:firstLine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Superwizja rodzin zastępczych - 36 godzin ( 24 godz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i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ny w 2019 r. oraz 12 godzin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10.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dla osób przebywających i opuszczających pieczę zastępczą – 3 warsztaty jednodniowe – min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i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malna liczba godzin zegarowych dla grupy warsztat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wej 6 (1 warsztat jednodniowy w 2018 r., 1 warsztat jednodniowy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</w:tbl>
    <w:p w:rsidR="00D02ED6" w:rsidRPr="00D24045" w:rsidRDefault="00D02ED6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P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  <w:r w:rsidRPr="00D24045"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  <w:lastRenderedPageBreak/>
        <w:t>Część nr 8</w:t>
      </w:r>
    </w:p>
    <w:p w:rsidR="00B53793" w:rsidRPr="00D24045" w:rsidRDefault="00B53793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</w:rPr>
      </w:pPr>
      <w:r w:rsidRPr="00D24045">
        <w:rPr>
          <w:rFonts w:ascii="Calibri" w:eastAsia="TimesNewRoman" w:hAnsi="Calibri" w:cs="Basic Roman"/>
          <w:b/>
          <w:bCs/>
          <w:kern w:val="0"/>
          <w:sz w:val="22"/>
          <w:szCs w:val="22"/>
        </w:rPr>
        <w:t>PCPR Golub-Dobrzyń</w:t>
      </w:r>
    </w:p>
    <w:tbl>
      <w:tblPr>
        <w:tblW w:w="12845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600"/>
        <w:gridCol w:w="4540"/>
        <w:gridCol w:w="3020"/>
        <w:gridCol w:w="4685"/>
      </w:tblGrid>
      <w:tr w:rsidR="004965F1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Określenie usługi stanowiącej przedmiot zam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ó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wienia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Imię i nazwisko osoby wskaz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a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nej przez Wykonawcę do real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zacji zamówienia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/>
                <w:b/>
                <w:bCs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Ilość, rodzaj i przedmiot odbytych przez wskazane w wykazie osoby,  kursów, studiów podyplom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o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 xml:space="preserve">wych podnoszących kwalifikacje związanych z obszarami tematycznymi usług stanowiących przedmiot zamówienia odpowiednio dla danej Części, na którą składana jest oferta 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- prawne – liczba porad – 45 ( 15 porad w 2018 r., 15 porad w 2019 r. oraz 15 porad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psychologic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z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ne – liczba godzin poradnictwa – 80 ( 15 godzin p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radnictwa w 2018 r., 50 godzin poradnictwa w 2019 r. oraz 15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1 warsztat jednodniowy, minimalna liczba godzin zegarowych dla jednej grupy warsztatowej 6 godzin (1 warsztat je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nodniowy w 2019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5556"/>
              </w:tabs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Zajęcia animacyjne dla dzieci rodziców korzystających z warsztatów wzmacniających kompetencje – łączna liczba  zajęć animacyjnych – 1 (1 zajęcia w 2019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</w:tbl>
    <w:p w:rsidR="00D02ED6" w:rsidRPr="00D24045" w:rsidRDefault="00D02ED6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02ED6" w:rsidRPr="00D24045" w:rsidRDefault="00D02ED6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P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  <w:r w:rsidRPr="00D24045"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  <w:lastRenderedPageBreak/>
        <w:t>Część nr 9:</w:t>
      </w:r>
    </w:p>
    <w:p w:rsidR="00D02ED6" w:rsidRPr="00D24045" w:rsidRDefault="00B53793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</w:rPr>
      </w:pPr>
      <w:r w:rsidRPr="00D24045">
        <w:rPr>
          <w:rFonts w:ascii="Calibri" w:eastAsia="TimesNewRoman" w:hAnsi="Calibri" w:cs="Basic Roman"/>
          <w:b/>
          <w:bCs/>
          <w:kern w:val="0"/>
          <w:sz w:val="22"/>
          <w:szCs w:val="22"/>
        </w:rPr>
        <w:t xml:space="preserve">PCPR Grudziądz </w:t>
      </w:r>
    </w:p>
    <w:tbl>
      <w:tblPr>
        <w:tblW w:w="12845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600"/>
        <w:gridCol w:w="4540"/>
        <w:gridCol w:w="3020"/>
        <w:gridCol w:w="4685"/>
      </w:tblGrid>
      <w:tr w:rsidR="004965F1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Określenie usługi stanowiącej przedmiot zam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ó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wienia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Imię i nazwisko osoby wskaz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a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nej przez Wykonawcę do real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zacji zamówienia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/>
                <w:b/>
                <w:bCs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Ilość, rodzaj i przedmiot odbytych przez wskazane w wykazie osoby,  kursów, studiów podyplom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o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 xml:space="preserve">wych podnoszących kwalifikacje związanych z obszarami tematycznymi usług stanowiących przedmiot zamówienia odpowiednio dla danej Części, na którą składana jest oferta 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z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ne – liczba godzin poradnictwa – 200 (50 godzin  p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radnictwa w 2018 r., 100 godzin poradnictwa w 2019 r. oraz 50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- prawne – liczba porad – 90 (20 porad w 2018 r., 50 porad w 2019 r. oraz 20 porad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psychol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giczne – liczba godzin poradnictwa – 200 (50 godzin  poradnictwa w 2018 r., 100 godzin poradnictwa w 2019 r. oraz 50 godzin poradnictwa w 2020 r)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Terapia rodzinna/grupowa i indywidualna – liczba spotkań – 45 (10 spotkań w 2018 r. i 25 spotkań w 2019 r. oraz 10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12 warszt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a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tów jednodniowych, minimalna liczba godzin zeg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a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rowych dla jednej grupy warsztatowej 5 godzin (3 warsztaty jednodniowe w 2018 r., 6 warsztatów je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nodniowych w 2019 r. oraz 3 warsztaty jednodniowe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Zajęcia animacyjne dla dzieci rodziców korzystających z warsztatów wzmacniających kompetencje – łączna liczba zajęć animacyjnych – 12 (3 zajęcia w 2018 r., 6 zajęć w 2019 r. oraz 3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socjoterapeutyczne - 4 warsztaty jedn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dniowe, minimalna liczba godzin dla jednej grupy warsztatowej 6 godzin zegarowych ( 1 warsztat 1-dniowy w 2018 r., 2 warsztaty jednodniowe w 2019 r. oraz  1 warsztat 1-dniowy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A75B41">
        <w:trPr>
          <w:trHeight w:val="55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dla osób przebywających i opuszczających pieczę zastępczą –6 warsztatów jednodniowych – minimalna liczba godzin zegarowych dla grupy wars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z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tatowej 6 ( 2 warsztaty jednodniowe w 2018 r., 2 warsztaty jednodniowe w 2019 r. oraz 2 warsztaty jednodniowe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</w:tbl>
    <w:p w:rsidR="00D02ED6" w:rsidRPr="00D24045" w:rsidRDefault="00D02ED6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lastRenderedPageBreak/>
        <w:t>Część nr 10</w:t>
      </w:r>
    </w:p>
    <w:p w:rsidR="00D02ED6" w:rsidRPr="00D24045" w:rsidRDefault="00B53793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</w:rPr>
        <w:t>PCPR Inowrocław</w:t>
      </w:r>
    </w:p>
    <w:tbl>
      <w:tblPr>
        <w:tblW w:w="12860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600"/>
        <w:gridCol w:w="4540"/>
        <w:gridCol w:w="3020"/>
        <w:gridCol w:w="4700"/>
      </w:tblGrid>
      <w:tr w:rsidR="004965F1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Określenie usługi stanowiącej przedmiot zam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ó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wienia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Imię i nazwisko osoby wskaz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a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nej przez Wykonawcę do real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zacji zamówienia</w:t>
            </w: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/>
                <w:b/>
                <w:bCs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Ilość, rodzaj i przedmiot odbytych przez wskazane w wykazie osoby,  kursów, studiów podyplom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o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 xml:space="preserve">wych podnoszących kwalifikacje związanych z obszarami tematycznymi usług stanowiących przedmiot zamówienia odpowiednio dla danej Części, na którą składana jest oferta 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z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ne – liczba godzin poradnictwa – 200 (50 godzin p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radnictwa w 2018 r.,  100 godzin poradnictwa w 2019 r. oraz 50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- prawne – liczba porad – 100 (25 porad w 2018 r., 50 porad w 2019 r. oraz 25 porad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psychol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giczne – liczba godzin poradnictwa – 400 (100 godzin poradnictwa w 2018 r. , 200 godzin poradnictwa w 2019 r. oraz 100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6406"/>
              </w:tabs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4 warsztaty jednodniowe, minimalna liczba godzin dla jednej grupy warsztatowej 6 zegarowych godzin ( 1 warsztat jednodniowy w 2018 r., 2 warsztaty jednodniowe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Zajęcia animacyjne dla dzieci rodziców korzystających z warsztatów wzmacniających kompetencje – łączna liczba zajęć animacyjnych – 4 (1 zajęcia w 2018 r., 2 zajęcia w 2019 r. oraz 1 </w:t>
            </w:r>
            <w:r w:rsidR="00B53793" w:rsidRPr="00D24045">
              <w:rPr>
                <w:rFonts w:eastAsia="Times New Roman"/>
                <w:bCs/>
                <w:sz w:val="20"/>
                <w:szCs w:val="20"/>
              </w:rPr>
              <w:t>zajęcia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A75B41">
        <w:trPr>
          <w:trHeight w:val="55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0"/>
                <w:szCs w:val="20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3 cykle przy czym na jeden cykl składa się 6 spotkań 2-godzinnych realizowanych jednodniowo w odstępie ok. 2-3 tygodni ( 1 cykl w 2018 r., 1 cykl w 2019 r. oraz 1 cykl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dla osób przebywających i opuszczających pieczę zastępczą – 1 warsztat jednodniowy – min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i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malna liczba godzin zegarowych dla grupy warszt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a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towej 6 (</w:t>
            </w:r>
            <w:r w:rsidR="00B53793" w:rsidRPr="00D24045">
              <w:rPr>
                <w:rFonts w:eastAsia="Times New Roman"/>
                <w:bCs/>
                <w:sz w:val="20"/>
                <w:szCs w:val="20"/>
              </w:rPr>
              <w:t xml:space="preserve">1 warsztat 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w 2019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</w:tbl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lastRenderedPageBreak/>
        <w:t>Część nr 11</w:t>
      </w:r>
    </w:p>
    <w:p w:rsidR="00D02ED6" w:rsidRPr="00D24045" w:rsidRDefault="007B6E0A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</w:rPr>
        <w:t>PCPR Lipno</w:t>
      </w:r>
    </w:p>
    <w:tbl>
      <w:tblPr>
        <w:tblW w:w="12935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600"/>
        <w:gridCol w:w="4540"/>
        <w:gridCol w:w="3020"/>
        <w:gridCol w:w="4775"/>
      </w:tblGrid>
      <w:tr w:rsidR="004965F1" w:rsidRPr="00D24045" w:rsidTr="00820E77">
        <w:trPr>
          <w:cantSplit/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Określenie usługi stanowiącej przedmiot zam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ó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wienia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Imię i nazwisko osoby wskaz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a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nej przez Wykonawcę do real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zacji zamówienia</w:t>
            </w:r>
          </w:p>
        </w:tc>
        <w:tc>
          <w:tcPr>
            <w:tcW w:w="4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/>
                <w:b/>
                <w:bCs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Ilość, rodzaj i przedmiot odbytych przez wskazane w wykazie osoby,  kursów, studiów podyplom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o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wych podnoszących kwalifikacje związanych z o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b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szarami tematycznymi usług stanowiących prze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d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 xml:space="preserve">miot zamówienia odpowiednio dla danej Części, na którą składana jest oferta </w:t>
            </w:r>
          </w:p>
        </w:tc>
      </w:tr>
      <w:tr w:rsidR="00D02ED6" w:rsidRPr="00D24045" w:rsidTr="00820E77">
        <w:trPr>
          <w:cantSplit/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pedagogiczne – liczba godzin poradnictwa – 110 (30 godzin pora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nictwa w 2018 r., 50 godzin poradnictwa w 2019 r. oraz 30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 w:rsidTr="00820E77">
        <w:trPr>
          <w:cantSplit/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- prawne – liczba porad – 40 (10 porad w 2018 r., 20 porad w 2019 r. oraz 10 porad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psychologic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z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ne – liczba godzin poradnictwa – 200 (50 godzin p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radnictwa w 2018 r. </w:t>
            </w:r>
            <w:r w:rsidR="007B6E0A" w:rsidRPr="00D24045">
              <w:rPr>
                <w:rFonts w:eastAsia="Times New Roman"/>
                <w:bCs/>
                <w:sz w:val="20"/>
                <w:szCs w:val="20"/>
              </w:rPr>
              <w:t>1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00 godzin poradnictwa w 2019 r oraz 50 godzin poradnictwa w 2020 r)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83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Terapia rodzinna indywidualna i grupowa - 12 spotkań (3 spotkania w 2018 r., 6 spotkań w 2019 r. oraz 3 spotkania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6 warsztatów jednodniowych, minimalna liczba godzin zegarowych dla jednej grupy warsztatowej 6 godzin (1 warsztat jednodniowy w 2018 r., 4 warsztaty jednodniowe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Zajęcia animacyjne dla dzieci rodziców korzystających z warsztatów wzmacniających kompetencje – łączna liczba zajęć animacyjnych – 6 (1 zajęcia w 2018 r., 4 zajęcia w 2019 r. oraz 1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27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socjoterapeutyczne - 5 warsztatów jedn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dniowych,  minimalna liczba godzin dla jednej grupy warsztatowej 6 godzin zegarowych ( 1 warsztat 1-dniowy w 2018 r., 3 warsztaty jednodniowe w 2019 r. oraz  1 warsztat 1-dniowy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6293"/>
                <w:tab w:val="left" w:pos="6406"/>
              </w:tabs>
              <w:spacing w:after="0" w:line="240" w:lineRule="auto"/>
              <w:ind w:left="0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0"/>
                <w:szCs w:val="20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1 cykl przy czym na jeden cykl składa się 6 spotkań 2-godzinnych realizowanych jednodniowo w odstępie ok. 2-3 tygodni ( 1 cykl w 2019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9.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dla osób przebywających i opuszczających pieczę zastępczą – 2 warsztaty jednodniowe – min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i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malna liczba godzin zegarowych dla grupy warsztat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wej 6 (2 warsztaty jednodniowe w 2019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</w:tbl>
    <w:p w:rsidR="00D02ED6" w:rsidRPr="00D24045" w:rsidRDefault="00D02ED6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lastRenderedPageBreak/>
        <w:t>Część nr 12</w:t>
      </w:r>
    </w:p>
    <w:p w:rsidR="00D02ED6" w:rsidRPr="00D24045" w:rsidRDefault="00C31144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</w:rPr>
        <w:t>PCPR Mogilno</w:t>
      </w:r>
    </w:p>
    <w:tbl>
      <w:tblPr>
        <w:tblW w:w="12815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600"/>
        <w:gridCol w:w="4540"/>
        <w:gridCol w:w="3020"/>
        <w:gridCol w:w="4655"/>
      </w:tblGrid>
      <w:tr w:rsidR="004965F1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Określenie usługi stanowiącej przedmiot zam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ó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wienia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Imię i nazwisko osoby wskaz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a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nej przez Wykonawcę do real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zacji zamówienia</w:t>
            </w:r>
          </w:p>
        </w:tc>
        <w:tc>
          <w:tcPr>
            <w:tcW w:w="4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/>
                <w:b/>
                <w:bCs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Ilość, rodzaj i przedmiot odbytych przez wskaz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a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ne w wykazie osoby,  kursów, studiów podypl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o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 xml:space="preserve">mowych podnoszących kwalifikacje związanych z obszarami tematycznymi usług stanowiących przedmiot zamówienia odpowiednio dla danej Części, na którą składana jest oferta 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z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ne – liczba godzin poradnictwa – 200 (50 godzin p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radnictwa w 2018 r., 100 godzin poradnictwa w 2019 r. oraz 50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- prawne – liczba porad – 100 (25 porad w 2018 r., 50 porad 2019 oraz 25 porad w 2020 r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rPr>
                <w:rFonts w:ascii="Calibri" w:eastAsia="Times New Roman" w:hAnsi="Calibri"/>
                <w:color w:val="000000"/>
              </w:rPr>
            </w:pPr>
            <w:r w:rsidRPr="00D24045">
              <w:rPr>
                <w:rFonts w:ascii="Calibri" w:eastAsia="Times New Roman" w:hAnsi="Calibri"/>
                <w:bCs/>
              </w:rPr>
              <w:t>Specjalistyczne poradnictwo rodzinne – psychologic</w:t>
            </w:r>
            <w:r w:rsidRPr="00D24045">
              <w:rPr>
                <w:rFonts w:ascii="Calibri" w:eastAsia="Times New Roman" w:hAnsi="Calibri"/>
                <w:bCs/>
              </w:rPr>
              <w:t>z</w:t>
            </w:r>
            <w:r w:rsidRPr="00D24045">
              <w:rPr>
                <w:rFonts w:ascii="Calibri" w:eastAsia="Times New Roman" w:hAnsi="Calibri"/>
                <w:bCs/>
              </w:rPr>
              <w:t>ne – liczba godzin poradnictwa – 400 (100 godzin poradnictwa w 2018 r., 200 godzin poradnictwa w 2019 r. oraz 100 godzin poradnictwa w 2020 r.)</w:t>
            </w:r>
            <w:r w:rsidRPr="00D24045">
              <w:rPr>
                <w:rFonts w:ascii="Calibri" w:eastAsia="Times New Roman" w:hAnsi="Calibri"/>
                <w:color w:val="000000"/>
              </w:rPr>
              <w:t>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rPr>
                <w:rFonts w:ascii="Calibri" w:eastAsia="Times New Roman" w:hAnsi="Calibri"/>
                <w:color w:val="000000"/>
              </w:rPr>
            </w:pPr>
            <w:r w:rsidRPr="00D24045">
              <w:rPr>
                <w:rFonts w:ascii="Calibri" w:eastAsia="Times New Roman" w:hAnsi="Calibri"/>
                <w:bCs/>
              </w:rPr>
              <w:t>Grupy wsparcia dla rodzin naturalnych i zastępczych; /grupa maksymalnie 15 os./wraz z przygotowaniem moderatora tych grup – liczba spotkań 12 (3 spotkania w 2018 r., 6 spotkań w 2019 r. oraz 3 spotkania w 2020 r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Superwizja rodzin zastępczych – liczba godzin supe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r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wizji  72 (18 godzin zegarowych w 2018 r., 36 godzin zegarowych w 2019 r. oraz  18 godzin zegarowych w 2020 r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D24045">
        <w:trPr>
          <w:trHeight w:val="27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4045" w:rsidRPr="00D24045" w:rsidRDefault="00EB7C68" w:rsidP="00D24045">
            <w:pPr>
              <w:pStyle w:val="Akapitzlist"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16 warszt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a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tów jednodniowych, minimalna liczba godzin zeg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a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rowych dla jednej grupy warsztatowej 6 godzin (4 warsztaty jednodniowe w 2018 r., 8 warsztatów je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nodniowych w 2019 r. oraz 4 warsztaty jednodniowe w 2020 r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4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4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Zajęcia animacyjne dla dzieci rodziców korzystających z warsztatów wzmacniających kompetencje – łączna liczba zajęć animacyjnych – </w:t>
            </w:r>
            <w:r w:rsidR="00C31144" w:rsidRPr="00D24045">
              <w:rPr>
                <w:rFonts w:eastAsia="Times New Roman"/>
                <w:bCs/>
                <w:sz w:val="20"/>
                <w:szCs w:val="20"/>
              </w:rPr>
              <w:t>1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6 (4 zajęcia w 2018 r., 8 zajęć w 2019 r. oraz 4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</w:t>
            </w:r>
            <w:r w:rsidRPr="00D24045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socjoterapeutyczne - 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8 warsztatów (2 wars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z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taty jednodniowe w 2018 r., 4 warsztaty jednodniowe w 2019 r. oraz 2 warsztaty jednodniowe w 2020 r.);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9.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6293"/>
                <w:tab w:val="left" w:pos="6406"/>
              </w:tabs>
              <w:spacing w:after="0" w:line="240" w:lineRule="auto"/>
              <w:ind w:left="57" w:hanging="57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0"/>
                <w:szCs w:val="20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4 cykle przy czym na jeden cykl składa się 6 spotkań 2-godzinnych realizowanych jednodniowo w odstępie ok. 2-3 tygodni ( 1 cykl w 2018 r., 2 cykle w 2019 r. oraz 1 cykl w 2020 r.);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D02ED6" w:rsidRPr="00D24045" w:rsidTr="00A75B41">
        <w:trPr>
          <w:trHeight w:val="27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10.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dla osób przebywających i opuszczających pieczę zastępczą – 4 warsztaty jednodniowe – min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i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malna liczba godzin zegarowych dla grupy warszt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a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towej 6 (1 warsztat jednodniowy w 2018 r., 2 wars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z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taty jednodniowe w 2019 r. oraz 1 warsztat jedn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6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</w:tbl>
    <w:p w:rsidR="00EB7C68" w:rsidRPr="00D24045" w:rsidRDefault="00EB7C68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P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lastRenderedPageBreak/>
        <w:t>Część nr 13</w:t>
      </w: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24045">
        <w:rPr>
          <w:rFonts w:ascii="Calibri" w:eastAsia="Calibri" w:hAnsi="Calibri" w:cs="Basic Roman"/>
          <w:b/>
          <w:kern w:val="0"/>
          <w:sz w:val="22"/>
          <w:szCs w:val="22"/>
        </w:rPr>
        <w:t>PCPR Nakło nad Notecią</w:t>
      </w:r>
    </w:p>
    <w:tbl>
      <w:tblPr>
        <w:tblW w:w="12890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600"/>
        <w:gridCol w:w="4540"/>
        <w:gridCol w:w="3020"/>
        <w:gridCol w:w="4730"/>
      </w:tblGrid>
      <w:tr w:rsidR="004965F1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Określenie usługi stanowiącej przedmiot zam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ó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wienia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Imię i nazwisko osoby wskaz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a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nej przez Wykonawcę do real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zacji zamówienia</w:t>
            </w:r>
          </w:p>
        </w:tc>
        <w:tc>
          <w:tcPr>
            <w:tcW w:w="4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/>
                <w:b/>
                <w:bCs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Ilość, rodzaj i przedmiot odbytych przez wskazane w wykazie osoby,  kursów, studiów podyplom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o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 xml:space="preserve">wych podnoszących kwalifikacje związanych z obszarami tematycznymi usług stanowiących przedmiot zamówienia odpowiednio dla danej Części, na którą składana jest oferta 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pedagogiczne – liczba godzin poradnictwa – 100 (25 godzin poradnictwa w 2018 r., 50 godzin poradnictwa w 2019 r. oraz  25 godzin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psychologiczne – liczba godzin poradnictwa – 100 (25 godzin poradnictwa w 2018 r., 50 godzin poradnictwa w 2019 r. oraz  25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6293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Terapia rodzinna grupowa i indywidualna – liczba spotkań – 100 (25 spotkań w 2018 r., 50 spotkań w 2019 r. oraz  25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3 warsztaty jednodniowe, minimalna liczba godzin zegarowych dla jednej grupy warsztatowej 6 godzin (1 warsztat jednodniowy w 2018 r., 1 warsztat jednodniowy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Zajęcia animacyjne dla dzieci rodziców korzystających z warsztatów wzmacjających kompetencje – łączna liczba zajęć animacyjnych – 3 (1 zajęcia w 2018 r., 1 zajęcia w 2019 r. oraz 1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Grupy wsparcia dla rodzin naturalnych i zastępczych; /grupa maksymalnie 15 os./wraz z przygotowaniem moderatora tych grup – liczba spotkań 16 (4 spotkania w 2018 r., 8 spotkań w 2019 r. oraz 4 spotkania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Szkolenie dla wolontariuszy - 1 szkolenie jednodniowe w 2019 r. 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4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rPr>
                <w:rFonts w:ascii="Calibri" w:eastAsia="Times New Roman" w:hAnsi="Calibri"/>
                <w:bCs/>
                <w:sz w:val="24"/>
                <w:szCs w:val="24"/>
              </w:rPr>
            </w:pPr>
            <w:r w:rsidRPr="00D24045">
              <w:rPr>
                <w:rFonts w:ascii="Calibri" w:eastAsia="Times New Roman" w:hAnsi="Calibri"/>
                <w:bCs/>
              </w:rPr>
              <w:t>Warsztaty dla osób przebywających i opuszczających pieczę zastępczą – 2 warsztaty jednodniowe – min</w:t>
            </w:r>
            <w:r w:rsidRPr="00D24045">
              <w:rPr>
                <w:rFonts w:ascii="Calibri" w:eastAsia="Times New Roman" w:hAnsi="Calibri"/>
                <w:bCs/>
              </w:rPr>
              <w:t>i</w:t>
            </w:r>
            <w:r w:rsidRPr="00D24045">
              <w:rPr>
                <w:rFonts w:ascii="Calibri" w:eastAsia="Times New Roman" w:hAnsi="Calibri"/>
                <w:bCs/>
              </w:rPr>
              <w:t>malna liczba godzin zegarowych dla grupy warsztat</w:t>
            </w:r>
            <w:r w:rsidRPr="00D24045">
              <w:rPr>
                <w:rFonts w:ascii="Calibri" w:eastAsia="Times New Roman" w:hAnsi="Calibri"/>
                <w:bCs/>
              </w:rPr>
              <w:t>o</w:t>
            </w:r>
            <w:r w:rsidRPr="00D24045">
              <w:rPr>
                <w:rFonts w:ascii="Calibri" w:eastAsia="Times New Roman" w:hAnsi="Calibri"/>
                <w:bCs/>
              </w:rPr>
              <w:t>wej 6 (1 warsztat jednodniowy w 2019 r. i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3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</w:tbl>
    <w:p w:rsidR="00D02ED6" w:rsidRPr="00D24045" w:rsidRDefault="00D02ED6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P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  <w:r w:rsidRPr="00D24045"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  <w:lastRenderedPageBreak/>
        <w:t>Część nr 14</w:t>
      </w: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24045">
        <w:rPr>
          <w:rFonts w:ascii="Calibri" w:eastAsia="Calibri" w:hAnsi="Calibri" w:cs="Basic Roman"/>
          <w:b/>
          <w:kern w:val="0"/>
          <w:sz w:val="22"/>
          <w:szCs w:val="22"/>
        </w:rPr>
        <w:t>PCPR Radziejów</w:t>
      </w:r>
    </w:p>
    <w:tbl>
      <w:tblPr>
        <w:tblW w:w="12905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600"/>
        <w:gridCol w:w="4540"/>
        <w:gridCol w:w="3020"/>
        <w:gridCol w:w="4745"/>
      </w:tblGrid>
      <w:tr w:rsidR="004965F1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Określenie usługi stanowiącej przedmiot zam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ó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wienia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Imię i nazwisko osoby wskaz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a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nej przez Wykonawcę do real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zacji zamówienia</w:t>
            </w:r>
          </w:p>
        </w:tc>
        <w:tc>
          <w:tcPr>
            <w:tcW w:w="4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/>
                <w:b/>
                <w:bCs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Ilość, rodzaj i przedmiot odbytych przez wskazane w wykazie osoby,  kursów, studiów podyplom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o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 xml:space="preserve">wych podnoszących kwalifikacje związanych z obszarami tematycznymi usług stanowiących przedmiot zamówienia odpowiednio dla danej Części, na którą składana jest oferta 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pedagogiczne – liczba godzin poradnictwa – 150 (30 godzin poradnictwa w 2018 r.,  70 godzin poradnictwa w 2019 r. oraz  50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- prawne – liczba porad – 40 (10 porad w 2018 r., 20 porad w 2019 r. oraz 10 porad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6463"/>
              </w:tabs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psychologiczne – liczba godzin poradnictwa – 150 (30 godzin poradnictwa w 2018 r.,  70 godzin poradnictwa w 2019 r. oraz  50 godzin poradnictwa w 2020 r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A75B41">
        <w:trPr>
          <w:trHeight w:val="713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Mediacje rodzinne - 36 godzin mediacji (8 godzin w 2018 r., 20 godzin w 2019 r. oraz  8 godzin w 2020 r.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6293"/>
              </w:tabs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Terapia rodzinna grupowa i indywidualna – liczba spotkań – 50 (10 spotkań w 2018 r., 30 spotkań w 2019 r. oraz  10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6 warsztatów jednodniowych, minimalna liczba godzin zegarowych dla jednej grupy warsztatowej 6 godzin (3 warsztaty jednodniowe w 2018 r. oraz</w:t>
            </w:r>
            <w:r w:rsidR="00CC7B87">
              <w:rPr>
                <w:rFonts w:eastAsia="Times New Roman"/>
                <w:bCs/>
                <w:sz w:val="20"/>
                <w:szCs w:val="20"/>
              </w:rPr>
              <w:t xml:space="preserve"> 3 warsztaty jednodniowe w 2019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r.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Zajęcia animacyjne dla dzieci rodziców korzystających z warsztatów wzmacjających kompetencje – łączna liczba zajęć animacyjnych – 6 (3 zajęcia w 2018 r. oraz 3 zajęcia w 2019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</w:t>
            </w:r>
            <w:r w:rsidRPr="00D24045">
              <w:rPr>
                <w:rFonts w:eastAsia="Times New Roman"/>
                <w:bCs/>
                <w:color w:val="000000"/>
                <w:sz w:val="20"/>
                <w:szCs w:val="20"/>
              </w:rPr>
              <w:t xml:space="preserve">socjoterapeutyczne - 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3 warsztaty jedn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o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dniowe (1 warsztat jednodniowy w 2018 r. oraz 2 warsztaty jednodniowe w 2019 r.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9.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6293"/>
                <w:tab w:val="left" w:pos="6406"/>
              </w:tabs>
              <w:spacing w:after="0" w:line="240" w:lineRule="auto"/>
              <w:ind w:left="0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0"/>
                <w:szCs w:val="20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4 cykle przy czym na jeden cykl składa się 6 spotkań 2-godzinnych realizowanych jednodniowo w odstępie ok. 2-3 tygodni ( 1 cykl w 2018 r., 2 cykle w 2019 r. oraz 1 cykl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10.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dla osób przebywających i opuszczających pieczę zastępczą – 4 warsztaty jednodniowe – minimalna liczba godzin zegarowych dla grupy warsztatowej 6 (1 warsztat jednodniowy w 2018 r.,  2 warsztaty jednodniowe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</w:tbl>
    <w:p w:rsidR="00D02ED6" w:rsidRPr="00D24045" w:rsidRDefault="00D02ED6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02ED6" w:rsidRPr="00D24045" w:rsidRDefault="00D02ED6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lastRenderedPageBreak/>
        <w:t>Część nr 15</w:t>
      </w: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</w:rPr>
        <w:t>PCPR Rypin</w:t>
      </w:r>
    </w:p>
    <w:tbl>
      <w:tblPr>
        <w:tblW w:w="12920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600"/>
        <w:gridCol w:w="4540"/>
        <w:gridCol w:w="3020"/>
        <w:gridCol w:w="4760"/>
      </w:tblGrid>
      <w:tr w:rsidR="004965F1" w:rsidRPr="00D24045" w:rsidTr="00820E77">
        <w:trPr>
          <w:cantSplit/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Określenie usługi stanowiącej przedmiot zam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ó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wienia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Imię i nazwisko osoby wskaz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a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nej przez Wykonawcę do real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</w:t>
            </w: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zacji zamówienia</w:t>
            </w:r>
          </w:p>
        </w:tc>
        <w:tc>
          <w:tcPr>
            <w:tcW w:w="4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/>
                <w:b/>
                <w:bCs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Ilość, rodzaj i przedmiot odbytych przez wskazane w wykazie osoby,  kursów, studiów podyplom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>o</w:t>
            </w: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 xml:space="preserve">wych podnoszących kwalifikacje związanych z obszarami tematycznymi usług stanowiących przedmiot zamówienia odpowiednio dla danej Części, na którą składana jest oferta </w:t>
            </w:r>
          </w:p>
        </w:tc>
      </w:tr>
      <w:tr w:rsidR="00D02ED6" w:rsidRPr="00D24045" w:rsidTr="00820E77">
        <w:trPr>
          <w:cantSplit/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pedagogiczne – liczba godzin poradnictwa – 100 (30 godzin poradnictwa w 2018 r., 50 godzin poradnictwa w 2019 r. oraz 20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 w:rsidTr="00820E77">
        <w:trPr>
          <w:cantSplit/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- prawne – liczba porad – 60 (15 porad w 2018 r. 30 porad w 2019 r. oraz 15 porad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psychologiczne – liczba godzin poradnictwa – 130 (40 godzin poradnictwa w 2018 r., 60 godzin poradnictwa w 2019 r. oraz 30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Mediacje rodzinne - 50 godzin (15 godzin w 2018 r., 25 godzin w 2019 r. oraz 10 godzin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Terapia rodzinna grupowa i indywidualna - 20 spotkań (5 spotkań w 2018 r., 10 spotkań w 2019 r. oraz 5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wzmacniające kompetencje rodzicielskie dla rodziców naturalnych i zastępczych – 5 warsztatów jednodniowych, minimalna liczba godzin dla jednej grupy warsztatowej 6 godzin (1 warsztat jednodniowy w 2018 r., 3 warsztaty jednodniowe w 2019 r. oraz 1 warsztat jednodniowy w 2020 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41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lastRenderedPageBreak/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Zajęcia animacyjne dla dzieci rodziców korzystających z warsztatów wzmacniających kompetencje – łączna liczba zajęć animacyjnych – 5 (1 zajęcia w 2018 r., 3 zajęcia w 2019 r. oraz 1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4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84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socjoterapeutyczne jednodniowe  – liczba warsztatów 4 (1 warsztat jednodniowy w 2018 r., 2 warsztaty jednodniowe w 2019 r. oraz 1 warsztat jednodniowy w 2020 r.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9.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6293"/>
                <w:tab w:val="left" w:pos="6406"/>
              </w:tabs>
              <w:spacing w:after="0" w:line="240" w:lineRule="auto"/>
              <w:ind w:left="57" w:hanging="57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0"/>
                <w:szCs w:val="20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4 cykle przy czym na jeden cykl składa się 6 spotkań 2-godzinnych realizowanych jednodniowo w odstępie ok. 2-3 tygodni ( 1 cykl w 2018 r., 2 cykle w 2019 r. oraz 1 cykl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10.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Grupy wsparcia dla rodzin naturalnych i zastępczych; /grupa maksymalnie 15 os./wraz z przygotowaniem moderatora tych grup – liczba spotkań 3 (1 spotkanie w 2018 r., 1 spotkanie w 2019 r. oraz 1 spotkanie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Szkolenia dla wolontariuszy – 4 szkolenia jednodniowe (1 szkolenie jednodniowe w 2018 r., 2 szkolenia jednodniowe w 2019 r. oraz 1 szkolenie jednodniowe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D02ED6" w:rsidRPr="00D24045" w:rsidTr="00820E77">
        <w:trPr>
          <w:cantSplit/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12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Superwizja rodzin zastępczych – liczba godzin superwizji 12  ( 3 godziny w 2018 r., 6 godzin w 2019 r. oraz  3 godziny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D02ED6" w:rsidRPr="00D24045" w:rsidTr="00820E77">
        <w:trPr>
          <w:cantSplit/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2041"/>
              </w:tabs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  <w:color w:val="FF0000"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dla osób przebywających i opuszczających pieczę zastępczą – 2 jednodniowe warsztaty – </w:t>
            </w:r>
            <w:r w:rsidR="007F1095" w:rsidRPr="00D24045">
              <w:rPr>
                <w:rFonts w:eastAsia="Times New Roman"/>
                <w:bCs/>
                <w:sz w:val="20"/>
                <w:szCs w:val="20"/>
              </w:rPr>
              <w:t>2 warsztaty w 2019 r.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</w:tbl>
    <w:p w:rsidR="00D02ED6" w:rsidRPr="00D24045" w:rsidRDefault="00D02ED6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A75B41" w:rsidRDefault="00A75B41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</w:pPr>
      <w:r w:rsidRPr="00D24045">
        <w:rPr>
          <w:rFonts w:ascii="Calibri" w:eastAsia="TimesNewRoman" w:hAnsi="Calibri" w:cs="Basic Roman"/>
          <w:b/>
          <w:bCs/>
          <w:kern w:val="0"/>
          <w:sz w:val="22"/>
          <w:szCs w:val="22"/>
          <w:u w:val="single"/>
        </w:rPr>
        <w:lastRenderedPageBreak/>
        <w:t>Część nr 16</w:t>
      </w:r>
    </w:p>
    <w:p w:rsidR="00D02ED6" w:rsidRPr="00D24045" w:rsidRDefault="007F1095" w:rsidP="00D24045">
      <w:pPr>
        <w:widowControl/>
        <w:spacing w:line="276" w:lineRule="auto"/>
        <w:jc w:val="both"/>
        <w:rPr>
          <w:rFonts w:ascii="Calibri" w:eastAsia="Calibri" w:hAnsi="Calibri" w:cs="Basic Roman"/>
          <w:b/>
          <w:kern w:val="0"/>
          <w:sz w:val="22"/>
          <w:szCs w:val="22"/>
        </w:rPr>
      </w:pPr>
      <w:r w:rsidRPr="00D24045">
        <w:rPr>
          <w:rFonts w:ascii="Calibri" w:eastAsia="Calibri" w:hAnsi="Calibri" w:cs="Basic Roman"/>
          <w:b/>
          <w:kern w:val="0"/>
          <w:sz w:val="22"/>
          <w:szCs w:val="22"/>
        </w:rPr>
        <w:t xml:space="preserve">PCPR Sępólno </w:t>
      </w:r>
      <w:r w:rsidR="00782D23" w:rsidRPr="00D24045">
        <w:rPr>
          <w:rFonts w:ascii="Calibri" w:eastAsia="Calibri" w:hAnsi="Calibri" w:cs="Basic Roman"/>
          <w:b/>
          <w:kern w:val="0"/>
          <w:sz w:val="22"/>
          <w:szCs w:val="22"/>
        </w:rPr>
        <w:t>Krajeńskie</w:t>
      </w:r>
    </w:p>
    <w:tbl>
      <w:tblPr>
        <w:tblW w:w="12845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600"/>
        <w:gridCol w:w="4540"/>
        <w:gridCol w:w="3020"/>
        <w:gridCol w:w="4685"/>
      </w:tblGrid>
      <w:tr w:rsidR="004965F1" w:rsidRPr="00D24045" w:rsidTr="00820E77">
        <w:trPr>
          <w:cantSplit/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Imię i nazwisko osoby wskazanej przez Wykonawcę do realizacji zamówienia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/>
                <w:b/>
                <w:bCs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 xml:space="preserve">Ilość, rodzaj i przedmiot odbytych przez wskazane w wykazie osoby,  kursów, studiów podyplomowych podnoszących kwalifikacje związanych z obszarami tematycznymi usług stanowiących przedmiot zamówienia odpowiednio dla danej Części, na którą składana jest oferta </w:t>
            </w:r>
          </w:p>
        </w:tc>
      </w:tr>
      <w:tr w:rsidR="00D02ED6" w:rsidRPr="00D24045" w:rsidTr="00820E77">
        <w:trPr>
          <w:cantSplit/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pedagogiczne – liczba godzin poradnictwa – 190 (40 godzin poradnictwa w 2018 r., 100 godzin poradnictwa w 2019 r. oraz 50 godzin poradnictwa w 2020 r.);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 w:rsidTr="00820E77">
        <w:trPr>
          <w:cantSplit/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- prawne – liczba porad – 95 porad (20  porad w 2018 r. i 50 porad w 2019 r. oraz 25 porad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psychologiczne – liczba godzin poradnictwa – 230  (50  godzin poradnictwa w 2018 r., 120 godzin w 2019 r. oraz 60 godzin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83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Terapia rodzinna grupowa i indywidualna – liczba spotkań – 72 (24 spotkania w 2018 r., 24 spotkania w 2019 r. oraz 24 spotkania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58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Grupy wsparcia - 18 spotkań (2 spotkania w 2018 r., 10 spotkań w 2019 r. oraz 6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Superwizja rodzin zastępczych – liczba godzin superwizji 12  (4 godziny w 2018 r., 4 godziny w 2019 r. oraz  4 godziny w 2020 r.);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41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7 warsztatów jednodniowych, minimalna liczba godzin zegarowych dla jednej grupy warsztatowej 6 godzin (1 warsztat jednodniowy w 2018 r., 4 warsztaty jednodniowe w 2019 r. i 2 warsztaty jednodniowe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Zajęcia animacyjne dla dzieci rodziców korzystających z warsztatów wzmacniających kompetencje – łączna liczba zajęć animacyjnych –7 (1 zajęcia w 2018 r., 4 zajęcia w 2019 r. i 2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1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9.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6293"/>
                <w:tab w:val="left" w:pos="6406"/>
              </w:tabs>
              <w:spacing w:after="0" w:line="240" w:lineRule="auto"/>
              <w:ind w:left="57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0"/>
                <w:szCs w:val="20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4 cykle przy czym na jeden cykl składa się 6 spotkań 2-godzinnych realizowanych jednodniowo w odstępie ok. 2-3 tygodni ( 1 cykl w 2018 r., 2 cykle w 2019 r. oraz 1 cykl w 2020 r.);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</w:p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10.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dla osób przebywających i opuszczających pieczę zastępczą – 4 jednodniowe warsztaty – minimalna liczba godzin zegarowych dla grupy warsztatowej 6 (1 warsztat w 2018 r., 2 warsztaty jednodniowe w 2019 r. oraz 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</w:tbl>
    <w:p w:rsidR="00D02ED6" w:rsidRPr="00D24045" w:rsidRDefault="00D02ED6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t>Część nr 17</w:t>
      </w:r>
    </w:p>
    <w:p w:rsidR="00D02ED6" w:rsidRPr="00D24045" w:rsidRDefault="00782D23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</w:rPr>
        <w:t>PCPR Świecie</w:t>
      </w:r>
    </w:p>
    <w:tbl>
      <w:tblPr>
        <w:tblW w:w="12845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600"/>
        <w:gridCol w:w="4540"/>
        <w:gridCol w:w="3020"/>
        <w:gridCol w:w="4685"/>
      </w:tblGrid>
      <w:tr w:rsidR="004965F1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Imię i nazwisko osoby wskazanej przez Wykonawcę do realizacji zamówienia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/>
                <w:b/>
                <w:bCs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 xml:space="preserve">Ilość, rodzaj i przedmiot odbytych przez wskazane w wykazie osoby,  kursów, studiów podyplomowych podnoszących kwalifikacje związanych z obszarami tematycznymi usług stanowiących przedmiot zamówienia odpowiednio dla danej Części, na którą składana jest oferta 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pedagogiczne – liczba godzin poradnictwa – 200 (50 godzin poradnictwa w 2018 r., 100 godzin poradnictwa w 2019 r. oraz 50 godzin poradnictwa w 2020 r.);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Terapia rodzinna/grupowa i indywidualna – liczba spotkań – 36 (24 spotkania w 2019 r. oraz 12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6525"/>
              </w:tabs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4 warsztaty jednodniowe, minimalna liczba godzin zegarowych dla jednej grupy warsztatowej 6 godzin (1 warsztat jednodniowy w 2018 r., 2 warsztaty jednodniowe w 2019 r. oraz 1 warsztat jednodniowy w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Zajęcia animacyjne dla dzieci rodziców korzystających z warsztatów wzmacniających kompetencje – łączna liczba zajęć animacyjnych – 4 (1 zajęcia w 2018 r., 2 zajęcia w 2019 r. oraz 1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6293"/>
                <w:tab w:val="left" w:pos="6406"/>
              </w:tabs>
              <w:spacing w:after="0" w:line="240" w:lineRule="auto"/>
              <w:ind w:left="0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0"/>
                <w:szCs w:val="20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2 cykle przy czym na jeden cykl składa się 6 spotkań 2-godzinnych realizowanych jednodniowo w odstępie ok. 2-3 tygodni ( 2 cykle w 2019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A75B41">
        <w:trPr>
          <w:trHeight w:val="625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Superwizja rodzin zastępczych – liczba godzin superwizji 36  ( 36 godzin w 2019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dla osób przebywających i opuszczających pieczę zastępczą – 2 jednodniowe warsztaty – minimalna liczba godzin zegarowych dla grupy warsztatowej 6 (1 warsztat jednodniowy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</w:tbl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A75B41" w:rsidRPr="00D24045" w:rsidRDefault="00A75B41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t>Część nr 18</w:t>
      </w:r>
    </w:p>
    <w:p w:rsidR="00D02ED6" w:rsidRPr="00D24045" w:rsidRDefault="00782D23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</w:rPr>
        <w:t>PCPR Toruń</w:t>
      </w:r>
    </w:p>
    <w:tbl>
      <w:tblPr>
        <w:tblW w:w="12875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600"/>
        <w:gridCol w:w="4540"/>
        <w:gridCol w:w="3020"/>
        <w:gridCol w:w="4715"/>
      </w:tblGrid>
      <w:tr w:rsidR="004965F1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Imię i nazwisko osoby wskazanej przez Wykonawcę do realizacji zamówienia</w:t>
            </w: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/>
                <w:b/>
                <w:bCs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 xml:space="preserve">Ilość, rodzaj i przedmiot odbytych przez wskazane w wykazie osoby,  kursów, studiów podyplomowych podnoszących kwalifikacje związanych z obszarami tematycznymi usług stanowiących przedmiot zamówienia odpowiednio dla danej Części, na którą składana jest oferta 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57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pedagogiczne – liczba godzin poradnictwa – 176 (40 godzin poradnictwa w 2018 r., 96 godzin poradnictwa w 2019 r. oraz 40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57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color w:val="000000"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color w:val="000000"/>
                <w:sz w:val="20"/>
                <w:szCs w:val="20"/>
              </w:rPr>
              <w:t>Specjalistyczne poradnictwo rodzinne - prawne – liczba porad – 176 (</w:t>
            </w:r>
            <w:r w:rsidRPr="00D24045">
              <w:rPr>
                <w:rFonts w:eastAsia="Times New Roman"/>
                <w:bCs/>
                <w:sz w:val="20"/>
                <w:szCs w:val="20"/>
              </w:rPr>
              <w:t>40 porad w 2018 r., 96 porad w 2019 r. oraz 40 porad w 2020 r.</w:t>
            </w:r>
            <w:r w:rsidRPr="00D24045">
              <w:rPr>
                <w:rFonts w:eastAsia="Times New Roman"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57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psychologiczne – liczba godzin poradnictwa – 1152 (288 godzin poradnictwa w 2018 r., 576 godzin poradnictwa w 2019 r. oraz 288 godzin poradnictwa w 2020 r)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57"/>
                <w:tab w:val="left" w:pos="3402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Mediacje rodzinne – liczba godzin mediacji – 144 (36 godzin w 2018 r., 72 godziny w 2019 r. oraz 36 godzin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57"/>
                <w:tab w:val="left" w:pos="3402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Terapia rodzinna indywidualna i grupowa - ilość spotkań 144 (36 spotkań w 2018 r., 72 spotkania w 2019 r. oraz 36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57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24 warsztaty jednodniowe, minimalna liczba godzin zegarowych dla jednej grupy warsztatowej 6 godzin (6 warsztatów jednodniowych w 2018 r., 12 warsztatów jednodniowych w 2019 r. oraz  6 warsztatów jednodniowych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57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Zajęcia animacyjne dla dzieci rodziców korzystających z warsztatów wzmacniających kompetencje – łączna liczba zajęć animacyjnych – 24 (6 zajęć w 2018 r., 12 zajęć w 2019 r. oraz  6 zajęć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4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57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socjoterapeutyczne - ilość warsztatów 16 (4 warsztaty jednodniowe w 2018 r., 8 warsztatów jednodniowych w 2019 r. oraz 4 warsztaty jednodniowe w 2020 r.);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9.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57"/>
                <w:tab w:val="left" w:pos="6293"/>
                <w:tab w:val="left" w:pos="6406"/>
              </w:tabs>
              <w:spacing w:after="0" w:line="240" w:lineRule="auto"/>
              <w:ind w:left="57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0"/>
                <w:szCs w:val="20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8 cykli przy czym na jeden cykl składa się 6 spotkań 2-godzinnych realizowanych jednodniowo w odstępie ok. 2-3 tygodni ( 2 cykle w 2018 r., 4 cykle w 2019 r. oraz 2 cykle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10.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57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Grupy wsparcia dla rodzin naturalnych i zastępczych; /grupa maksymalnie 15 os./wraz z przygotowaniem moderatora tych grup – liczba spotkań 24 (6 spotkań w 2018 r., 12 spotkań w 2019 r. oraz 6 spotkań w 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11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57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Superwizja rodzin zastępczych - ilość godzin 24 (6 godzin w 2018 r., 12 godzin w 2019 r. oraz 6 godzin w 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57"/>
              </w:tabs>
              <w:suppressAutoHyphens/>
              <w:spacing w:after="0" w:line="240" w:lineRule="auto"/>
              <w:ind w:left="57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dla osób przebywających i opuszczających pieczę zastępczą – 12 warsztatów jednodniowych – minimalna liczba godzin zegarowych dla grupy warsztatowej 6 (4 warsztaty jednodniowe w 2018 r., 4 warsztaty jednodniowe w 2019 r. oraz 4 warsztaty jednodniowe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</w:tbl>
    <w:p w:rsidR="00D02ED6" w:rsidRPr="00D24045" w:rsidRDefault="00D02ED6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24045" w:rsidRPr="00D24045" w:rsidRDefault="00D24045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A75B41" w:rsidRPr="00D24045" w:rsidRDefault="00A75B41" w:rsidP="00D24045">
      <w:pPr>
        <w:widowControl/>
        <w:spacing w:line="276" w:lineRule="auto"/>
        <w:rPr>
          <w:rFonts w:ascii="Calibri" w:eastAsia="Calibri" w:hAnsi="Calibri" w:cs="Basic Roman"/>
          <w:b/>
          <w:kern w:val="0"/>
          <w:sz w:val="22"/>
          <w:szCs w:val="22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t>Część nr 19</w:t>
      </w:r>
    </w:p>
    <w:p w:rsidR="00D02ED6" w:rsidRPr="00D24045" w:rsidRDefault="00CE17F5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</w:rPr>
        <w:t>PCPR Tuchola</w:t>
      </w:r>
    </w:p>
    <w:tbl>
      <w:tblPr>
        <w:tblW w:w="12845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600"/>
        <w:gridCol w:w="4540"/>
        <w:gridCol w:w="3020"/>
        <w:gridCol w:w="4685"/>
      </w:tblGrid>
      <w:tr w:rsidR="004965F1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Imię i nazwisko osoby wskazanej przez Wykonawcę do realizacji zamówienia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/>
                <w:b/>
                <w:bCs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 xml:space="preserve">Ilość, rodzaj i przedmiot odbytych przez wskazane w wykazie osoby,  kursów, studiów podyplomowych podnoszących kwalifikacje związanych z obszarami tematycznymi usług stanowiących przedmiot zamówienia odpowiednio dla danej Części, na którą składana jest oferta 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pedagogiczne – liczba godzin poradnictwa – 200  (50 godzin poradnictwa w 2018 r., 100 godzin poradnictwa w 2018 r. oraz  50 godzin poradnictwa w 2020 r)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- prawne – liczba porad – 40 (10 porad w 2018 r., 20 porad w 2019 r. oraz 10 porad w 2020 r.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CF4C2F">
        <w:trPr>
          <w:trHeight w:val="65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Mediacje rodzinne – liczba godzin mediacji – 40 (10 godzin w 2018 r., 20 godziny w 2019 r. oraz 10 godzin w 2020 r.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Terapia rodzinna grupowa i indywidualna – liczba spotkań – 180  (50 spotkań w 2018 r., 80 spotkań w 2019 r. oraz 50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8367F4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Grupy wsparcia dla rodzin naturalnych i zastępczych; /grupa maksymalnie 15 os./wraz z przygotowaniem moderatora tych grup – liczba spotkań 28 (8 spotka</w:t>
            </w:r>
            <w:r w:rsidR="008367F4">
              <w:rPr>
                <w:rFonts w:eastAsia="Times New Roman"/>
                <w:bCs/>
                <w:sz w:val="20"/>
                <w:szCs w:val="20"/>
              </w:rPr>
              <w:t>ń</w:t>
            </w:r>
            <w:bookmarkStart w:id="0" w:name="_GoBack"/>
            <w:bookmarkEnd w:id="0"/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 w 2018 r. , 12 spotkań w 2019 r oraz 8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CF4C2F">
        <w:trPr>
          <w:trHeight w:val="76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Superwizja rodzin zastępczych – liczba godzin superwizji  140 (30 godzin w 2018 r. , 80 godzin w 2019 r. oraz 30 godzin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A75B41">
        <w:trPr>
          <w:trHeight w:val="27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9 warsztatów jednodniowych, minimalna liczba godzin zegarowych dla jednej grupy warsztatowej 6 godzin (3 warsztaty jednodniowe w 2018 r., 3 warsztaty jednodniowe w 2019 r. oraz  3 warsztat jednodniowe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Zajęcia animacyjne dla dzieci rodziców korzystających z warsztatów wzmacniających kompetencje – łączna liczba zajęć animacyjnych – 9 (3 zajęcia w 2018 r., 3 zajęcia w 2019 r. oraz  3 zajęcia w 2020 r)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4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9.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socjoterapeutyczne jednodniowe  – liczba warsztatów 24 (6 warsztatów jednodniowych w 2018 r., 12 warsztatów jednodniowych w 2019 r. oraz 6 warsztatów jednodniowych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4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10.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dla osób przebywających i opuszczających pieczę zastępczą – 4 warsztaty jednodniowe – minimalna liczba godzin zegarowych dla grupy warsztatowej 6 (1 warsztat jednodniowy w 2018, 2 warsztaty jednodniowe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Szkolenia dla wolontariuszy - 1 szkolenie jednodniowe w 2019 r.;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</w:tbl>
    <w:p w:rsidR="00CE17F5" w:rsidRPr="00D24045" w:rsidRDefault="00CE17F5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CE17F5" w:rsidRPr="00D24045" w:rsidRDefault="00CE17F5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CF4C2F" w:rsidRPr="00D24045" w:rsidRDefault="00CF4C2F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CF4C2F" w:rsidRPr="00D24045" w:rsidRDefault="00CF4C2F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CF4C2F" w:rsidRPr="00D24045" w:rsidRDefault="00CF4C2F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CF4C2F" w:rsidRPr="00D24045" w:rsidRDefault="00CF4C2F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CF4C2F" w:rsidRPr="00D24045" w:rsidRDefault="00CF4C2F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CF4C2F" w:rsidRPr="00D24045" w:rsidRDefault="00CF4C2F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CF4C2F" w:rsidRPr="00D24045" w:rsidRDefault="00CF4C2F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CF4C2F" w:rsidRPr="00D24045" w:rsidRDefault="00CF4C2F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CF4C2F" w:rsidRPr="00D24045" w:rsidRDefault="00CF4C2F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CF4C2F" w:rsidRPr="00D24045" w:rsidRDefault="00CF4C2F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CF4C2F" w:rsidRPr="00D24045" w:rsidRDefault="00CF4C2F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CF4C2F" w:rsidRPr="00D24045" w:rsidRDefault="00CF4C2F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D24045" w:rsidRPr="00D24045" w:rsidRDefault="00D24045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CF4C2F" w:rsidRPr="00D24045" w:rsidRDefault="00CF4C2F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t>Część nr 20</w:t>
      </w:r>
    </w:p>
    <w:p w:rsidR="00D02ED6" w:rsidRPr="00D24045" w:rsidRDefault="00CE17F5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</w:rPr>
        <w:t>PCPR Wąbrzeźno</w:t>
      </w:r>
    </w:p>
    <w:tbl>
      <w:tblPr>
        <w:tblW w:w="12875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600"/>
        <w:gridCol w:w="4540"/>
        <w:gridCol w:w="3020"/>
        <w:gridCol w:w="4715"/>
      </w:tblGrid>
      <w:tr w:rsidR="004965F1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Imię i nazwisko osoby wskazanej przez Wykonawcę do realizacji zamówienia</w:t>
            </w: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/>
                <w:b/>
                <w:bCs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 xml:space="preserve">Ilość, rodzaj i przedmiot odbytych przez wskazane w wykazie osoby,  kursów, studiów podyplomowych podnoszących kwalifikacje związanych z obszarami tematycznymi usług stanowiących przedmiot zamówienia odpowiednio dla danej Części, na którą składana jest oferta 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pedagogiczne – liczba godzin poradnictwa – 110 (30 godzin poradnictwa w 2018 r. i 50 godzin w 2019 r. oraz 30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- prawne – liczba porad – 60 (15 porad w 2018 r., 30 porad w 2019 r. oraz 15 porad w 2020 r.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Specjalistyczne poradnictwo rodzinne – psychologiczne – liczba godzin poradnictwa – 180 (50 godzin poradnictwa w 2018 r. , 80 godzin w 2019 r. oraz 50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Mediacje rodzinne - liczba godzin mediacji 26 (6 godzin mediacji w 2018 r., 14 godzin mediacji w 2019 r. oraz  6 godzin mediacji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Terapia rodzinna indywidualna i grupowa - 40 spotkań (10 spotkań w 2018 r., 20 spotkań w 2019 r. oraz 10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wzmacniające kompetencje rodzicielskie dla rodziców naturalnych i zastępczych – 4 warsztaty jednodniowe, minimalna liczba godzin zegarowych dla jednej grupy warsztatowej 6 godzin (1 warsztat jednodniowy w 2018 r., 2 warsztaty jednodniowe w 2019 r. oraz  1 warsztat jednodniowy w 2020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Zajęcia animacyjne dla dzieci rodziców korzystających z warsztatów wzmacniających kompetencje – łączna liczba zajęć animacyjnych – 4 (1 zajęcia w 2018 r., 2 zajęcia w 2019 r. oraz  1 zajęcia w 2020 r)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Grupy wsparcia dla rodzin naturalnych i zastępczych; /grupa maksymalnie 15 os./wraz z przygotowaniem moderatora tych grup – liczba spotkań 20 (5 spotkań w 2018 r., 10 spotkań w 2019 r. oraz 5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4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9.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6293"/>
                <w:tab w:val="left" w:pos="6406"/>
              </w:tabs>
              <w:spacing w:after="0" w:line="240" w:lineRule="auto"/>
              <w:ind w:left="0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0"/>
                <w:szCs w:val="20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7 cykli przy czym na jeden cykl składa się 6 spotkań 2-godzinnych realizowanych jednodniowo w odstępie ok. 2-3 tygodni ( 2 cykle w 2018 r., 3 cykle w 2019 r. oraz 2 cykle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4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10.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6293"/>
                <w:tab w:val="left" w:pos="6406"/>
              </w:tabs>
              <w:spacing w:after="0" w:line="240" w:lineRule="auto"/>
              <w:ind w:left="0"/>
              <w:jc w:val="both"/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</w:pP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0"/>
                <w:szCs w:val="20"/>
              </w:rPr>
              <w:t>Szkolenie dla wolontariuszy - 4 szkolenia jednodniowe ( 1  szkolenie jednodniowe w 2018 r., 2 szkolenia jednodniowe w 2019 r. oraz  1 szkolenie jednodniowe w 2020 r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Superwizja rodzin zastępczych – liczba godzin superwizji  24 (6 godzin w 2018 r.,12 godzin w 2019 r. oraz  6 godzin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  <w:sz w:val="20"/>
                <w:szCs w:val="20"/>
              </w:rPr>
            </w:pPr>
            <w:r w:rsidRPr="00D24045">
              <w:rPr>
                <w:rFonts w:eastAsia="Times New Roman"/>
                <w:bCs/>
                <w:sz w:val="20"/>
                <w:szCs w:val="20"/>
              </w:rPr>
              <w:t>Warsztaty dla osób przebywających i opuszczających pieczę zastępczą – 8 warsztatów jednodniowych – minimalna liczba godzin zegarowych dla grupy warsztatowej 6 ( 2 warsztaty jednodniowe w 2018 r., 4 warsztaty jednodniowe w 2019 r. oraz 2 warsztaty jednodniowe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</w:tbl>
    <w:p w:rsidR="00D02ED6" w:rsidRPr="00D24045" w:rsidRDefault="00D02ED6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CF4C2F" w:rsidRPr="00D24045" w:rsidRDefault="00CF4C2F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CF4C2F" w:rsidRPr="00D24045" w:rsidRDefault="00CF4C2F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CF4C2F" w:rsidRPr="00D24045" w:rsidRDefault="00CF4C2F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CF4C2F" w:rsidRDefault="00CF4C2F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P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CF4C2F" w:rsidRPr="00D24045" w:rsidRDefault="00CF4C2F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t>Część nr 21</w:t>
      </w:r>
    </w:p>
    <w:p w:rsidR="00D02ED6" w:rsidRPr="00D24045" w:rsidRDefault="00CE17F5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</w:rPr>
        <w:t>PCPR Włocławek</w:t>
      </w:r>
    </w:p>
    <w:tbl>
      <w:tblPr>
        <w:tblW w:w="12860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600"/>
        <w:gridCol w:w="4540"/>
        <w:gridCol w:w="3020"/>
        <w:gridCol w:w="4700"/>
      </w:tblGrid>
      <w:tr w:rsidR="004965F1" w:rsidRPr="00D24045" w:rsidTr="00820E77">
        <w:trPr>
          <w:cantSplit/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Imię i nazwisko osoby wskazanej przez Wykonawcę do realizacji zamówienia</w:t>
            </w: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/>
                <w:b/>
                <w:bCs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 xml:space="preserve">Ilość, rodzaj i przedmiot odbytych przez wskazane w wykazie osoby,  kursów, studiów podyplomowych podnoszących kwalifikacje związanych z obszarami tematycznymi usług stanowiących przedmiot zamówienia odpowiednio dla danej Części, na którą składana jest oferta </w:t>
            </w:r>
          </w:p>
        </w:tc>
      </w:tr>
      <w:tr w:rsidR="00D02ED6" w:rsidRPr="00D24045" w:rsidTr="00820E77">
        <w:trPr>
          <w:cantSplit/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Specjalistyczne poradnictwo rodzinne – pedagogiczne – liczba godzin poradnictwa – 110 (30 godzin poradnictwa w 2018 r. i 50 godzin w 2019 r. oraz 30 godzin poradnictwa w 2020 r.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 w:rsidTr="00820E77">
        <w:trPr>
          <w:cantSplit/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Specjalistyczne poradnictwo rodzinne - prawne – liczba porad – 100 (</w:t>
            </w:r>
            <w:r w:rsidR="00C94203" w:rsidRPr="00D24045">
              <w:rPr>
                <w:rFonts w:eastAsia="Times New Roman"/>
                <w:bCs/>
              </w:rPr>
              <w:t>2</w:t>
            </w:r>
            <w:r w:rsidRPr="00D24045">
              <w:rPr>
                <w:rFonts w:eastAsia="Times New Roman"/>
                <w:bCs/>
              </w:rPr>
              <w:t xml:space="preserve">5 porad w 2018 r., 50 porad w 2019 r. oraz </w:t>
            </w:r>
            <w:r w:rsidR="00C94203" w:rsidRPr="00D24045">
              <w:rPr>
                <w:rFonts w:eastAsia="Times New Roman"/>
                <w:bCs/>
              </w:rPr>
              <w:t>2</w:t>
            </w:r>
            <w:r w:rsidRPr="00D24045">
              <w:rPr>
                <w:rFonts w:eastAsia="Times New Roman"/>
                <w:bCs/>
              </w:rPr>
              <w:t>5 porad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Specjalistyczne poradnictwo rodzinne – psychologiczne – liczba godzin poradnictwa – 110 (30 godzin poradnictwa w 2018 r. i 50 godzin w 2019 r. oraz 30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Terapia rodzinna/grupowa i indywidualna – liczba spotkań – 80 (20 spotkań w 2018 r. , 40 spotkań w 2019 r. oraz 20 spotkań w 2020 r.);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83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Superwizja rodzin zastępczych – liczba godzin superwizji  9 ( 3 godziny superwizji w 2018 r., 3 godziny superwizji w 2019 r. oraz 3 godziny superwizji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Warsztaty wzmacniające kompetencje rodzicielskie dla rodziców naturalnych i zastępczych – 4 warsztaty jednodniowe, minimalna liczba godzin zegarowych dla jednej grupy warsztatowej 6 godzin ( 1 warsztat jednodniowy w 2018 r., 2 warsztaty jednodniowe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 xml:space="preserve"> Zajęcia animacyjne dla dzieci rodziców korzystających z warsztatów wzmacniających kompetencje – łączna liczba zajęć animacyjnych – 4 ( 1 zajęcia w 2018 r., 2 zajęcia w 2019 r. oraz 1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 w:rsidTr="00820E77">
        <w:trPr>
          <w:cantSplit/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57" w:hanging="57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Warsztaty dla osób przebywających i opuszczających pieczę zastępczą – 4 warsztaty jednodniowe – minimalna liczba godzin zegarowych dla grupy warsztatowej 6 (2 warsztaty jednodniowe w 2019 r. oraz 2 warsztaty jednodniowe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</w:tbl>
    <w:p w:rsidR="00D02ED6" w:rsidRPr="00D24045" w:rsidRDefault="00D02ED6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02ED6" w:rsidRPr="00D24045" w:rsidRDefault="00D02ED6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CF4C2F" w:rsidRPr="00D24045" w:rsidRDefault="00CF4C2F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CF4C2F" w:rsidRPr="00D24045" w:rsidRDefault="00CF4C2F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CF4C2F" w:rsidRPr="00D24045" w:rsidRDefault="00CF4C2F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CF4C2F" w:rsidRPr="00D24045" w:rsidRDefault="00CF4C2F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CF4C2F" w:rsidRPr="00D24045" w:rsidRDefault="00CF4C2F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CF4C2F" w:rsidRPr="00D24045" w:rsidRDefault="00CF4C2F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CF4C2F" w:rsidRPr="00D24045" w:rsidRDefault="00CF4C2F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CF4C2F" w:rsidRDefault="00CF4C2F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24045" w:rsidRDefault="00D24045" w:rsidP="00D24045">
      <w:pPr>
        <w:widowControl/>
        <w:spacing w:line="276" w:lineRule="auto"/>
        <w:rPr>
          <w:rFonts w:ascii="Calibri" w:eastAsia="Calibri" w:hAnsi="Calibri" w:cs="Basic Roman"/>
          <w:kern w:val="0"/>
          <w:sz w:val="22"/>
          <w:szCs w:val="22"/>
        </w:rPr>
      </w:pPr>
    </w:p>
    <w:p w:rsidR="00D02ED6" w:rsidRPr="00D24045" w:rsidRDefault="00EB7C68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  <w:u w:val="single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  <w:u w:val="single"/>
        </w:rPr>
        <w:t>Część nr 22</w:t>
      </w:r>
    </w:p>
    <w:p w:rsidR="00D02ED6" w:rsidRPr="00D24045" w:rsidRDefault="005019B3" w:rsidP="00D24045">
      <w:pPr>
        <w:widowControl/>
        <w:spacing w:line="276" w:lineRule="auto"/>
        <w:jc w:val="both"/>
        <w:rPr>
          <w:rFonts w:ascii="Calibri" w:eastAsia="Calibri" w:hAnsi="Calibri" w:cs="Arial"/>
          <w:b/>
          <w:kern w:val="0"/>
          <w:sz w:val="22"/>
          <w:szCs w:val="22"/>
        </w:rPr>
      </w:pPr>
      <w:r w:rsidRPr="00D24045">
        <w:rPr>
          <w:rFonts w:ascii="Calibri" w:eastAsia="Calibri" w:hAnsi="Calibri" w:cs="Arial"/>
          <w:b/>
          <w:kern w:val="0"/>
          <w:sz w:val="22"/>
          <w:szCs w:val="22"/>
        </w:rPr>
        <w:t>PCPR Żnin</w:t>
      </w:r>
    </w:p>
    <w:tbl>
      <w:tblPr>
        <w:tblW w:w="12845" w:type="dxa"/>
        <w:tblInd w:w="55" w:type="dxa"/>
        <w:tblCellMar>
          <w:left w:w="10" w:type="dxa"/>
          <w:right w:w="10" w:type="dxa"/>
        </w:tblCellMar>
        <w:tblLook w:val="0000"/>
      </w:tblPr>
      <w:tblGrid>
        <w:gridCol w:w="600"/>
        <w:gridCol w:w="4540"/>
        <w:gridCol w:w="3020"/>
        <w:gridCol w:w="4685"/>
      </w:tblGrid>
      <w:tr w:rsidR="004965F1" w:rsidRPr="00D24045">
        <w:trPr>
          <w:trHeight w:val="92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Określenie usługi stanowiącej przedmiot zamówienia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</w:rPr>
              <w:t>Imię i nazwisko osoby wskazanej przez Wykonawcę do realizacji zamówienia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965F1" w:rsidRPr="004965F1" w:rsidRDefault="004965F1" w:rsidP="00613720">
            <w:pPr>
              <w:widowControl/>
              <w:jc w:val="center"/>
              <w:rPr>
                <w:rFonts w:ascii="Calibri" w:eastAsia="Times New Roman" w:hAnsi="Calibri"/>
                <w:b/>
                <w:bCs/>
                <w:kern w:val="2"/>
                <w:sz w:val="22"/>
                <w:szCs w:val="22"/>
              </w:rPr>
            </w:pPr>
            <w:r w:rsidRPr="004965F1">
              <w:rPr>
                <w:rFonts w:ascii="Calibri" w:eastAsia="Times New Roman" w:hAnsi="Calibri"/>
                <w:b/>
                <w:bCs/>
                <w:sz w:val="22"/>
                <w:szCs w:val="22"/>
              </w:rPr>
              <w:t xml:space="preserve">Ilość, rodzaj i przedmiot odbytych przez wskazane w wykazie osoby,  kursów, studiów podyplomowych podnoszących kwalifikacje związanych z obszarami tematycznymi usług stanowiących przedmiot zamówienia odpowiednio dla danej Części, na którą składana jest oferta </w:t>
            </w:r>
          </w:p>
        </w:tc>
      </w:tr>
      <w:tr w:rsidR="00D02ED6" w:rsidRPr="00D24045">
        <w:trPr>
          <w:trHeight w:val="71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Specjalistyczne poradnictwo rodzinne – pedagogiczne – liczba godzin poradnictwa – 160 (30 godzin poradnictwa w 2016 r., 100 godzin poradnictwa w 2019 r. oraz 30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  <w:t> </w:t>
            </w:r>
          </w:p>
        </w:tc>
      </w:tr>
      <w:tr w:rsidR="00D02ED6" w:rsidRPr="00D24045">
        <w:trPr>
          <w:trHeight w:val="838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2.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Specjalistyczne poradnictwo rodzinne - prawne – liczba porad – 60 (10 porad w 2018 r., 30 porad w 2019 r. oraz 20 porad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5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3.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Specjalistyczne poradnictwo rodzinne – psychologiczne – liczba godzin poradnictwa – 230 (30 godzin poradnictwa w 2016 r., 150 godzin poradnictwa w 2019 r. oraz 50 godzin poradnictwa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4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4.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Mediacje rodzinne - 40 godzin mediacji (10 godzin w 2018 r., 20 godzin w 2019 r. oraz  10 godzin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7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5.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Terapia rodzinna indywidualna i grupowa - 80 spotkań (20 spotkań w 2018 r., 40 spotkań w 2019 r. oraz  20 spotkań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86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6.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Grupy wsparcia dla rodzin naturalnych i zastępczych; /grupa maksymalnie 15 os./wraz z przygotowaniem moderatora tych grup – liczba spotkań 10 (2 spotkania w 2018, 6 spotkań w 2019 r. oraz 2 spotkania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3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7.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Warsztaty wzmacniające kompetencje rodzicielskie dla rodziców naturalnych i zastępczych – 5 warsztatów jednodniowych, minimalna liczba godzin zegarowych dla jednej grupy warsztatowej 6 godzin (1 warsztat jednodniowy w 2018 r., 3 warsztaty jednodniowe w 2019 r. oraz 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rPr>
                <w:rFonts w:ascii="Calibri" w:eastAsia="Calibri" w:hAnsi="Calibri" w:cs="Calibri"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842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8.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Zajęcia animacyjne dla dzieci rodziców korzystających z warsztatów wzmacniających kompetencje – łączna liczba zajęć animacyjnych –5 (1 zajęcia w 2018 r., 3 zajęcia w 2019 r. oraz  1 zajęcia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9.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Warsztaty socjoterapeutyczne - 4 warsztaty jednodniowe (3 warsztaty jednodniowe w 2019 r. oraz 1 warsztat jednodniowy w 2020 r.);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10.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tabs>
                <w:tab w:val="left" w:pos="6293"/>
                <w:tab w:val="left" w:pos="6406"/>
              </w:tabs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 xml:space="preserve">Warsztaty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  <w:t>dla dzieci przebywających w rodzinach i zastępczych i naturalnych pt. Moje emocje</w:t>
            </w:r>
            <w:r w:rsidRPr="00D24045">
              <w:rPr>
                <w:rStyle w:val="FontStyle111"/>
                <w:rFonts w:ascii="Calibri" w:eastAsia="Times New Roman" w:hAnsi="Calibri" w:cs="Times New Roman"/>
                <w:b/>
                <w:color w:val="auto"/>
                <w:sz w:val="22"/>
                <w:szCs w:val="22"/>
              </w:rPr>
              <w:t xml:space="preserve"> - </w:t>
            </w:r>
            <w:r w:rsidRPr="00D24045">
              <w:rPr>
                <w:rStyle w:val="FontStyle111"/>
                <w:rFonts w:ascii="Calibri" w:eastAsia="Times New Roman" w:hAnsi="Calibri" w:cs="Times New Roman"/>
                <w:color w:val="auto"/>
                <w:sz w:val="22"/>
                <w:szCs w:val="22"/>
              </w:rPr>
              <w:t>4 cykle przy czym na jeden cykl składa się 6 spotkań 2-godzinnych realizowanych jednodniowo w odstępie ok. 2-3 tygodni ( 1 cykl w 2018 r., 2 cykle w 2019 r. oraz 1 cykl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  <w:tr w:rsidR="00D02ED6" w:rsidRPr="00D24045">
        <w:trPr>
          <w:trHeight w:val="979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kern w:val="0"/>
              </w:rPr>
            </w:pPr>
            <w:r w:rsidRPr="00D24045">
              <w:rPr>
                <w:rFonts w:ascii="Calibri" w:eastAsia="Times New Roman" w:hAnsi="Calibri" w:cs="Calibri"/>
                <w:color w:val="000000"/>
                <w:kern w:val="0"/>
              </w:rPr>
              <w:t>11.</w:t>
            </w: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EB7C68" w:rsidP="00D24045">
            <w:pPr>
              <w:pStyle w:val="Akapitzlist"/>
              <w:suppressAutoHyphens/>
              <w:spacing w:after="0" w:line="240" w:lineRule="auto"/>
              <w:ind w:left="0"/>
              <w:jc w:val="both"/>
              <w:rPr>
                <w:rFonts w:eastAsia="Times New Roman"/>
                <w:bCs/>
              </w:rPr>
            </w:pPr>
            <w:r w:rsidRPr="00D24045">
              <w:rPr>
                <w:rFonts w:eastAsia="Times New Roman"/>
                <w:bCs/>
              </w:rPr>
              <w:t>Warsztaty dla osób przebywających i opuszczających pieczę zastępczą – 4 jednodniowe warsztaty – minimalna liczba godzin zegarowych dla grupy warsztatowej 6 (1 warsztat jednodniowy w 2018 r., 2 warsztaty jednodniowe w 2019 r. oraz 1 warsztat jednodniowy w 2020 r.)</w:t>
            </w:r>
          </w:p>
        </w:tc>
        <w:tc>
          <w:tcPr>
            <w:tcW w:w="3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02ED6" w:rsidRPr="00D24045" w:rsidRDefault="00D02ED6" w:rsidP="00D24045">
            <w:pPr>
              <w:rPr>
                <w:rFonts w:ascii="Calibri" w:hAnsi="Calibri"/>
              </w:rPr>
            </w:pPr>
          </w:p>
        </w:tc>
      </w:tr>
    </w:tbl>
    <w:p w:rsidR="00D02ED6" w:rsidRPr="00D24045" w:rsidRDefault="00D02ED6" w:rsidP="00D24045">
      <w:pPr>
        <w:rPr>
          <w:rFonts w:ascii="Calibri" w:hAnsi="Calibri"/>
        </w:rPr>
      </w:pPr>
    </w:p>
    <w:sectPr w:rsidR="00D02ED6" w:rsidRPr="00D24045" w:rsidSect="004B1FD9">
      <w:headerReference w:type="default" r:id="rId6"/>
      <w:footerReference w:type="default" r:id="rId7"/>
      <w:endnotePr>
        <w:numFmt w:val="decimal"/>
      </w:endnotePr>
      <w:type w:val="continuous"/>
      <w:pgSz w:w="15840" w:h="12240" w:orient="landscape"/>
      <w:pgMar w:top="1440" w:right="1440" w:bottom="1440" w:left="1440" w:header="708" w:footer="567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5985" w:rsidRDefault="00DC5985">
      <w:r>
        <w:separator/>
      </w:r>
    </w:p>
  </w:endnote>
  <w:endnote w:type="continuationSeparator" w:id="1">
    <w:p w:rsidR="00DC5985" w:rsidRDefault="00DC59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B41" w:rsidRPr="00D24045" w:rsidRDefault="00A75B41">
    <w:pPr>
      <w:suppressAutoHyphens/>
      <w:ind w:left="9204"/>
      <w:jc w:val="center"/>
      <w:rPr>
        <w:rFonts w:ascii="Calibri" w:eastAsia="Calibri" w:hAnsi="Calibri"/>
      </w:rPr>
    </w:pPr>
    <w:r w:rsidRPr="00D24045">
      <w:rPr>
        <w:rFonts w:ascii="Calibri" w:eastAsia="Calibri" w:hAnsi="Calibri"/>
      </w:rPr>
      <w:t>..........................................................</w:t>
    </w:r>
  </w:p>
  <w:p w:rsidR="00A75B41" w:rsidRPr="00D24045" w:rsidRDefault="00A75B41">
    <w:pPr>
      <w:suppressAutoHyphens/>
      <w:ind w:left="9204"/>
      <w:jc w:val="center"/>
      <w:rPr>
        <w:rFonts w:ascii="Calibri" w:eastAsia="Calibri" w:hAnsi="Calibri"/>
      </w:rPr>
    </w:pPr>
    <w:r w:rsidRPr="00D24045">
      <w:rPr>
        <w:rFonts w:ascii="Calibri" w:eastAsia="Calibri" w:hAnsi="Calibri"/>
      </w:rPr>
      <w:t>podpis upełnomocnionego(nych)</w:t>
    </w:r>
  </w:p>
  <w:p w:rsidR="00A75B41" w:rsidRDefault="00A75B41">
    <w:pPr>
      <w:suppressAutoHyphens/>
      <w:ind w:left="9204"/>
      <w:jc w:val="center"/>
      <w:rPr>
        <w:rFonts w:ascii="Calibri" w:eastAsia="Calibri" w:hAnsi="Calibri"/>
      </w:rPr>
    </w:pPr>
    <w:r w:rsidRPr="00D24045">
      <w:rPr>
        <w:rFonts w:ascii="Calibri" w:eastAsia="Calibri" w:hAnsi="Calibri"/>
      </w:rPr>
      <w:t>przedstawiciela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5985" w:rsidRDefault="00DC5985">
      <w:r>
        <w:separator/>
      </w:r>
    </w:p>
  </w:footnote>
  <w:footnote w:type="continuationSeparator" w:id="1">
    <w:p w:rsidR="00DC5985" w:rsidRDefault="00DC59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5B41" w:rsidRPr="00D24045" w:rsidRDefault="00A75B41" w:rsidP="00A75B41">
    <w:pPr>
      <w:pStyle w:val="Nagwek"/>
      <w:jc w:val="right"/>
      <w:rPr>
        <w:rFonts w:ascii="Calibri" w:hAnsi="Calibri"/>
      </w:rPr>
    </w:pPr>
    <w:r w:rsidRPr="00D24045">
      <w:rPr>
        <w:rFonts w:ascii="Calibri" w:hAnsi="Calibri"/>
      </w:rPr>
      <w:t>Załącznik nr 5 do Ogłoszenia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8194"/>
  </w:hdrShapeDefaults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D02ED6"/>
    <w:rsid w:val="00004CD8"/>
    <w:rsid w:val="00105DB8"/>
    <w:rsid w:val="00130402"/>
    <w:rsid w:val="002F7571"/>
    <w:rsid w:val="004965F1"/>
    <w:rsid w:val="004A1324"/>
    <w:rsid w:val="004B1FD9"/>
    <w:rsid w:val="004F0498"/>
    <w:rsid w:val="005019B3"/>
    <w:rsid w:val="005C3511"/>
    <w:rsid w:val="005E09DC"/>
    <w:rsid w:val="005E7A6C"/>
    <w:rsid w:val="006B53CE"/>
    <w:rsid w:val="00782D23"/>
    <w:rsid w:val="007B6E0A"/>
    <w:rsid w:val="007F1095"/>
    <w:rsid w:val="00820E77"/>
    <w:rsid w:val="008367F4"/>
    <w:rsid w:val="00883EBC"/>
    <w:rsid w:val="00A0218F"/>
    <w:rsid w:val="00A220A7"/>
    <w:rsid w:val="00A75B41"/>
    <w:rsid w:val="00AA3446"/>
    <w:rsid w:val="00B53793"/>
    <w:rsid w:val="00C013D5"/>
    <w:rsid w:val="00C31144"/>
    <w:rsid w:val="00C94203"/>
    <w:rsid w:val="00CC7B87"/>
    <w:rsid w:val="00CE17F5"/>
    <w:rsid w:val="00CF3B8D"/>
    <w:rsid w:val="00CF4C2F"/>
    <w:rsid w:val="00D02ED6"/>
    <w:rsid w:val="00D24045"/>
    <w:rsid w:val="00DC5985"/>
    <w:rsid w:val="00EB7C68"/>
    <w:rsid w:val="00F75A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4B1FD9"/>
    <w:pPr>
      <w:widowControl w:val="0"/>
    </w:pPr>
  </w:style>
  <w:style w:type="paragraph" w:styleId="Nagwek1">
    <w:name w:val="heading 1"/>
    <w:basedOn w:val="Normalny"/>
    <w:next w:val="Normalny"/>
    <w:qFormat/>
    <w:rsid w:val="004B1FD9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4B1FD9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4B1FD9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B1FD9"/>
    <w:pPr>
      <w:widowControl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qFormat/>
    <w:rsid w:val="004B1FD9"/>
    <w:pPr>
      <w:tabs>
        <w:tab w:val="center" w:pos="6480"/>
        <w:tab w:val="right" w:pos="12960"/>
      </w:tabs>
    </w:pPr>
  </w:style>
  <w:style w:type="character" w:customStyle="1" w:styleId="FontStyle111">
    <w:name w:val="Font Style111"/>
    <w:rsid w:val="004B1FD9"/>
    <w:rPr>
      <w:rFonts w:ascii="Arial" w:hAnsi="Arial" w:cs="Arial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75B4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5B41"/>
  </w:style>
  <w:style w:type="character" w:customStyle="1" w:styleId="StopkaZnak">
    <w:name w:val="Stopka Znak"/>
    <w:basedOn w:val="Domylnaczcionkaakapitu"/>
    <w:link w:val="Stopka"/>
    <w:uiPriority w:val="99"/>
    <w:rsid w:val="00D24045"/>
  </w:style>
  <w:style w:type="paragraph" w:styleId="Tekstdymka">
    <w:name w:val="Balloon Text"/>
    <w:basedOn w:val="Normalny"/>
    <w:link w:val="TekstdymkaZnak"/>
    <w:uiPriority w:val="99"/>
    <w:semiHidden/>
    <w:unhideWhenUsed/>
    <w:rsid w:val="00820E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0E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4B1FD9"/>
    <w:pPr>
      <w:widowControl w:val="0"/>
    </w:pPr>
  </w:style>
  <w:style w:type="paragraph" w:styleId="Nagwek1">
    <w:name w:val="heading 1"/>
    <w:basedOn w:val="Normalny"/>
    <w:next w:val="Normalny"/>
    <w:qFormat/>
    <w:rsid w:val="004B1FD9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4B1FD9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4B1FD9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B1FD9"/>
    <w:pPr>
      <w:widowControl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qFormat/>
    <w:rsid w:val="004B1FD9"/>
    <w:pPr>
      <w:tabs>
        <w:tab w:val="center" w:pos="6480"/>
        <w:tab w:val="right" w:pos="12960"/>
      </w:tabs>
    </w:pPr>
  </w:style>
  <w:style w:type="character" w:customStyle="1" w:styleId="FontStyle111">
    <w:name w:val="Font Style111"/>
    <w:rsid w:val="004B1FD9"/>
    <w:rPr>
      <w:rFonts w:ascii="Arial" w:hAnsi="Arial" w:cs="Arial"/>
      <w:color w:val="000000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75B4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75B41"/>
  </w:style>
  <w:style w:type="character" w:customStyle="1" w:styleId="StopkaZnak">
    <w:name w:val="Stopka Znak"/>
    <w:basedOn w:val="Domylnaczcionkaakapitu"/>
    <w:link w:val="Stopka"/>
    <w:uiPriority w:val="99"/>
    <w:rsid w:val="00D24045"/>
  </w:style>
  <w:style w:type="paragraph" w:styleId="Tekstdymka">
    <w:name w:val="Balloon Text"/>
    <w:basedOn w:val="Normalny"/>
    <w:link w:val="TekstdymkaZnak"/>
    <w:uiPriority w:val="99"/>
    <w:semiHidden/>
    <w:unhideWhenUsed/>
    <w:rsid w:val="00820E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0E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7250</Words>
  <Characters>43504</Characters>
  <Application>Microsoft Office Word</Application>
  <DocSecurity>0</DocSecurity>
  <Lines>362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k_pawlus</cp:lastModifiedBy>
  <cp:revision>2</cp:revision>
  <cp:lastPrinted>2018-07-04T08:46:00Z</cp:lastPrinted>
  <dcterms:created xsi:type="dcterms:W3CDTF">2018-08-01T06:56:00Z</dcterms:created>
  <dcterms:modified xsi:type="dcterms:W3CDTF">2018-08-01T06:56:00Z</dcterms:modified>
</cp:coreProperties>
</file>