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D6" w:rsidRPr="0083359A" w:rsidRDefault="00207D98" w:rsidP="003315D6">
      <w:pPr>
        <w:tabs>
          <w:tab w:val="left" w:pos="68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Wykaz osób oraz liczby form wskazanych przez Wykonawcę do realizacji zamówienia: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3315D6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CA6BC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  <w:r w:rsidR="003A56C0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(maksymalnie 4 osoby)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CA6BC1" w:rsidRDefault="00EB245F" w:rsidP="003800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 w:rsidR="0057755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superwizji</w:t>
            </w:r>
            <w:r w:rsidRPr="00CA6BC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</w:t>
            </w:r>
            <w:r w:rsidR="00207D98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naczonych przez Wykonawcę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obszar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ze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tematyczny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="00207D98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objęty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m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zamówieniem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6BC1">
              <w:rPr>
                <w:rFonts w:eastAsia="Times New Roman" w:cs="Times New Roman"/>
                <w:b/>
                <w:bCs/>
                <w:sz w:val="24"/>
                <w:szCs w:val="24"/>
              </w:rPr>
              <w:t>w ciągu ostatnich trzech lat</w:t>
            </w:r>
            <w:r w:rsidR="003A56C0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38001F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/Z</w:t>
            </w:r>
            <w:r w:rsidR="003A56C0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amawiający zakłada możliwość wystąpienia </w:t>
            </w:r>
            <w:r w:rsidR="0038001F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             </w:t>
            </w:r>
            <w:r w:rsidR="003A56C0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o dokumenty </w:t>
            </w:r>
            <w:r w:rsidR="0038001F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potwierdzające powyższe doświadczenie </w:t>
            </w:r>
            <w:r w:rsidR="003A56C0"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tylko od Wykonawcy zamówienia</w:t>
            </w:r>
            <w:r w:rsidRPr="003A56C0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EB245F" w:rsidRPr="003315D6" w:rsidTr="00EB245F">
        <w:trPr>
          <w:trHeight w:val="1011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CA6BC1" w:rsidRDefault="00EB245F" w:rsidP="00C6452A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 w:themeColor="text1"/>
                <w:sz w:val="24"/>
                <w:szCs w:val="24"/>
              </w:rPr>
              <w:t>P</w:t>
            </w:r>
            <w:r w:rsidRPr="007A58D9">
              <w:rPr>
                <w:color w:val="000000" w:themeColor="text1"/>
                <w:sz w:val="24"/>
                <w:szCs w:val="24"/>
              </w:rPr>
              <w:t xml:space="preserve">rzeprowadzenie </w:t>
            </w:r>
            <w:r w:rsidR="0057755E">
              <w:rPr>
                <w:color w:val="000000" w:themeColor="text1"/>
              </w:rPr>
              <w:t xml:space="preserve">162 godzin superwizji grupowych dla zespołów wychowawczych, realizowanych w </w:t>
            </w:r>
            <w:r w:rsidR="00C6452A">
              <w:rPr>
                <w:color w:val="000000" w:themeColor="text1"/>
              </w:rPr>
              <w:t>4</w:t>
            </w:r>
            <w:r w:rsidR="0057755E">
              <w:rPr>
                <w:color w:val="000000" w:themeColor="text1"/>
              </w:rPr>
              <w:t xml:space="preserve"> Młodzieżowych Ośrodków Wychowawczych oraz 1 Młodzieżowym Ośrodku Socjoterapii) oraz 6 superwizji wyjazdowych prowadzonych jednocześnie przez dwóch superwizorów podczas 3 wyjazdów odbywających się na terenie województwa kujawsko-pomorskiego, dla zespołów wychowawczych z MOW/MOS, będących</w:t>
            </w:r>
            <w:r w:rsidR="0057755E" w:rsidRPr="005C36D4">
              <w:rPr>
                <w:color w:val="000000" w:themeColor="text1"/>
              </w:rPr>
              <w:t xml:space="preserve"> </w:t>
            </w:r>
            <w:r w:rsidR="0057755E">
              <w:rPr>
                <w:color w:val="000000" w:themeColor="text1"/>
              </w:rPr>
              <w:t>kadrą</w:t>
            </w:r>
            <w:r w:rsidR="0057755E" w:rsidRPr="005C36D4">
              <w:rPr>
                <w:color w:val="000000" w:themeColor="text1"/>
              </w:rPr>
              <w:t xml:space="preserve"> projektu</w:t>
            </w:r>
            <w:r w:rsidR="0057755E">
              <w:rPr>
                <w:color w:val="000000" w:themeColor="text1"/>
              </w:rPr>
              <w:t>:</w:t>
            </w:r>
            <w:r w:rsidR="0057755E" w:rsidRPr="005C36D4">
              <w:rPr>
                <w:color w:val="000000" w:themeColor="text1"/>
              </w:rPr>
              <w:t xml:space="preserve"> „</w:t>
            </w:r>
            <w:r w:rsidR="0057755E">
              <w:rPr>
                <w:color w:val="000000" w:themeColor="text1"/>
              </w:rPr>
              <w:t>Wykluczenie - nie ma MOWy!</w:t>
            </w:r>
            <w:r w:rsidR="0057755E" w:rsidRPr="005C36D4">
              <w:rPr>
                <w:color w:val="000000" w:themeColor="text1"/>
              </w:rPr>
              <w:t>”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ED6B62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271783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2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9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B245F" w:rsidRPr="003315D6" w:rsidTr="00EB245F">
        <w:trPr>
          <w:trHeight w:val="987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45F" w:rsidRPr="003315D6" w:rsidRDefault="00EB245F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D2349" w:rsidRDefault="00ED2349" w:rsidP="00ED2349">
      <w:pPr>
        <w:autoSpaceDE w:val="0"/>
        <w:spacing w:after="0"/>
        <w:jc w:val="right"/>
        <w:rPr>
          <w:rFonts w:cstheme="minorHAnsi"/>
        </w:rPr>
      </w:pPr>
    </w:p>
    <w:p w:rsidR="00ED2349" w:rsidRDefault="00ED2349" w:rsidP="00D75F75">
      <w:pPr>
        <w:autoSpaceDE w:val="0"/>
        <w:spacing w:after="0"/>
        <w:rPr>
          <w:rFonts w:cstheme="minorHAnsi"/>
        </w:rPr>
      </w:pPr>
    </w:p>
    <w:p w:rsidR="00ED2349" w:rsidRDefault="00ED2349" w:rsidP="00ED2349">
      <w:pPr>
        <w:autoSpaceDE w:val="0"/>
        <w:spacing w:after="0"/>
        <w:jc w:val="right"/>
        <w:rPr>
          <w:rFonts w:cstheme="minorHAnsi"/>
        </w:rPr>
      </w:pPr>
      <w:r>
        <w:rPr>
          <w:rFonts w:cstheme="minorHAnsi"/>
        </w:rPr>
        <w:t>..........................................................</w:t>
      </w:r>
    </w:p>
    <w:p w:rsidR="00EB245F" w:rsidRPr="00060B32" w:rsidRDefault="00ED2349" w:rsidP="00060B32">
      <w:pPr>
        <w:autoSpaceDE w:val="0"/>
        <w:spacing w:after="0"/>
        <w:ind w:left="10632"/>
        <w:jc w:val="center"/>
        <w:rPr>
          <w:rFonts w:cstheme="minorHAnsi"/>
        </w:rPr>
      </w:pPr>
      <w:r>
        <w:rPr>
          <w:rFonts w:cstheme="minorHAnsi"/>
        </w:rPr>
        <w:t>podpis osoby upoważnionej</w:t>
      </w:r>
    </w:p>
    <w:sectPr w:rsidR="00EB245F" w:rsidRPr="00060B32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AF6" w:rsidRDefault="006C3AF6" w:rsidP="00E274CE">
      <w:pPr>
        <w:spacing w:after="0" w:line="240" w:lineRule="auto"/>
      </w:pPr>
      <w:r>
        <w:separator/>
      </w:r>
    </w:p>
  </w:endnote>
  <w:endnote w:type="continuationSeparator" w:id="1">
    <w:p w:rsidR="006C3AF6" w:rsidRDefault="006C3AF6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FFA" w:rsidRDefault="00741FFA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AF6" w:rsidRDefault="006C3AF6" w:rsidP="00E274CE">
      <w:pPr>
        <w:spacing w:after="0" w:line="240" w:lineRule="auto"/>
      </w:pPr>
      <w:r>
        <w:separator/>
      </w:r>
    </w:p>
  </w:footnote>
  <w:footnote w:type="continuationSeparator" w:id="1">
    <w:p w:rsidR="006C3AF6" w:rsidRDefault="006C3AF6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349" w:rsidRDefault="00ED2349" w:rsidP="00ED2349">
    <w:pPr>
      <w:pStyle w:val="Nagwek"/>
      <w:jc w:val="center"/>
    </w:pPr>
    <w:r w:rsidRPr="00ED2349">
      <w:rPr>
        <w:noProof/>
        <w:lang w:eastAsia="pl-PL"/>
      </w:rPr>
      <w:drawing>
        <wp:inline distT="0" distB="0" distL="0" distR="0">
          <wp:extent cx="6057900" cy="884377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5897" cy="88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274CE" w:rsidRDefault="00ED2349" w:rsidP="00ED2349">
    <w:pPr>
      <w:pStyle w:val="Nagwek"/>
      <w:jc w:val="center"/>
    </w:pPr>
    <w:r>
      <w:tab/>
    </w:r>
    <w:r>
      <w:tab/>
    </w:r>
    <w:r>
      <w:tab/>
      <w:t xml:space="preserve">                  </w:t>
    </w:r>
    <w:r w:rsidR="00E274CE">
      <w:t xml:space="preserve">Załącznik nr </w:t>
    </w:r>
    <w:r w:rsidR="007E21A3">
      <w:t>5</w:t>
    </w:r>
    <w:r w:rsidR="00E274CE">
      <w:t xml:space="preserve">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E4B19"/>
    <w:rsid w:val="001B74E8"/>
    <w:rsid w:val="00207D98"/>
    <w:rsid w:val="00212080"/>
    <w:rsid w:val="00271783"/>
    <w:rsid w:val="002A28FB"/>
    <w:rsid w:val="002E6CA4"/>
    <w:rsid w:val="002F03E0"/>
    <w:rsid w:val="003315D6"/>
    <w:rsid w:val="0034755D"/>
    <w:rsid w:val="0038001F"/>
    <w:rsid w:val="003A1A44"/>
    <w:rsid w:val="003A56C0"/>
    <w:rsid w:val="004F02A3"/>
    <w:rsid w:val="004F1D33"/>
    <w:rsid w:val="00506AA7"/>
    <w:rsid w:val="00567E29"/>
    <w:rsid w:val="0057755E"/>
    <w:rsid w:val="005B3B54"/>
    <w:rsid w:val="005F7AED"/>
    <w:rsid w:val="00651313"/>
    <w:rsid w:val="00685D3F"/>
    <w:rsid w:val="006C136D"/>
    <w:rsid w:val="006C3AF6"/>
    <w:rsid w:val="00705692"/>
    <w:rsid w:val="00717DB8"/>
    <w:rsid w:val="00741FFA"/>
    <w:rsid w:val="007A58D9"/>
    <w:rsid w:val="007E21A3"/>
    <w:rsid w:val="0083359A"/>
    <w:rsid w:val="00846638"/>
    <w:rsid w:val="00913E15"/>
    <w:rsid w:val="009F1BDE"/>
    <w:rsid w:val="00A50F7C"/>
    <w:rsid w:val="00A95E28"/>
    <w:rsid w:val="00AD29D2"/>
    <w:rsid w:val="00B06C3B"/>
    <w:rsid w:val="00B40537"/>
    <w:rsid w:val="00BE3752"/>
    <w:rsid w:val="00C00737"/>
    <w:rsid w:val="00C6452A"/>
    <w:rsid w:val="00CA6BC1"/>
    <w:rsid w:val="00D20490"/>
    <w:rsid w:val="00D25E3C"/>
    <w:rsid w:val="00D32052"/>
    <w:rsid w:val="00D75F75"/>
    <w:rsid w:val="00E274CE"/>
    <w:rsid w:val="00E40EDF"/>
    <w:rsid w:val="00E732B7"/>
    <w:rsid w:val="00E84A9D"/>
    <w:rsid w:val="00E91C1A"/>
    <w:rsid w:val="00EB245F"/>
    <w:rsid w:val="00ED2349"/>
    <w:rsid w:val="00ED6B62"/>
    <w:rsid w:val="00F46820"/>
    <w:rsid w:val="00F53231"/>
    <w:rsid w:val="00F70922"/>
    <w:rsid w:val="00F72D84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A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E2279-94AA-47D5-AD9B-ABE44C937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21</cp:revision>
  <dcterms:created xsi:type="dcterms:W3CDTF">2016-12-19T20:15:00Z</dcterms:created>
  <dcterms:modified xsi:type="dcterms:W3CDTF">2018-10-16T08:43:00Z</dcterms:modified>
</cp:coreProperties>
</file>