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A54257" w:rsidRDefault="000D45B9" w:rsidP="00A54257">
      <w:pPr>
        <w:widowControl/>
        <w:suppressAutoHyphens w:val="0"/>
        <w:jc w:val="both"/>
        <w:rPr>
          <w:rFonts w:ascii="Calibri" w:hAnsi="Calibri"/>
          <w:kern w:val="0"/>
          <w:sz w:val="22"/>
          <w:szCs w:val="22"/>
          <w:lang w:eastAsia="pl-PL"/>
        </w:rPr>
      </w:pPr>
      <w:r w:rsidRPr="00CD1B1A">
        <w:t xml:space="preserve">Odpowiadając na </w:t>
      </w:r>
      <w:r w:rsidR="007608A1">
        <w:t>Z</w:t>
      </w:r>
      <w:r w:rsidRPr="00CD1B1A">
        <w:t xml:space="preserve">apytanie ofertowe na </w:t>
      </w:r>
      <w:r>
        <w:rPr>
          <w:lang w:eastAsia="pl-PL"/>
        </w:rPr>
        <w:t>usługę</w:t>
      </w:r>
      <w:r w:rsidRPr="0025474A">
        <w:rPr>
          <w:lang w:eastAsia="pl-PL"/>
        </w:rPr>
        <w:t xml:space="preserve"> </w:t>
      </w:r>
      <w:r w:rsidR="00A54257" w:rsidRPr="00A54257">
        <w:rPr>
          <w:kern w:val="0"/>
          <w:szCs w:val="22"/>
          <w:lang w:eastAsia="pl-PL"/>
        </w:rPr>
        <w:t xml:space="preserve">organizacji czterech tematycznych spotkań </w:t>
      </w:r>
      <w:r w:rsidR="00A54257" w:rsidRPr="00A54257">
        <w:rPr>
          <w:kern w:val="0"/>
          <w:szCs w:val="22"/>
          <w:lang w:eastAsia="en-US"/>
        </w:rPr>
        <w:t>poświęconych popularyzacji dobrych rozwiązań w obszarze profilaktyki zdrowotnej i opieki nad niesamodzielnymi osobami starszymi</w:t>
      </w:r>
      <w:r w:rsidR="00A54257">
        <w:rPr>
          <w:kern w:val="0"/>
          <w:szCs w:val="22"/>
          <w:lang w:eastAsia="en-US"/>
        </w:rPr>
        <w:t>, realizowanej</w:t>
      </w:r>
      <w:r w:rsidR="00A54257" w:rsidRPr="00A54257">
        <w:rPr>
          <w:kern w:val="0"/>
          <w:szCs w:val="22"/>
          <w:lang w:eastAsia="pl-PL"/>
        </w:rPr>
        <w:t xml:space="preserve"> w ramach projektu partnerskiego pn. „Pogod</w:t>
      </w:r>
      <w:r w:rsidR="008F0606">
        <w:rPr>
          <w:kern w:val="0"/>
          <w:szCs w:val="22"/>
          <w:lang w:eastAsia="pl-PL"/>
        </w:rPr>
        <w:t>n</w:t>
      </w:r>
      <w:r w:rsidR="00A54257" w:rsidRPr="00A54257">
        <w:rPr>
          <w:kern w:val="0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A54257" w:rsidRPr="00A54257">
        <w:rPr>
          <w:kern w:val="0"/>
          <w:szCs w:val="22"/>
          <w:lang w:eastAsia="en-US"/>
        </w:rPr>
        <w:t>Priorytetowej 9. Solidarne społeczeństwo Działanie 9.3 Rozwój usług zdrowotnych i społecznych Poddziałanie 9.3.2 Rozwój usług społecznych Regionalnego Programu Operacyjnego Województwa Kujawsko-Pomorskiego na lata 2014–202</w:t>
      </w:r>
      <w:r w:rsidR="00A54257">
        <w:rPr>
          <w:kern w:val="0"/>
          <w:szCs w:val="22"/>
          <w:lang w:eastAsia="en-US"/>
        </w:rPr>
        <w:t xml:space="preserve">0 </w:t>
      </w:r>
      <w:r w:rsidR="00A54257" w:rsidRPr="00DE3CC8">
        <w:rPr>
          <w:iCs/>
        </w:rPr>
        <w:t xml:space="preserve">(postępowanie </w:t>
      </w:r>
      <w:r w:rsidR="00DE3CC8" w:rsidRPr="00DE3CC8">
        <w:rPr>
          <w:iCs/>
        </w:rPr>
        <w:t>DO</w:t>
      </w:r>
      <w:r w:rsidR="007608A1">
        <w:rPr>
          <w:iCs/>
        </w:rPr>
        <w:t>2741.61.2018</w:t>
      </w:r>
      <w:r w:rsidRPr="00DE3CC8">
        <w:rPr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</w:t>
      </w:r>
      <w:r w:rsidR="00DE3CC8">
        <w:t>Z</w:t>
      </w:r>
      <w:r w:rsidRPr="00CD1B1A">
        <w:t>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3750" w:type="dxa"/>
        <w:tblInd w:w="354" w:type="dxa"/>
        <w:tblCellMar>
          <w:left w:w="70" w:type="dxa"/>
          <w:right w:w="70" w:type="dxa"/>
        </w:tblCellMar>
        <w:tblLook w:val="00A0"/>
      </w:tblPr>
      <w:tblGrid>
        <w:gridCol w:w="9028"/>
        <w:gridCol w:w="4722"/>
      </w:tblGrid>
      <w:tr w:rsidR="000D45B9" w:rsidRPr="00CB3512" w:rsidTr="00B25486">
        <w:trPr>
          <w:trHeight w:val="960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5731C" w:rsidRDefault="000D45B9" w:rsidP="0015731C">
            <w:pPr>
              <w:jc w:val="center"/>
            </w:pPr>
            <w:r>
              <w:t xml:space="preserve">Cena </w:t>
            </w:r>
            <w:r w:rsidR="00A760EC">
              <w:t>brutto</w:t>
            </w:r>
            <w:r w:rsidR="0015731C">
              <w:t xml:space="preserve"> </w:t>
            </w:r>
          </w:p>
          <w:p w:rsidR="000D45B9" w:rsidRPr="00CB3512" w:rsidRDefault="0015731C" w:rsidP="0015731C">
            <w:pPr>
              <w:jc w:val="center"/>
            </w:pPr>
            <w:r>
              <w:t>za całość zamówienia</w:t>
            </w:r>
          </w:p>
        </w:tc>
      </w:tr>
      <w:tr w:rsidR="000D45B9" w:rsidRPr="00600509" w:rsidTr="00B25486">
        <w:trPr>
          <w:trHeight w:val="841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A54257" w:rsidRDefault="006440A2" w:rsidP="00A54257">
            <w:pPr>
              <w:widowControl/>
              <w:suppressAutoHyphens w:val="0"/>
              <w:jc w:val="both"/>
              <w:rPr>
                <w:kern w:val="0"/>
                <w:lang w:eastAsia="pl-PL"/>
              </w:rPr>
            </w:pPr>
            <w:bookmarkStart w:id="0" w:name="_GoBack"/>
            <w:r w:rsidRPr="00A54257">
              <w:rPr>
                <w:lang w:eastAsia="pl-PL"/>
              </w:rPr>
              <w:t xml:space="preserve">Usługa </w:t>
            </w:r>
            <w:r w:rsidR="00A54257" w:rsidRPr="00A54257">
              <w:rPr>
                <w:kern w:val="0"/>
                <w:lang w:eastAsia="pl-PL"/>
              </w:rPr>
              <w:t xml:space="preserve">organizacji czterech tematycznych spotkań </w:t>
            </w:r>
            <w:r w:rsidR="00A54257" w:rsidRPr="00A54257">
              <w:rPr>
                <w:kern w:val="0"/>
                <w:lang w:eastAsia="en-US"/>
              </w:rPr>
              <w:t>poświęconych popularyzacji dobrych rozwiązań w obszarze profilaktyki zdrowotnej i opieki nad niesamodzielnymi osobami starszymi, realizowana</w:t>
            </w:r>
            <w:r w:rsidR="00A54257" w:rsidRPr="00A54257">
              <w:rPr>
                <w:kern w:val="0"/>
                <w:lang w:eastAsia="pl-PL"/>
              </w:rPr>
              <w:t xml:space="preserve"> w ramach projektu partnerskiego pn. „Pogod</w:t>
            </w:r>
            <w:r w:rsidR="008F0606">
              <w:rPr>
                <w:kern w:val="0"/>
                <w:lang w:eastAsia="pl-PL"/>
              </w:rPr>
              <w:t>n</w:t>
            </w:r>
            <w:r w:rsidR="00A54257" w:rsidRPr="00A54257">
              <w:rPr>
                <w:kern w:val="0"/>
                <w:lang w:eastAsia="pl-PL"/>
              </w:rPr>
              <w:t xml:space="preserve">a jesień życia na Kujawach i Pomorzu – projekt rozwoju pomocy środowiskowej dla seniorów” współfinansowanego z Europejskiego Funduszu Społecznego w ramach Osi </w:t>
            </w:r>
            <w:r w:rsidR="00A54257" w:rsidRPr="00A54257">
              <w:rPr>
                <w:kern w:val="0"/>
                <w:lang w:eastAsia="en-US"/>
              </w:rPr>
              <w:t>Priorytetowej 9. Solidarne społeczeństwo Działanie 9.3 Rozwój usług zdrowotnych i społecznych Poddziałanie 9.3.2 Rozwój usług społecznych Regionalnego Programu Operacyjnego Województwa Kujawsko-Pomorskiego na lata 2014–2020.</w:t>
            </w:r>
            <w:bookmarkEnd w:id="0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B25486" w:rsidRDefault="00B25486" w:rsidP="00BF1BC6">
      <w:pPr>
        <w:tabs>
          <w:tab w:val="left" w:pos="360"/>
        </w:tabs>
        <w:autoSpaceDE w:val="0"/>
        <w:jc w:val="both"/>
      </w:pPr>
    </w:p>
    <w:p w:rsidR="000D45B9" w:rsidRDefault="00B25486" w:rsidP="00BF1BC6">
      <w:pPr>
        <w:tabs>
          <w:tab w:val="left" w:pos="360"/>
        </w:tabs>
        <w:autoSpaceDE w:val="0"/>
        <w:jc w:val="both"/>
      </w:pPr>
      <w:r>
        <w:lastRenderedPageBreak/>
        <w:t>Miejsce i termin organizacji spotkań:</w:t>
      </w:r>
    </w:p>
    <w:p w:rsidR="00B25486" w:rsidRDefault="00B25486" w:rsidP="00BF1BC6">
      <w:pPr>
        <w:tabs>
          <w:tab w:val="left" w:pos="360"/>
        </w:tabs>
        <w:autoSpaceDE w:val="0"/>
        <w:jc w:val="both"/>
      </w:pPr>
    </w:p>
    <w:tbl>
      <w:tblPr>
        <w:tblStyle w:val="Tabela-Siatka"/>
        <w:tblW w:w="0" w:type="auto"/>
        <w:tblInd w:w="392" w:type="dxa"/>
        <w:tblLook w:val="04A0"/>
      </w:tblPr>
      <w:tblGrid>
        <w:gridCol w:w="1984"/>
        <w:gridCol w:w="3402"/>
        <w:gridCol w:w="8364"/>
      </w:tblGrid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1</w:t>
            </w: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C2508F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 wskaże Zamawiający w dniu podpisania umowy</w:t>
            </w: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E407D1" w:rsidP="00BF1BC6">
            <w:pPr>
              <w:tabs>
                <w:tab w:val="left" w:pos="360"/>
              </w:tabs>
              <w:autoSpaceDE w:val="0"/>
              <w:jc w:val="both"/>
            </w:pPr>
            <w:r>
              <w:t>20.11</w:t>
            </w:r>
            <w:r w:rsidR="00B25486">
              <w:t>.2018 r.</w:t>
            </w: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2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3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4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</w:tbl>
    <w:p w:rsidR="005C1F6D" w:rsidRDefault="005C1F6D" w:rsidP="00EA06C3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 xml:space="preserve">do </w:t>
      </w:r>
      <w:r w:rsidR="00DE3CC8">
        <w:t>Z</w:t>
      </w:r>
      <w:r w:rsidR="000D45B9" w:rsidRPr="00CD1B1A">
        <w:t>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5C1F6D" w:rsidRDefault="000D45B9" w:rsidP="005C1F6D">
      <w:pPr>
        <w:autoSpaceDE w:val="0"/>
      </w:pPr>
      <w:r w:rsidRPr="00CD1B1A">
        <w:tab/>
      </w:r>
      <w:r w:rsidRPr="00CD1B1A">
        <w:tab/>
      </w:r>
    </w:p>
    <w:sectPr w:rsidR="000D45B9" w:rsidRPr="005C1F6D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A03" w:rsidRDefault="00C42A03" w:rsidP="002B4217">
      <w:r>
        <w:separator/>
      </w:r>
    </w:p>
  </w:endnote>
  <w:endnote w:type="continuationSeparator" w:id="1">
    <w:p w:rsidR="00C42A03" w:rsidRDefault="00C42A0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E83209">
    <w:pPr>
      <w:pStyle w:val="Stopka"/>
      <w:jc w:val="right"/>
    </w:pPr>
    <w:r>
      <w:fldChar w:fldCharType="begin"/>
    </w:r>
    <w:r w:rsidR="00A54257">
      <w:instrText>PAGE   \* MERGEFORMAT</w:instrText>
    </w:r>
    <w:r>
      <w:fldChar w:fldCharType="separate"/>
    </w:r>
    <w:r w:rsidR="00C317D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A03" w:rsidRDefault="00C42A03" w:rsidP="002B4217">
      <w:r>
        <w:separator/>
      </w:r>
    </w:p>
  </w:footnote>
  <w:footnote w:type="continuationSeparator" w:id="1">
    <w:p w:rsidR="00C42A03" w:rsidRDefault="00C42A0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 xml:space="preserve">Załącznik nr 2 do </w:t>
    </w:r>
    <w:r w:rsidR="00DE3CC8">
      <w:rPr>
        <w:sz w:val="20"/>
      </w:rPr>
      <w:t>Z</w:t>
    </w:r>
    <w:r w:rsidRPr="00A760EC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251EF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5731C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3E35D2"/>
    <w:rsid w:val="0045147D"/>
    <w:rsid w:val="004518E6"/>
    <w:rsid w:val="00465FCE"/>
    <w:rsid w:val="004F57A2"/>
    <w:rsid w:val="00506DA2"/>
    <w:rsid w:val="0052245D"/>
    <w:rsid w:val="005523B5"/>
    <w:rsid w:val="00583DF0"/>
    <w:rsid w:val="005848FC"/>
    <w:rsid w:val="005A3C2E"/>
    <w:rsid w:val="005C1F6D"/>
    <w:rsid w:val="00600509"/>
    <w:rsid w:val="006440A2"/>
    <w:rsid w:val="00694C4E"/>
    <w:rsid w:val="006A0CDB"/>
    <w:rsid w:val="006B4DE8"/>
    <w:rsid w:val="00727C26"/>
    <w:rsid w:val="007608A1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2D63"/>
    <w:rsid w:val="008839EF"/>
    <w:rsid w:val="008D68AD"/>
    <w:rsid w:val="008E565E"/>
    <w:rsid w:val="008F0606"/>
    <w:rsid w:val="00942A9F"/>
    <w:rsid w:val="009458F2"/>
    <w:rsid w:val="009831E6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4257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25486"/>
    <w:rsid w:val="00B51EF3"/>
    <w:rsid w:val="00BA07C0"/>
    <w:rsid w:val="00BA7E3C"/>
    <w:rsid w:val="00BB0D1D"/>
    <w:rsid w:val="00BB4A8F"/>
    <w:rsid w:val="00BB594E"/>
    <w:rsid w:val="00BC01E8"/>
    <w:rsid w:val="00BF1BC6"/>
    <w:rsid w:val="00C14917"/>
    <w:rsid w:val="00C2508F"/>
    <w:rsid w:val="00C317D9"/>
    <w:rsid w:val="00C42A03"/>
    <w:rsid w:val="00C45BC4"/>
    <w:rsid w:val="00C83CD7"/>
    <w:rsid w:val="00C8469F"/>
    <w:rsid w:val="00C9327E"/>
    <w:rsid w:val="00CB3512"/>
    <w:rsid w:val="00CD1B1A"/>
    <w:rsid w:val="00CD28DD"/>
    <w:rsid w:val="00CF3B56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3278"/>
    <w:rsid w:val="00DE3CC8"/>
    <w:rsid w:val="00DF3AD7"/>
    <w:rsid w:val="00E407D1"/>
    <w:rsid w:val="00E475E0"/>
    <w:rsid w:val="00E52517"/>
    <w:rsid w:val="00E56B47"/>
    <w:rsid w:val="00E76C2D"/>
    <w:rsid w:val="00E83209"/>
    <w:rsid w:val="00E94804"/>
    <w:rsid w:val="00EA06C3"/>
    <w:rsid w:val="00EA1AA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table" w:styleId="Tabela-Siatka">
    <w:name w:val="Table Grid"/>
    <w:basedOn w:val="Standardowy"/>
    <w:locked/>
    <w:rsid w:val="00B254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2018-10-22T10:57:00Z</cp:lastPrinted>
  <dcterms:created xsi:type="dcterms:W3CDTF">2018-10-22T10:57:00Z</dcterms:created>
  <dcterms:modified xsi:type="dcterms:W3CDTF">2018-10-22T10:57:00Z</dcterms:modified>
</cp:coreProperties>
</file>