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 xml:space="preserve">        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(miejscowo</w:t>
      </w:r>
      <w:r w:rsidRPr="009C753E">
        <w:rPr>
          <w:rFonts w:ascii="Arial Narrow" w:eastAsia="TimesNewRoman" w:hAnsi="Arial Narrow" w:cs="Calibri"/>
        </w:rPr>
        <w:t xml:space="preserve">ść </w:t>
      </w:r>
      <w:r w:rsidRPr="009C753E">
        <w:rPr>
          <w:rFonts w:ascii="Arial Narrow" w:hAnsi="Arial Narrow" w:cs="Calibri"/>
        </w:rPr>
        <w:t>i data)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 xml:space="preserve">       (nazwa i adres Wykonawcy)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tel.: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fax.: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Regionalny Ośrodek Polityki Społecznej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ul. Bartkiewiczówny 93</w:t>
      </w:r>
    </w:p>
    <w:p w:rsidR="0001561C" w:rsidRPr="009C753E" w:rsidRDefault="0001561C" w:rsidP="007B341B">
      <w:pPr>
        <w:autoSpaceDE w:val="0"/>
        <w:jc w:val="right"/>
        <w:rPr>
          <w:rFonts w:ascii="Arial Narrow" w:eastAsia="TimesNewRoman" w:hAnsi="Arial Narrow" w:cs="Calibri"/>
        </w:rPr>
      </w:pP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9C753E" w:rsidRDefault="0001561C" w:rsidP="009C753E">
      <w:pPr>
        <w:autoSpaceDE w:val="0"/>
        <w:jc w:val="both"/>
        <w:rPr>
          <w:rFonts w:ascii="Arial Narrow" w:hAnsi="Arial Narrow" w:cs="Arial"/>
        </w:rPr>
      </w:pPr>
      <w:r w:rsidRPr="009C753E">
        <w:rPr>
          <w:rFonts w:ascii="Arial Narrow" w:hAnsi="Arial Narrow" w:cs="Calibri"/>
        </w:rPr>
        <w:tab/>
      </w:r>
      <w:r w:rsidR="009C753E" w:rsidRPr="009C753E">
        <w:rPr>
          <w:rFonts w:ascii="Arial Narrow" w:hAnsi="Arial Narrow" w:cs="Arial"/>
        </w:rPr>
        <w:t xml:space="preserve">Odpowiadając na </w:t>
      </w:r>
      <w:r w:rsidR="009C753E" w:rsidRPr="00060DA3">
        <w:rPr>
          <w:rFonts w:ascii="Arial Narrow" w:hAnsi="Arial Narrow" w:cs="Arial"/>
        </w:rPr>
        <w:t xml:space="preserve">ogłoszone </w:t>
      </w:r>
      <w:r w:rsidR="002F04F0">
        <w:rPr>
          <w:rFonts w:ascii="Arial Narrow" w:hAnsi="Arial Narrow" w:cs="Arial"/>
        </w:rPr>
        <w:t>Z</w:t>
      </w:r>
      <w:r w:rsidR="009C753E" w:rsidRPr="00060DA3">
        <w:rPr>
          <w:rFonts w:ascii="Arial Narrow" w:hAnsi="Arial Narrow" w:cs="Arial"/>
        </w:rPr>
        <w:t>apytanie ofertowe na</w:t>
      </w:r>
      <w:r w:rsidR="00060DA3" w:rsidRPr="00060DA3">
        <w:rPr>
          <w:rFonts w:ascii="Arial Narrow" w:hAnsi="Arial Narrow"/>
        </w:rPr>
        <w:t xml:space="preserve"> </w:t>
      </w:r>
      <w:r w:rsidR="00060DA3" w:rsidRPr="00060DA3">
        <w:rPr>
          <w:rStyle w:val="FontStyle111"/>
          <w:rFonts w:ascii="Arial Narrow" w:hAnsi="Arial Narrow"/>
          <w:sz w:val="24"/>
          <w:lang w:eastAsia="pl-PL"/>
        </w:rPr>
        <w:t xml:space="preserve">kompleksową organizację i przeprowadzenie </w:t>
      </w:r>
      <w:r w:rsidR="00060DA3" w:rsidRPr="00060DA3">
        <w:rPr>
          <w:rStyle w:val="FontStyle111"/>
          <w:rFonts w:ascii="Arial Narrow" w:hAnsi="Arial Narrow"/>
          <w:i/>
          <w:sz w:val="24"/>
          <w:lang w:eastAsia="pl-PL"/>
        </w:rPr>
        <w:t>TARGÓW DOBRYCH PRAKTYK</w:t>
      </w:r>
      <w:r w:rsidR="009C753E" w:rsidRPr="00060DA3">
        <w:rPr>
          <w:rStyle w:val="FontStyle111"/>
          <w:rFonts w:ascii="Arial Narrow" w:hAnsi="Arial Narrow" w:cstheme="minorHAnsi"/>
          <w:sz w:val="24"/>
        </w:rPr>
        <w:t xml:space="preserve">, </w:t>
      </w:r>
      <w:r w:rsidR="009C753E" w:rsidRPr="00060DA3">
        <w:rPr>
          <w:rFonts w:ascii="Arial Narrow" w:hAnsi="Arial Narrow"/>
        </w:rPr>
        <w:t xml:space="preserve">realizowanych przez Regionalny Ośrodek Polityki Społecznej w Toruniu </w:t>
      </w:r>
      <w:r w:rsidR="009C753E" w:rsidRPr="00060DA3">
        <w:rPr>
          <w:rFonts w:ascii="Arial Narrow" w:hAnsi="Arial Narrow" w:cs="Arial"/>
          <w:lang w:eastAsia="pl-PL"/>
        </w:rPr>
        <w:t>w ramach projektu „</w:t>
      </w:r>
      <w:r w:rsidR="009C753E" w:rsidRPr="00060DA3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</w:t>
      </w:r>
      <w:r w:rsidR="009C753E" w:rsidRPr="009C753E">
        <w:rPr>
          <w:rFonts w:ascii="Arial Narrow" w:hAnsi="Arial Narrow" w:cs="Arial"/>
        </w:rPr>
        <w:t xml:space="preserve"> Program Operacyjny Województwa Kujawsko-Pomorskiego na lata 2014-2020, Oś Priorytetowa 9 Solidarne społeczeństwo, Działanie 9.4 Wzmocnienie sektora ekonomii społecznej, </w:t>
      </w:r>
      <w:proofErr w:type="spellStart"/>
      <w:r w:rsidR="009C753E" w:rsidRPr="009C753E">
        <w:rPr>
          <w:rFonts w:ascii="Arial Narrow" w:hAnsi="Arial Narrow" w:cs="Arial"/>
        </w:rPr>
        <w:t>Poddziałanie</w:t>
      </w:r>
      <w:proofErr w:type="spellEnd"/>
      <w:r w:rsidR="009C753E" w:rsidRPr="009C753E">
        <w:rPr>
          <w:rFonts w:ascii="Arial Narrow" w:hAnsi="Arial Narrow" w:cs="Arial"/>
        </w:rPr>
        <w:t xml:space="preserve"> 9.4.2 Koordynacja sektora ekonomii społecznej (postępowanie </w:t>
      </w:r>
      <w:r w:rsidR="009C753E" w:rsidRPr="002F04F0">
        <w:rPr>
          <w:rFonts w:ascii="Arial Narrow" w:hAnsi="Arial Narrow" w:cs="Arial"/>
        </w:rPr>
        <w:t>DO.2741</w:t>
      </w:r>
      <w:r w:rsidR="002F04F0" w:rsidRPr="002F04F0">
        <w:rPr>
          <w:rFonts w:ascii="Arial Narrow" w:hAnsi="Arial Narrow" w:cs="Arial"/>
        </w:rPr>
        <w:t>.62.</w:t>
      </w:r>
      <w:r w:rsidR="009C753E" w:rsidRPr="002F04F0">
        <w:rPr>
          <w:rFonts w:ascii="Arial Narrow" w:hAnsi="Arial Narrow" w:cs="Arial"/>
        </w:rPr>
        <w:t>2018) oświadczamy</w:t>
      </w:r>
      <w:r w:rsidR="009C753E" w:rsidRPr="009C753E">
        <w:rPr>
          <w:rFonts w:ascii="Arial Narrow" w:hAnsi="Arial Narrow" w:cs="Arial"/>
        </w:rPr>
        <w:t>, iż:</w:t>
      </w:r>
    </w:p>
    <w:p w:rsidR="0001561C" w:rsidRPr="009C753E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1124C6" w:rsidRPr="009C753E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RPr="009C753E" w:rsidTr="00060DA3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060DA3" w:rsidRPr="009C753E" w:rsidTr="00060DA3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2F04F0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TARGÓW DOBRYCH PRAKTYK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wskazanych jako część 1 przedmiotu zamówienia w 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650F60" w:rsidRPr="009C753E" w:rsidTr="00BA0F7B">
        <w:trPr>
          <w:trHeight w:val="844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650F60" w:rsidRDefault="00650F60" w:rsidP="00060DA3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 xml:space="preserve">Proponowany termin </w:t>
            </w:r>
            <w:r w:rsidR="00060DA3">
              <w:rPr>
                <w:rFonts w:ascii="Arial Narrow" w:hAnsi="Arial Narrow" w:cs="Calibri"/>
                <w:b/>
                <w:sz w:val="20"/>
                <w:szCs w:val="20"/>
              </w:rPr>
              <w:t xml:space="preserve"> i miejsce TARGÓW DOBRYCH PRAKTYK,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</w:t>
            </w:r>
            <w:r w:rsidR="00060DA3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ych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jako część </w:t>
            </w:r>
            <w:r w:rsidR="00060DA3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1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650F60" w:rsidRDefault="00650F60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BA0F7B" w:rsidRPr="009C753E" w:rsidTr="002C785E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lastRenderedPageBreak/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BA0F7B" w:rsidRPr="009C753E" w:rsidTr="002C785E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2F04F0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="00BA0F7B"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BA0F7B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TARGÓW DOBRYCH PRAKTYK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wskazanych jako c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zęść 2 przedmiotu zamówienia w 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BA0F7B" w:rsidRPr="009C753E" w:rsidTr="00BA0F7B">
        <w:trPr>
          <w:trHeight w:val="761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BA0F7B" w:rsidRDefault="00BA0F7B" w:rsidP="00BA0F7B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 i miejsce TARGÓW DOBRYCH PRAKTYK,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ych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BA0F7B" w:rsidRDefault="00BA0F7B" w:rsidP="002C785E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6C0966" w:rsidRDefault="006C0966" w:rsidP="00E7327A">
      <w:pPr>
        <w:autoSpaceDE w:val="0"/>
        <w:jc w:val="both"/>
        <w:rPr>
          <w:rFonts w:ascii="Arial Narrow" w:hAnsi="Arial Narrow" w:cs="Calibri"/>
        </w:rPr>
      </w:pPr>
    </w:p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BA0F7B" w:rsidRPr="009C753E" w:rsidTr="002C785E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BA0F7B" w:rsidRPr="009C753E" w:rsidTr="002C785E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2F04F0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3</w:t>
            </w:r>
            <w:r w:rsidR="00BA0F7B"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TARGÓW DOBRYCH PRAKTYK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wskazanych jako część </w:t>
            </w:r>
            <w:r w:rsidR="00B947DA">
              <w:rPr>
                <w:rStyle w:val="FontStyle111"/>
                <w:rFonts w:ascii="Arial Narrow" w:hAnsi="Arial Narrow" w:cstheme="minorHAnsi"/>
                <w:sz w:val="24"/>
              </w:rPr>
              <w:t>3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przedmiotu zamówienia w 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BA0F7B" w:rsidRPr="009C753E" w:rsidTr="00BA0F7B">
        <w:trPr>
          <w:trHeight w:val="687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BA0F7B" w:rsidRDefault="00BA0F7B" w:rsidP="00B947DA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 i miejsce TARGÓW DOBRYCH PRAKTYK,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ych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jako część </w:t>
            </w:r>
            <w:r w:rsidR="00B947DA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3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przedmiotu zamówienia 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BA0F7B" w:rsidRDefault="00BA0F7B" w:rsidP="002C785E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BA0F7B" w:rsidRPr="009C753E" w:rsidTr="002C785E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BA0F7B" w:rsidRPr="009C753E" w:rsidTr="002C785E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2F04F0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4</w:t>
            </w:r>
            <w:r w:rsidR="00BA0F7B"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TARGÓW DOBRYCH PRAKTYK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wskazanych jako część 4 przedmiotu zamówienia w 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BA0F7B" w:rsidRPr="009C753E" w:rsidTr="00BA0F7B">
        <w:trPr>
          <w:trHeight w:val="805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BA0F7B" w:rsidRDefault="00BA0F7B" w:rsidP="00BA0F7B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 i miejsce TARGÓW DOBRYCH PRAKTYK,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ych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4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BA0F7B" w:rsidRDefault="00BA0F7B" w:rsidP="002C785E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BA0F7B" w:rsidRPr="009C753E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4. </w:t>
      </w:r>
      <w:r w:rsidRPr="009C753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/>
          <w:sz w:val="24"/>
          <w:szCs w:val="24"/>
        </w:rPr>
        <w:t>5. Oferta została zło</w:t>
      </w:r>
      <w:r w:rsidRPr="009C753E">
        <w:rPr>
          <w:rFonts w:ascii="Arial Narrow" w:hAnsi="Arial Narrow" w:cs="TimesNewRoman"/>
          <w:sz w:val="24"/>
          <w:szCs w:val="24"/>
        </w:rPr>
        <w:t>ż</w:t>
      </w:r>
      <w:r w:rsidRPr="009C753E">
        <w:rPr>
          <w:rFonts w:ascii="Arial Narrow" w:hAnsi="Arial Narrow"/>
          <w:sz w:val="24"/>
          <w:szCs w:val="24"/>
        </w:rPr>
        <w:t xml:space="preserve">ona na ............. zapisanych stronach, kolejno ponumerowanych od nr ........... do nr ........... </w:t>
      </w:r>
      <w:r w:rsidRPr="009C753E">
        <w:rPr>
          <w:rFonts w:ascii="Arial Narrow" w:hAnsi="Arial Narrow"/>
          <w:iCs/>
          <w:sz w:val="24"/>
          <w:szCs w:val="24"/>
        </w:rPr>
        <w:t>(uwaga — na ofert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składaj</w:t>
      </w:r>
      <w:r w:rsidRPr="009C753E">
        <w:rPr>
          <w:rFonts w:ascii="Arial Narrow" w:hAnsi="Arial Narrow" w:cs="TimesNewRoman"/>
          <w:sz w:val="24"/>
          <w:szCs w:val="24"/>
        </w:rPr>
        <w:t xml:space="preserve">ą </w:t>
      </w:r>
      <w:r w:rsidRPr="009C753E">
        <w:rPr>
          <w:rFonts w:ascii="Arial Narrow" w:hAnsi="Arial Narrow"/>
          <w:iCs/>
          <w:sz w:val="24"/>
          <w:szCs w:val="24"/>
        </w:rPr>
        <w:t>si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wszystkie doł</w:t>
      </w:r>
      <w:r w:rsidRPr="009C753E">
        <w:rPr>
          <w:rFonts w:ascii="Arial Narrow" w:hAnsi="Arial Narrow" w:cs="TimesNewRoman"/>
          <w:sz w:val="24"/>
          <w:szCs w:val="24"/>
        </w:rPr>
        <w:t>ą</w:t>
      </w:r>
      <w:r w:rsidRPr="009C753E">
        <w:rPr>
          <w:rFonts w:ascii="Arial Narrow" w:hAnsi="Arial Narrow"/>
          <w:iCs/>
          <w:sz w:val="24"/>
          <w:szCs w:val="24"/>
        </w:rPr>
        <w:t>czone dokumenty, formularze, o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za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itp.)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7. </w:t>
      </w:r>
      <w:r w:rsidRPr="009C753E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8. Załączniki do oferty: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bookmarkStart w:id="0" w:name="_GoBack"/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</w:t>
      </w:r>
      <w:proofErr w:type="spellStart"/>
      <w:r w:rsidRPr="009C753E">
        <w:rPr>
          <w:rFonts w:ascii="Arial Narrow" w:hAnsi="Arial Narrow" w:cs="Calibri"/>
          <w:sz w:val="20"/>
          <w:szCs w:val="20"/>
        </w:rPr>
        <w:t>nych</w:t>
      </w:r>
      <w:proofErr w:type="spellEnd"/>
      <w:r w:rsidRPr="009C753E">
        <w:rPr>
          <w:rFonts w:ascii="Arial Narrow" w:hAnsi="Arial Narrow" w:cs="Calibri"/>
          <w:sz w:val="20"/>
          <w:szCs w:val="20"/>
        </w:rPr>
        <w:t>)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bookmarkEnd w:id="0"/>
    <w:p w:rsidR="0001561C" w:rsidRPr="009C753E" w:rsidRDefault="0001561C" w:rsidP="007B341B">
      <w:pPr>
        <w:autoSpaceDE w:val="0"/>
        <w:rPr>
          <w:rFonts w:ascii="Arial Narrow" w:hAnsi="Arial Narrow" w:cs="Calibri"/>
          <w:i/>
          <w:iCs/>
          <w:u w:val="single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</w:p>
    <w:p w:rsidR="0001561C" w:rsidRPr="009C753E" w:rsidRDefault="0001561C" w:rsidP="00C72D39">
      <w:pPr>
        <w:autoSpaceDE w:val="0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* niewłaściwe przekreślić</w:t>
      </w:r>
    </w:p>
    <w:sectPr w:rsidR="0001561C" w:rsidRPr="009C753E" w:rsidSect="00A039B0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DA3" w:rsidRDefault="00060DA3" w:rsidP="002B4217">
      <w:r>
        <w:separator/>
      </w:r>
    </w:p>
  </w:endnote>
  <w:endnote w:type="continuationSeparator" w:id="1">
    <w:p w:rsidR="00060DA3" w:rsidRDefault="00060DA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A3" w:rsidRDefault="00160C61">
    <w:pPr>
      <w:pStyle w:val="Stopka"/>
      <w:jc w:val="right"/>
    </w:pPr>
    <w:fldSimple w:instr="PAGE   \* MERGEFORMAT">
      <w:r w:rsidR="002F04F0">
        <w:rPr>
          <w:noProof/>
        </w:rPr>
        <w:t>2</w:t>
      </w:r>
    </w:fldSimple>
  </w:p>
  <w:p w:rsidR="00060DA3" w:rsidRDefault="00060D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DA3" w:rsidRDefault="00060DA3" w:rsidP="002B4217">
      <w:r>
        <w:separator/>
      </w:r>
    </w:p>
  </w:footnote>
  <w:footnote w:type="continuationSeparator" w:id="1">
    <w:p w:rsidR="00060DA3" w:rsidRDefault="00060DA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A3" w:rsidRDefault="00060DA3" w:rsidP="00A039B0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7696200" cy="1057275"/>
          <wp:effectExtent l="1905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60DA3" w:rsidRPr="005B1899" w:rsidRDefault="00060DA3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60DA3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52F79"/>
    <w:rsid w:val="00156303"/>
    <w:rsid w:val="00160C61"/>
    <w:rsid w:val="00163AC9"/>
    <w:rsid w:val="00170EC7"/>
    <w:rsid w:val="00171C42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4D38"/>
    <w:rsid w:val="00296074"/>
    <w:rsid w:val="0029745F"/>
    <w:rsid w:val="002B3883"/>
    <w:rsid w:val="002B4217"/>
    <w:rsid w:val="002D1809"/>
    <w:rsid w:val="002F01F9"/>
    <w:rsid w:val="002F04F0"/>
    <w:rsid w:val="002F1D34"/>
    <w:rsid w:val="00306AE2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0F60"/>
    <w:rsid w:val="006522AF"/>
    <w:rsid w:val="006522DA"/>
    <w:rsid w:val="006525D0"/>
    <w:rsid w:val="006537F3"/>
    <w:rsid w:val="00672CBE"/>
    <w:rsid w:val="00690BB3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41BDA"/>
    <w:rsid w:val="00750406"/>
    <w:rsid w:val="0075158E"/>
    <w:rsid w:val="00764B70"/>
    <w:rsid w:val="00777F2F"/>
    <w:rsid w:val="0079619E"/>
    <w:rsid w:val="007A1E09"/>
    <w:rsid w:val="007A2D4E"/>
    <w:rsid w:val="007B341B"/>
    <w:rsid w:val="007B40B0"/>
    <w:rsid w:val="007C0E81"/>
    <w:rsid w:val="007C2C40"/>
    <w:rsid w:val="007C5EC2"/>
    <w:rsid w:val="007C6BDE"/>
    <w:rsid w:val="007D0871"/>
    <w:rsid w:val="007D4F8C"/>
    <w:rsid w:val="007D78CF"/>
    <w:rsid w:val="007E1F67"/>
    <w:rsid w:val="007E4708"/>
    <w:rsid w:val="007E7470"/>
    <w:rsid w:val="00821AF1"/>
    <w:rsid w:val="008328D8"/>
    <w:rsid w:val="00836C96"/>
    <w:rsid w:val="008563C5"/>
    <w:rsid w:val="008751AA"/>
    <w:rsid w:val="00875704"/>
    <w:rsid w:val="008771E9"/>
    <w:rsid w:val="008839EF"/>
    <w:rsid w:val="008A3D58"/>
    <w:rsid w:val="008E126C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84976"/>
    <w:rsid w:val="009912E9"/>
    <w:rsid w:val="009928FD"/>
    <w:rsid w:val="00992BFB"/>
    <w:rsid w:val="00997BEB"/>
    <w:rsid w:val="009A6601"/>
    <w:rsid w:val="009C5D13"/>
    <w:rsid w:val="009C753E"/>
    <w:rsid w:val="009F7CD7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2C72"/>
    <w:rsid w:val="00B431B6"/>
    <w:rsid w:val="00B44D5D"/>
    <w:rsid w:val="00B551BD"/>
    <w:rsid w:val="00B72963"/>
    <w:rsid w:val="00B72A34"/>
    <w:rsid w:val="00B757ED"/>
    <w:rsid w:val="00B923ED"/>
    <w:rsid w:val="00B947DA"/>
    <w:rsid w:val="00B95081"/>
    <w:rsid w:val="00B96C91"/>
    <w:rsid w:val="00BA0F7B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1B5D"/>
    <w:rsid w:val="00C45BC4"/>
    <w:rsid w:val="00C57D09"/>
    <w:rsid w:val="00C72D39"/>
    <w:rsid w:val="00C74EF8"/>
    <w:rsid w:val="00C77DE5"/>
    <w:rsid w:val="00CA4604"/>
    <w:rsid w:val="00CD1B1A"/>
    <w:rsid w:val="00CD2076"/>
    <w:rsid w:val="00CD28DD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C0732"/>
    <w:rsid w:val="00EE4E4F"/>
    <w:rsid w:val="00EF6CC4"/>
    <w:rsid w:val="00F06E89"/>
    <w:rsid w:val="00F13BA8"/>
    <w:rsid w:val="00F17580"/>
    <w:rsid w:val="00F21275"/>
    <w:rsid w:val="00F22F5E"/>
    <w:rsid w:val="00F232DB"/>
    <w:rsid w:val="00F40E4F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D4C31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404</Words>
  <Characters>3234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puszkin</cp:lastModifiedBy>
  <cp:revision>2</cp:revision>
  <cp:lastPrinted>2017-06-28T08:50:00Z</cp:lastPrinted>
  <dcterms:created xsi:type="dcterms:W3CDTF">2018-10-26T09:50:00Z</dcterms:created>
  <dcterms:modified xsi:type="dcterms:W3CDTF">2018-10-26T09:50:00Z</dcterms:modified>
</cp:coreProperties>
</file>