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6B5C09" w:rsidRDefault="0029521B">
      <w:pPr>
        <w:pStyle w:val="FootnoteText"/>
        <w:spacing w:line="276" w:lineRule="auto"/>
        <w:jc w:val="right"/>
        <w:rPr>
          <w:rFonts w:cs="Arial"/>
          <w:i/>
          <w:sz w:val="22"/>
          <w:szCs w:val="22"/>
        </w:rPr>
      </w:pPr>
      <w:r w:rsidRPr="006B5C09">
        <w:rPr>
          <w:rFonts w:cs="Arial"/>
          <w:i/>
          <w:sz w:val="22"/>
          <w:szCs w:val="22"/>
        </w:rPr>
        <w:t xml:space="preserve">Załącznik nr </w:t>
      </w:r>
      <w:r w:rsidR="00CE704F">
        <w:rPr>
          <w:rFonts w:cs="Arial"/>
          <w:i/>
          <w:sz w:val="22"/>
          <w:szCs w:val="22"/>
        </w:rPr>
        <w:t>5</w:t>
      </w:r>
      <w:r w:rsidRPr="006B5C09">
        <w:rPr>
          <w:rFonts w:cs="Arial"/>
          <w:i/>
          <w:sz w:val="22"/>
          <w:szCs w:val="22"/>
        </w:rPr>
        <w:t xml:space="preserve"> do </w:t>
      </w:r>
      <w:r w:rsidR="005F7CFE">
        <w:rPr>
          <w:rFonts w:cs="Arial"/>
          <w:i/>
          <w:sz w:val="22"/>
          <w:szCs w:val="22"/>
        </w:rPr>
        <w:t>Zapytania ofertowego</w:t>
      </w: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Pr="00CE704F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FF0000"/>
          <w:sz w:val="22"/>
          <w:szCs w:val="22"/>
          <w:shd w:val="clear" w:color="auto" w:fill="FFFFFF"/>
        </w:rPr>
      </w:pPr>
    </w:p>
    <w:p w:rsidR="00BA4179" w:rsidRPr="00AC00A5" w:rsidRDefault="0029521B">
      <w:pPr>
        <w:pStyle w:val="FootnoteText"/>
        <w:spacing w:line="276" w:lineRule="auto"/>
        <w:jc w:val="both"/>
        <w:rPr>
          <w:rFonts w:cs="Calibri"/>
          <w:b/>
          <w:bCs/>
          <w:kern w:val="0"/>
          <w:sz w:val="22"/>
          <w:szCs w:val="22"/>
        </w:rPr>
      </w:pPr>
      <w:r w:rsidRPr="00AC00A5">
        <w:rPr>
          <w:rFonts w:cs="Calibri"/>
          <w:i/>
          <w:sz w:val="22"/>
          <w:szCs w:val="22"/>
          <w:u w:val="single"/>
        </w:rPr>
        <w:t xml:space="preserve">Dotyczy postępowania pn. </w:t>
      </w:r>
      <w:r w:rsidR="008B6063" w:rsidRPr="00AC00A5">
        <w:rPr>
          <w:sz w:val="22"/>
          <w:szCs w:val="22"/>
        </w:rPr>
        <w:t>„</w:t>
      </w:r>
      <w:r w:rsidR="00AC00A5" w:rsidRPr="00AC00A5">
        <w:rPr>
          <w:sz w:val="22"/>
          <w:szCs w:val="22"/>
        </w:rPr>
        <w:t xml:space="preserve"> K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ompleksowa organizacja i przeprowadzenie czterech Targów Dobrych Pra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k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tyk w ramach projektu „Koordynacja rozwoju ekonomii społecznej w województwie kujawsko-pomorskim” w ramach Osi Priorytetowej 9 Solidarne społeczeństwo, Działania 9.4 Wzmo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c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 xml:space="preserve">nienie sektora ekonomii społecznej, </w:t>
      </w:r>
      <w:proofErr w:type="spellStart"/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Poddziałania</w:t>
      </w:r>
      <w:proofErr w:type="spellEnd"/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 xml:space="preserve"> 9.4.2 Koordynacja sektora ekonomii społecznej Regionalnego Progr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a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mu Operacyjnego Województwa Kujawsko-Pomorskiego na lata 2014-2020 współfinansowanego z Eur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o</w:t>
      </w:r>
      <w:r w:rsidR="00AC00A5" w:rsidRPr="00AC00A5">
        <w:rPr>
          <w:rStyle w:val="FontStyle111"/>
          <w:rFonts w:ascii="Calibri" w:hAnsi="Calibri" w:cstheme="minorHAnsi"/>
          <w:color w:val="auto"/>
          <w:sz w:val="22"/>
          <w:szCs w:val="22"/>
        </w:rPr>
        <w:t>pejskiego Funduszu Społecznego</w:t>
      </w:r>
      <w:r w:rsidR="008B6063" w:rsidRPr="00AC00A5">
        <w:rPr>
          <w:sz w:val="22"/>
          <w:szCs w:val="22"/>
        </w:rPr>
        <w:t xml:space="preserve"> - postępowanie nr DO.27</w:t>
      </w:r>
      <w:r w:rsidR="005F7CFE" w:rsidRPr="00AC00A5">
        <w:rPr>
          <w:sz w:val="22"/>
          <w:szCs w:val="22"/>
        </w:rPr>
        <w:t>4</w:t>
      </w:r>
      <w:r w:rsidR="008B6063" w:rsidRPr="00AC00A5">
        <w:rPr>
          <w:sz w:val="22"/>
          <w:szCs w:val="22"/>
        </w:rPr>
        <w:t>1.</w:t>
      </w:r>
      <w:r w:rsidR="00141829" w:rsidRPr="00AC00A5">
        <w:rPr>
          <w:sz w:val="22"/>
          <w:szCs w:val="22"/>
        </w:rPr>
        <w:t>6</w:t>
      </w:r>
      <w:r w:rsidR="00AC00A5" w:rsidRPr="00AC00A5">
        <w:rPr>
          <w:sz w:val="22"/>
          <w:szCs w:val="22"/>
        </w:rPr>
        <w:t>2</w:t>
      </w:r>
      <w:r w:rsidR="008B6063" w:rsidRPr="00AC00A5">
        <w:rPr>
          <w:sz w:val="22"/>
          <w:szCs w:val="22"/>
        </w:rPr>
        <w:t>.2018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Default="0029521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BA4179" w:rsidRDefault="00BA4179"/>
    <w:sectPr w:rsidR="00BA4179" w:rsidSect="00BA4179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BA4179"/>
    <w:rsid w:val="00141829"/>
    <w:rsid w:val="002145C7"/>
    <w:rsid w:val="00216534"/>
    <w:rsid w:val="002672FB"/>
    <w:rsid w:val="0029521B"/>
    <w:rsid w:val="00357BCB"/>
    <w:rsid w:val="004A557D"/>
    <w:rsid w:val="004A7B50"/>
    <w:rsid w:val="005918E2"/>
    <w:rsid w:val="005F7CFE"/>
    <w:rsid w:val="006B5C09"/>
    <w:rsid w:val="00846ADE"/>
    <w:rsid w:val="008B6063"/>
    <w:rsid w:val="009B0148"/>
    <w:rsid w:val="009E0305"/>
    <w:rsid w:val="00AC00A5"/>
    <w:rsid w:val="00BA4179"/>
    <w:rsid w:val="00CE704F"/>
    <w:rsid w:val="00DA20A0"/>
    <w:rsid w:val="00E579F6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3</cp:revision>
  <cp:lastPrinted>2018-10-24T12:00:00Z</cp:lastPrinted>
  <dcterms:created xsi:type="dcterms:W3CDTF">2018-10-31T07:17:00Z</dcterms:created>
  <dcterms:modified xsi:type="dcterms:W3CDTF">2018-10-31T07:19:00Z</dcterms:modified>
</cp:coreProperties>
</file>