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F86BED">
        <w:rPr>
          <w:rFonts w:cs="Arial"/>
          <w:sz w:val="22"/>
          <w:szCs w:val="22"/>
        </w:rPr>
        <w:t>5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D53668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 w:rsidRPr="00D53668"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D53668">
        <w:rPr>
          <w:rFonts w:cs="Calibri"/>
          <w:i/>
          <w:color w:val="000000"/>
          <w:sz w:val="22"/>
          <w:szCs w:val="22"/>
        </w:rPr>
        <w:t xml:space="preserve"> </w:t>
      </w:r>
      <w:r w:rsidR="00773F98">
        <w:rPr>
          <w:sz w:val="22"/>
          <w:szCs w:val="22"/>
        </w:rPr>
        <w:t>Z</w:t>
      </w:r>
      <w:r w:rsidR="00D53668" w:rsidRPr="00D53668">
        <w:rPr>
          <w:sz w:val="22"/>
          <w:szCs w:val="22"/>
        </w:rPr>
        <w:t xml:space="preserve">aprojektowanie, wdrożenie i uruchomienie </w:t>
      </w:r>
      <w:proofErr w:type="spellStart"/>
      <w:r w:rsidR="00D53668" w:rsidRPr="00D53668">
        <w:rPr>
          <w:sz w:val="22"/>
          <w:szCs w:val="22"/>
        </w:rPr>
        <w:t>responsywnego</w:t>
      </w:r>
      <w:proofErr w:type="spellEnd"/>
      <w:r w:rsidR="00D53668" w:rsidRPr="00D53668">
        <w:rPr>
          <w:sz w:val="22"/>
          <w:szCs w:val="22"/>
        </w:rPr>
        <w:t xml:space="preserve"> portalu intern</w:t>
      </w:r>
      <w:r w:rsidR="00D53668" w:rsidRPr="00D53668">
        <w:rPr>
          <w:sz w:val="22"/>
          <w:szCs w:val="22"/>
        </w:rPr>
        <w:t>e</w:t>
      </w:r>
      <w:r w:rsidR="00D53668" w:rsidRPr="00D53668">
        <w:rPr>
          <w:sz w:val="22"/>
          <w:szCs w:val="22"/>
        </w:rPr>
        <w:t xml:space="preserve">towego </w:t>
      </w:r>
      <w:proofErr w:type="spellStart"/>
      <w:r w:rsidR="00D53668" w:rsidRPr="00D53668">
        <w:rPr>
          <w:sz w:val="22"/>
          <w:szCs w:val="22"/>
        </w:rPr>
        <w:t>InfoSenior</w:t>
      </w:r>
      <w:proofErr w:type="spellEnd"/>
      <w:r w:rsidR="00D53668" w:rsidRPr="00D53668">
        <w:rPr>
          <w:sz w:val="22"/>
          <w:szCs w:val="22"/>
        </w:rPr>
        <w:t xml:space="preserve"> </w:t>
      </w:r>
      <w:r w:rsidR="00D53668" w:rsidRPr="00D53668">
        <w:rPr>
          <w:rStyle w:val="FontStyle111"/>
          <w:rFonts w:ascii="Calibri" w:hAnsi="Calibri"/>
          <w:bCs/>
          <w:color w:val="auto"/>
          <w:sz w:val="22"/>
          <w:szCs w:val="22"/>
        </w:rPr>
        <w:t xml:space="preserve">dedykowanego osobom starszym i ich opiekunom </w:t>
      </w:r>
      <w:r w:rsidR="00D53668" w:rsidRPr="00D53668">
        <w:rPr>
          <w:sz w:val="22"/>
          <w:szCs w:val="22"/>
        </w:rPr>
        <w:t>w województwie kujawsko-pomorskim</w:t>
      </w:r>
      <w:r w:rsidR="00ED10F6" w:rsidRPr="00D53668">
        <w:rPr>
          <w:rFonts w:cs="Calibri"/>
          <w:i/>
          <w:iCs/>
          <w:color w:val="000000"/>
          <w:sz w:val="22"/>
          <w:szCs w:val="22"/>
        </w:rPr>
        <w:t xml:space="preserve"> </w:t>
      </w:r>
      <w:r w:rsidRPr="00D53668">
        <w:rPr>
          <w:rFonts w:cs="Calibri"/>
          <w:i/>
          <w:color w:val="000000"/>
          <w:sz w:val="22"/>
          <w:szCs w:val="22"/>
        </w:rPr>
        <w:t>-</w:t>
      </w:r>
      <w:r w:rsidRPr="00D53668">
        <w:rPr>
          <w:rFonts w:cs="Calibri"/>
          <w:color w:val="000000"/>
          <w:sz w:val="22"/>
          <w:szCs w:val="22"/>
        </w:rPr>
        <w:t xml:space="preserve"> postępowanie nr </w:t>
      </w:r>
      <w:r w:rsidRPr="00D53668">
        <w:rPr>
          <w:rFonts w:cs="Calibri"/>
          <w:bCs/>
          <w:kern w:val="0"/>
          <w:sz w:val="22"/>
          <w:szCs w:val="22"/>
        </w:rPr>
        <w:t>DO.2741</w:t>
      </w:r>
      <w:r w:rsidR="00026C0B" w:rsidRPr="00D53668">
        <w:rPr>
          <w:rFonts w:cs="Calibri"/>
          <w:bCs/>
          <w:kern w:val="0"/>
          <w:sz w:val="22"/>
          <w:szCs w:val="22"/>
        </w:rPr>
        <w:t>.</w:t>
      </w:r>
      <w:r w:rsidR="00F07EFB" w:rsidRPr="00D53668">
        <w:rPr>
          <w:rFonts w:cs="Calibri"/>
          <w:bCs/>
          <w:kern w:val="0"/>
          <w:sz w:val="22"/>
          <w:szCs w:val="22"/>
        </w:rPr>
        <w:t>64</w:t>
      </w:r>
      <w:r w:rsidR="00026C0B" w:rsidRPr="00D53668">
        <w:rPr>
          <w:rFonts w:cs="Calibri"/>
          <w:bCs/>
          <w:kern w:val="0"/>
          <w:sz w:val="22"/>
          <w:szCs w:val="22"/>
        </w:rPr>
        <w:t>.</w:t>
      </w:r>
      <w:r w:rsidRPr="00D53668">
        <w:rPr>
          <w:rFonts w:cs="Calibri"/>
          <w:bCs/>
          <w:kern w:val="0"/>
          <w:sz w:val="22"/>
          <w:szCs w:val="22"/>
        </w:rPr>
        <w:t>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DB2" w:rsidRDefault="00541DB2" w:rsidP="00DC2A57">
      <w:r>
        <w:separator/>
      </w:r>
    </w:p>
  </w:endnote>
  <w:endnote w:type="continuationSeparator" w:id="1">
    <w:p w:rsidR="00541DB2" w:rsidRDefault="00541DB2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DB2" w:rsidRDefault="00541DB2" w:rsidP="00DC2A57">
      <w:r>
        <w:separator/>
      </w:r>
    </w:p>
  </w:footnote>
  <w:footnote w:type="continuationSeparator" w:id="1">
    <w:p w:rsidR="00541DB2" w:rsidRDefault="00541DB2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26C0B"/>
    <w:rsid w:val="0005266A"/>
    <w:rsid w:val="000C41CF"/>
    <w:rsid w:val="00123559"/>
    <w:rsid w:val="001269EC"/>
    <w:rsid w:val="00135A77"/>
    <w:rsid w:val="00184E01"/>
    <w:rsid w:val="001E4883"/>
    <w:rsid w:val="001F36D8"/>
    <w:rsid w:val="00216FC7"/>
    <w:rsid w:val="00270775"/>
    <w:rsid w:val="002C2684"/>
    <w:rsid w:val="003537AE"/>
    <w:rsid w:val="00541DB2"/>
    <w:rsid w:val="00575F53"/>
    <w:rsid w:val="006A1802"/>
    <w:rsid w:val="006C1CA6"/>
    <w:rsid w:val="006D0A7E"/>
    <w:rsid w:val="00773F98"/>
    <w:rsid w:val="00855FB5"/>
    <w:rsid w:val="00A43900"/>
    <w:rsid w:val="00A6123B"/>
    <w:rsid w:val="00A778D3"/>
    <w:rsid w:val="00AE0B6A"/>
    <w:rsid w:val="00AF4631"/>
    <w:rsid w:val="00B80DEC"/>
    <w:rsid w:val="00B958BF"/>
    <w:rsid w:val="00C31AF7"/>
    <w:rsid w:val="00CA6B6A"/>
    <w:rsid w:val="00CB73F7"/>
    <w:rsid w:val="00D44EBD"/>
    <w:rsid w:val="00D53668"/>
    <w:rsid w:val="00D66CC5"/>
    <w:rsid w:val="00DC2A57"/>
    <w:rsid w:val="00E50045"/>
    <w:rsid w:val="00E71C91"/>
    <w:rsid w:val="00ED10F6"/>
    <w:rsid w:val="00EF1DEC"/>
    <w:rsid w:val="00F07EFB"/>
    <w:rsid w:val="00F155E8"/>
    <w:rsid w:val="00F86BED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5366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k_pawlus</dc:creator>
  <cp:lastModifiedBy>user</cp:lastModifiedBy>
  <cp:revision>4</cp:revision>
  <cp:lastPrinted>2018-11-02T10:07:00Z</cp:lastPrinted>
  <dcterms:created xsi:type="dcterms:W3CDTF">2018-11-13T21:45:00Z</dcterms:created>
  <dcterms:modified xsi:type="dcterms:W3CDTF">2018-11-13T21:53:00Z</dcterms:modified>
</cp:coreProperties>
</file>