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73" w:rsidRPr="00432161" w:rsidRDefault="004F0073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2</w:t>
      </w:r>
      <w:r w:rsidR="000D6607">
        <w:rPr>
          <w:rFonts w:ascii="Times New Roman" w:hAnsi="Times New Roman"/>
          <w:sz w:val="20"/>
          <w:szCs w:val="20"/>
        </w:rPr>
        <w:t xml:space="preserve"> do Zapytania ofertowego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  <w:r>
        <w:rPr>
          <w:rFonts w:ascii="Times New Roman" w:hAnsi="Times New Roman"/>
          <w:sz w:val="20"/>
          <w:szCs w:val="20"/>
        </w:rPr>
        <w:t>……………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</w:t>
      </w:r>
      <w:r>
        <w:rPr>
          <w:rFonts w:ascii="Times New Roman" w:hAnsi="Times New Roman"/>
          <w:sz w:val="20"/>
          <w:szCs w:val="20"/>
        </w:rPr>
        <w:t>...</w:t>
      </w:r>
      <w:r w:rsidRPr="00432161">
        <w:rPr>
          <w:rFonts w:ascii="Times New Roman" w:hAnsi="Times New Roman"/>
          <w:sz w:val="20"/>
          <w:szCs w:val="20"/>
        </w:rPr>
        <w:t>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  <w:r>
        <w:rPr>
          <w:rFonts w:ascii="Times New Roman" w:hAnsi="Times New Roman"/>
          <w:sz w:val="20"/>
          <w:szCs w:val="20"/>
        </w:rPr>
        <w:t>…………...</w:t>
      </w:r>
    </w:p>
    <w:p w:rsidR="004F0073" w:rsidRDefault="004F0073" w:rsidP="00D0284C"/>
    <w:p w:rsidR="004F0073" w:rsidRPr="00450AF0" w:rsidRDefault="004F0073" w:rsidP="00450AF0">
      <w:pPr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="00674D5C">
        <w:rPr>
          <w:rFonts w:ascii="Times New Roman" w:hAnsi="Times New Roman"/>
          <w:bCs/>
          <w:kern w:val="36"/>
          <w:sz w:val="24"/>
          <w:szCs w:val="24"/>
          <w:lang w:eastAsia="pl-PL"/>
        </w:rPr>
        <w:t>DO.2741.</w:t>
      </w:r>
      <w:r w:rsidR="00C6773A">
        <w:rPr>
          <w:rFonts w:ascii="Times New Roman" w:hAnsi="Times New Roman"/>
          <w:bCs/>
          <w:kern w:val="36"/>
          <w:sz w:val="24"/>
          <w:szCs w:val="24"/>
          <w:lang w:eastAsia="pl-PL"/>
        </w:rPr>
        <w:t>60</w:t>
      </w:r>
      <w:r w:rsidR="00674D5C">
        <w:rPr>
          <w:rFonts w:ascii="Times New Roman" w:hAnsi="Times New Roman"/>
          <w:bCs/>
          <w:kern w:val="36"/>
          <w:sz w:val="24"/>
          <w:szCs w:val="24"/>
          <w:lang w:eastAsia="pl-PL"/>
        </w:rPr>
        <w:t>.2018</w:t>
      </w:r>
      <w:r w:rsidR="00C6773A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="000D6607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-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 wybór 4 ambasadorów projektu Kujawsko-Pomorskiego Środowiskowego Centrum Opieki Psychogeriatrycznej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br/>
        <w:t>w Otępieniach,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</w:t>
      </w:r>
      <w:r w:rsidRPr="00E32F2D">
        <w:rPr>
          <w:rFonts w:ascii="Times New Roman" w:hAnsi="Times New Roman"/>
          <w:bCs/>
          <w:kern w:val="36"/>
          <w:sz w:val="24"/>
          <w:szCs w:val="24"/>
          <w:lang w:eastAsia="pl-PL"/>
        </w:rPr>
        <w:t>współfinansowanego ze środków Unii Europejskiej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na lata 2014-2020 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br/>
      </w:r>
      <w:r w:rsidR="00674D5C">
        <w:rPr>
          <w:rFonts w:ascii="Times New Roman" w:hAnsi="Times New Roman"/>
          <w:bCs/>
          <w:kern w:val="36"/>
          <w:sz w:val="24"/>
          <w:szCs w:val="24"/>
          <w:lang w:eastAsia="pl-PL"/>
        </w:rPr>
        <w:t>w okresie do 31.12.2019</w:t>
      </w:r>
      <w:bookmarkStart w:id="0" w:name="_GoBack"/>
      <w:bookmarkEnd w:id="0"/>
      <w:r w:rsidR="000D6607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r.</w:t>
      </w:r>
    </w:p>
    <w:p w:rsidR="004F0073" w:rsidRPr="00432161" w:rsidRDefault="004F0073" w:rsidP="00D0284C">
      <w:pPr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4F0073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9D0FFC" w:rsidRDefault="004F0073" w:rsidP="009D0FF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Składając ofertę w </w:t>
      </w:r>
      <w:r>
        <w:rPr>
          <w:rFonts w:ascii="Times New Roman" w:hAnsi="Times New Roman"/>
          <w:sz w:val="24"/>
          <w:szCs w:val="24"/>
        </w:rPr>
        <w:t>postępowaniu o świadczenie</w:t>
      </w:r>
      <w:r w:rsidRPr="007E1A45">
        <w:rPr>
          <w:rFonts w:ascii="Times New Roman" w:hAnsi="Times New Roman"/>
          <w:sz w:val="24"/>
          <w:szCs w:val="24"/>
        </w:rPr>
        <w:t xml:space="preserve"> usługi „ambasadora projektu Kujawsko-Pomorskiego Środowiskowego Centrum Opieki Psychogeriatrycznej w Otępieniach”,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>w ramach Osi Priorytetowej: IV. Innowacje społeczne i współpraca ponadnarodowa, Działania 4.1. Innowacje społeczne  w ramach Programu Operacyjnego Wiedza Edukacja Rozwój na lata 2014-2020 współfinansowanego ze środków Unii Europejskiej</w:t>
      </w:r>
      <w:r w:rsidR="00C467D3">
        <w:rPr>
          <w:rFonts w:ascii="Times New Roman" w:hAnsi="Times New Roman"/>
          <w:sz w:val="24"/>
          <w:szCs w:val="24"/>
        </w:rPr>
        <w:t xml:space="preserve"> </w:t>
      </w:r>
      <w:r w:rsidRPr="007E1A45">
        <w:rPr>
          <w:rFonts w:ascii="Times New Roman" w:hAnsi="Times New Roman"/>
          <w:sz w:val="24"/>
          <w:szCs w:val="24"/>
        </w:rPr>
        <w:t>polegającej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na prowadzeniu działań świadomościowych w zakresie problematyki chorób otępiennych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na obszarze powiatu sępoleńskiego </w:t>
      </w:r>
      <w:r>
        <w:rPr>
          <w:rFonts w:ascii="Times New Roman" w:hAnsi="Times New Roman"/>
          <w:sz w:val="24"/>
          <w:szCs w:val="24"/>
        </w:rPr>
        <w:t xml:space="preserve">lub miasta Bydgoszcz </w:t>
      </w:r>
      <w:r w:rsidRPr="00432161">
        <w:rPr>
          <w:rFonts w:ascii="Times New Roman" w:hAnsi="Times New Roman"/>
          <w:sz w:val="24"/>
          <w:szCs w:val="24"/>
        </w:rPr>
        <w:t>oświadc</w:t>
      </w:r>
      <w:r>
        <w:rPr>
          <w:rFonts w:ascii="Times New Roman" w:hAnsi="Times New Roman"/>
          <w:sz w:val="24"/>
          <w:szCs w:val="24"/>
        </w:rPr>
        <w:t>zam, że spełniam</w:t>
      </w:r>
      <w:r w:rsidRPr="00432161">
        <w:rPr>
          <w:rFonts w:ascii="Times New Roman" w:hAnsi="Times New Roman"/>
          <w:sz w:val="24"/>
          <w:szCs w:val="24"/>
        </w:rPr>
        <w:t xml:space="preserve"> warunki dotyczące: </w:t>
      </w:r>
    </w:p>
    <w:p w:rsidR="004F0073" w:rsidRPr="00E55FF5" w:rsidRDefault="004F0073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4F0073" w:rsidRPr="00E55FF5" w:rsidRDefault="004F0073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4F0073" w:rsidRPr="00E55FF5" w:rsidRDefault="004F007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4F0073" w:rsidRPr="00E55FF5" w:rsidRDefault="004F007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55FF5">
        <w:rPr>
          <w:rFonts w:ascii="Times New Roman" w:hAnsi="Times New Roman" w:cs="Times New Roman"/>
        </w:rPr>
        <w:t xml:space="preserve">) sytuacji ekonomicznej i finansowej zapewniającej wykonanie zamówienia. </w:t>
      </w: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4F0073" w:rsidRDefault="004F0073" w:rsidP="00062BC0">
      <w:pPr>
        <w:spacing w:after="0"/>
      </w:pPr>
    </w:p>
    <w:p w:rsidR="004F0073" w:rsidRDefault="004F0073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4F0073" w:rsidRDefault="004F0073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4F0073" w:rsidRPr="00432161" w:rsidRDefault="004F0073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4F0073" w:rsidRDefault="004F0073" w:rsidP="00A32E9B">
      <w:pPr>
        <w:ind w:left="4956"/>
      </w:pPr>
    </w:p>
    <w:p w:rsidR="004F0073" w:rsidRDefault="004F0073" w:rsidP="00A32E9B">
      <w:pPr>
        <w:ind w:left="4956"/>
      </w:pPr>
    </w:p>
    <w:p w:rsidR="004F0073" w:rsidRDefault="004F0073"/>
    <w:sectPr w:rsidR="004F0073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D66" w:rsidRDefault="00A51D66">
      <w:pPr>
        <w:spacing w:after="0" w:line="240" w:lineRule="auto"/>
      </w:pPr>
      <w:r>
        <w:separator/>
      </w:r>
    </w:p>
  </w:endnote>
  <w:endnote w:type="continuationSeparator" w:id="1">
    <w:p w:rsidR="00A51D66" w:rsidRDefault="00A5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D66" w:rsidRDefault="00A51D66">
      <w:pPr>
        <w:spacing w:after="0" w:line="240" w:lineRule="auto"/>
      </w:pPr>
      <w:r>
        <w:separator/>
      </w:r>
    </w:p>
  </w:footnote>
  <w:footnote w:type="continuationSeparator" w:id="1">
    <w:p w:rsidR="00A51D66" w:rsidRDefault="00A5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73" w:rsidRDefault="009C2793">
    <w:pPr>
      <w:pStyle w:val="Nagwek"/>
    </w:pPr>
    <w:r>
      <w:rPr>
        <w:noProof/>
      </w:rPr>
      <w:drawing>
        <wp:inline distT="0" distB="0" distL="0" distR="0">
          <wp:extent cx="5762625" cy="569595"/>
          <wp:effectExtent l="0" t="0" r="9525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426BA"/>
    <w:rsid w:val="0005369B"/>
    <w:rsid w:val="00062BC0"/>
    <w:rsid w:val="000653EF"/>
    <w:rsid w:val="0007012A"/>
    <w:rsid w:val="00085538"/>
    <w:rsid w:val="00092984"/>
    <w:rsid w:val="000B3332"/>
    <w:rsid w:val="000D1988"/>
    <w:rsid w:val="000D6607"/>
    <w:rsid w:val="000E4B3B"/>
    <w:rsid w:val="000F0BFD"/>
    <w:rsid w:val="00100892"/>
    <w:rsid w:val="00112E0B"/>
    <w:rsid w:val="0013248A"/>
    <w:rsid w:val="001433FC"/>
    <w:rsid w:val="00173FC2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16146"/>
    <w:rsid w:val="003212D4"/>
    <w:rsid w:val="00357AC8"/>
    <w:rsid w:val="003C6AF1"/>
    <w:rsid w:val="003D28E7"/>
    <w:rsid w:val="003F5F97"/>
    <w:rsid w:val="004076AF"/>
    <w:rsid w:val="0041689F"/>
    <w:rsid w:val="00416D67"/>
    <w:rsid w:val="004176A4"/>
    <w:rsid w:val="00430F86"/>
    <w:rsid w:val="00432161"/>
    <w:rsid w:val="00450AF0"/>
    <w:rsid w:val="0047708C"/>
    <w:rsid w:val="00493B9F"/>
    <w:rsid w:val="004D79C5"/>
    <w:rsid w:val="004F0073"/>
    <w:rsid w:val="004F61B5"/>
    <w:rsid w:val="0055029C"/>
    <w:rsid w:val="00574957"/>
    <w:rsid w:val="005C2C29"/>
    <w:rsid w:val="005F0B1B"/>
    <w:rsid w:val="005F4296"/>
    <w:rsid w:val="00605760"/>
    <w:rsid w:val="0066564E"/>
    <w:rsid w:val="0067325E"/>
    <w:rsid w:val="006736E5"/>
    <w:rsid w:val="00674D5C"/>
    <w:rsid w:val="00681C70"/>
    <w:rsid w:val="0069614B"/>
    <w:rsid w:val="006A444E"/>
    <w:rsid w:val="006A64FC"/>
    <w:rsid w:val="006C5C55"/>
    <w:rsid w:val="007548ED"/>
    <w:rsid w:val="0077509F"/>
    <w:rsid w:val="007D6505"/>
    <w:rsid w:val="007E1A45"/>
    <w:rsid w:val="007F771D"/>
    <w:rsid w:val="0080220C"/>
    <w:rsid w:val="00855D60"/>
    <w:rsid w:val="00884E87"/>
    <w:rsid w:val="0089666C"/>
    <w:rsid w:val="008B1B6F"/>
    <w:rsid w:val="008D607F"/>
    <w:rsid w:val="008F4812"/>
    <w:rsid w:val="008F523F"/>
    <w:rsid w:val="00931930"/>
    <w:rsid w:val="009924FB"/>
    <w:rsid w:val="00993818"/>
    <w:rsid w:val="00995129"/>
    <w:rsid w:val="009A3290"/>
    <w:rsid w:val="009C2793"/>
    <w:rsid w:val="009D0FFC"/>
    <w:rsid w:val="009D45CE"/>
    <w:rsid w:val="009E0344"/>
    <w:rsid w:val="009E33DB"/>
    <w:rsid w:val="009F7497"/>
    <w:rsid w:val="00A100DF"/>
    <w:rsid w:val="00A32E9B"/>
    <w:rsid w:val="00A51D66"/>
    <w:rsid w:val="00A52A02"/>
    <w:rsid w:val="00A630C8"/>
    <w:rsid w:val="00AB1700"/>
    <w:rsid w:val="00AC728A"/>
    <w:rsid w:val="00AE25C7"/>
    <w:rsid w:val="00B06915"/>
    <w:rsid w:val="00B5047E"/>
    <w:rsid w:val="00B65362"/>
    <w:rsid w:val="00B905AD"/>
    <w:rsid w:val="00BA2B79"/>
    <w:rsid w:val="00BF72C7"/>
    <w:rsid w:val="00C467D3"/>
    <w:rsid w:val="00C60ECA"/>
    <w:rsid w:val="00C6773A"/>
    <w:rsid w:val="00C84709"/>
    <w:rsid w:val="00C87144"/>
    <w:rsid w:val="00CD3366"/>
    <w:rsid w:val="00D0284C"/>
    <w:rsid w:val="00D1670B"/>
    <w:rsid w:val="00D376CC"/>
    <w:rsid w:val="00D432E9"/>
    <w:rsid w:val="00D52FAA"/>
    <w:rsid w:val="00D54D23"/>
    <w:rsid w:val="00DA4462"/>
    <w:rsid w:val="00DB2159"/>
    <w:rsid w:val="00DC064D"/>
    <w:rsid w:val="00DD56A1"/>
    <w:rsid w:val="00DF66B7"/>
    <w:rsid w:val="00E01588"/>
    <w:rsid w:val="00E226C1"/>
    <w:rsid w:val="00E31A74"/>
    <w:rsid w:val="00E32F2D"/>
    <w:rsid w:val="00E5143D"/>
    <w:rsid w:val="00E54BDF"/>
    <w:rsid w:val="00E55443"/>
    <w:rsid w:val="00E55FF5"/>
    <w:rsid w:val="00E562AF"/>
    <w:rsid w:val="00E63456"/>
    <w:rsid w:val="00E94E74"/>
    <w:rsid w:val="00EB41BF"/>
    <w:rsid w:val="00F04E0C"/>
    <w:rsid w:val="00F609BF"/>
    <w:rsid w:val="00F81C3A"/>
    <w:rsid w:val="00F837D5"/>
    <w:rsid w:val="00FA56FE"/>
    <w:rsid w:val="00FB3030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</w:style>
  <w:style w:type="character" w:customStyle="1" w:styleId="AkapitzlistZnak">
    <w:name w:val="Akapit z listą Znak"/>
    <w:link w:val="Akapitzlist"/>
    <w:uiPriority w:val="99"/>
    <w:locked/>
    <w:rsid w:val="007E1A45"/>
    <w:rPr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</w:style>
  <w:style w:type="character" w:customStyle="1" w:styleId="AkapitzlistZnak">
    <w:name w:val="Akapit z listą Znak"/>
    <w:link w:val="Akapitzlist"/>
    <w:uiPriority w:val="99"/>
    <w:locked/>
    <w:rsid w:val="007E1A45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04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6</cp:revision>
  <cp:lastPrinted>2017-11-06T08:57:00Z</cp:lastPrinted>
  <dcterms:created xsi:type="dcterms:W3CDTF">2018-10-09T10:48:00Z</dcterms:created>
  <dcterms:modified xsi:type="dcterms:W3CDTF">2018-10-22T06:48:00Z</dcterms:modified>
</cp:coreProperties>
</file>