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FD" w:rsidRDefault="00C71DFD">
      <w:pPr>
        <w:tabs>
          <w:tab w:val="left" w:pos="687"/>
        </w:tabs>
        <w:rPr>
          <w:b/>
          <w:sz w:val="24"/>
          <w:szCs w:val="24"/>
        </w:rPr>
      </w:pPr>
    </w:p>
    <w:p w:rsidR="00C71DFD" w:rsidRDefault="009D6A6E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</w:p>
    <w:p w:rsidR="00C71DFD" w:rsidRDefault="009D6A6E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oraz liczby form przeprowadzonych </w:t>
      </w:r>
      <w:r>
        <w:rPr>
          <w:rFonts w:eastAsia="Times New Roman" w:cs="Times New Roman"/>
          <w:b/>
          <w:bCs/>
          <w:sz w:val="24"/>
          <w:szCs w:val="24"/>
        </w:rPr>
        <w:t>usług w obszarze tematycznym objętym zamówieniem</w:t>
      </w:r>
      <w:r w:rsidR="005D150E">
        <w:rPr>
          <w:rFonts w:eastAsia="Times New Roman" w:cs="Times New Roman"/>
          <w:b/>
          <w:bCs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sz w:val="24"/>
          <w:szCs w:val="24"/>
        </w:rPr>
        <w:t>w ciągu ostatnich trzech lat</w:t>
      </w:r>
    </w:p>
    <w:p w:rsidR="00C71DFD" w:rsidRDefault="00C71DF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C71DFD" w:rsidRDefault="009D6A6E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Część nr 1 – okręg bydgoski: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C71DFD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realizacji zamówienia (maksymalnie 5 osób)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Wskazanie liczby form</w:t>
            </w:r>
            <w:r w:rsidR="005D150E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wyznaczonych przez Wykonawcę w obszarze tematycznym objętym zamówieniem</w:t>
            </w:r>
            <w:r w:rsidR="005D150E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</w:p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/Zam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awiający zakłada możliwość wystąpienia o dokumenty potwierdzające powyższe doświadczenie tylko od Wykonawcy zamówienia/</w:t>
            </w: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Przeprowadzenie warsztatów informatyczno-medialnych dla uczestników projektu „Trampolina 2”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71DFD" w:rsidRDefault="00C71DFD">
      <w:pPr>
        <w:tabs>
          <w:tab w:val="left" w:pos="687"/>
        </w:tabs>
      </w:pPr>
    </w:p>
    <w:p w:rsidR="00C71DFD" w:rsidRDefault="00C71DFD">
      <w:pPr>
        <w:tabs>
          <w:tab w:val="left" w:pos="687"/>
        </w:tabs>
      </w:pPr>
    </w:p>
    <w:p w:rsidR="00C71DFD" w:rsidRDefault="009D6A6E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Część nr 2</w:t>
      </w:r>
      <w:r>
        <w:rPr>
          <w:b/>
          <w:sz w:val="24"/>
          <w:szCs w:val="24"/>
        </w:rPr>
        <w:t xml:space="preserve"> – okręg włocławski: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C71DFD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realizacji zamówienia (maksymalnie 5 osób)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Wskazanie liczby form</w:t>
            </w:r>
            <w:r w:rsidR="005D150E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każdą z osób wyznaczonych przez Wykonawcę w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obszarze tematycznym objętym zamówieniem</w:t>
            </w:r>
            <w:r w:rsidR="005D150E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</w:p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/Zamawiający zakłada możliwość wystąpienia o dokumenty potwierdzające powyższe doświadczenie tylko od Wykonawcy zamówienia/</w:t>
            </w: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Przeprowadzenie warsztatów informatyczno-medialnych dla </w:t>
            </w:r>
            <w:r>
              <w:rPr>
                <w:color w:val="000000"/>
                <w:sz w:val="24"/>
                <w:szCs w:val="24"/>
              </w:rPr>
              <w:t xml:space="preserve">uczestników projektu „Trampolina 2”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71DFD" w:rsidRDefault="00C71DFD">
      <w:pPr>
        <w:tabs>
          <w:tab w:val="left" w:pos="687"/>
        </w:tabs>
      </w:pPr>
    </w:p>
    <w:p w:rsidR="00C71DFD" w:rsidRDefault="00C71DFD"/>
    <w:p w:rsidR="00C71DFD" w:rsidRDefault="00C71DFD"/>
    <w:p w:rsidR="00C71DFD" w:rsidRDefault="00C71DFD"/>
    <w:p w:rsidR="00C71DFD" w:rsidRDefault="009D6A6E">
      <w:pPr>
        <w:rPr>
          <w:b/>
          <w:sz w:val="24"/>
          <w:szCs w:val="24"/>
        </w:rPr>
      </w:pPr>
      <w:r>
        <w:rPr>
          <w:b/>
          <w:sz w:val="24"/>
          <w:szCs w:val="24"/>
        </w:rPr>
        <w:t>Część nr 3 – okręg toruński:</w:t>
      </w: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701"/>
        <w:gridCol w:w="5103"/>
        <w:gridCol w:w="5103"/>
      </w:tblGrid>
      <w:tr w:rsidR="00C71DFD">
        <w:tblPrEx>
          <w:tblCellMar>
            <w:top w:w="0" w:type="dxa"/>
            <w:bottom w:w="0" w:type="dxa"/>
          </w:tblCellMar>
        </w:tblPrEx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realizacji zamówienia (maksymalnie 5 osób)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liczby form</w:t>
            </w:r>
            <w:r w:rsidR="005D150E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wyznaczonych przez Wykonawcę w obszarze tematycznym objętym zamówieniem</w:t>
            </w:r>
            <w:r w:rsidR="005D150E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</w:p>
          <w:p w:rsidR="00C71DFD" w:rsidRDefault="009D6A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/Zamawiający zakłada możliwość wystąpienia o dokumenty potwierdzające powyższe doświadczenie tylko od Wykonaw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cy zamówienia/</w:t>
            </w: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3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9D6A6E">
            <w:pPr>
              <w:spacing w:after="0" w:line="240" w:lineRule="auto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Przeprowadzenie warsztatów informatyczno-medialnych dla uczestników projektu „Trampolina 2”                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71DFD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3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/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1DFD" w:rsidRDefault="00C71DF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71DFD" w:rsidRDefault="00C71DFD"/>
    <w:p w:rsidR="00C71DFD" w:rsidRDefault="00C71DFD"/>
    <w:sectPr w:rsidR="00C71DFD" w:rsidSect="00C71DFD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A6E" w:rsidRDefault="009D6A6E" w:rsidP="00C71DFD">
      <w:pPr>
        <w:spacing w:after="0" w:line="240" w:lineRule="auto"/>
      </w:pPr>
      <w:r>
        <w:separator/>
      </w:r>
    </w:p>
  </w:endnote>
  <w:endnote w:type="continuationSeparator" w:id="1">
    <w:p w:rsidR="009D6A6E" w:rsidRDefault="009D6A6E" w:rsidP="00C71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DFD" w:rsidRDefault="00C71DFD">
    <w:pPr>
      <w:jc w:val="right"/>
    </w:pPr>
  </w:p>
  <w:p w:rsidR="00C71DFD" w:rsidRDefault="009D6A6E">
    <w:pPr>
      <w:jc w:val="right"/>
    </w:pPr>
    <w:r>
      <w:t>..........................................................</w:t>
    </w:r>
  </w:p>
  <w:p w:rsidR="00C71DFD" w:rsidRDefault="009D6A6E">
    <w:pPr>
      <w:ind w:left="10632"/>
      <w:jc w:val="center"/>
    </w:pPr>
    <w:r>
      <w:t>podpis osoby upoważnionej</w:t>
    </w:r>
  </w:p>
  <w:p w:rsidR="00C71DFD" w:rsidRDefault="00C71DFD">
    <w:pPr>
      <w:pStyle w:val="Footer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A6E" w:rsidRDefault="009D6A6E" w:rsidP="00C71DFD">
      <w:pPr>
        <w:spacing w:after="0" w:line="240" w:lineRule="auto"/>
      </w:pPr>
      <w:r>
        <w:separator/>
      </w:r>
    </w:p>
  </w:footnote>
  <w:footnote w:type="continuationSeparator" w:id="1">
    <w:p w:rsidR="009D6A6E" w:rsidRDefault="009D6A6E" w:rsidP="00C71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DFD" w:rsidRDefault="009D6A6E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C71DFD" w:rsidRDefault="009D6A6E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71DFD"/>
    <w:rsid w:val="005D150E"/>
    <w:rsid w:val="009D6A6E"/>
    <w:rsid w:val="00C71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C71DF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C71DF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71DF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C71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C71DFD"/>
  </w:style>
  <w:style w:type="character" w:customStyle="1" w:styleId="StopkaZnak">
    <w:name w:val="Stopka Znak"/>
    <w:basedOn w:val="Domylnaczcionkaakapitu"/>
    <w:rsid w:val="00C71DFD"/>
  </w:style>
  <w:style w:type="character" w:customStyle="1" w:styleId="TekstdymkaZnak">
    <w:name w:val="Tekst dymka Znak"/>
    <w:basedOn w:val="Domylnaczcionkaakapitu"/>
    <w:rsid w:val="00C71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17</cp:revision>
  <cp:lastPrinted>2018-10-03T08:46:00Z</cp:lastPrinted>
  <dcterms:created xsi:type="dcterms:W3CDTF">2016-12-19T20:15:00Z</dcterms:created>
  <dcterms:modified xsi:type="dcterms:W3CDTF">2018-11-21T14:05:00Z</dcterms:modified>
</cp:coreProperties>
</file>