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8B3BA3" w:rsidP="00F35DC4">
      <w:pPr>
        <w:ind w:left="4956"/>
      </w:pPr>
      <w:r>
        <w:t xml:space="preserve">             </w:t>
      </w:r>
      <w:r w:rsidR="00F35DC4">
        <w:t xml:space="preserve">Załącznik </w:t>
      </w:r>
      <w:r w:rsidR="00395700">
        <w:t>6</w:t>
      </w:r>
      <w:r w:rsidR="00F35DC4">
        <w:t xml:space="preserve">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Default="00F35DC4" w:rsidP="00F35DC4">
      <w:r>
        <w:t xml:space="preserve">Dotyczy zapytania ofertowego </w:t>
      </w:r>
      <w:r w:rsidRPr="00DF6C72">
        <w:t xml:space="preserve">nr </w:t>
      </w:r>
      <w:r w:rsidR="00DE67D4" w:rsidRPr="00284D57">
        <w:t>DO.2741.</w:t>
      </w:r>
      <w:r w:rsidR="00284D57" w:rsidRPr="00284D57">
        <w:t>1</w:t>
      </w:r>
      <w:r w:rsidR="00DE67D4" w:rsidRPr="00284D57">
        <w:t>.201</w:t>
      </w:r>
      <w:r w:rsidR="00284D57" w:rsidRPr="00284D57">
        <w:t>9</w:t>
      </w:r>
      <w:r>
        <w:t xml:space="preserve">  w ramach projektu pt.: „</w:t>
      </w:r>
      <w:r w:rsidR="00395700">
        <w:t>Trampolina 2</w:t>
      </w:r>
      <w:r>
        <w:t>”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D4E" w:rsidRDefault="00676D4E">
      <w:pPr>
        <w:spacing w:after="0" w:line="240" w:lineRule="auto"/>
      </w:pPr>
      <w:r>
        <w:separator/>
      </w:r>
    </w:p>
  </w:endnote>
  <w:endnote w:type="continuationSeparator" w:id="1">
    <w:p w:rsidR="00676D4E" w:rsidRDefault="00676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D4E" w:rsidRDefault="00676D4E">
      <w:pPr>
        <w:spacing w:after="0" w:line="240" w:lineRule="auto"/>
      </w:pPr>
      <w:r>
        <w:separator/>
      </w:r>
    </w:p>
  </w:footnote>
  <w:footnote w:type="continuationSeparator" w:id="1">
    <w:p w:rsidR="00676D4E" w:rsidRDefault="00676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395700">
    <w:pPr>
      <w:pStyle w:val="Nagwek"/>
    </w:pPr>
    <w:r w:rsidRPr="00395700">
      <w:rPr>
        <w:noProof/>
        <w:lang w:eastAsia="pl-PL"/>
      </w:rPr>
      <w:drawing>
        <wp:inline distT="0" distB="0" distL="0" distR="0">
          <wp:extent cx="5759450" cy="560985"/>
          <wp:effectExtent l="19050" t="0" r="0" b="0"/>
          <wp:docPr id="2" name="Obraz 2" descr="Z:\Trampolina 2\Logotypy i promocja\paski\pasek-trampolina-po-sierpnia_12_mono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Ro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60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5DC4"/>
    <w:rsid w:val="000C03EB"/>
    <w:rsid w:val="001104A1"/>
    <w:rsid w:val="00163E6A"/>
    <w:rsid w:val="001779F1"/>
    <w:rsid w:val="001B6CE4"/>
    <w:rsid w:val="00284D57"/>
    <w:rsid w:val="00330EC7"/>
    <w:rsid w:val="00395700"/>
    <w:rsid w:val="004442AE"/>
    <w:rsid w:val="004C1865"/>
    <w:rsid w:val="00515CDD"/>
    <w:rsid w:val="005933D8"/>
    <w:rsid w:val="005D5D94"/>
    <w:rsid w:val="005F2AF8"/>
    <w:rsid w:val="0065182D"/>
    <w:rsid w:val="00676D4E"/>
    <w:rsid w:val="00756886"/>
    <w:rsid w:val="00762A21"/>
    <w:rsid w:val="00835595"/>
    <w:rsid w:val="00847551"/>
    <w:rsid w:val="008623F3"/>
    <w:rsid w:val="00882B03"/>
    <w:rsid w:val="008B3BA3"/>
    <w:rsid w:val="00915F92"/>
    <w:rsid w:val="00924F91"/>
    <w:rsid w:val="009761AD"/>
    <w:rsid w:val="00981796"/>
    <w:rsid w:val="00A7327C"/>
    <w:rsid w:val="00A82BD9"/>
    <w:rsid w:val="00B0595F"/>
    <w:rsid w:val="00B23F74"/>
    <w:rsid w:val="00DB6CD0"/>
    <w:rsid w:val="00DE67D4"/>
    <w:rsid w:val="00DF6C72"/>
    <w:rsid w:val="00F3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4</cp:revision>
  <cp:lastPrinted>2019-01-10T11:46:00Z</cp:lastPrinted>
  <dcterms:created xsi:type="dcterms:W3CDTF">2018-10-19T10:08:00Z</dcterms:created>
  <dcterms:modified xsi:type="dcterms:W3CDTF">2019-01-10T11:46:00Z</dcterms:modified>
</cp:coreProperties>
</file>