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81" w:rsidRPr="00432161" w:rsidRDefault="005B5281" w:rsidP="00432161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="00240EB1">
        <w:rPr>
          <w:rFonts w:ascii="Times New Roman" w:hAnsi="Times New Roman"/>
          <w:sz w:val="20"/>
          <w:szCs w:val="20"/>
        </w:rPr>
        <w:t>do Zapytania ofertowego</w:t>
      </w:r>
      <w:r w:rsidRPr="00432161">
        <w:rPr>
          <w:rFonts w:ascii="Times New Roman" w:hAnsi="Times New Roman"/>
          <w:sz w:val="20"/>
          <w:szCs w:val="20"/>
        </w:rPr>
        <w:t xml:space="preserve"> 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5B5281" w:rsidRDefault="005B5281" w:rsidP="00D0284C"/>
    <w:p w:rsidR="005B5281" w:rsidRPr="00450AF0" w:rsidRDefault="005B5281" w:rsidP="00450AF0">
      <w:pPr>
        <w:jc w:val="both"/>
        <w:rPr>
          <w:rFonts w:ascii="Times New Roman" w:hAnsi="Times New Roman"/>
          <w:sz w:val="24"/>
          <w:szCs w:val="24"/>
        </w:rPr>
      </w:pPr>
      <w:r w:rsidRPr="00CB7DFD">
        <w:rPr>
          <w:rFonts w:ascii="Times New Roman" w:hAnsi="Times New Roman"/>
          <w:sz w:val="24"/>
          <w:szCs w:val="24"/>
        </w:rPr>
        <w:t xml:space="preserve">Dotyczy zapytania ofertowego nr </w:t>
      </w:r>
      <w:r w:rsidR="00104F28">
        <w:rPr>
          <w:rFonts w:ascii="Times New Roman" w:hAnsi="Times New Roman"/>
          <w:sz w:val="24"/>
          <w:szCs w:val="24"/>
        </w:rPr>
        <w:t>DO.2741.</w:t>
      </w:r>
      <w:r w:rsidR="00BA5A4A">
        <w:rPr>
          <w:rFonts w:ascii="Times New Roman" w:hAnsi="Times New Roman"/>
          <w:sz w:val="24"/>
          <w:szCs w:val="24"/>
        </w:rPr>
        <w:t>11</w:t>
      </w:r>
      <w:r w:rsidR="00104F28">
        <w:rPr>
          <w:rFonts w:ascii="Times New Roman" w:hAnsi="Times New Roman"/>
          <w:sz w:val="24"/>
          <w:szCs w:val="24"/>
        </w:rPr>
        <w:t>.2019</w:t>
      </w:r>
      <w:r w:rsidR="00D93F76" w:rsidRPr="00CB7DFD">
        <w:rPr>
          <w:rFonts w:ascii="Times New Roman" w:hAnsi="Times New Roman"/>
          <w:sz w:val="24"/>
          <w:szCs w:val="24"/>
        </w:rPr>
        <w:t xml:space="preserve"> </w:t>
      </w:r>
      <w:r w:rsidRPr="00CB7DFD">
        <w:rPr>
          <w:rFonts w:ascii="Times New Roman" w:hAnsi="Times New Roman"/>
          <w:sz w:val="24"/>
          <w:szCs w:val="24"/>
        </w:rPr>
        <w:t xml:space="preserve">- </w:t>
      </w:r>
      <w:r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na świadczenie </w:t>
      </w:r>
      <w:r w:rsidR="00203EE3"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usługi polegającej na </w:t>
      </w:r>
      <w:r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organizacji </w:t>
      </w:r>
      <w:r w:rsidR="00240EB1">
        <w:rPr>
          <w:rFonts w:ascii="Times New Roman" w:hAnsi="Times New Roman"/>
          <w:sz w:val="24"/>
          <w:szCs w:val="24"/>
        </w:rPr>
        <w:t>pięciu</w:t>
      </w:r>
      <w:r w:rsidR="00CB7DFD" w:rsidRPr="00CB7DFD">
        <w:rPr>
          <w:rFonts w:ascii="Times New Roman" w:hAnsi="Times New Roman"/>
          <w:sz w:val="24"/>
          <w:szCs w:val="24"/>
        </w:rPr>
        <w:t xml:space="preserve"> Spotkań Lokalnego Porozumienia na Rzecz Poprawy Jakości Opieki Nad Chorymi Otępiennie</w:t>
      </w:r>
      <w:r w:rsidR="00CB7DFD"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>w ramach projektu „Kujawsko-Pomorskie Środowiskowe Centrum Opieki Psychogeriatrycznej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w Otępieniach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”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, w ramach Osi Prioryte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towej: IV. Innowacje społeczne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i współpraca ponadnarodowa, Działania 4.1. Innowacje społeczne Programu Operacyjnego Wiedza Edukacja Rozwój na </w:t>
      </w:r>
      <w:r w:rsidR="00F14242"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lata 2014-2020 współfinansowanego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ze środków Unii Europejskiej</w:t>
      </w:r>
    </w:p>
    <w:p w:rsidR="005B5281" w:rsidRPr="00432161" w:rsidRDefault="005B5281" w:rsidP="00D0284C">
      <w:pPr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5B5281" w:rsidRPr="0043216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C655AF" w:rsidRDefault="005B5281" w:rsidP="00C655A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3D226F" w:rsidRPr="00443FB5" w:rsidRDefault="00240EB1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posiadam</w:t>
      </w:r>
      <w:r w:rsidR="003D226F" w:rsidRPr="00443FB5">
        <w:rPr>
          <w:rFonts w:ascii="Times New Roman" w:hAnsi="Times New Roman"/>
          <w:sz w:val="24"/>
        </w:rPr>
        <w:t xml:space="preserve"> uprawnienia do wykonywania określonej działalności lub czynności, jeżeli przepisy prawa nakładają obowiązek ich posiadania;</w:t>
      </w:r>
    </w:p>
    <w:p w:rsidR="003D226F" w:rsidRPr="00443FB5" w:rsidRDefault="00240EB1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posiadam wiedzę</w:t>
      </w:r>
      <w:r w:rsidR="003D226F">
        <w:rPr>
          <w:rFonts w:ascii="Times New Roman" w:hAnsi="Times New Roman"/>
          <w:sz w:val="24"/>
        </w:rPr>
        <w:t xml:space="preserve"> i doświadc</w:t>
      </w:r>
      <w:r>
        <w:rPr>
          <w:rFonts w:ascii="Times New Roman" w:hAnsi="Times New Roman"/>
          <w:sz w:val="24"/>
        </w:rPr>
        <w:t>zenie</w:t>
      </w:r>
      <w:r w:rsidR="003D226F" w:rsidRPr="00443FB5">
        <w:rPr>
          <w:rFonts w:ascii="Times New Roman" w:hAnsi="Times New Roman"/>
          <w:sz w:val="24"/>
        </w:rPr>
        <w:t xml:space="preserve"> w wykonywaniu zamówienia;</w:t>
      </w: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 w:rsidRPr="00443FB5">
        <w:rPr>
          <w:rFonts w:ascii="Times New Roman" w:hAnsi="Times New Roman"/>
          <w:sz w:val="24"/>
        </w:rPr>
        <w:t>dys</w:t>
      </w:r>
      <w:r w:rsidR="00240EB1">
        <w:rPr>
          <w:rFonts w:ascii="Times New Roman" w:hAnsi="Times New Roman"/>
          <w:sz w:val="24"/>
        </w:rPr>
        <w:t>ponuję</w:t>
      </w:r>
      <w:r w:rsidRPr="00443FB5">
        <w:rPr>
          <w:rFonts w:ascii="Times New Roman" w:hAnsi="Times New Roman"/>
          <w:sz w:val="24"/>
        </w:rPr>
        <w:t xml:space="preserve"> odpowiednim potencjałem technicznym oraz osobami zdolnymi do wykonania zamówienia;</w:t>
      </w:r>
    </w:p>
    <w:p w:rsidR="003D226F" w:rsidRPr="00443FB5" w:rsidRDefault="00240EB1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znajduję</w:t>
      </w:r>
      <w:r w:rsidR="003D226F" w:rsidRPr="00443FB5">
        <w:rPr>
          <w:rFonts w:ascii="Times New Roman" w:hAnsi="Times New Roman"/>
          <w:sz w:val="24"/>
        </w:rPr>
        <w:t xml:space="preserve"> się w sytuacji ekonomicznej i finansowej zap</w:t>
      </w:r>
      <w:r w:rsidR="003D226F">
        <w:rPr>
          <w:rFonts w:ascii="Times New Roman" w:hAnsi="Times New Roman"/>
          <w:sz w:val="24"/>
        </w:rPr>
        <w:t>ewniającej wykonanie zamówienia.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3D226F" w:rsidTr="0057337B">
        <w:tc>
          <w:tcPr>
            <w:tcW w:w="4606" w:type="dxa"/>
          </w:tcPr>
          <w:p w:rsidR="003D226F" w:rsidRPr="0057337B" w:rsidRDefault="003D226F" w:rsidP="0057337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7337B">
              <w:rPr>
                <w:rFonts w:ascii="Times New Roman" w:hAnsi="Times New Roman"/>
                <w:sz w:val="20"/>
                <w:szCs w:val="20"/>
              </w:rPr>
              <w:t>….................................., dn…...........................</w:t>
            </w:r>
          </w:p>
          <w:p w:rsidR="003D226F" w:rsidRDefault="003D226F" w:rsidP="0057337B">
            <w:pPr>
              <w:spacing w:after="0"/>
            </w:pPr>
          </w:p>
          <w:p w:rsidR="003D226F" w:rsidRDefault="003D226F" w:rsidP="0057337B">
            <w:pPr>
              <w:spacing w:after="0"/>
            </w:pPr>
          </w:p>
        </w:tc>
        <w:tc>
          <w:tcPr>
            <w:tcW w:w="4606" w:type="dxa"/>
          </w:tcPr>
          <w:p w:rsidR="003D226F" w:rsidRPr="0057337B" w:rsidRDefault="003D226F" w:rsidP="0057337B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337B">
              <w:rPr>
                <w:rFonts w:ascii="Times New Roman" w:hAnsi="Times New Roman"/>
                <w:sz w:val="20"/>
                <w:szCs w:val="20"/>
              </w:rPr>
              <w:t>…...........................................................</w:t>
            </w:r>
          </w:p>
          <w:p w:rsidR="003D226F" w:rsidRDefault="003D226F" w:rsidP="0057337B">
            <w:pPr>
              <w:spacing w:after="0"/>
              <w:jc w:val="right"/>
            </w:pPr>
            <w:r w:rsidRPr="0057337B">
              <w:rPr>
                <w:rFonts w:ascii="Times New Roman" w:hAnsi="Times New Roman"/>
                <w:sz w:val="20"/>
                <w:szCs w:val="20"/>
              </w:rPr>
              <w:t>(imię i nazwisko, podpis Wykonawcy )</w:t>
            </w:r>
          </w:p>
          <w:p w:rsidR="003D226F" w:rsidRDefault="003D226F" w:rsidP="0057337B">
            <w:pPr>
              <w:spacing w:after="0"/>
            </w:pPr>
          </w:p>
        </w:tc>
      </w:tr>
    </w:tbl>
    <w:p w:rsidR="003D226F" w:rsidRDefault="003D226F" w:rsidP="00062BC0">
      <w:pPr>
        <w:spacing w:after="0"/>
      </w:pPr>
    </w:p>
    <w:p w:rsidR="005B5281" w:rsidRPr="00432161" w:rsidRDefault="005B5281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5B5281" w:rsidRDefault="005B5281" w:rsidP="00A32E9B">
      <w:pPr>
        <w:ind w:left="4956"/>
      </w:pPr>
    </w:p>
    <w:p w:rsidR="005B5281" w:rsidRDefault="005B5281" w:rsidP="00A32E9B">
      <w:pPr>
        <w:ind w:left="4956"/>
      </w:pPr>
    </w:p>
    <w:p w:rsidR="005B5281" w:rsidRDefault="005B5281"/>
    <w:sectPr w:rsidR="005B5281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93F" w:rsidRDefault="00CC793F">
      <w:pPr>
        <w:spacing w:after="0" w:line="240" w:lineRule="auto"/>
      </w:pPr>
      <w:r>
        <w:separator/>
      </w:r>
    </w:p>
  </w:endnote>
  <w:endnote w:type="continuationSeparator" w:id="1">
    <w:p w:rsidR="00CC793F" w:rsidRDefault="00CC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93F" w:rsidRDefault="00CC793F">
      <w:pPr>
        <w:spacing w:after="0" w:line="240" w:lineRule="auto"/>
      </w:pPr>
      <w:r>
        <w:separator/>
      </w:r>
    </w:p>
  </w:footnote>
  <w:footnote w:type="continuationSeparator" w:id="1">
    <w:p w:rsidR="00CC793F" w:rsidRDefault="00CC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281" w:rsidRDefault="006452D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4.05pt;height:43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8D328D1"/>
    <w:multiLevelType w:val="hybridMultilevel"/>
    <w:tmpl w:val="246A53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2F3B1D"/>
    <w:multiLevelType w:val="hybridMultilevel"/>
    <w:tmpl w:val="7BF4A0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A7A38"/>
    <w:multiLevelType w:val="hybridMultilevel"/>
    <w:tmpl w:val="2D78E152"/>
    <w:lvl w:ilvl="0" w:tplc="04150011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7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26BA"/>
    <w:rsid w:val="00055B55"/>
    <w:rsid w:val="00062BC0"/>
    <w:rsid w:val="000653EF"/>
    <w:rsid w:val="0007012A"/>
    <w:rsid w:val="00092984"/>
    <w:rsid w:val="000B3332"/>
    <w:rsid w:val="000D1988"/>
    <w:rsid w:val="000E4B3B"/>
    <w:rsid w:val="000E6171"/>
    <w:rsid w:val="000F0BFD"/>
    <w:rsid w:val="00100892"/>
    <w:rsid w:val="00104F28"/>
    <w:rsid w:val="00112E0B"/>
    <w:rsid w:val="001336DC"/>
    <w:rsid w:val="00173FC2"/>
    <w:rsid w:val="001C2CB8"/>
    <w:rsid w:val="001F5EFA"/>
    <w:rsid w:val="002000EF"/>
    <w:rsid w:val="00201DFA"/>
    <w:rsid w:val="0020350B"/>
    <w:rsid w:val="00203EE3"/>
    <w:rsid w:val="002105E4"/>
    <w:rsid w:val="002176E8"/>
    <w:rsid w:val="00230B78"/>
    <w:rsid w:val="00231EC8"/>
    <w:rsid w:val="00234CCF"/>
    <w:rsid w:val="00240EB1"/>
    <w:rsid w:val="00245875"/>
    <w:rsid w:val="00270807"/>
    <w:rsid w:val="002821DA"/>
    <w:rsid w:val="00284971"/>
    <w:rsid w:val="00285B22"/>
    <w:rsid w:val="00291A80"/>
    <w:rsid w:val="002C7B99"/>
    <w:rsid w:val="003212D4"/>
    <w:rsid w:val="00350BBD"/>
    <w:rsid w:val="00357AC8"/>
    <w:rsid w:val="003C6AF1"/>
    <w:rsid w:val="003D226F"/>
    <w:rsid w:val="003F5F97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337B"/>
    <w:rsid w:val="00574957"/>
    <w:rsid w:val="005B5281"/>
    <w:rsid w:val="005C2C29"/>
    <w:rsid w:val="005F0B1B"/>
    <w:rsid w:val="005F4296"/>
    <w:rsid w:val="006452D5"/>
    <w:rsid w:val="0067325E"/>
    <w:rsid w:val="006736E5"/>
    <w:rsid w:val="00681C70"/>
    <w:rsid w:val="0069152A"/>
    <w:rsid w:val="0069614B"/>
    <w:rsid w:val="006C0966"/>
    <w:rsid w:val="006C5C55"/>
    <w:rsid w:val="0077509F"/>
    <w:rsid w:val="00776649"/>
    <w:rsid w:val="007E0D72"/>
    <w:rsid w:val="007F771D"/>
    <w:rsid w:val="0080220C"/>
    <w:rsid w:val="00845F46"/>
    <w:rsid w:val="00855D60"/>
    <w:rsid w:val="00862217"/>
    <w:rsid w:val="00884E87"/>
    <w:rsid w:val="008B0EA6"/>
    <w:rsid w:val="008D607F"/>
    <w:rsid w:val="008E6E70"/>
    <w:rsid w:val="008F523F"/>
    <w:rsid w:val="00931930"/>
    <w:rsid w:val="009924FB"/>
    <w:rsid w:val="00992DD8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50E52"/>
    <w:rsid w:val="00B905AD"/>
    <w:rsid w:val="00BA5A4A"/>
    <w:rsid w:val="00BF72C7"/>
    <w:rsid w:val="00C56E2B"/>
    <w:rsid w:val="00C60ECA"/>
    <w:rsid w:val="00C655AF"/>
    <w:rsid w:val="00C84709"/>
    <w:rsid w:val="00C87144"/>
    <w:rsid w:val="00C91870"/>
    <w:rsid w:val="00CB7DFD"/>
    <w:rsid w:val="00CC793F"/>
    <w:rsid w:val="00D0284C"/>
    <w:rsid w:val="00D376CC"/>
    <w:rsid w:val="00D93F76"/>
    <w:rsid w:val="00DA4462"/>
    <w:rsid w:val="00DB2159"/>
    <w:rsid w:val="00DC064D"/>
    <w:rsid w:val="00E07266"/>
    <w:rsid w:val="00E226C1"/>
    <w:rsid w:val="00E31A74"/>
    <w:rsid w:val="00E352D9"/>
    <w:rsid w:val="00E5143D"/>
    <w:rsid w:val="00E54BDF"/>
    <w:rsid w:val="00E55443"/>
    <w:rsid w:val="00E55FF5"/>
    <w:rsid w:val="00E63456"/>
    <w:rsid w:val="00E9237A"/>
    <w:rsid w:val="00EB1769"/>
    <w:rsid w:val="00EB41BF"/>
    <w:rsid w:val="00F04E0C"/>
    <w:rsid w:val="00F14242"/>
    <w:rsid w:val="00F609BF"/>
    <w:rsid w:val="00F81C3A"/>
    <w:rsid w:val="00F837D5"/>
    <w:rsid w:val="00FA56FE"/>
    <w:rsid w:val="00FB3030"/>
    <w:rsid w:val="00FD0F79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  <w:rPr>
      <w:lang/>
    </w:rPr>
  </w:style>
  <w:style w:type="character" w:styleId="Hipercze">
    <w:name w:val="Hyperlink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NagwekZnak">
    <w:name w:val="Nagłówek Znak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StopkaZnak">
    <w:name w:val="Stopka Znak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  <w:lang/>
    </w:rPr>
  </w:style>
  <w:style w:type="character" w:customStyle="1" w:styleId="TekstdymkaZnak">
    <w:name w:val="Tekst dymka Znak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  <w:lang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A32E9B"/>
    <w:rPr>
      <w:rFonts w:cs="Times New Roman"/>
    </w:rPr>
  </w:style>
  <w:style w:type="character" w:customStyle="1" w:styleId="AkapitzlistZnak">
    <w:name w:val="Akapit z listą Znak"/>
    <w:link w:val="Akapitzlist"/>
    <w:uiPriority w:val="99"/>
    <w:locked/>
    <w:rsid w:val="003D226F"/>
    <w:rPr>
      <w:sz w:val="22"/>
      <w:szCs w:val="22"/>
      <w:lang w:eastAsia="en-US"/>
    </w:rPr>
  </w:style>
  <w:style w:type="table" w:styleId="Tabela-Siatka">
    <w:name w:val="Table Grid"/>
    <w:basedOn w:val="Standardowy"/>
    <w:locked/>
    <w:rsid w:val="003D22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0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8</cp:revision>
  <cp:lastPrinted>2016-11-28T12:22:00Z</cp:lastPrinted>
  <dcterms:created xsi:type="dcterms:W3CDTF">2017-11-06T07:34:00Z</dcterms:created>
  <dcterms:modified xsi:type="dcterms:W3CDTF">2019-02-11T12:39:00Z</dcterms:modified>
</cp:coreProperties>
</file>