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897444" w:rsidRDefault="009C753E" w:rsidP="009C753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897444">
        <w:rPr>
          <w:rFonts w:asciiTheme="minorHAnsi" w:hAnsiTheme="minorHAnsi" w:cstheme="minorHAnsi"/>
          <w:sz w:val="22"/>
          <w:szCs w:val="22"/>
        </w:rPr>
        <w:t xml:space="preserve">Odpowiadając na ogłoszone </w:t>
      </w:r>
      <w:r w:rsidR="00330DE1">
        <w:rPr>
          <w:rFonts w:asciiTheme="minorHAnsi" w:hAnsiTheme="minorHAnsi" w:cstheme="minorHAnsi"/>
          <w:sz w:val="22"/>
          <w:szCs w:val="22"/>
        </w:rPr>
        <w:t>Z</w:t>
      </w:r>
      <w:r w:rsidRPr="00897444">
        <w:rPr>
          <w:rFonts w:asciiTheme="minorHAnsi" w:hAnsiTheme="minorHAnsi" w:cstheme="minorHAnsi"/>
          <w:sz w:val="22"/>
          <w:szCs w:val="22"/>
        </w:rPr>
        <w:t xml:space="preserve">apytanie ofertowe </w:t>
      </w:r>
      <w:r w:rsidR="00B93FFE">
        <w:rPr>
          <w:rFonts w:asciiTheme="minorHAnsi" w:hAnsiTheme="minorHAnsi" w:cstheme="minorHAnsi"/>
          <w:sz w:val="22"/>
          <w:szCs w:val="22"/>
        </w:rPr>
        <w:t>na k</w:t>
      </w:r>
      <w:r w:rsidR="00B93FFE" w:rsidRPr="00B93FFE">
        <w:rPr>
          <w:rFonts w:asciiTheme="minorHAnsi" w:hAnsiTheme="minorHAnsi" w:cstheme="minorHAnsi"/>
          <w:sz w:val="22"/>
          <w:szCs w:val="22"/>
        </w:rPr>
        <w:t xml:space="preserve">ompleksowe zorganizowanie i przeprowadzenie trzydniowych wizyt studyjnych </w:t>
      </w:r>
      <w:r w:rsidR="00663E30">
        <w:rPr>
          <w:rFonts w:asciiTheme="minorHAnsi" w:hAnsiTheme="minorHAnsi" w:cstheme="minorHAnsi"/>
          <w:sz w:val="22"/>
          <w:szCs w:val="22"/>
        </w:rPr>
        <w:t xml:space="preserve">  w</w:t>
      </w:r>
      <w:r w:rsidR="00B93FFE" w:rsidRPr="00B93FFE">
        <w:rPr>
          <w:rFonts w:asciiTheme="minorHAnsi" w:hAnsiTheme="minorHAnsi" w:cstheme="minorHAnsi"/>
          <w:sz w:val="22"/>
          <w:szCs w:val="22"/>
        </w:rPr>
        <w:t xml:space="preserve"> przedsiębiorstw</w:t>
      </w:r>
      <w:r w:rsidR="00663E30">
        <w:rPr>
          <w:rFonts w:asciiTheme="minorHAnsi" w:hAnsiTheme="minorHAnsi" w:cstheme="minorHAnsi"/>
          <w:sz w:val="22"/>
          <w:szCs w:val="22"/>
        </w:rPr>
        <w:t>ach</w:t>
      </w:r>
      <w:r w:rsidR="00B93FFE" w:rsidRPr="00B93FFE">
        <w:rPr>
          <w:rFonts w:asciiTheme="minorHAnsi" w:hAnsiTheme="minorHAnsi" w:cstheme="minorHAnsi"/>
          <w:sz w:val="22"/>
          <w:szCs w:val="22"/>
        </w:rPr>
        <w:t xml:space="preserve"> społecznych dla dwóch grup, średnio po 25 osób – łącznie 50 osób, będących uczestnikami projektu „Trampolina 2”, współfinansowanego ze środków Unii Europejskiej w ramach Europejskiego Funduszu Społecznego w ramach Regionalnego Programu Operacyjnego Województwa Kujawsko-Pomorskiego na lata 2014-2020, Oś Priorytetowa 9 Solidarne społeczeństwo, Działanie 9.2 Włączenie społeczne, Poddziałanie 9.2.2 Aktywne włączenie młodzieży objętej sądowym środkiem wychowawczym lub poprawczym.</w:t>
      </w:r>
      <w:r w:rsidR="007B0FB7" w:rsidRPr="00897444">
        <w:rPr>
          <w:rFonts w:asciiTheme="minorHAnsi" w:hAnsiTheme="minorHAnsi" w:cstheme="minorHAnsi"/>
          <w:sz w:val="22"/>
          <w:szCs w:val="22"/>
        </w:rPr>
        <w:t>,</w:t>
      </w:r>
      <w:r w:rsidRPr="00897444">
        <w:rPr>
          <w:rFonts w:asciiTheme="minorHAnsi" w:hAnsiTheme="minorHAnsi" w:cstheme="minorHAnsi"/>
          <w:sz w:val="22"/>
          <w:szCs w:val="22"/>
        </w:rPr>
        <w:t xml:space="preserve"> oświadczamy,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p w:rsidR="001370BD" w:rsidRPr="001370BD" w:rsidRDefault="001370BD" w:rsidP="001370BD">
      <w:pPr>
        <w:rPr>
          <w:rFonts w:ascii="Arial Narrow" w:hAnsi="Arial Narrow" w:cs="Arial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C8674A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370BD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Cena brutto</w:t>
            </w:r>
          </w:p>
        </w:tc>
      </w:tr>
      <w:tr w:rsidR="001124C6" w:rsidRPr="009C753E" w:rsidTr="00C8674A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B93FFE" w:rsidP="001370BD">
            <w:pPr>
              <w:widowControl/>
              <w:jc w:val="both"/>
              <w:rPr>
                <w:rFonts w:ascii="Arial Narrow" w:hAnsi="Arial Narrow" w:cs="Calibri"/>
              </w:rPr>
            </w:pP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Kompleksowe zorganizowanie i przeprowadzenie trzydniowych wizyt studyjnych </w:t>
            </w:r>
            <w:r w:rsidR="00663E30">
              <w:rPr>
                <w:rFonts w:asciiTheme="minorHAnsi" w:eastAsia="Times New Roman" w:hAnsiTheme="minorHAnsi" w:cstheme="minorHAnsi"/>
                <w:sz w:val="22"/>
                <w:szCs w:val="22"/>
              </w:rPr>
              <w:t>w</w:t>
            </w: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przedsiębiorstw</w:t>
            </w:r>
            <w:r w:rsidR="00663E30">
              <w:rPr>
                <w:rFonts w:asciiTheme="minorHAnsi" w:eastAsia="Times New Roman" w:hAnsiTheme="minorHAnsi" w:cstheme="minorHAnsi"/>
                <w:sz w:val="22"/>
                <w:szCs w:val="22"/>
              </w:rPr>
              <w:t>ach</w:t>
            </w: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społecznych dla dwóch grup, średnio po 25 osób – łącznie 50 osób, będących uczestnikami projektu „Trampolina 2”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867D63" w:rsidP="00C8674A">
            <w:pPr>
              <w:widowControl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867D63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zadania:</w:t>
            </w:r>
          </w:p>
          <w:p w:rsidR="00330DE1" w:rsidRPr="00867D63" w:rsidRDefault="00330DE1" w:rsidP="00C8674A">
            <w:pPr>
              <w:widowControl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1124C6" w:rsidRPr="009C753E" w:rsidTr="004C187A">
        <w:trPr>
          <w:trHeight w:val="1034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867D63" w:rsidRDefault="001124C6" w:rsidP="00C8674A">
            <w:pPr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867D63">
              <w:rPr>
                <w:rFonts w:ascii="Arial Narrow" w:hAnsi="Arial Narrow" w:cs="Calibri"/>
                <w:b/>
                <w:sz w:val="20"/>
                <w:szCs w:val="20"/>
              </w:rPr>
              <w:t>W tym cena brutto w przeliczeniu na jednego uczestnika:</w:t>
            </w:r>
          </w:p>
          <w:p w:rsidR="001124C6" w:rsidRPr="009C753E" w:rsidRDefault="001124C6" w:rsidP="00C8674A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9C753E" w:rsidRDefault="001124C6" w:rsidP="00C8674A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3B299B" w:rsidRDefault="003B299B" w:rsidP="00A039B0">
      <w:pPr>
        <w:autoSpaceDE w:val="0"/>
        <w:jc w:val="both"/>
        <w:rPr>
          <w:rFonts w:ascii="Arial Narrow" w:hAnsi="Arial Narrow" w:cs="Calibri"/>
        </w:rPr>
      </w:pPr>
    </w:p>
    <w:p w:rsidR="004C187A" w:rsidRDefault="004C187A" w:rsidP="00A039B0">
      <w:pPr>
        <w:autoSpaceDE w:val="0"/>
        <w:jc w:val="both"/>
        <w:rPr>
          <w:rFonts w:ascii="Arial Narrow" w:hAnsi="Arial Narrow" w:cs="Calibri"/>
        </w:rPr>
      </w:pPr>
    </w:p>
    <w:p w:rsidR="004C187A" w:rsidRPr="009C753E" w:rsidRDefault="004C187A" w:rsidP="00A039B0">
      <w:pPr>
        <w:autoSpaceDE w:val="0"/>
        <w:jc w:val="both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650F60" w:rsidRPr="009C753E" w:rsidTr="004C187A">
        <w:trPr>
          <w:trHeight w:val="325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4C187A" w:rsidRDefault="004C187A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  <w:p w:rsidR="00650F60" w:rsidRPr="004C187A" w:rsidRDefault="00650F60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termin </w:t>
            </w:r>
            <w:r w:rsidR="005B1E7D"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pierwszej </w:t>
            </w: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>wizyty</w:t>
            </w:r>
            <w:r w:rsidRPr="004C187A">
              <w:rPr>
                <w:rStyle w:val="FontStyle111"/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Pr="004C187A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4C187A" w:rsidRPr="009C753E" w:rsidTr="004C187A">
        <w:trPr>
          <w:trHeight w:val="290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4C187A" w:rsidRDefault="004C187A" w:rsidP="004C187A">
            <w:pPr>
              <w:autoSpaceDE w:val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                                    </w:t>
            </w:r>
          </w:p>
          <w:p w:rsidR="004C187A" w:rsidRPr="004C187A" w:rsidRDefault="004C187A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>Proponowany termin drugiej wizyty</w:t>
            </w:r>
          </w:p>
          <w:p w:rsidR="004C187A" w:rsidRPr="004C187A" w:rsidRDefault="004C187A" w:rsidP="004C187A">
            <w:pPr>
              <w:autoSpaceDE w:val="0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  <w:tc>
          <w:tcPr>
            <w:tcW w:w="7017" w:type="dxa"/>
            <w:shd w:val="clear" w:color="auto" w:fill="auto"/>
            <w:vAlign w:val="center"/>
          </w:tcPr>
          <w:p w:rsidR="004C187A" w:rsidRDefault="004C187A" w:rsidP="00E4144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6C0966" w:rsidRPr="009C753E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bookmarkEnd w:id="0"/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BC4" w:rsidRDefault="00EF4BC4" w:rsidP="002B4217">
      <w:r>
        <w:separator/>
      </w:r>
    </w:p>
  </w:endnote>
  <w:endnote w:type="continuationSeparator" w:id="1">
    <w:p w:rsidR="00EF4BC4" w:rsidRDefault="00EF4BC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E7D" w:rsidRDefault="00737BB2">
    <w:pPr>
      <w:pStyle w:val="Stopka"/>
      <w:jc w:val="right"/>
    </w:pPr>
    <w:fldSimple w:instr="PAGE   \* MERGEFORMAT">
      <w:r w:rsidR="001370BD">
        <w:rPr>
          <w:noProof/>
        </w:rPr>
        <w:t>2</w:t>
      </w:r>
    </w:fldSimple>
  </w:p>
  <w:p w:rsidR="005B1E7D" w:rsidRDefault="005B1E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BC4" w:rsidRDefault="00EF4BC4" w:rsidP="002B4217">
      <w:r>
        <w:separator/>
      </w:r>
    </w:p>
  </w:footnote>
  <w:footnote w:type="continuationSeparator" w:id="1">
    <w:p w:rsidR="00EF4BC4" w:rsidRDefault="00EF4BC4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E7D" w:rsidRDefault="005B1E7D" w:rsidP="00A039B0">
    <w:pPr>
      <w:pStyle w:val="Nagwek"/>
      <w:jc w:val="center"/>
      <w:rPr>
        <w:sz w:val="20"/>
      </w:rPr>
    </w:pPr>
  </w:p>
  <w:p w:rsidR="005B1E7D" w:rsidRPr="005B1899" w:rsidRDefault="005B1E7D" w:rsidP="00231749">
    <w:pPr>
      <w:pStyle w:val="Nagwek"/>
      <w:jc w:val="right"/>
      <w:rPr>
        <w:sz w:val="20"/>
      </w:rPr>
    </w:pPr>
    <w:r w:rsidRPr="007B0FB7">
      <w:rPr>
        <w:noProof/>
        <w:sz w:val="20"/>
        <w:lang w:eastAsia="pl-PL"/>
      </w:rPr>
      <w:drawing>
        <wp:inline distT="0" distB="0" distL="0" distR="0">
          <wp:extent cx="5867400" cy="570633"/>
          <wp:effectExtent l="0" t="0" r="0" b="1270"/>
          <wp:docPr id="4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991E8B">
      <w:rPr>
        <w:sz w:val="20"/>
      </w:rPr>
      <w:t>Z</w:t>
    </w:r>
    <w:r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2F97"/>
    <w:rsid w:val="00064B12"/>
    <w:rsid w:val="00074EE1"/>
    <w:rsid w:val="00085C60"/>
    <w:rsid w:val="00092549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16BA9"/>
    <w:rsid w:val="001370BD"/>
    <w:rsid w:val="00152F79"/>
    <w:rsid w:val="00156303"/>
    <w:rsid w:val="00163AC9"/>
    <w:rsid w:val="00170DC8"/>
    <w:rsid w:val="00170EC7"/>
    <w:rsid w:val="00171C42"/>
    <w:rsid w:val="00195999"/>
    <w:rsid w:val="001A40B8"/>
    <w:rsid w:val="001B66F2"/>
    <w:rsid w:val="001E349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C2227"/>
    <w:rsid w:val="002D1809"/>
    <w:rsid w:val="002F01F9"/>
    <w:rsid w:val="002F1D34"/>
    <w:rsid w:val="002F3FD9"/>
    <w:rsid w:val="00306AE2"/>
    <w:rsid w:val="00330DE1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99B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2F7A"/>
    <w:rsid w:val="004256C6"/>
    <w:rsid w:val="00430E32"/>
    <w:rsid w:val="00435C4D"/>
    <w:rsid w:val="00442DD9"/>
    <w:rsid w:val="00451329"/>
    <w:rsid w:val="0045604D"/>
    <w:rsid w:val="004819C9"/>
    <w:rsid w:val="0048316B"/>
    <w:rsid w:val="004C187A"/>
    <w:rsid w:val="004C1B1B"/>
    <w:rsid w:val="004D277E"/>
    <w:rsid w:val="00501FA2"/>
    <w:rsid w:val="005076DD"/>
    <w:rsid w:val="00512B69"/>
    <w:rsid w:val="0053429D"/>
    <w:rsid w:val="005372DC"/>
    <w:rsid w:val="00540254"/>
    <w:rsid w:val="00576175"/>
    <w:rsid w:val="005852B6"/>
    <w:rsid w:val="0059365E"/>
    <w:rsid w:val="005A7F42"/>
    <w:rsid w:val="005B09FB"/>
    <w:rsid w:val="005B1899"/>
    <w:rsid w:val="005B1E7D"/>
    <w:rsid w:val="005D1A75"/>
    <w:rsid w:val="005D6C42"/>
    <w:rsid w:val="005D6FBC"/>
    <w:rsid w:val="005F2BE8"/>
    <w:rsid w:val="00617421"/>
    <w:rsid w:val="00625CF3"/>
    <w:rsid w:val="006357A6"/>
    <w:rsid w:val="00650F60"/>
    <w:rsid w:val="006522AF"/>
    <w:rsid w:val="006525D0"/>
    <w:rsid w:val="006537F3"/>
    <w:rsid w:val="00663E30"/>
    <w:rsid w:val="00672CBE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37BB2"/>
    <w:rsid w:val="00741BDA"/>
    <w:rsid w:val="00750406"/>
    <w:rsid w:val="0075158E"/>
    <w:rsid w:val="00764B70"/>
    <w:rsid w:val="00777F2F"/>
    <w:rsid w:val="0079619E"/>
    <w:rsid w:val="007A1E09"/>
    <w:rsid w:val="007A2D4E"/>
    <w:rsid w:val="007B0FB7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4708"/>
    <w:rsid w:val="007E7470"/>
    <w:rsid w:val="00805C67"/>
    <w:rsid w:val="00821AF1"/>
    <w:rsid w:val="00830365"/>
    <w:rsid w:val="008328D8"/>
    <w:rsid w:val="00836C96"/>
    <w:rsid w:val="008563C5"/>
    <w:rsid w:val="00867D63"/>
    <w:rsid w:val="008751AA"/>
    <w:rsid w:val="00875704"/>
    <w:rsid w:val="008771E9"/>
    <w:rsid w:val="008839EF"/>
    <w:rsid w:val="00897444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3426B"/>
    <w:rsid w:val="00942A9F"/>
    <w:rsid w:val="009458F2"/>
    <w:rsid w:val="00951612"/>
    <w:rsid w:val="00955517"/>
    <w:rsid w:val="00955B33"/>
    <w:rsid w:val="009615B9"/>
    <w:rsid w:val="00970DEE"/>
    <w:rsid w:val="009744D6"/>
    <w:rsid w:val="00984976"/>
    <w:rsid w:val="009912E9"/>
    <w:rsid w:val="00991E8B"/>
    <w:rsid w:val="009928FD"/>
    <w:rsid w:val="00992B50"/>
    <w:rsid w:val="00992BFB"/>
    <w:rsid w:val="00997BEB"/>
    <w:rsid w:val="009A6601"/>
    <w:rsid w:val="009C5D13"/>
    <w:rsid w:val="009C753E"/>
    <w:rsid w:val="009F7CD7"/>
    <w:rsid w:val="00A039B0"/>
    <w:rsid w:val="00A07E3D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37F36"/>
    <w:rsid w:val="00B42C72"/>
    <w:rsid w:val="00B431B6"/>
    <w:rsid w:val="00B44D5D"/>
    <w:rsid w:val="00B551BD"/>
    <w:rsid w:val="00B72963"/>
    <w:rsid w:val="00B72A34"/>
    <w:rsid w:val="00B74B98"/>
    <w:rsid w:val="00B754DB"/>
    <w:rsid w:val="00B757ED"/>
    <w:rsid w:val="00B923ED"/>
    <w:rsid w:val="00B93FFE"/>
    <w:rsid w:val="00B95081"/>
    <w:rsid w:val="00B96C91"/>
    <w:rsid w:val="00BA7E3C"/>
    <w:rsid w:val="00BB0DF7"/>
    <w:rsid w:val="00BB1571"/>
    <w:rsid w:val="00BC5ADD"/>
    <w:rsid w:val="00BE41A2"/>
    <w:rsid w:val="00BF689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8674A"/>
    <w:rsid w:val="00CA4604"/>
    <w:rsid w:val="00CD1B1A"/>
    <w:rsid w:val="00CD2076"/>
    <w:rsid w:val="00CD28DD"/>
    <w:rsid w:val="00D217A0"/>
    <w:rsid w:val="00D35F0C"/>
    <w:rsid w:val="00D40C38"/>
    <w:rsid w:val="00D436EE"/>
    <w:rsid w:val="00D43951"/>
    <w:rsid w:val="00D457B7"/>
    <w:rsid w:val="00D554DD"/>
    <w:rsid w:val="00D55C0F"/>
    <w:rsid w:val="00D628D0"/>
    <w:rsid w:val="00D9115A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67FD9"/>
    <w:rsid w:val="00E7327A"/>
    <w:rsid w:val="00E82735"/>
    <w:rsid w:val="00EA0AE9"/>
    <w:rsid w:val="00EA1AA5"/>
    <w:rsid w:val="00EC0732"/>
    <w:rsid w:val="00EE4E4F"/>
    <w:rsid w:val="00EF4BC4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71174"/>
    <w:rsid w:val="00F80A51"/>
    <w:rsid w:val="00F85DF7"/>
    <w:rsid w:val="00F908E8"/>
    <w:rsid w:val="00F92145"/>
    <w:rsid w:val="00F96497"/>
    <w:rsid w:val="00FD4C31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26</cp:revision>
  <cp:lastPrinted>2017-06-28T08:50:00Z</cp:lastPrinted>
  <dcterms:created xsi:type="dcterms:W3CDTF">2018-05-30T07:45:00Z</dcterms:created>
  <dcterms:modified xsi:type="dcterms:W3CDTF">2019-02-06T11:39:00Z</dcterms:modified>
</cp:coreProperties>
</file>