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DO.2741</w:t>
      </w:r>
      <w:r w:rsidR="005609F4">
        <w:rPr>
          <w:rFonts w:cs="Arial"/>
          <w:b/>
        </w:rPr>
        <w:t>.21.</w:t>
      </w:r>
      <w:r w:rsidR="000E0E9A">
        <w:rPr>
          <w:rFonts w:cs="Arial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przeprowadzenie </w:t>
      </w:r>
      <w:r w:rsidR="009647C4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dwóch dwudniowych wizyt studyjnych krajowych i jednej czterodniowej wizyty studyjnej zagranicznej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5609F4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 w:rsidR="003D5896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5609F4">
      <w:pPr>
        <w:pStyle w:val="Akapitzlist"/>
        <w:numPr>
          <w:ilvl w:val="0"/>
          <w:numId w:val="13"/>
        </w:numPr>
        <w:spacing w:after="0" w:line="23" w:lineRule="atLeast"/>
        <w:ind w:left="284" w:hanging="284"/>
        <w:jc w:val="both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FF28FC" w:rsidRDefault="00FF28FC" w:rsidP="00FF28FC">
      <w:pPr>
        <w:spacing w:after="0" w:line="240" w:lineRule="auto"/>
        <w:jc w:val="center"/>
        <w:rPr>
          <w:rFonts w:cs="Arial"/>
          <w:b/>
          <w:sz w:val="21"/>
          <w:szCs w:val="21"/>
          <w:u w:val="single"/>
        </w:rPr>
      </w:pPr>
    </w:p>
    <w:p w:rsidR="003D5896" w:rsidRPr="003D5896" w:rsidRDefault="003D5896" w:rsidP="00FF28FC">
      <w:pPr>
        <w:spacing w:after="0" w:line="240" w:lineRule="auto"/>
        <w:jc w:val="center"/>
        <w:rPr>
          <w:rFonts w:cs="Arial"/>
          <w:sz w:val="21"/>
          <w:szCs w:val="21"/>
        </w:rPr>
      </w:pPr>
      <w:r w:rsidRPr="003D5896">
        <w:rPr>
          <w:rFonts w:cs="Arial"/>
          <w:b/>
          <w:sz w:val="21"/>
          <w:szCs w:val="21"/>
          <w:u w:val="single"/>
        </w:rPr>
        <w:t>Wykaz wykonanych usług – zorganizowanych wizyt studyjnych</w:t>
      </w: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875"/>
        <w:gridCol w:w="1560"/>
        <w:gridCol w:w="4110"/>
      </w:tblGrid>
      <w:tr w:rsidR="003D5896" w:rsidRPr="003D5896" w:rsidTr="00FF28FC">
        <w:tc>
          <w:tcPr>
            <w:tcW w:w="527" w:type="dxa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L.p.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Opis usługi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 xml:space="preserve">Data </w:t>
            </w:r>
            <w:r>
              <w:rPr>
                <w:rFonts w:eastAsia="Calibri" w:cs="Arial"/>
                <w:sz w:val="21"/>
                <w:szCs w:val="21"/>
                <w:lang w:eastAsia="en-GB"/>
              </w:rPr>
              <w:t xml:space="preserve">i miejsce </w:t>
            </w: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wykonywania usługi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Instytucja, na rzecz której świadczona była usługa oraz grupa docelowa (charakterystyka i liczba osób), na rzecz której organizowane były wizyty</w:t>
            </w: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4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</w:tbl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 dysponuję potencjałem technicznym i osobami zdolnymi do wykonania zamówienia;</w:t>
      </w: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P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D75" w:rsidRDefault="00C33D75" w:rsidP="000B0B2E">
      <w:pPr>
        <w:spacing w:after="0" w:line="240" w:lineRule="auto"/>
      </w:pPr>
      <w:r>
        <w:separator/>
      </w:r>
    </w:p>
  </w:endnote>
  <w:endnote w:type="continuationSeparator" w:id="1">
    <w:p w:rsidR="00C33D75" w:rsidRDefault="00C33D7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D75" w:rsidRDefault="00C33D75" w:rsidP="000B0B2E">
      <w:pPr>
        <w:spacing w:after="0" w:line="240" w:lineRule="auto"/>
      </w:pPr>
      <w:r>
        <w:separator/>
      </w:r>
    </w:p>
  </w:footnote>
  <w:footnote w:type="continuationSeparator" w:id="1">
    <w:p w:rsidR="00C33D75" w:rsidRDefault="00C33D75" w:rsidP="000B0B2E">
      <w:pPr>
        <w:spacing w:after="0" w:line="240" w:lineRule="auto"/>
      </w:pPr>
      <w:r>
        <w:continuationSeparator/>
      </w:r>
    </w:p>
  </w:footnote>
  <w:footnote w:id="2">
    <w:p w:rsidR="003D5896" w:rsidRDefault="003D5896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A61EF"/>
    <w:rsid w:val="002D5AE4"/>
    <w:rsid w:val="00394840"/>
    <w:rsid w:val="003D5896"/>
    <w:rsid w:val="00476F5C"/>
    <w:rsid w:val="004B4177"/>
    <w:rsid w:val="00522086"/>
    <w:rsid w:val="005267FB"/>
    <w:rsid w:val="005609F4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D7BF2"/>
    <w:rsid w:val="00BA3FE7"/>
    <w:rsid w:val="00BB7071"/>
    <w:rsid w:val="00C33D75"/>
    <w:rsid w:val="00C70FC2"/>
    <w:rsid w:val="00C83AAF"/>
    <w:rsid w:val="00CB24BF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40F8C-451A-41B6-913F-00F58850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598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2017-05-02T14:00:00Z</cp:lastPrinted>
  <dcterms:created xsi:type="dcterms:W3CDTF">2019-03-21T09:28:00Z</dcterms:created>
  <dcterms:modified xsi:type="dcterms:W3CDTF">2019-03-23T09:19:00Z</dcterms:modified>
</cp:coreProperties>
</file>