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37F9" w:rsidRPr="00C537F9" w:rsidRDefault="00C537F9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bookmarkStart w:id="0" w:name="_GoBack"/>
      <w:bookmarkEnd w:id="0"/>
      <w:r w:rsidRPr="00C537F9">
        <w:rPr>
          <w:sz w:val="20"/>
          <w:szCs w:val="20"/>
          <w:lang w:eastAsia="pl-PL"/>
        </w:rPr>
        <w:t>………………………………………………….</w:t>
      </w:r>
    </w:p>
    <w:p w:rsidR="00C537F9" w:rsidRPr="00C537F9" w:rsidRDefault="00774BE3" w:rsidP="00C537F9">
      <w:pPr>
        <w:tabs>
          <w:tab w:val="center" w:pos="4536"/>
          <w:tab w:val="right" w:pos="9072"/>
        </w:tabs>
        <w:spacing w:after="0" w:line="240" w:lineRule="auto"/>
        <w:rPr>
          <w:sz w:val="20"/>
          <w:szCs w:val="20"/>
          <w:lang w:eastAsia="pl-PL"/>
        </w:rPr>
      </w:pPr>
      <w:r>
        <w:rPr>
          <w:sz w:val="20"/>
          <w:szCs w:val="20"/>
          <w:lang w:eastAsia="pl-PL"/>
        </w:rPr>
        <w:t xml:space="preserve">              (dane </w:t>
      </w:r>
      <w:r w:rsidR="00442C8A">
        <w:rPr>
          <w:sz w:val="20"/>
          <w:szCs w:val="20"/>
          <w:lang w:eastAsia="pl-PL"/>
        </w:rPr>
        <w:t>Wykonaw</w:t>
      </w:r>
      <w:r w:rsidR="00C537F9" w:rsidRPr="00C537F9">
        <w:rPr>
          <w:sz w:val="20"/>
          <w:szCs w:val="20"/>
          <w:lang w:eastAsia="pl-PL"/>
        </w:rPr>
        <w:t>cy)</w:t>
      </w: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Default="00C537F9" w:rsidP="00D274F1">
      <w:pPr>
        <w:autoSpaceDE w:val="0"/>
        <w:jc w:val="both"/>
        <w:rPr>
          <w:b/>
          <w:bCs/>
          <w:color w:val="000000" w:themeColor="text1"/>
          <w:sz w:val="28"/>
          <w:szCs w:val="28"/>
        </w:rPr>
      </w:pPr>
    </w:p>
    <w:p w:rsidR="00C537F9" w:rsidRPr="005475E7" w:rsidRDefault="00C537F9" w:rsidP="00F7786E">
      <w:pPr>
        <w:spacing w:after="0" w:line="240" w:lineRule="auto"/>
        <w:jc w:val="center"/>
        <w:rPr>
          <w:b/>
          <w:i/>
          <w:sz w:val="24"/>
          <w:szCs w:val="24"/>
          <w:u w:val="single"/>
        </w:rPr>
      </w:pPr>
      <w:r w:rsidRPr="005475E7">
        <w:rPr>
          <w:b/>
          <w:i/>
          <w:sz w:val="24"/>
          <w:szCs w:val="24"/>
          <w:u w:val="single"/>
        </w:rPr>
        <w:t>WYKAZ KONFERENCJI, SYMPOZJÓW, KONGRESÓW</w:t>
      </w:r>
      <w:r w:rsidR="00097AE9">
        <w:rPr>
          <w:b/>
          <w:i/>
          <w:sz w:val="24"/>
          <w:szCs w:val="24"/>
          <w:u w:val="single"/>
        </w:rPr>
        <w:t>,</w:t>
      </w:r>
      <w:r w:rsidR="00BE1D13">
        <w:rPr>
          <w:b/>
          <w:i/>
          <w:sz w:val="24"/>
          <w:szCs w:val="24"/>
          <w:u w:val="single"/>
        </w:rPr>
        <w:t xml:space="preserve"> SEMINARIÓW,</w:t>
      </w:r>
      <w:r w:rsidR="00097AE9">
        <w:rPr>
          <w:b/>
          <w:i/>
          <w:sz w:val="24"/>
          <w:szCs w:val="24"/>
          <w:u w:val="single"/>
        </w:rPr>
        <w:t xml:space="preserve"> AUDYCJI</w:t>
      </w:r>
      <w:r w:rsidRPr="005475E7">
        <w:rPr>
          <w:b/>
          <w:i/>
          <w:sz w:val="24"/>
          <w:szCs w:val="24"/>
          <w:u w:val="single"/>
        </w:rPr>
        <w:t xml:space="preserve"> </w:t>
      </w:r>
    </w:p>
    <w:p w:rsidR="005D2FDE" w:rsidRPr="00B0337A" w:rsidRDefault="00C537F9" w:rsidP="00F7786E">
      <w:pPr>
        <w:spacing w:after="0" w:line="240" w:lineRule="auto"/>
        <w:jc w:val="center"/>
        <w:rPr>
          <w:b/>
          <w:i/>
          <w:color w:val="FF0000"/>
          <w:sz w:val="24"/>
          <w:szCs w:val="24"/>
        </w:rPr>
      </w:pPr>
      <w:r w:rsidRPr="005475E7">
        <w:rPr>
          <w:b/>
          <w:i/>
          <w:sz w:val="24"/>
          <w:szCs w:val="24"/>
        </w:rPr>
        <w:t>O TEMATYCE ODPOWIADAJĄCEJ TEMATYCE OBJĘTEJ ZAMÓWIENIEM, W KTÓ</w:t>
      </w:r>
      <w:r w:rsidR="005475E7" w:rsidRPr="005475E7">
        <w:rPr>
          <w:b/>
          <w:i/>
          <w:sz w:val="24"/>
          <w:szCs w:val="24"/>
        </w:rPr>
        <w:t>RYCH PRELEGENT/EKSPERT</w:t>
      </w:r>
      <w:r w:rsidR="00097AE9">
        <w:rPr>
          <w:b/>
          <w:i/>
          <w:sz w:val="24"/>
          <w:szCs w:val="24"/>
        </w:rPr>
        <w:t>/MO</w:t>
      </w:r>
      <w:r w:rsidR="00010C9E">
        <w:rPr>
          <w:b/>
          <w:i/>
          <w:sz w:val="24"/>
          <w:szCs w:val="24"/>
        </w:rPr>
        <w:t>D</w:t>
      </w:r>
      <w:r w:rsidR="00097AE9">
        <w:rPr>
          <w:b/>
          <w:i/>
          <w:sz w:val="24"/>
          <w:szCs w:val="24"/>
        </w:rPr>
        <w:t>ERATOR</w:t>
      </w:r>
      <w:r w:rsidRPr="005475E7">
        <w:rPr>
          <w:b/>
          <w:i/>
          <w:sz w:val="24"/>
          <w:szCs w:val="24"/>
        </w:rPr>
        <w:t xml:space="preserve"> Z DZIEDZINY EKONOMII SPOŁECZNEJ WZIĄŁ UDZIAŁ W ROLI </w:t>
      </w:r>
      <w:r w:rsidR="005475E7" w:rsidRPr="005475E7">
        <w:rPr>
          <w:b/>
          <w:i/>
          <w:sz w:val="24"/>
          <w:szCs w:val="24"/>
        </w:rPr>
        <w:t>PRELEGENTA/EKSPERTA</w:t>
      </w:r>
    </w:p>
    <w:p w:rsidR="00183FEC" w:rsidRPr="00B0337A" w:rsidRDefault="00183FEC" w:rsidP="00F7786E">
      <w:pPr>
        <w:spacing w:after="0" w:line="240" w:lineRule="auto"/>
        <w:jc w:val="center"/>
        <w:rPr>
          <w:b/>
          <w:i/>
          <w:color w:val="FF0000"/>
          <w:sz w:val="24"/>
          <w:szCs w:val="24"/>
        </w:rPr>
      </w:pPr>
    </w:p>
    <w:tbl>
      <w:tblPr>
        <w:tblW w:w="9709" w:type="dxa"/>
        <w:tblInd w:w="-497" w:type="dxa"/>
        <w:tblCellMar>
          <w:left w:w="70" w:type="dxa"/>
          <w:right w:w="70" w:type="dxa"/>
        </w:tblCellMar>
        <w:tblLook w:val="00A0"/>
      </w:tblPr>
      <w:tblGrid>
        <w:gridCol w:w="386"/>
        <w:gridCol w:w="2880"/>
        <w:gridCol w:w="3964"/>
        <w:gridCol w:w="2479"/>
      </w:tblGrid>
      <w:tr w:rsidR="00C537F9" w:rsidRPr="00B0337A" w:rsidTr="001A32E1">
        <w:trPr>
          <w:trHeight w:val="1590"/>
        </w:trPr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5035F5" w:rsidRPr="005475E7" w:rsidRDefault="005035F5" w:rsidP="001A32E1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Imię i nazwisko eksperta</w:t>
            </w:r>
            <w:r w:rsidR="00A619FD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/ moderatora (należy zaznaczyć, w jakim charakterze wyznaczono osobę do udziału w Forum</w:t>
            </w:r>
            <w:r w:rsidR="00E01EB6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5475E7" w:rsidRDefault="00C537F9" w:rsidP="00A82045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Konferencje, sympozja, kongresy</w:t>
            </w:r>
            <w:r w:rsidR="00097AE9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, audycje</w:t>
            </w: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o tematyce odpowiadającej tematyce objętej zamówieniem*, w któ</w:t>
            </w:r>
            <w:r w:rsidR="005475E7"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rych prelegent/ekspert</w:t>
            </w:r>
            <w:r w:rsidR="00097AE9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/moderator</w:t>
            </w: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z dziedziny ekonomii społecznej wziął udział w roli prelegenta</w:t>
            </w:r>
            <w:r w:rsidR="00A619FD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/</w:t>
            </w:r>
            <w:r w:rsidR="00A619FD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eksperta</w:t>
            </w:r>
            <w:r w:rsidR="00A619FD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097AE9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/</w:t>
            </w:r>
            <w:r w:rsidR="00A619FD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 xml:space="preserve"> </w:t>
            </w:r>
            <w:r w:rsidR="00097AE9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moderatora</w:t>
            </w:r>
          </w:p>
        </w:tc>
        <w:tc>
          <w:tcPr>
            <w:tcW w:w="24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</w:tcPr>
          <w:p w:rsidR="00C537F9" w:rsidRPr="005475E7" w:rsidRDefault="00C537F9" w:rsidP="00732191">
            <w:pPr>
              <w:spacing w:after="0" w:line="240" w:lineRule="auto"/>
              <w:ind w:left="827" w:hanging="827"/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Termin realizacji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24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b/>
                <w:bCs/>
                <w:sz w:val="20"/>
                <w:szCs w:val="20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3.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4.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5.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6.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7.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8.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9.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  <w:tr w:rsidR="00C537F9" w:rsidRPr="00411B9E" w:rsidTr="00183FEC">
        <w:trPr>
          <w:trHeight w:val="360"/>
        </w:trPr>
        <w:tc>
          <w:tcPr>
            <w:tcW w:w="3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C537F9" w:rsidRPr="005475E7" w:rsidRDefault="00C537F9" w:rsidP="003B70A6">
            <w:pPr>
              <w:spacing w:after="0" w:line="240" w:lineRule="auto"/>
              <w:jc w:val="center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10.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</w:p>
        </w:tc>
        <w:tc>
          <w:tcPr>
            <w:tcW w:w="39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537F9" w:rsidRPr="005475E7" w:rsidRDefault="00C537F9" w:rsidP="003B70A6">
            <w:pPr>
              <w:spacing w:after="0" w:line="240" w:lineRule="auto"/>
              <w:rPr>
                <w:rFonts w:ascii="Arial Narrow" w:hAnsi="Arial Narrow" w:cs="Calibri"/>
                <w:sz w:val="20"/>
                <w:szCs w:val="20"/>
                <w:lang w:eastAsia="pl-PL"/>
              </w:rPr>
            </w:pPr>
            <w:r w:rsidRPr="005475E7">
              <w:rPr>
                <w:rFonts w:ascii="Arial Narrow" w:hAnsi="Arial Narrow" w:cs="Calibri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24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537F9" w:rsidRPr="005475E7" w:rsidRDefault="00C537F9" w:rsidP="003B70A6">
            <w:pPr>
              <w:spacing w:after="0" w:line="240" w:lineRule="auto"/>
              <w:rPr>
                <w:rFonts w:cs="Calibri"/>
                <w:lang w:eastAsia="pl-PL"/>
              </w:rPr>
            </w:pPr>
            <w:r w:rsidRPr="005475E7">
              <w:rPr>
                <w:rFonts w:cs="Calibri"/>
                <w:lang w:eastAsia="pl-PL"/>
              </w:rPr>
              <w:t> </w:t>
            </w:r>
          </w:p>
        </w:tc>
      </w:tr>
    </w:tbl>
    <w:p w:rsidR="005D2FDE" w:rsidRDefault="005D2FDE" w:rsidP="00183FEC">
      <w:pPr>
        <w:spacing w:after="0" w:line="240" w:lineRule="auto"/>
        <w:rPr>
          <w:rFonts w:ascii="Arial Narrow" w:hAnsi="Arial Narrow"/>
          <w:bCs/>
          <w:i/>
          <w:color w:val="FF0000"/>
          <w:sz w:val="18"/>
          <w:szCs w:val="18"/>
        </w:rPr>
      </w:pPr>
    </w:p>
    <w:p w:rsidR="005D2FDE" w:rsidRPr="005475E7" w:rsidRDefault="005D2FDE" w:rsidP="00183FEC">
      <w:pPr>
        <w:spacing w:after="0" w:line="240" w:lineRule="auto"/>
        <w:rPr>
          <w:rFonts w:ascii="Arial Narrow" w:hAnsi="Arial Narrow"/>
          <w:i/>
          <w:sz w:val="18"/>
          <w:szCs w:val="18"/>
        </w:rPr>
      </w:pPr>
      <w:r w:rsidRPr="005475E7">
        <w:rPr>
          <w:rFonts w:ascii="Arial Narrow" w:hAnsi="Arial Narrow"/>
          <w:bCs/>
          <w:i/>
          <w:sz w:val="18"/>
          <w:szCs w:val="18"/>
        </w:rPr>
        <w:t>*przez tematykę odpowiadającą ni</w:t>
      </w:r>
      <w:r w:rsidR="00774BE3" w:rsidRPr="005475E7">
        <w:rPr>
          <w:rFonts w:ascii="Arial Narrow" w:hAnsi="Arial Narrow"/>
          <w:bCs/>
          <w:i/>
          <w:sz w:val="18"/>
          <w:szCs w:val="18"/>
        </w:rPr>
        <w:t>niejszemu zamówieniu Zleceniodawca</w:t>
      </w:r>
      <w:r w:rsidRPr="005475E7">
        <w:rPr>
          <w:rFonts w:ascii="Arial Narrow" w:hAnsi="Arial Narrow"/>
          <w:bCs/>
          <w:i/>
          <w:sz w:val="18"/>
          <w:szCs w:val="18"/>
        </w:rPr>
        <w:t xml:space="preserve"> rozumie tematykę związaną z zagadnieniami z zakresu</w:t>
      </w:r>
      <w:r w:rsidR="005035F5" w:rsidRPr="005475E7">
        <w:rPr>
          <w:rFonts w:ascii="Arial Narrow" w:hAnsi="Arial Narrow"/>
          <w:bCs/>
          <w:i/>
          <w:sz w:val="18"/>
          <w:szCs w:val="18"/>
        </w:rPr>
        <w:t xml:space="preserve"> przedsiębiorczości, aktywizacji </w:t>
      </w:r>
      <w:r w:rsidR="005475E7">
        <w:rPr>
          <w:rFonts w:ascii="Arial Narrow" w:hAnsi="Arial Narrow"/>
          <w:bCs/>
          <w:i/>
          <w:sz w:val="18"/>
          <w:szCs w:val="18"/>
        </w:rPr>
        <w:t>zawodowej osób zagrożonych wykluczeniem społecznym (w tym osób niepełnosprawnych)</w:t>
      </w:r>
      <w:r w:rsidR="005035F5" w:rsidRPr="005475E7">
        <w:rPr>
          <w:rFonts w:ascii="Arial Narrow" w:hAnsi="Arial Narrow"/>
          <w:bCs/>
          <w:i/>
          <w:sz w:val="18"/>
          <w:szCs w:val="18"/>
        </w:rPr>
        <w:t xml:space="preserve"> i/lub ekonomii społecznej</w:t>
      </w:r>
    </w:p>
    <w:p w:rsidR="005475E7" w:rsidRDefault="005475E7" w:rsidP="00377D3B">
      <w:pPr>
        <w:spacing w:after="0" w:line="240" w:lineRule="auto"/>
        <w:jc w:val="both"/>
        <w:rPr>
          <w:rFonts w:ascii="Arial Narrow" w:hAnsi="Arial Narrow" w:cs="Arial"/>
        </w:rPr>
      </w:pPr>
    </w:p>
    <w:p w:rsidR="00183FEC" w:rsidRPr="00C037B3" w:rsidRDefault="00183FEC" w:rsidP="00377D3B">
      <w:pPr>
        <w:spacing w:after="0" w:line="240" w:lineRule="auto"/>
        <w:jc w:val="both"/>
        <w:rPr>
          <w:rFonts w:ascii="Arial Narrow" w:hAnsi="Arial Narrow" w:cs="Arial"/>
        </w:rPr>
      </w:pPr>
      <w:r w:rsidRPr="00C037B3">
        <w:rPr>
          <w:rFonts w:ascii="Arial Narrow" w:hAnsi="Arial Narrow" w:cs="Arial"/>
        </w:rPr>
        <w:t>Oświadczam/y, iż wszystkie informacje przedstawione powyżej są zgodne ze stanem faktycznym.</w:t>
      </w:r>
    </w:p>
    <w:p w:rsidR="00183FEC" w:rsidRPr="00C037B3" w:rsidRDefault="00183FEC" w:rsidP="00183FEC">
      <w:pPr>
        <w:spacing w:after="0" w:line="240" w:lineRule="auto"/>
        <w:ind w:left="-426"/>
        <w:jc w:val="both"/>
        <w:rPr>
          <w:rFonts w:ascii="Arial Narrow" w:hAnsi="Arial Narrow" w:cs="Arial"/>
        </w:rPr>
      </w:pPr>
    </w:p>
    <w:p w:rsidR="00183FEC" w:rsidRDefault="00183FEC" w:rsidP="00183FEC">
      <w:pPr>
        <w:spacing w:after="0" w:line="240" w:lineRule="auto"/>
        <w:jc w:val="both"/>
        <w:rPr>
          <w:rFonts w:ascii="Arial Narrow" w:hAnsi="Arial Narrow"/>
          <w:b/>
          <w:i/>
          <w:sz w:val="24"/>
          <w:szCs w:val="24"/>
        </w:rPr>
      </w:pPr>
      <w:r w:rsidRPr="00C037B3">
        <w:rPr>
          <w:rFonts w:ascii="Arial Narrow" w:hAnsi="Arial Narrow"/>
        </w:rPr>
        <w:t xml:space="preserve">W </w:t>
      </w:r>
      <w:r>
        <w:rPr>
          <w:rFonts w:ascii="Arial Narrow" w:hAnsi="Arial Narrow"/>
        </w:rPr>
        <w:t>przypadku uznania mojej oferty za najkorzystniejszą, przed</w:t>
      </w:r>
      <w:r w:rsidR="00774BE3">
        <w:rPr>
          <w:rFonts w:ascii="Arial Narrow" w:hAnsi="Arial Narrow"/>
        </w:rPr>
        <w:t xml:space="preserve">stawię na wezwanie </w:t>
      </w:r>
      <w:r w:rsidR="00442C8A">
        <w:rPr>
          <w:rFonts w:ascii="Arial Narrow" w:hAnsi="Arial Narrow"/>
        </w:rPr>
        <w:t>Zamawiającego</w:t>
      </w:r>
      <w:r>
        <w:rPr>
          <w:rFonts w:ascii="Arial Narrow" w:hAnsi="Arial Narrow"/>
        </w:rPr>
        <w:t xml:space="preserve"> </w:t>
      </w:r>
      <w:r w:rsidRPr="00C037B3">
        <w:rPr>
          <w:rFonts w:ascii="Arial Narrow" w:hAnsi="Arial Narrow"/>
        </w:rPr>
        <w:t>do</w:t>
      </w:r>
      <w:r>
        <w:rPr>
          <w:rFonts w:ascii="Arial Narrow" w:hAnsi="Arial Narrow"/>
        </w:rPr>
        <w:t>wody</w:t>
      </w:r>
      <w:r w:rsidRPr="00C037B3">
        <w:rPr>
          <w:rFonts w:ascii="Arial Narrow" w:hAnsi="Arial Narrow"/>
        </w:rPr>
        <w:t xml:space="preserve"> potwierdzające, że w</w:t>
      </w:r>
      <w:r>
        <w:rPr>
          <w:rFonts w:ascii="Arial Narrow" w:hAnsi="Arial Narrow"/>
        </w:rPr>
        <w:t>/w</w:t>
      </w:r>
      <w:r w:rsidRPr="00C037B3">
        <w:rPr>
          <w:rFonts w:ascii="Arial Narrow" w:hAnsi="Arial Narrow"/>
        </w:rPr>
        <w:t xml:space="preserve"> usługi </w:t>
      </w:r>
      <w:r w:rsidRPr="00F93734">
        <w:rPr>
          <w:rFonts w:ascii="Arial Narrow" w:hAnsi="Arial Narrow"/>
        </w:rPr>
        <w:t>zostały wykonane lub są wykonywane należycie</w:t>
      </w:r>
      <w:r w:rsidRPr="00C037B3">
        <w:rPr>
          <w:rFonts w:ascii="Arial Narrow" w:hAnsi="Arial Narrow"/>
        </w:rPr>
        <w:t>.</w:t>
      </w:r>
    </w:p>
    <w:p w:rsidR="00183FEC" w:rsidRDefault="00183FEC" w:rsidP="00183FEC">
      <w:pPr>
        <w:spacing w:after="0" w:line="240" w:lineRule="auto"/>
        <w:rPr>
          <w:rFonts w:ascii="Arial Narrow" w:hAnsi="Arial Narrow"/>
        </w:rPr>
      </w:pPr>
    </w:p>
    <w:p w:rsidR="00183FEC" w:rsidRDefault="00183FEC" w:rsidP="00183FEC">
      <w:pPr>
        <w:spacing w:after="0" w:line="240" w:lineRule="auto"/>
        <w:rPr>
          <w:rFonts w:ascii="Arial Narrow" w:hAnsi="Arial Narrow"/>
        </w:rPr>
      </w:pPr>
    </w:p>
    <w:p w:rsidR="005D2FDE" w:rsidRPr="00183FEC" w:rsidRDefault="005D2FDE" w:rsidP="00183FEC">
      <w:pPr>
        <w:spacing w:after="0" w:line="240" w:lineRule="auto"/>
        <w:rPr>
          <w:rFonts w:ascii="Arial Narrow" w:hAnsi="Arial Narrow"/>
        </w:rPr>
      </w:pPr>
      <w:r w:rsidRPr="00183FEC">
        <w:rPr>
          <w:rFonts w:ascii="Arial Narrow" w:hAnsi="Arial Narrow"/>
        </w:rPr>
        <w:t>………………......., dn. …………………………. r.</w:t>
      </w:r>
    </w:p>
    <w:p w:rsidR="005D2FDE" w:rsidRDefault="005D2FDE" w:rsidP="00183FEC">
      <w:pPr>
        <w:spacing w:after="0" w:line="240" w:lineRule="auto"/>
        <w:rPr>
          <w:rFonts w:ascii="Arial Narrow" w:hAnsi="Arial Narrow"/>
          <w:b/>
          <w:i/>
          <w:sz w:val="24"/>
          <w:szCs w:val="24"/>
        </w:rPr>
      </w:pPr>
    </w:p>
    <w:sectPr w:rsidR="005D2FDE" w:rsidSect="00627760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42B6" w:rsidRDefault="000B42B6" w:rsidP="003B70A6">
      <w:pPr>
        <w:spacing w:after="0" w:line="240" w:lineRule="auto"/>
      </w:pPr>
      <w:r>
        <w:separator/>
      </w:r>
    </w:p>
  </w:endnote>
  <w:endnote w:type="continuationSeparator" w:id="1">
    <w:p w:rsidR="000B42B6" w:rsidRDefault="000B42B6" w:rsidP="003B70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 CE">
    <w:altName w:val="Arial Unicode MS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DE" w:rsidRDefault="005D2FDE" w:rsidP="00701488">
    <w:pPr>
      <w:pStyle w:val="Stopka"/>
      <w:ind w:left="4956"/>
    </w:pPr>
    <w:r>
      <w:t>…………………………………………………………………</w:t>
    </w:r>
  </w:p>
  <w:p w:rsidR="005D2FDE" w:rsidRPr="00BC5BF4" w:rsidRDefault="005D2FDE" w:rsidP="00701488">
    <w:pPr>
      <w:widowControl w:val="0"/>
      <w:suppressAutoHyphens/>
      <w:autoSpaceDE w:val="0"/>
      <w:autoSpaceDN w:val="0"/>
      <w:adjustRightInd w:val="0"/>
      <w:spacing w:after="0" w:line="240" w:lineRule="auto"/>
      <w:ind w:left="4956"/>
      <w:rPr>
        <w:rFonts w:ascii="TimesNewRoman" w:eastAsia="TimesNewRoman" w:cs="TimesNewRoman"/>
        <w:kern w:val="1"/>
        <w:sz w:val="16"/>
        <w:szCs w:val="16"/>
        <w:lang w:eastAsia="ar-SA"/>
      </w:rPr>
    </w:pPr>
    <w:r w:rsidRPr="00BC5BF4">
      <w:rPr>
        <w:rFonts w:ascii="Times New Roman" w:hAnsi="Times New Roman"/>
        <w:kern w:val="1"/>
        <w:sz w:val="16"/>
        <w:szCs w:val="16"/>
        <w:lang w:eastAsia="ar-SA"/>
      </w:rPr>
      <w:t>podpis osoby uprawnionej do składania o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ś</w:t>
    </w:r>
    <w:r w:rsidRPr="00BC5BF4">
      <w:rPr>
        <w:rFonts w:ascii="Times New Roman" w:hAnsi="Times New Roman"/>
        <w:kern w:val="1"/>
        <w:sz w:val="16"/>
        <w:szCs w:val="16"/>
        <w:lang w:eastAsia="ar-SA"/>
      </w:rPr>
      <w:t>wiadcze</w:t>
    </w:r>
    <w:r w:rsidRPr="00BC5BF4">
      <w:rPr>
        <w:rFonts w:ascii="TimesNewRoman CE" w:hAnsi="TimesNewRoman CE" w:cs="TimesNewRoman CE"/>
        <w:kern w:val="1"/>
        <w:sz w:val="16"/>
        <w:szCs w:val="16"/>
        <w:lang w:eastAsia="ar-SA"/>
      </w:rPr>
      <w:t>ń</w:t>
    </w:r>
  </w:p>
  <w:p w:rsidR="005D2FDE" w:rsidRDefault="00774BE3" w:rsidP="00701488">
    <w:pPr>
      <w:pStyle w:val="Stopka"/>
      <w:ind w:left="4956"/>
    </w:pPr>
    <w:r>
      <w:rPr>
        <w:rFonts w:ascii="Times New Roman" w:hAnsi="Times New Roman"/>
        <w:kern w:val="1"/>
        <w:sz w:val="16"/>
        <w:szCs w:val="16"/>
        <w:lang w:eastAsia="ar-SA"/>
      </w:rPr>
      <w:t xml:space="preserve">woli w imieniu </w:t>
    </w:r>
    <w:r w:rsidR="00442C8A">
      <w:rPr>
        <w:rFonts w:ascii="Times New Roman" w:hAnsi="Times New Roman"/>
        <w:kern w:val="1"/>
        <w:sz w:val="16"/>
        <w:szCs w:val="16"/>
        <w:lang w:eastAsia="ar-SA"/>
      </w:rPr>
      <w:t>Wykonawcy</w:t>
    </w:r>
  </w:p>
  <w:p w:rsidR="005D2FDE" w:rsidRDefault="005D2FD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42B6" w:rsidRDefault="000B42B6" w:rsidP="003B70A6">
      <w:pPr>
        <w:spacing w:after="0" w:line="240" w:lineRule="auto"/>
      </w:pPr>
      <w:r>
        <w:separator/>
      </w:r>
    </w:p>
  </w:footnote>
  <w:footnote w:type="continuationSeparator" w:id="1">
    <w:p w:rsidR="000B42B6" w:rsidRDefault="000B42B6" w:rsidP="003B70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D2FDE" w:rsidRPr="00701488" w:rsidRDefault="00C537F9" w:rsidP="00D173E6">
    <w:pPr>
      <w:pStyle w:val="Nagwek"/>
      <w:jc w:val="right"/>
    </w:pPr>
    <w:r>
      <w:t xml:space="preserve">Załącznik nr 5 do </w:t>
    </w:r>
    <w:r w:rsidR="00A619FD">
      <w:t>Zapytania ofertowego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B70A6"/>
    <w:rsid w:val="00010C9E"/>
    <w:rsid w:val="00097AE9"/>
    <w:rsid w:val="000A315C"/>
    <w:rsid w:val="000B42B6"/>
    <w:rsid w:val="000C4CBF"/>
    <w:rsid w:val="000E4E25"/>
    <w:rsid w:val="00147918"/>
    <w:rsid w:val="00147C26"/>
    <w:rsid w:val="00150E05"/>
    <w:rsid w:val="00183FEC"/>
    <w:rsid w:val="00187724"/>
    <w:rsid w:val="001A32E1"/>
    <w:rsid w:val="001A736A"/>
    <w:rsid w:val="001A7434"/>
    <w:rsid w:val="001A7A25"/>
    <w:rsid w:val="00206C6E"/>
    <w:rsid w:val="00224EF5"/>
    <w:rsid w:val="0025772E"/>
    <w:rsid w:val="002671A9"/>
    <w:rsid w:val="002810DE"/>
    <w:rsid w:val="00286EDB"/>
    <w:rsid w:val="00323F73"/>
    <w:rsid w:val="00325BAA"/>
    <w:rsid w:val="00330B01"/>
    <w:rsid w:val="00377D3B"/>
    <w:rsid w:val="00394F0F"/>
    <w:rsid w:val="003B0E25"/>
    <w:rsid w:val="003B18E5"/>
    <w:rsid w:val="003B45BE"/>
    <w:rsid w:val="003B70A6"/>
    <w:rsid w:val="003C10BF"/>
    <w:rsid w:val="00411B9E"/>
    <w:rsid w:val="00442C8A"/>
    <w:rsid w:val="00481F5B"/>
    <w:rsid w:val="004A73B0"/>
    <w:rsid w:val="004D6497"/>
    <w:rsid w:val="005035F5"/>
    <w:rsid w:val="0053064B"/>
    <w:rsid w:val="00542FE0"/>
    <w:rsid w:val="005475E7"/>
    <w:rsid w:val="005958B5"/>
    <w:rsid w:val="00596121"/>
    <w:rsid w:val="005A1B39"/>
    <w:rsid w:val="005B13A9"/>
    <w:rsid w:val="005D189B"/>
    <w:rsid w:val="005D233A"/>
    <w:rsid w:val="005D2FDE"/>
    <w:rsid w:val="005F3A08"/>
    <w:rsid w:val="00627760"/>
    <w:rsid w:val="00650CC2"/>
    <w:rsid w:val="00661638"/>
    <w:rsid w:val="00676B68"/>
    <w:rsid w:val="006A713B"/>
    <w:rsid w:val="006C6AAF"/>
    <w:rsid w:val="00701488"/>
    <w:rsid w:val="00732191"/>
    <w:rsid w:val="00767AD2"/>
    <w:rsid w:val="00774BE3"/>
    <w:rsid w:val="007B02EA"/>
    <w:rsid w:val="007C483C"/>
    <w:rsid w:val="007F642C"/>
    <w:rsid w:val="00826A75"/>
    <w:rsid w:val="00832D14"/>
    <w:rsid w:val="00862EBF"/>
    <w:rsid w:val="00957930"/>
    <w:rsid w:val="009B40F1"/>
    <w:rsid w:val="009D1CE5"/>
    <w:rsid w:val="00A17078"/>
    <w:rsid w:val="00A61976"/>
    <w:rsid w:val="00A619FD"/>
    <w:rsid w:val="00A82045"/>
    <w:rsid w:val="00AC2085"/>
    <w:rsid w:val="00AC42D9"/>
    <w:rsid w:val="00B0337A"/>
    <w:rsid w:val="00B3698A"/>
    <w:rsid w:val="00B54F2E"/>
    <w:rsid w:val="00B60E96"/>
    <w:rsid w:val="00B87A6B"/>
    <w:rsid w:val="00BC5BF4"/>
    <w:rsid w:val="00BD2DF3"/>
    <w:rsid w:val="00BE1D13"/>
    <w:rsid w:val="00BE4E1C"/>
    <w:rsid w:val="00BE6C75"/>
    <w:rsid w:val="00C00C05"/>
    <w:rsid w:val="00C36B27"/>
    <w:rsid w:val="00C537F9"/>
    <w:rsid w:val="00CB116C"/>
    <w:rsid w:val="00CD6E35"/>
    <w:rsid w:val="00D06980"/>
    <w:rsid w:val="00D11444"/>
    <w:rsid w:val="00D173E6"/>
    <w:rsid w:val="00D274F1"/>
    <w:rsid w:val="00D87B00"/>
    <w:rsid w:val="00D9260E"/>
    <w:rsid w:val="00DA2144"/>
    <w:rsid w:val="00DB1DD5"/>
    <w:rsid w:val="00DC0AA3"/>
    <w:rsid w:val="00E01EB6"/>
    <w:rsid w:val="00E65EF8"/>
    <w:rsid w:val="00E86FEC"/>
    <w:rsid w:val="00ED01C6"/>
    <w:rsid w:val="00ED667E"/>
    <w:rsid w:val="00EE1A07"/>
    <w:rsid w:val="00EF5B12"/>
    <w:rsid w:val="00F7786E"/>
    <w:rsid w:val="00F86A23"/>
    <w:rsid w:val="00FB02C6"/>
    <w:rsid w:val="00FB0602"/>
    <w:rsid w:val="00FC4C57"/>
    <w:rsid w:val="00FF25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  <w:style w:type="paragraph" w:styleId="Tekstdymka">
    <w:name w:val="Balloon Text"/>
    <w:basedOn w:val="Normalny"/>
    <w:link w:val="TekstdymkaZnak"/>
    <w:uiPriority w:val="99"/>
    <w:semiHidden/>
    <w:unhideWhenUsed/>
    <w:rsid w:val="00C537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37F9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27760"/>
    <w:pPr>
      <w:spacing w:after="200" w:line="276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locked/>
    <w:rsid w:val="003B70A6"/>
  </w:style>
  <w:style w:type="paragraph" w:styleId="Stopka">
    <w:name w:val="footer"/>
    <w:basedOn w:val="Normalny"/>
    <w:link w:val="StopkaZnak"/>
    <w:uiPriority w:val="99"/>
    <w:rsid w:val="003B70A6"/>
    <w:pPr>
      <w:tabs>
        <w:tab w:val="center" w:pos="4536"/>
        <w:tab w:val="right" w:pos="9072"/>
      </w:tabs>
      <w:spacing w:after="0" w:line="240" w:lineRule="auto"/>
    </w:pPr>
    <w:rPr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B70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60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0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185</Words>
  <Characters>1115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5</vt:lpstr>
    </vt:vector>
  </TitlesOfParts>
  <Company/>
  <LinksUpToDate>false</LinksUpToDate>
  <CharactersWithSpaces>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5</dc:title>
  <dc:creator>celmer</dc:creator>
  <cp:lastModifiedBy>k_pawlus</cp:lastModifiedBy>
  <cp:revision>13</cp:revision>
  <cp:lastPrinted>2019-06-11T07:42:00Z</cp:lastPrinted>
  <dcterms:created xsi:type="dcterms:W3CDTF">2018-05-13T15:12:00Z</dcterms:created>
  <dcterms:modified xsi:type="dcterms:W3CDTF">2019-06-12T13:00:00Z</dcterms:modified>
</cp:coreProperties>
</file>