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>Regionalny Ośrodek Polityki Społecznej</w:t>
      </w:r>
    </w:p>
    <w:p w:rsidR="00B47C6A" w:rsidRPr="001C798E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  <w:t>ul</w:t>
      </w:r>
      <w:r w:rsidRPr="001C798E">
        <w:rPr>
          <w:kern w:val="1"/>
          <w:sz w:val="24"/>
          <w:szCs w:val="24"/>
          <w:lang w:eastAsia="ar-SA"/>
        </w:rPr>
        <w:t xml:space="preserve">. Bartkiewiczówny 93 </w:t>
      </w:r>
    </w:p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B47C6A" w:rsidRPr="00097317" w:rsidRDefault="00B47C6A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  <w:bookmarkStart w:id="0" w:name="_GoBack"/>
      <w:bookmarkEnd w:id="0"/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47C6A" w:rsidRPr="00097317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47C6A" w:rsidRPr="00097317" w:rsidRDefault="00B47C6A" w:rsidP="00097317">
      <w:pPr>
        <w:rPr>
          <w:rFonts w:cs="Arial"/>
          <w:sz w:val="21"/>
          <w:szCs w:val="21"/>
        </w:rPr>
      </w:pPr>
    </w:p>
    <w:p w:rsidR="00B47C6A" w:rsidRPr="00097317" w:rsidRDefault="00B47C6A" w:rsidP="00120984">
      <w:pPr>
        <w:spacing w:after="0" w:line="240" w:lineRule="auto"/>
        <w:rPr>
          <w:rFonts w:cs="Arial"/>
          <w:sz w:val="21"/>
          <w:szCs w:val="21"/>
        </w:rPr>
      </w:pPr>
    </w:p>
    <w:p w:rsidR="00B47C6A" w:rsidRDefault="00B47C6A" w:rsidP="00120984">
      <w:pPr>
        <w:spacing w:after="0" w:line="24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120984" w:rsidRPr="00097317" w:rsidRDefault="00120984" w:rsidP="00120984">
      <w:pPr>
        <w:spacing w:after="0" w:line="240" w:lineRule="auto"/>
        <w:jc w:val="center"/>
        <w:rPr>
          <w:rFonts w:cs="Arial"/>
          <w:b/>
          <w:u w:val="single"/>
        </w:rPr>
      </w:pPr>
    </w:p>
    <w:p w:rsidR="00B47C6A" w:rsidRPr="00AA3EC7" w:rsidRDefault="00B47C6A" w:rsidP="00120984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  <w:sz w:val="21"/>
          <w:szCs w:val="21"/>
        </w:rPr>
        <w:br/>
      </w:r>
      <w:r w:rsidRPr="00AA3EC7">
        <w:rPr>
          <w:rFonts w:cs="Arial"/>
          <w:b/>
          <w:sz w:val="21"/>
          <w:szCs w:val="21"/>
        </w:rPr>
        <w:t xml:space="preserve">nr </w:t>
      </w:r>
      <w:r w:rsidRPr="002E0E09">
        <w:rPr>
          <w:rFonts w:cs="Arial"/>
          <w:b/>
          <w:sz w:val="21"/>
          <w:szCs w:val="21"/>
        </w:rPr>
        <w:t>DO.2471</w:t>
      </w:r>
      <w:r w:rsidR="0008335C">
        <w:rPr>
          <w:rFonts w:cs="Arial"/>
          <w:b/>
          <w:sz w:val="21"/>
          <w:szCs w:val="21"/>
        </w:rPr>
        <w:t>.</w:t>
      </w:r>
      <w:r w:rsidR="00BC2BD4">
        <w:rPr>
          <w:rFonts w:cs="Arial"/>
          <w:b/>
          <w:sz w:val="21"/>
          <w:szCs w:val="21"/>
        </w:rPr>
        <w:t>52</w:t>
      </w:r>
      <w:r>
        <w:rPr>
          <w:rFonts w:cs="Arial"/>
          <w:b/>
          <w:sz w:val="21"/>
          <w:szCs w:val="21"/>
        </w:rPr>
        <w:t>.</w:t>
      </w:r>
      <w:r w:rsidRPr="002E0E09">
        <w:rPr>
          <w:rFonts w:cs="Arial"/>
          <w:b/>
          <w:sz w:val="21"/>
          <w:szCs w:val="21"/>
        </w:rPr>
        <w:t>201</w:t>
      </w:r>
      <w:r w:rsidR="0008335C">
        <w:rPr>
          <w:rFonts w:cs="Arial"/>
          <w:b/>
          <w:sz w:val="21"/>
          <w:szCs w:val="21"/>
        </w:rPr>
        <w:t>9</w:t>
      </w:r>
    </w:p>
    <w:p w:rsidR="00B47C6A" w:rsidRPr="00097317" w:rsidRDefault="00B47C6A" w:rsidP="00120984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097317" w:rsidRDefault="00B47C6A" w:rsidP="00120984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120984" w:rsidRPr="00D22E2F">
        <w:rPr>
          <w:rFonts w:asciiTheme="minorHAnsi" w:hAnsiTheme="minorHAnsi" w:cstheme="minorHAnsi"/>
          <w:b/>
          <w:lang w:eastAsia="pl-PL"/>
        </w:rPr>
        <w:t>Kompleksow</w:t>
      </w:r>
      <w:r w:rsidR="00120984">
        <w:rPr>
          <w:rFonts w:asciiTheme="minorHAnsi" w:hAnsiTheme="minorHAnsi" w:cstheme="minorHAnsi"/>
          <w:b/>
          <w:lang w:eastAsia="pl-PL"/>
        </w:rPr>
        <w:t>a</w:t>
      </w:r>
      <w:r w:rsidR="00120984" w:rsidRPr="00D22E2F">
        <w:rPr>
          <w:rFonts w:asciiTheme="minorHAnsi" w:hAnsiTheme="minorHAnsi" w:cstheme="minorHAnsi"/>
          <w:b/>
          <w:lang w:eastAsia="pl-PL"/>
        </w:rPr>
        <w:t xml:space="preserve"> organiz</w:t>
      </w:r>
      <w:r w:rsidR="00120984">
        <w:rPr>
          <w:rFonts w:asciiTheme="minorHAnsi" w:hAnsiTheme="minorHAnsi" w:cstheme="minorHAnsi"/>
          <w:b/>
          <w:lang w:eastAsia="pl-PL"/>
        </w:rPr>
        <w:t>acja</w:t>
      </w:r>
      <w:r w:rsidR="00120984" w:rsidRPr="00D22E2F">
        <w:rPr>
          <w:rFonts w:asciiTheme="minorHAnsi" w:hAnsiTheme="minorHAnsi" w:cstheme="minorHAnsi"/>
          <w:b/>
          <w:lang w:eastAsia="pl-PL"/>
        </w:rPr>
        <w:t xml:space="preserve"> i przeprowadzenie</w:t>
      </w:r>
      <w:r w:rsidR="00120984" w:rsidRPr="003222C7">
        <w:rPr>
          <w:rFonts w:asciiTheme="minorHAnsi" w:hAnsiTheme="minorHAnsi" w:cstheme="minorHAnsi"/>
          <w:b/>
          <w:lang w:eastAsia="pl-PL"/>
        </w:rPr>
        <w:t xml:space="preserve"> </w:t>
      </w:r>
      <w:r w:rsidR="0008335C" w:rsidRPr="003222C7">
        <w:rPr>
          <w:rFonts w:asciiTheme="minorHAnsi" w:hAnsiTheme="minorHAnsi" w:cstheme="minorHAnsi"/>
          <w:b/>
          <w:lang w:eastAsia="pl-PL"/>
        </w:rPr>
        <w:t xml:space="preserve">dwóch seminariów oraz </w:t>
      </w:r>
      <w:r w:rsidR="00BC2BD4">
        <w:rPr>
          <w:rFonts w:asciiTheme="minorHAnsi" w:hAnsiTheme="minorHAnsi" w:cstheme="minorHAnsi"/>
          <w:b/>
          <w:lang w:eastAsia="pl-PL"/>
        </w:rPr>
        <w:t>dwóch</w:t>
      </w:r>
      <w:r w:rsidR="0008335C" w:rsidRPr="003222C7">
        <w:rPr>
          <w:rFonts w:asciiTheme="minorHAnsi" w:hAnsiTheme="minorHAnsi" w:cstheme="minorHAnsi"/>
          <w:b/>
          <w:lang w:eastAsia="pl-PL"/>
        </w:rPr>
        <w:t xml:space="preserve"> szkoleń wraz z przygotowaniem materiałów szkoleniowych i cateringiem, w ramach </w:t>
      </w:r>
      <w:r w:rsidR="0008335C" w:rsidRPr="003222C7">
        <w:rPr>
          <w:rFonts w:asciiTheme="minorHAnsi" w:hAnsiTheme="minorHAnsi" w:cstheme="minorHAnsi"/>
          <w:b/>
          <w:bCs/>
        </w:rPr>
        <w:t>Wojewódzkiego programu doskonalenia kadr pomocy społecznej województwa kujawsko-pomorskiego „Profesja</w:t>
      </w:r>
      <w:r w:rsidR="0008335C">
        <w:rPr>
          <w:rFonts w:asciiTheme="minorHAnsi" w:hAnsiTheme="minorHAnsi" w:cstheme="minorHAnsi"/>
          <w:b/>
        </w:rPr>
        <w:t>”</w:t>
      </w:r>
      <w:r w:rsidR="00BC2BD4" w:rsidRPr="00BC2BD4">
        <w:rPr>
          <w:rFonts w:asciiTheme="minorHAnsi" w:hAnsiTheme="minorHAnsi" w:cstheme="minorHAnsi"/>
        </w:rPr>
        <w:t>,</w:t>
      </w:r>
      <w:r w:rsidRPr="00097317">
        <w:rPr>
          <w:rFonts w:cs="Arial"/>
          <w:sz w:val="21"/>
          <w:szCs w:val="21"/>
        </w:rPr>
        <w:t xml:space="preserve">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B47C6A" w:rsidRPr="00B22BA2" w:rsidRDefault="00B47C6A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47C6A" w:rsidRPr="00B22BA2" w:rsidRDefault="00B47C6A" w:rsidP="00097317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120984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>
        <w:rPr>
          <w:rFonts w:cs="Arial"/>
          <w:sz w:val="21"/>
          <w:szCs w:val="21"/>
        </w:rPr>
        <w:t>Rozdziale VII Zapytania ofertowego następująco: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4395"/>
        <w:gridCol w:w="1417"/>
        <w:gridCol w:w="2801"/>
      </w:tblGrid>
      <w:tr w:rsidR="00120984" w:rsidRPr="003C240E" w:rsidTr="00120984">
        <w:tc>
          <w:tcPr>
            <w:tcW w:w="567" w:type="dxa"/>
            <w:vAlign w:val="center"/>
          </w:tcPr>
          <w:p w:rsidR="00120984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Lp.</w:t>
            </w:r>
          </w:p>
        </w:tc>
        <w:tc>
          <w:tcPr>
            <w:tcW w:w="4395" w:type="dxa"/>
            <w:vAlign w:val="center"/>
          </w:tcPr>
          <w:p w:rsidR="00120984" w:rsidRPr="00F8395C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Tematyka szkolenia / seminarium</w:t>
            </w:r>
          </w:p>
        </w:tc>
        <w:tc>
          <w:tcPr>
            <w:tcW w:w="1417" w:type="dxa"/>
            <w:vAlign w:val="center"/>
          </w:tcPr>
          <w:p w:rsidR="00120984" w:rsidRPr="00F8395C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801" w:type="dxa"/>
            <w:vAlign w:val="center"/>
          </w:tcPr>
          <w:p w:rsidR="00120984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hAnsi="Arial" w:cs="Arial"/>
                <w:sz w:val="20"/>
                <w:szCs w:val="20"/>
                <w:lang w:eastAsia="en-GB"/>
              </w:rPr>
              <w:t>Odbiorcy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:rsidR="00120984" w:rsidRPr="00F8395C" w:rsidRDefault="00120984" w:rsidP="001209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(instytucja, grupa docelowa, liczba uczestników)</w:t>
            </w:r>
          </w:p>
        </w:tc>
      </w:tr>
      <w:tr w:rsidR="00120984" w:rsidRPr="003C240E" w:rsidTr="00120984">
        <w:tc>
          <w:tcPr>
            <w:tcW w:w="56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395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801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120984" w:rsidRPr="003C240E" w:rsidTr="00120984">
        <w:tc>
          <w:tcPr>
            <w:tcW w:w="56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395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801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120984" w:rsidRPr="003C240E" w:rsidTr="00120984">
        <w:tc>
          <w:tcPr>
            <w:tcW w:w="56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395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801" w:type="dxa"/>
          </w:tcPr>
          <w:p w:rsidR="00120984" w:rsidRPr="00F8395C" w:rsidRDefault="00120984" w:rsidP="00F8395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</w:tbl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20984" w:rsidRDefault="00120984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Warunek w zakresie dysponowania osobami:</w:t>
      </w:r>
    </w:p>
    <w:p w:rsidR="00B47C6A" w:rsidRPr="003D5909" w:rsidRDefault="00B47C6A" w:rsidP="003D5909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iż dysponuję osobami zdolnymi do wykonania zamówienia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253C3D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B47C6A" w:rsidRDefault="00B47C6A" w:rsidP="00AA053E">
      <w:pPr>
        <w:spacing w:line="360" w:lineRule="auto"/>
        <w:jc w:val="both"/>
        <w:rPr>
          <w:rFonts w:cs="Arial"/>
          <w:i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120984" w:rsidRDefault="0012098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Pr="007C0188" w:rsidRDefault="00B47C6A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B47C6A" w:rsidRPr="00097317" w:rsidRDefault="00B47C6A" w:rsidP="00097317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B47C6A" w:rsidRPr="00097317" w:rsidRDefault="00B47C6A" w:rsidP="00C87892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Pr="00097317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B47C6A" w:rsidRPr="00097317" w:rsidRDefault="00B47C6A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47C6A" w:rsidRPr="007C0188" w:rsidRDefault="00B47C6A" w:rsidP="007C0188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B47C6A" w:rsidRPr="004A7246" w:rsidRDefault="00B47C6A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47C6A" w:rsidRPr="004A7246" w:rsidRDefault="00B47C6A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B47C6A" w:rsidRPr="004A7246" w:rsidSect="00253C3D">
      <w:headerReference w:type="default" r:id="rId7"/>
      <w:endnotePr>
        <w:numFmt w:val="decimal"/>
      </w:endnote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0C5" w:rsidRDefault="00B030C5" w:rsidP="00BE40C7">
      <w:pPr>
        <w:spacing w:after="0" w:line="240" w:lineRule="auto"/>
      </w:pPr>
      <w:r>
        <w:separator/>
      </w:r>
    </w:p>
  </w:endnote>
  <w:endnote w:type="continuationSeparator" w:id="1">
    <w:p w:rsidR="00B030C5" w:rsidRDefault="00B030C5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0C5" w:rsidRDefault="00B030C5" w:rsidP="00BE40C7">
      <w:pPr>
        <w:spacing w:after="0" w:line="240" w:lineRule="auto"/>
      </w:pPr>
      <w:r>
        <w:separator/>
      </w:r>
    </w:p>
  </w:footnote>
  <w:footnote w:type="continuationSeparator" w:id="1">
    <w:p w:rsidR="00B030C5" w:rsidRDefault="00B030C5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98E" w:rsidRPr="001C798E" w:rsidRDefault="001C798E" w:rsidP="001C798E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8335C"/>
    <w:rsid w:val="00097317"/>
    <w:rsid w:val="000D0DBB"/>
    <w:rsid w:val="00120984"/>
    <w:rsid w:val="001C798E"/>
    <w:rsid w:val="00253C3D"/>
    <w:rsid w:val="002E0E09"/>
    <w:rsid w:val="002F361F"/>
    <w:rsid w:val="00344B65"/>
    <w:rsid w:val="003C240E"/>
    <w:rsid w:val="003D5909"/>
    <w:rsid w:val="004845F1"/>
    <w:rsid w:val="004900BE"/>
    <w:rsid w:val="004A7246"/>
    <w:rsid w:val="005E42E7"/>
    <w:rsid w:val="00667E34"/>
    <w:rsid w:val="00672D2F"/>
    <w:rsid w:val="007C0188"/>
    <w:rsid w:val="007C308B"/>
    <w:rsid w:val="007F4F1F"/>
    <w:rsid w:val="008A1A08"/>
    <w:rsid w:val="008A7B84"/>
    <w:rsid w:val="009838BB"/>
    <w:rsid w:val="00A64C79"/>
    <w:rsid w:val="00A7396D"/>
    <w:rsid w:val="00A94060"/>
    <w:rsid w:val="00AA053E"/>
    <w:rsid w:val="00AA3EC7"/>
    <w:rsid w:val="00AD3152"/>
    <w:rsid w:val="00AE24A2"/>
    <w:rsid w:val="00B030C5"/>
    <w:rsid w:val="00B163AD"/>
    <w:rsid w:val="00B22BA2"/>
    <w:rsid w:val="00B47C6A"/>
    <w:rsid w:val="00B85D4C"/>
    <w:rsid w:val="00BC2BD4"/>
    <w:rsid w:val="00BE40C7"/>
    <w:rsid w:val="00C006CC"/>
    <w:rsid w:val="00C67A3B"/>
    <w:rsid w:val="00C87892"/>
    <w:rsid w:val="00C90988"/>
    <w:rsid w:val="00C93B76"/>
    <w:rsid w:val="00CC4A3D"/>
    <w:rsid w:val="00CE1E58"/>
    <w:rsid w:val="00D62330"/>
    <w:rsid w:val="00DA4FEE"/>
    <w:rsid w:val="00DE1863"/>
    <w:rsid w:val="00E04D2B"/>
    <w:rsid w:val="00E157EF"/>
    <w:rsid w:val="00E27CAC"/>
    <w:rsid w:val="00EB484E"/>
    <w:rsid w:val="00F040E9"/>
    <w:rsid w:val="00F30C52"/>
    <w:rsid w:val="00F3453F"/>
    <w:rsid w:val="00F523E4"/>
    <w:rsid w:val="00F8395C"/>
    <w:rsid w:val="00F9450A"/>
    <w:rsid w:val="00FF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B76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97317"/>
    <w:rPr>
      <w:rFonts w:cs="Times New Roman"/>
    </w:rPr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C87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8789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70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celmer</dc:creator>
  <cp:lastModifiedBy>k_pawlus</cp:lastModifiedBy>
  <cp:revision>5</cp:revision>
  <dcterms:created xsi:type="dcterms:W3CDTF">2019-07-09T08:19:00Z</dcterms:created>
  <dcterms:modified xsi:type="dcterms:W3CDTF">2019-09-09T12:27:00Z</dcterms:modified>
</cp:coreProperties>
</file>